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2B63" w14:textId="5E8539B0" w:rsidR="000401DB" w:rsidRDefault="002A465A" w:rsidP="000401DB">
      <w:r>
        <w:t>06-08-2025</w:t>
      </w:r>
      <w:r w:rsidR="00724692">
        <w:tab/>
      </w:r>
      <w:r w:rsidR="000401DB">
        <w:tab/>
      </w:r>
    </w:p>
    <w:p w14:paraId="3840998C" w14:textId="631C1F23" w:rsidR="000401DB" w:rsidRDefault="000401DB" w:rsidP="000401DB">
      <w:r>
        <w:t>Minutes:</w:t>
      </w:r>
      <w:r w:rsidR="00EE6EF8">
        <w:t xml:space="preserve"> </w:t>
      </w:r>
      <w:r w:rsidR="00F06015">
        <w:t>9:3</w:t>
      </w:r>
      <w:r w:rsidR="002A465A">
        <w:t>3</w:t>
      </w:r>
    </w:p>
    <w:p w14:paraId="1CAEE746" w14:textId="4715DCA9" w:rsidR="000401DB" w:rsidRPr="00C377ED" w:rsidRDefault="000401DB" w:rsidP="000401DB">
      <w:r w:rsidRPr="00C377ED">
        <w:t>Present</w:t>
      </w:r>
      <w:r w:rsidR="0058299E" w:rsidRPr="00C377ED">
        <w:t>:</w:t>
      </w:r>
      <w:r w:rsidR="005B4E2B" w:rsidRPr="00C377ED">
        <w:t xml:space="preserve"> </w:t>
      </w:r>
      <w:r w:rsidR="00C377ED" w:rsidRPr="00C377ED">
        <w:t>OB G, Nicole F, Ray C, Rachel F, Mike W, Lor</w:t>
      </w:r>
      <w:r w:rsidR="00C377ED">
        <w:t>i K, Rob T, Julia Q, Stephen, Sydnee, Matt F, Jeremiah B</w:t>
      </w:r>
    </w:p>
    <w:p w14:paraId="67013241" w14:textId="77777777" w:rsidR="000401DB" w:rsidRPr="00C377ED" w:rsidRDefault="000401DB" w:rsidP="000401DB"/>
    <w:p w14:paraId="0FAFF70E" w14:textId="6E9538F2" w:rsidR="000401DB" w:rsidRPr="00E13BF1" w:rsidRDefault="000401DB" w:rsidP="000401DB">
      <w:r>
        <w:rPr>
          <w:b/>
          <w:bCs/>
        </w:rPr>
        <w:t>Roll Call/Establish Quorum:</w:t>
      </w:r>
      <w:r w:rsidR="00850E64">
        <w:rPr>
          <w:b/>
          <w:bCs/>
        </w:rPr>
        <w:t xml:space="preserve"> </w:t>
      </w:r>
      <w:r w:rsidR="00B84287">
        <w:rPr>
          <w:b/>
          <w:bCs/>
        </w:rPr>
        <w:t xml:space="preserve">Quorum established:  </w:t>
      </w:r>
      <w:r w:rsidR="00A51ADC">
        <w:rPr>
          <w:b/>
          <w:bCs/>
        </w:rPr>
        <w:t>Quorum 4</w:t>
      </w:r>
      <w:r w:rsidR="00DC27B3">
        <w:rPr>
          <w:b/>
          <w:bCs/>
        </w:rPr>
        <w:t>- 5 GSRS Present</w:t>
      </w:r>
    </w:p>
    <w:p w14:paraId="1F802B58" w14:textId="7D0B9514" w:rsidR="0046371D" w:rsidRPr="00B84287" w:rsidRDefault="000401DB" w:rsidP="00463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4" w:lineRule="auto"/>
        <w:ind w:right="4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bCs/>
        </w:rPr>
        <w:t xml:space="preserve">Last </w:t>
      </w:r>
      <w:r w:rsidR="00830F79">
        <w:rPr>
          <w:b/>
          <w:bCs/>
        </w:rPr>
        <w:t>Month's</w:t>
      </w:r>
      <w:r>
        <w:rPr>
          <w:b/>
          <w:bCs/>
        </w:rPr>
        <w:t xml:space="preserve"> Area minutes: </w:t>
      </w:r>
      <w:r w:rsidR="00DC27B3">
        <w:rPr>
          <w:b/>
          <w:bCs/>
        </w:rPr>
        <w:t>Accepted</w:t>
      </w:r>
    </w:p>
    <w:p w14:paraId="3A2292F7" w14:textId="130B9854" w:rsidR="000401DB" w:rsidRDefault="000401DB" w:rsidP="000401DB">
      <w:pPr>
        <w:rPr>
          <w:b/>
          <w:bCs/>
        </w:rPr>
      </w:pPr>
    </w:p>
    <w:p w14:paraId="7C69D8CB" w14:textId="77777777" w:rsidR="000401DB" w:rsidRDefault="000401DB" w:rsidP="000401DB">
      <w:pPr>
        <w:rPr>
          <w:b/>
          <w:bCs/>
        </w:rPr>
      </w:pPr>
    </w:p>
    <w:p w14:paraId="1174F81B" w14:textId="77777777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Executive Reports: </w:t>
      </w:r>
    </w:p>
    <w:p w14:paraId="7704A525" w14:textId="1CEEE433" w:rsidR="000401DB" w:rsidRPr="00883309" w:rsidRDefault="000401DB" w:rsidP="000401DB">
      <w:r w:rsidRPr="00883309">
        <w:rPr>
          <w:b/>
          <w:bCs/>
        </w:rPr>
        <w:t xml:space="preserve">Chair: </w:t>
      </w:r>
      <w:r w:rsidR="00F95623" w:rsidRPr="00883309">
        <w:t>Chuck C</w:t>
      </w:r>
      <w:r w:rsidR="00B074AF">
        <w:t>-</w:t>
      </w:r>
      <w:r w:rsidR="00DC27B3">
        <w:t xml:space="preserve"> not present </w:t>
      </w:r>
    </w:p>
    <w:p w14:paraId="76152B36" w14:textId="61542CFE" w:rsidR="000401DB" w:rsidRPr="0058299E" w:rsidRDefault="000401DB" w:rsidP="000401DB">
      <w:r w:rsidRPr="00883309">
        <w:rPr>
          <w:b/>
          <w:bCs/>
        </w:rPr>
        <w:t xml:space="preserve"> </w:t>
      </w:r>
      <w:r>
        <w:rPr>
          <w:b/>
          <w:bCs/>
        </w:rPr>
        <w:t xml:space="preserve">Vice Chair: </w:t>
      </w:r>
      <w:r w:rsidR="00E13BF1">
        <w:rPr>
          <w:b/>
          <w:bCs/>
        </w:rPr>
        <w:t xml:space="preserve">- </w:t>
      </w:r>
      <w:r w:rsidR="00F95623">
        <w:t>Jeremiah</w:t>
      </w:r>
      <w:r w:rsidR="00B074AF">
        <w:t>-</w:t>
      </w:r>
      <w:r w:rsidR="00102057">
        <w:t xml:space="preserve"> </w:t>
      </w:r>
      <w:r w:rsidR="00DC27B3">
        <w:t>present</w:t>
      </w:r>
    </w:p>
    <w:p w14:paraId="4C2FD91F" w14:textId="42C6AD59" w:rsidR="000401DB" w:rsidRPr="00C26B29" w:rsidRDefault="000401DB" w:rsidP="000401DB">
      <w:r>
        <w:rPr>
          <w:b/>
          <w:bCs/>
        </w:rPr>
        <w:t xml:space="preserve">Secretary: </w:t>
      </w:r>
      <w:r w:rsidR="00C26B29">
        <w:t xml:space="preserve">Matt </w:t>
      </w:r>
      <w:r w:rsidR="007C4FFD">
        <w:t>C</w:t>
      </w:r>
      <w:r w:rsidR="00A71920">
        <w:t xml:space="preserve">- </w:t>
      </w:r>
      <w:r w:rsidR="00DC27B3">
        <w:t>Present</w:t>
      </w:r>
    </w:p>
    <w:p w14:paraId="1C4AE773" w14:textId="100C2E53" w:rsidR="00A71920" w:rsidRPr="00A71920" w:rsidRDefault="000401DB" w:rsidP="000401DB">
      <w:r>
        <w:rPr>
          <w:b/>
          <w:bCs/>
        </w:rPr>
        <w:t xml:space="preserve">Treasurer: </w:t>
      </w:r>
      <w:r>
        <w:t>Becky S. –</w:t>
      </w:r>
      <w:r w:rsidR="00B60651">
        <w:t xml:space="preserve"> </w:t>
      </w:r>
      <w:r w:rsidR="00DC27B3">
        <w:t>not present</w:t>
      </w:r>
    </w:p>
    <w:p w14:paraId="7C41A894" w14:textId="7DC9BE45" w:rsidR="000401DB" w:rsidRDefault="000401DB" w:rsidP="000401DB">
      <w:r>
        <w:rPr>
          <w:b/>
          <w:bCs/>
        </w:rPr>
        <w:t xml:space="preserve">Vice </w:t>
      </w:r>
      <w:r w:rsidR="00EE6EF8">
        <w:rPr>
          <w:b/>
          <w:bCs/>
        </w:rPr>
        <w:t>Treasurer</w:t>
      </w:r>
      <w:r>
        <w:rPr>
          <w:b/>
          <w:bCs/>
        </w:rPr>
        <w:t xml:space="preserve">: </w:t>
      </w:r>
      <w:r>
        <w:t xml:space="preserve"> Will K </w:t>
      </w:r>
      <w:r w:rsidR="0057104E">
        <w:t>–</w:t>
      </w:r>
      <w:r w:rsidR="00883309">
        <w:t xml:space="preserve"> </w:t>
      </w:r>
      <w:r w:rsidR="00DC27B3">
        <w:t>not present</w:t>
      </w:r>
    </w:p>
    <w:p w14:paraId="092EE680" w14:textId="77777777" w:rsidR="000401DB" w:rsidRDefault="000401DB" w:rsidP="000401DB"/>
    <w:p w14:paraId="62F3B4B0" w14:textId="6F43C34E" w:rsidR="000401DB" w:rsidRPr="00C377ED" w:rsidRDefault="000401DB" w:rsidP="000401DB">
      <w:r w:rsidRPr="00C377ED">
        <w:rPr>
          <w:b/>
          <w:bCs/>
        </w:rPr>
        <w:t xml:space="preserve">RCM: </w:t>
      </w:r>
      <w:r w:rsidR="000057E4" w:rsidRPr="00C377ED">
        <w:t xml:space="preserve">Nicole F- </w:t>
      </w:r>
      <w:r w:rsidR="004A34B7" w:rsidRPr="00C377ED">
        <w:t xml:space="preserve">present- </w:t>
      </w:r>
      <w:r w:rsidR="00C377ED" w:rsidRPr="00C377ED">
        <w:t>report provided</w:t>
      </w:r>
    </w:p>
    <w:p w14:paraId="02042591" w14:textId="228E7985" w:rsidR="000401DB" w:rsidRPr="004A34B7" w:rsidRDefault="000401DB" w:rsidP="000401DB">
      <w:pPr>
        <w:rPr>
          <w:b/>
          <w:bCs/>
        </w:rPr>
      </w:pPr>
      <w:r w:rsidRPr="004A34B7">
        <w:rPr>
          <w:b/>
          <w:bCs/>
        </w:rPr>
        <w:t xml:space="preserve">RCMA: </w:t>
      </w:r>
      <w:r w:rsidR="004A34B7" w:rsidRPr="004A34B7">
        <w:t xml:space="preserve">Julie- </w:t>
      </w:r>
      <w:r w:rsidR="004A34B7">
        <w:t xml:space="preserve">present- </w:t>
      </w:r>
    </w:p>
    <w:p w14:paraId="53524324" w14:textId="12AEE2A9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Subcommittee Reports: </w:t>
      </w:r>
    </w:p>
    <w:p w14:paraId="60700B41" w14:textId="4E0ECC6E" w:rsidR="000401DB" w:rsidRPr="004A34B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/>
          <w:bCs/>
          <w:color w:val="000000"/>
        </w:rPr>
      </w:pPr>
      <w:r w:rsidRPr="004A34B7">
        <w:rPr>
          <w:rFonts w:ascii="Calibri" w:eastAsia="Calibri" w:hAnsi="Calibri" w:cs="Calibri"/>
          <w:b/>
          <w:color w:val="000000"/>
        </w:rPr>
        <w:t>Public Relations</w:t>
      </w:r>
      <w:r w:rsidRPr="004A34B7">
        <w:rPr>
          <w:rFonts w:ascii="Calibri" w:eastAsia="Calibri" w:hAnsi="Calibri" w:cs="Calibri"/>
          <w:color w:val="000000"/>
        </w:rPr>
        <w:t xml:space="preserve">: </w:t>
      </w:r>
      <w:r w:rsidR="00F95623" w:rsidRPr="004A34B7">
        <w:rPr>
          <w:rFonts w:ascii="Calibri" w:eastAsia="Calibri" w:hAnsi="Calibri" w:cs="Calibri"/>
          <w:color w:val="000000"/>
        </w:rPr>
        <w:t>Mike W</w:t>
      </w:r>
      <w:r w:rsidR="00211B8F" w:rsidRPr="004A34B7">
        <w:rPr>
          <w:rFonts w:ascii="Calibri" w:eastAsia="Calibri" w:hAnsi="Calibri" w:cs="Calibri"/>
          <w:color w:val="000000"/>
        </w:rPr>
        <w:t xml:space="preserve">- </w:t>
      </w:r>
      <w:r w:rsidR="004A34B7" w:rsidRPr="004A34B7">
        <w:rPr>
          <w:rFonts w:ascii="Calibri" w:eastAsia="Calibri" w:hAnsi="Calibri" w:cs="Calibri"/>
          <w:color w:val="000000"/>
        </w:rPr>
        <w:t>prese</w:t>
      </w:r>
      <w:r w:rsidR="004A34B7">
        <w:rPr>
          <w:rFonts w:ascii="Calibri" w:eastAsia="Calibri" w:hAnsi="Calibri" w:cs="Calibri"/>
          <w:color w:val="000000"/>
        </w:rPr>
        <w:t xml:space="preserve">nt- no report- had someone check into libraries for what’s needed </w:t>
      </w:r>
    </w:p>
    <w:p w14:paraId="71429053" w14:textId="1741095F" w:rsidR="007015C1" w:rsidRPr="004A34B7" w:rsidRDefault="00415C2B" w:rsidP="00415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Cs/>
          <w:color w:val="000000"/>
        </w:rPr>
      </w:pPr>
      <w:r w:rsidRPr="004A34B7">
        <w:rPr>
          <w:rFonts w:ascii="Calibri" w:eastAsia="Calibri" w:hAnsi="Calibri" w:cs="Calibri"/>
          <w:b/>
          <w:color w:val="000000"/>
        </w:rPr>
        <w:t xml:space="preserve">H and I: </w:t>
      </w:r>
      <w:r w:rsidR="00F95623" w:rsidRPr="004A34B7">
        <w:rPr>
          <w:rFonts w:ascii="Calibri" w:eastAsia="Calibri" w:hAnsi="Calibri" w:cs="Calibri"/>
          <w:bCs/>
          <w:color w:val="000000"/>
        </w:rPr>
        <w:t>Kayla</w:t>
      </w:r>
      <w:r w:rsidR="00211B8F" w:rsidRPr="004A34B7">
        <w:rPr>
          <w:rFonts w:ascii="Calibri" w:eastAsia="Calibri" w:hAnsi="Calibri" w:cs="Calibri"/>
          <w:bCs/>
          <w:color w:val="000000"/>
        </w:rPr>
        <w:t>-</w:t>
      </w:r>
      <w:r w:rsidR="004A34B7" w:rsidRPr="004A34B7">
        <w:rPr>
          <w:rFonts w:ascii="Calibri" w:eastAsia="Calibri" w:hAnsi="Calibri" w:cs="Calibri"/>
          <w:bCs/>
          <w:color w:val="000000"/>
        </w:rPr>
        <w:t>not p</w:t>
      </w:r>
      <w:r w:rsidR="004A34B7">
        <w:rPr>
          <w:rFonts w:ascii="Calibri" w:eastAsia="Calibri" w:hAnsi="Calibri" w:cs="Calibri"/>
          <w:bCs/>
          <w:color w:val="000000"/>
        </w:rPr>
        <w:t>resent</w:t>
      </w:r>
    </w:p>
    <w:p w14:paraId="72674B37" w14:textId="59C66EA1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Policy And Administration</w:t>
      </w:r>
      <w:r>
        <w:rPr>
          <w:rFonts w:ascii="Calibri" w:eastAsia="Calibri" w:hAnsi="Calibri" w:cs="Calibri"/>
          <w:color w:val="000000"/>
        </w:rPr>
        <w:t xml:space="preserve">: - </w:t>
      </w:r>
      <w:r w:rsidR="00F95623">
        <w:rPr>
          <w:rFonts w:ascii="Calibri" w:eastAsia="Calibri" w:hAnsi="Calibri" w:cs="Calibri"/>
          <w:color w:val="000000"/>
        </w:rPr>
        <w:t>OB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4A34B7">
        <w:rPr>
          <w:rFonts w:ascii="Calibri" w:eastAsia="Calibri" w:hAnsi="Calibri" w:cs="Calibri"/>
          <w:color w:val="000000"/>
        </w:rPr>
        <w:t xml:space="preserve">present- </w:t>
      </w:r>
      <w:r w:rsidR="00C377ED">
        <w:rPr>
          <w:rFonts w:ascii="Calibri" w:eastAsia="Calibri" w:hAnsi="Calibri" w:cs="Calibri"/>
          <w:color w:val="000000"/>
        </w:rPr>
        <w:t>report provided</w:t>
      </w:r>
    </w:p>
    <w:p w14:paraId="57344380" w14:textId="0D91146E" w:rsidR="000401DB" w:rsidRPr="00CF6A0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color w:val="000000"/>
        </w:rPr>
        <w:t xml:space="preserve">Unity and Activities: </w:t>
      </w:r>
      <w:r w:rsidR="00F95623">
        <w:rPr>
          <w:rFonts w:ascii="Calibri" w:eastAsia="Calibri" w:hAnsi="Calibri" w:cs="Calibri"/>
          <w:color w:val="000000"/>
        </w:rPr>
        <w:t>Phil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4A34B7">
        <w:rPr>
          <w:rFonts w:ascii="Calibri" w:eastAsia="Calibri" w:hAnsi="Calibri" w:cs="Calibri"/>
          <w:color w:val="000000"/>
        </w:rPr>
        <w:t>not present</w:t>
      </w:r>
    </w:p>
    <w:p w14:paraId="66A1A523" w14:textId="165F70EB" w:rsidR="000401DB" w:rsidRPr="005B4E2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color w:val="000000"/>
        </w:rPr>
      </w:pPr>
      <w:r w:rsidRPr="005B4E2B">
        <w:rPr>
          <w:rFonts w:ascii="Calibri" w:eastAsia="Calibri" w:hAnsi="Calibri" w:cs="Calibri"/>
          <w:b/>
          <w:color w:val="000000"/>
        </w:rPr>
        <w:t>Literature</w:t>
      </w:r>
      <w:r w:rsidRPr="005B4E2B">
        <w:rPr>
          <w:rFonts w:ascii="Calibri" w:eastAsia="Calibri" w:hAnsi="Calibri" w:cs="Calibri"/>
          <w:color w:val="000000"/>
        </w:rPr>
        <w:t>: Rob T.-</w:t>
      </w:r>
      <w:r w:rsidR="007E350B" w:rsidRPr="005B4E2B">
        <w:rPr>
          <w:rFonts w:ascii="Calibri" w:eastAsia="Calibri" w:hAnsi="Calibri" w:cs="Calibri"/>
          <w:color w:val="000000"/>
        </w:rPr>
        <w:t xml:space="preserve"> </w:t>
      </w:r>
      <w:r w:rsidR="004A34B7">
        <w:rPr>
          <w:rFonts w:ascii="Calibri" w:eastAsia="Calibri" w:hAnsi="Calibri" w:cs="Calibri"/>
          <w:color w:val="000000"/>
        </w:rPr>
        <w:t xml:space="preserve">present- 600 invoice- </w:t>
      </w:r>
    </w:p>
    <w:p w14:paraId="624917F0" w14:textId="6BEC42CB" w:rsidR="000401DB" w:rsidRPr="002C0A2E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Outreach</w:t>
      </w:r>
      <w:r>
        <w:rPr>
          <w:rFonts w:ascii="Calibri" w:eastAsia="Calibri" w:hAnsi="Calibri" w:cs="Calibri"/>
          <w:color w:val="000000"/>
        </w:rPr>
        <w:t xml:space="preserve">: </w:t>
      </w:r>
      <w:r w:rsidR="00F95623">
        <w:rPr>
          <w:rFonts w:ascii="Calibri" w:eastAsia="Calibri" w:hAnsi="Calibri" w:cs="Calibri"/>
          <w:color w:val="000000"/>
        </w:rPr>
        <w:t>Larry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6CE">
        <w:rPr>
          <w:rFonts w:ascii="Calibri" w:eastAsia="Calibri" w:hAnsi="Calibri" w:cs="Calibri"/>
          <w:b/>
          <w:color w:val="000000"/>
        </w:rPr>
        <w:t>–</w:t>
      </w:r>
      <w:r w:rsidR="004416CE" w:rsidRPr="00C93367">
        <w:rPr>
          <w:rFonts w:ascii="Calibri" w:eastAsia="Calibri" w:hAnsi="Calibri" w:cs="Calibri"/>
          <w:bCs/>
          <w:color w:val="000000"/>
        </w:rPr>
        <w:t xml:space="preserve"> </w:t>
      </w:r>
      <w:r w:rsidR="004A34B7">
        <w:rPr>
          <w:rFonts w:ascii="Calibri" w:eastAsia="Calibri" w:hAnsi="Calibri" w:cs="Calibri"/>
          <w:bCs/>
          <w:color w:val="000000"/>
        </w:rPr>
        <w:t>not present</w:t>
      </w:r>
    </w:p>
    <w:p w14:paraId="2928456E" w14:textId="3CA83B5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3" w:lineRule="auto"/>
        <w:ind w:left="9" w:right="31" w:hanging="5"/>
        <w:rPr>
          <w:rFonts w:ascii="Calibri" w:eastAsia="Calibri" w:hAnsi="Calibri" w:cs="Calibri"/>
          <w:color w:val="000000"/>
        </w:rPr>
      </w:pPr>
      <w:r w:rsidRPr="00415C2B">
        <w:rPr>
          <w:rFonts w:ascii="Calibri" w:eastAsia="Calibri" w:hAnsi="Calibri" w:cs="Calibri"/>
          <w:b/>
          <w:color w:val="000000"/>
        </w:rPr>
        <w:lastRenderedPageBreak/>
        <w:t xml:space="preserve">Web Servant: </w:t>
      </w:r>
      <w:r w:rsidR="00F95623">
        <w:rPr>
          <w:rFonts w:ascii="Calibri" w:eastAsia="Calibri" w:hAnsi="Calibri" w:cs="Calibri"/>
          <w:color w:val="000000"/>
        </w:rPr>
        <w:t>Sydnee</w:t>
      </w:r>
      <w:r w:rsidR="00415C2B" w:rsidRPr="00415C2B">
        <w:rPr>
          <w:rFonts w:ascii="Calibri" w:eastAsia="Calibri" w:hAnsi="Calibri" w:cs="Calibri"/>
          <w:color w:val="000000"/>
        </w:rPr>
        <w:t>-</w:t>
      </w:r>
      <w:r w:rsidR="00A54ABE">
        <w:rPr>
          <w:rFonts w:ascii="Calibri" w:eastAsia="Calibri" w:hAnsi="Calibri" w:cs="Calibri"/>
          <w:color w:val="000000"/>
        </w:rPr>
        <w:t xml:space="preserve"> </w:t>
      </w:r>
      <w:r w:rsidR="004A34B7">
        <w:rPr>
          <w:rFonts w:ascii="Calibri" w:eastAsia="Calibri" w:hAnsi="Calibri" w:cs="Calibri"/>
          <w:color w:val="000000"/>
        </w:rPr>
        <w:t xml:space="preserve">present- </w:t>
      </w:r>
      <w:r w:rsidR="00C377ED">
        <w:rPr>
          <w:rFonts w:ascii="Calibri" w:eastAsia="Calibri" w:hAnsi="Calibri" w:cs="Calibri"/>
          <w:color w:val="000000"/>
        </w:rPr>
        <w:t>report provided</w:t>
      </w:r>
    </w:p>
    <w:p w14:paraId="254C4136" w14:textId="34E2359F" w:rsidR="00A54ABE" w:rsidRPr="00A54ABE" w:rsidRDefault="00A54ABE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3" w:lineRule="auto"/>
        <w:ind w:left="9" w:right="31" w:hanging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Merchandise: </w:t>
      </w:r>
      <w:r>
        <w:rPr>
          <w:rFonts w:ascii="Calibri" w:eastAsia="Calibri" w:hAnsi="Calibri" w:cs="Calibri"/>
          <w:bCs/>
          <w:color w:val="000000"/>
        </w:rPr>
        <w:t xml:space="preserve">Ray C- </w:t>
      </w:r>
      <w:r w:rsidR="004A34B7">
        <w:rPr>
          <w:rFonts w:ascii="Calibri" w:eastAsia="Calibri" w:hAnsi="Calibri" w:cs="Calibri"/>
          <w:bCs/>
          <w:color w:val="000000"/>
        </w:rPr>
        <w:t xml:space="preserve">present- </w:t>
      </w:r>
    </w:p>
    <w:p w14:paraId="08FC4E61" w14:textId="0999D6AD" w:rsidR="000401DB" w:rsidRPr="00C9336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Ad-Hoc Group Report:</w:t>
      </w:r>
      <w:r w:rsidR="00E3427C">
        <w:rPr>
          <w:rFonts w:ascii="Calibri" w:eastAsia="Calibri" w:hAnsi="Calibri" w:cs="Calibri"/>
          <w:b/>
          <w:color w:val="000000"/>
        </w:rPr>
        <w:t xml:space="preserve"> </w:t>
      </w:r>
      <w:r w:rsidR="009C0AFB">
        <w:rPr>
          <w:rFonts w:ascii="Calibri" w:eastAsia="Calibri" w:hAnsi="Calibri" w:cs="Calibri"/>
          <w:b/>
          <w:color w:val="000000"/>
        </w:rPr>
        <w:t>no ad hoc</w:t>
      </w:r>
    </w:p>
    <w:p w14:paraId="2698F779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Group Reports: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39071709" w14:textId="4CEA5EA9" w:rsidR="009E7E4E" w:rsidRDefault="009E7E4E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Active and Inactive definition: Active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means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they are present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at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area for voting purposes,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and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inactive means they are not present for voting purposes. </w:t>
      </w:r>
      <w:r w:rsidR="008C0C6A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eetings are still </w:t>
      </w:r>
      <w:r w:rsidR="00FE0D09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going on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and present at their current location.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555A935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Monday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ED3DEF5" w14:textId="4B145E4A" w:rsidR="000401DB" w:rsidRPr="005F48B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4" w:right="50" w:firstLine="1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>1:30pm</w:t>
      </w:r>
      <w:r w:rsidR="007E350B">
        <w:rPr>
          <w:rFonts w:ascii="Calibri" w:eastAsia="Calibri" w:hAnsi="Calibri" w:cs="Calibri"/>
          <w:color w:val="000000"/>
        </w:rPr>
        <w:t>-Clean living-</w:t>
      </w:r>
      <w:r w:rsidR="005238D3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 xml:space="preserve">-active- </w:t>
      </w:r>
      <w:r w:rsidR="00A54ABE">
        <w:rPr>
          <w:rFonts w:ascii="Calibri" w:eastAsia="Calibri" w:hAnsi="Calibri" w:cs="Calibri"/>
          <w:color w:val="000000"/>
        </w:rPr>
        <w:t xml:space="preserve">present-needs GSR, GSRA- </w:t>
      </w:r>
      <w:r w:rsidR="00C377ED">
        <w:rPr>
          <w:rFonts w:ascii="Calibri" w:eastAsia="Calibri" w:hAnsi="Calibri" w:cs="Calibri"/>
          <w:color w:val="000000"/>
        </w:rPr>
        <w:t>report provided</w:t>
      </w:r>
    </w:p>
    <w:p w14:paraId="711D08C2" w14:textId="7DC3F142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>: 6pm</w:t>
      </w:r>
      <w:r w:rsidR="00D04E2D">
        <w:rPr>
          <w:rFonts w:ascii="Calibri" w:eastAsia="Calibri" w:hAnsi="Calibri" w:cs="Calibri"/>
          <w:color w:val="000000"/>
        </w:rPr>
        <w:t xml:space="preserve"> hope after dope-</w:t>
      </w:r>
      <w:r w:rsidR="00246571">
        <w:rPr>
          <w:rFonts w:ascii="Calibri" w:eastAsia="Calibri" w:hAnsi="Calibri" w:cs="Calibri"/>
          <w:color w:val="000000"/>
        </w:rPr>
        <w:t xml:space="preserve"> </w:t>
      </w:r>
      <w:r w:rsidR="00C85B15">
        <w:rPr>
          <w:rFonts w:ascii="Calibri" w:eastAsia="Calibri" w:hAnsi="Calibri" w:cs="Calibri"/>
          <w:color w:val="000000"/>
        </w:rPr>
        <w:t>inactive</w:t>
      </w:r>
      <w:r w:rsidR="00D5296F">
        <w:rPr>
          <w:rFonts w:ascii="Calibri" w:eastAsia="Calibri" w:hAnsi="Calibri" w:cs="Calibri"/>
          <w:color w:val="000000"/>
        </w:rPr>
        <w:t>-</w:t>
      </w:r>
      <w:r w:rsidR="005B4E2B">
        <w:rPr>
          <w:rFonts w:ascii="Calibri" w:eastAsia="Calibri" w:hAnsi="Calibri" w:cs="Calibri"/>
          <w:color w:val="000000"/>
        </w:rPr>
        <w:t xml:space="preserve"> </w:t>
      </w:r>
    </w:p>
    <w:p w14:paraId="51E2ABEA" w14:textId="2A3A8CEE" w:rsidR="00D04E2D" w:rsidRPr="004A1B72" w:rsidRDefault="00D04E2D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bCs/>
          <w:color w:val="000000"/>
        </w:rPr>
      </w:pPr>
      <w:r w:rsidRPr="008B06A5">
        <w:rPr>
          <w:rFonts w:ascii="Calibri" w:eastAsia="Calibri" w:hAnsi="Calibri" w:cs="Calibri"/>
          <w:b/>
          <w:color w:val="000000"/>
        </w:rPr>
        <w:t xml:space="preserve">Racine: </w:t>
      </w:r>
      <w:r w:rsidRPr="008B06A5">
        <w:rPr>
          <w:rFonts w:ascii="Calibri" w:eastAsia="Calibri" w:hAnsi="Calibri" w:cs="Calibri"/>
          <w:bCs/>
          <w:color w:val="000000"/>
        </w:rPr>
        <w:t>7:30</w:t>
      </w:r>
      <w:r w:rsidRPr="008B06A5">
        <w:rPr>
          <w:rFonts w:ascii="Calibri" w:eastAsia="Calibri" w:hAnsi="Calibri" w:cs="Calibri"/>
          <w:b/>
          <w:color w:val="000000"/>
        </w:rPr>
        <w:t xml:space="preserve">- </w:t>
      </w:r>
      <w:r w:rsidR="004A1B72">
        <w:rPr>
          <w:rFonts w:ascii="Calibri" w:eastAsia="Calibri" w:hAnsi="Calibri" w:cs="Calibri"/>
          <w:bCs/>
          <w:color w:val="000000"/>
        </w:rPr>
        <w:t>Home on Monday- active</w:t>
      </w:r>
      <w:r w:rsidR="00503E4D">
        <w:rPr>
          <w:rFonts w:ascii="Calibri" w:eastAsia="Calibri" w:hAnsi="Calibri" w:cs="Calibri"/>
          <w:bCs/>
          <w:color w:val="000000"/>
        </w:rPr>
        <w:t xml:space="preserve">- </w:t>
      </w:r>
      <w:r w:rsidR="006006C6">
        <w:rPr>
          <w:rFonts w:ascii="Calibri" w:eastAsia="Calibri" w:hAnsi="Calibri" w:cs="Calibri"/>
          <w:bCs/>
          <w:color w:val="000000"/>
        </w:rPr>
        <w:t xml:space="preserve">present- </w:t>
      </w:r>
      <w:r w:rsidR="00C377ED">
        <w:rPr>
          <w:rFonts w:ascii="Calibri" w:eastAsia="Calibri" w:hAnsi="Calibri" w:cs="Calibri"/>
          <w:bCs/>
          <w:color w:val="000000"/>
        </w:rPr>
        <w:t>report provided</w:t>
      </w:r>
    </w:p>
    <w:p w14:paraId="01E5FDAE" w14:textId="7E474925" w:rsidR="000401DB" w:rsidRPr="00323F81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4" w:lineRule="auto"/>
        <w:ind w:left="15" w:right="688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 w:rsidR="006948B1">
        <w:rPr>
          <w:rFonts w:ascii="Calibri" w:eastAsia="Calibri" w:hAnsi="Calibri" w:cs="Calibri"/>
          <w:color w:val="000000"/>
        </w:rPr>
        <w:t>Living in the solution</w:t>
      </w:r>
      <w:r w:rsidR="00D2515F">
        <w:rPr>
          <w:rFonts w:ascii="Calibri" w:eastAsia="Calibri" w:hAnsi="Calibri" w:cs="Calibri"/>
          <w:color w:val="000000"/>
        </w:rPr>
        <w:t>-</w:t>
      </w:r>
      <w:r w:rsidR="00C85B15">
        <w:rPr>
          <w:rFonts w:ascii="Calibri" w:eastAsia="Calibri" w:hAnsi="Calibri" w:cs="Calibri"/>
          <w:color w:val="000000"/>
        </w:rPr>
        <w:t>inactive</w:t>
      </w:r>
      <w:r w:rsidR="00B84287">
        <w:rPr>
          <w:rFonts w:ascii="Calibri" w:eastAsia="Calibri" w:hAnsi="Calibri" w:cs="Calibri"/>
          <w:color w:val="000000"/>
        </w:rPr>
        <w:t>-</w:t>
      </w:r>
      <w:r w:rsidR="006006C6">
        <w:rPr>
          <w:rFonts w:ascii="Calibri" w:eastAsia="Calibri" w:hAnsi="Calibri" w:cs="Calibri"/>
          <w:color w:val="000000"/>
        </w:rPr>
        <w:t>not present</w:t>
      </w:r>
    </w:p>
    <w:p w14:paraId="6F41B1C8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Tuesday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464E40FE" w14:textId="49A251C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  <w:shd w:val="clear" w:color="auto" w:fill="D3D3D3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"Show Me the Way to Recovery</w:t>
      </w:r>
      <w:r w:rsidR="00D04E2D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 xml:space="preserve">active- </w:t>
      </w:r>
      <w:r w:rsidR="006006C6">
        <w:rPr>
          <w:rFonts w:ascii="Calibri" w:eastAsia="Calibri" w:hAnsi="Calibri" w:cs="Calibri"/>
          <w:color w:val="000000"/>
          <w:shd w:val="clear" w:color="auto" w:fill="D3D3D3"/>
        </w:rPr>
        <w:t xml:space="preserve">present- </w:t>
      </w:r>
      <w:r w:rsidR="00C377ED">
        <w:rPr>
          <w:rFonts w:ascii="Calibri" w:eastAsia="Calibri" w:hAnsi="Calibri" w:cs="Calibri"/>
          <w:color w:val="000000"/>
          <w:shd w:val="clear" w:color="auto" w:fill="D3D3D3"/>
        </w:rPr>
        <w:t>report provided</w:t>
      </w:r>
    </w:p>
    <w:p w14:paraId="6B2BAC42" w14:textId="25A35B87" w:rsidR="0050747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"Recovery for Addicts”</w:t>
      </w:r>
      <w:r>
        <w:rPr>
          <w:rFonts w:ascii="Calibri" w:eastAsia="Calibri" w:hAnsi="Calibri" w:cs="Calibri"/>
          <w:color w:val="000000"/>
        </w:rPr>
        <w:t>-</w:t>
      </w:r>
      <w:r w:rsidR="00B10AF4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>active</w:t>
      </w:r>
      <w:r w:rsidR="00AB7E35">
        <w:rPr>
          <w:rFonts w:ascii="Calibri" w:eastAsia="Calibri" w:hAnsi="Calibri" w:cs="Calibri"/>
          <w:color w:val="000000"/>
        </w:rPr>
        <w:t>-</w:t>
      </w:r>
      <w:r w:rsidR="005B4E2B">
        <w:rPr>
          <w:rFonts w:ascii="Calibri" w:eastAsia="Calibri" w:hAnsi="Calibri" w:cs="Calibri"/>
          <w:color w:val="000000"/>
        </w:rPr>
        <w:t xml:space="preserve"> </w:t>
      </w:r>
      <w:r w:rsidR="006006C6">
        <w:rPr>
          <w:rFonts w:ascii="Calibri" w:eastAsia="Calibri" w:hAnsi="Calibri" w:cs="Calibri"/>
          <w:color w:val="000000"/>
        </w:rPr>
        <w:t>not present</w:t>
      </w:r>
    </w:p>
    <w:p w14:paraId="419547E2" w14:textId="2E4C92B1" w:rsidR="000401DB" w:rsidRPr="006C1A5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Lake Geneva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 xml:space="preserve">"Young </w:t>
      </w:r>
      <w:r w:rsidR="0035427A">
        <w:rPr>
          <w:rFonts w:ascii="Calibri" w:eastAsia="Calibri" w:hAnsi="Calibri" w:cs="Calibri"/>
          <w:color w:val="000000"/>
          <w:shd w:val="clear" w:color="auto" w:fill="D3D3D3"/>
        </w:rPr>
        <w:t>and Free”</w:t>
      </w:r>
      <w:r w:rsidR="00507473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 xml:space="preserve">active- </w:t>
      </w:r>
      <w:r w:rsidR="006006C6">
        <w:rPr>
          <w:rFonts w:ascii="Calibri" w:eastAsia="Calibri" w:hAnsi="Calibri" w:cs="Calibri"/>
          <w:color w:val="000000"/>
          <w:shd w:val="clear" w:color="auto" w:fill="D3D3D3"/>
        </w:rPr>
        <w:t>not present</w:t>
      </w:r>
    </w:p>
    <w:p w14:paraId="16F3820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Wednesday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6D6A903" w14:textId="25D64402" w:rsidR="0035427A" w:rsidRPr="009F0B5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6:15pm </w:t>
      </w:r>
      <w:r>
        <w:rPr>
          <w:rFonts w:ascii="Calibri" w:eastAsia="Calibri" w:hAnsi="Calibri" w:cs="Calibri"/>
          <w:color w:val="000000"/>
          <w:shd w:val="clear" w:color="auto" w:fill="D3D3D3"/>
        </w:rPr>
        <w:t>"Never Alone Group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4DF">
        <w:rPr>
          <w:rFonts w:ascii="Calibri" w:eastAsia="Calibri" w:hAnsi="Calibri" w:cs="Calibri"/>
          <w:b/>
          <w:color w:val="000000"/>
        </w:rPr>
        <w:t xml:space="preserve">– </w:t>
      </w:r>
      <w:r w:rsidR="00C85B15">
        <w:rPr>
          <w:rFonts w:ascii="Calibri" w:eastAsia="Calibri" w:hAnsi="Calibri" w:cs="Calibri"/>
          <w:b/>
          <w:color w:val="000000"/>
        </w:rPr>
        <w:t>inactive-</w:t>
      </w:r>
      <w:r w:rsidR="009F0B53">
        <w:rPr>
          <w:rFonts w:ascii="Calibri" w:eastAsia="Calibri" w:hAnsi="Calibri" w:cs="Calibri"/>
          <w:bCs/>
          <w:color w:val="000000"/>
        </w:rPr>
        <w:t xml:space="preserve"> </w:t>
      </w:r>
      <w:r w:rsidR="006006C6">
        <w:rPr>
          <w:rFonts w:ascii="Calibri" w:eastAsia="Calibri" w:hAnsi="Calibri" w:cs="Calibri"/>
          <w:bCs/>
          <w:color w:val="000000"/>
        </w:rPr>
        <w:t>not present</w:t>
      </w:r>
    </w:p>
    <w:p w14:paraId="5E345268" w14:textId="7468E2EE" w:rsidR="000401DB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Thursday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5E71405" w14:textId="1A592F64" w:rsidR="000401DB" w:rsidRPr="00EF089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4" w:lineRule="auto"/>
        <w:ind w:right="46" w:firstLine="15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"Work the Steps or Die</w:t>
      </w:r>
      <w:r w:rsidR="004414DF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>active</w:t>
      </w:r>
      <w:r w:rsidR="00D2515F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6006C6">
        <w:rPr>
          <w:rFonts w:ascii="Calibri" w:eastAsia="Calibri" w:hAnsi="Calibri" w:cs="Calibri"/>
          <w:color w:val="000000"/>
          <w:shd w:val="clear" w:color="auto" w:fill="D3D3D3"/>
        </w:rPr>
        <w:t>not present</w:t>
      </w:r>
    </w:p>
    <w:p w14:paraId="5013DE9F" w14:textId="3EF0ED0A" w:rsidR="0035427A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"Winds of Change"</w:t>
      </w:r>
      <w:r>
        <w:rPr>
          <w:rFonts w:ascii="Calibri" w:eastAsia="Calibri" w:hAnsi="Calibri" w:cs="Calibri"/>
          <w:color w:val="000000"/>
        </w:rPr>
        <w:t xml:space="preserve">- </w:t>
      </w:r>
      <w:r w:rsidR="004A1B72">
        <w:rPr>
          <w:rFonts w:ascii="Calibri" w:eastAsia="Calibri" w:hAnsi="Calibri" w:cs="Calibri"/>
          <w:color w:val="000000"/>
        </w:rPr>
        <w:t xml:space="preserve">active- </w:t>
      </w:r>
      <w:r w:rsidR="00224FED">
        <w:rPr>
          <w:rFonts w:ascii="Calibri" w:eastAsia="Calibri" w:hAnsi="Calibri" w:cs="Calibri"/>
          <w:color w:val="000000"/>
        </w:rPr>
        <w:t xml:space="preserve">present- </w:t>
      </w:r>
    </w:p>
    <w:p w14:paraId="123AA015" w14:textId="3DC72EBB" w:rsidR="000401DB" w:rsidRPr="00656EEB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b/>
          <w:bCs/>
          <w:color w:val="000000"/>
        </w:rPr>
      </w:pPr>
      <w:r w:rsidRPr="00656EEB">
        <w:rPr>
          <w:rFonts w:ascii="Calibri" w:eastAsia="Calibri" w:hAnsi="Calibri" w:cs="Calibri"/>
          <w:b/>
          <w:color w:val="000000"/>
        </w:rPr>
        <w:t xml:space="preserve">Virtual: </w:t>
      </w:r>
      <w:r w:rsidRPr="00656EEB">
        <w:rPr>
          <w:rFonts w:ascii="Calibri" w:eastAsia="Calibri" w:hAnsi="Calibri" w:cs="Calibri"/>
          <w:color w:val="000000"/>
        </w:rPr>
        <w:t xml:space="preserve">7:30pm </w:t>
      </w:r>
      <w:r w:rsidRPr="00656EEB">
        <w:rPr>
          <w:rFonts w:ascii="Calibri" w:eastAsia="Calibri" w:hAnsi="Calibri" w:cs="Calibri"/>
          <w:color w:val="000000"/>
          <w:shd w:val="clear" w:color="auto" w:fill="D3D3D3"/>
        </w:rPr>
        <w:t>"Virtual Serenity"</w:t>
      </w:r>
      <w:r w:rsidRPr="00656EEB">
        <w:rPr>
          <w:rFonts w:ascii="Calibri" w:eastAsia="Calibri" w:hAnsi="Calibri" w:cs="Calibri"/>
          <w:color w:val="000000"/>
        </w:rPr>
        <w:t xml:space="preserve">- </w:t>
      </w:r>
      <w:r w:rsidR="00134588" w:rsidRPr="00656EEB">
        <w:rPr>
          <w:rFonts w:ascii="Calibri" w:eastAsia="Calibri" w:hAnsi="Calibri" w:cs="Calibri"/>
          <w:color w:val="000000"/>
        </w:rPr>
        <w:t xml:space="preserve"> </w:t>
      </w:r>
      <w:r w:rsidR="001E3007" w:rsidRPr="00656EEB">
        <w:rPr>
          <w:rFonts w:ascii="Calibri" w:eastAsia="Calibri" w:hAnsi="Calibri" w:cs="Calibri"/>
          <w:color w:val="000000"/>
        </w:rPr>
        <w:t>active</w:t>
      </w:r>
      <w:r w:rsidR="00AB7E35" w:rsidRPr="00656EEB">
        <w:rPr>
          <w:rFonts w:ascii="Calibri" w:eastAsia="Calibri" w:hAnsi="Calibri" w:cs="Calibri"/>
          <w:color w:val="000000"/>
        </w:rPr>
        <w:t>-</w:t>
      </w:r>
      <w:r w:rsidR="001D4D02" w:rsidRPr="00656EEB">
        <w:rPr>
          <w:rFonts w:ascii="Calibri" w:eastAsia="Calibri" w:hAnsi="Calibri" w:cs="Calibri"/>
          <w:color w:val="000000"/>
        </w:rPr>
        <w:t xml:space="preserve"> present-</w:t>
      </w:r>
      <w:r w:rsidR="004405C7">
        <w:rPr>
          <w:rFonts w:ascii="Calibri" w:eastAsia="Calibri" w:hAnsi="Calibri" w:cs="Calibri"/>
          <w:color w:val="000000"/>
        </w:rPr>
        <w:t>report provided</w:t>
      </w:r>
    </w:p>
    <w:p w14:paraId="6313EBE0" w14:textId="77777777" w:rsidR="000401DB" w:rsidRPr="00656EE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color w:val="000000"/>
        </w:rPr>
      </w:pPr>
    </w:p>
    <w:p w14:paraId="039D7F9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right="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3 </w:t>
      </w:r>
    </w:p>
    <w:p w14:paraId="7C3647F0" w14:textId="77777777" w:rsidR="0035427A" w:rsidRDefault="0035427A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</w:pPr>
    </w:p>
    <w:p w14:paraId="4C3504B8" w14:textId="196CC10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Friday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2902F584" w14:textId="1BAA4F22" w:rsidR="000401DB" w:rsidRPr="00C37BD6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4" w:lineRule="auto"/>
        <w:ind w:right="127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"The Vision of Hope"</w:t>
      </w:r>
      <w:r>
        <w:rPr>
          <w:rFonts w:ascii="Calibri" w:eastAsia="Calibri" w:hAnsi="Calibri" w:cs="Calibri"/>
          <w:color w:val="000000"/>
        </w:rPr>
        <w:t xml:space="preserve">- </w:t>
      </w:r>
      <w:r w:rsidR="00224FED">
        <w:rPr>
          <w:rFonts w:ascii="Calibri" w:eastAsia="Calibri" w:hAnsi="Calibri" w:cs="Calibri"/>
          <w:color w:val="000000"/>
        </w:rPr>
        <w:t>active</w:t>
      </w:r>
      <w:r w:rsidR="00F06137">
        <w:rPr>
          <w:rFonts w:ascii="Calibri" w:eastAsia="Calibri" w:hAnsi="Calibri" w:cs="Calibri"/>
          <w:color w:val="000000"/>
        </w:rPr>
        <w:t xml:space="preserve">- </w:t>
      </w:r>
      <w:r w:rsidR="006006C6">
        <w:rPr>
          <w:rFonts w:ascii="Calibri" w:eastAsia="Calibri" w:hAnsi="Calibri" w:cs="Calibri"/>
          <w:color w:val="000000"/>
        </w:rPr>
        <w:t>not present</w:t>
      </w:r>
    </w:p>
    <w:p w14:paraId="7191874A" w14:textId="4CD4624F" w:rsidR="000401DB" w:rsidRPr="00D20BE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6" w:right="55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>
        <w:rPr>
          <w:rFonts w:ascii="Calibri" w:eastAsia="Calibri" w:hAnsi="Calibri" w:cs="Calibri"/>
          <w:color w:val="000000"/>
          <w:shd w:val="clear" w:color="auto" w:fill="D3D3D3"/>
        </w:rPr>
        <w:t>"Friday Night Basic Text Study Group"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 active</w:t>
      </w:r>
      <w:r w:rsidR="00D2515F">
        <w:rPr>
          <w:rFonts w:ascii="Calibri" w:eastAsia="Calibri" w:hAnsi="Calibri" w:cs="Calibri"/>
          <w:color w:val="000000"/>
        </w:rPr>
        <w:t>-</w:t>
      </w:r>
      <w:r w:rsidR="00F06137">
        <w:rPr>
          <w:rFonts w:ascii="Calibri" w:eastAsia="Calibri" w:hAnsi="Calibri" w:cs="Calibri"/>
          <w:color w:val="000000"/>
        </w:rPr>
        <w:t xml:space="preserve"> </w:t>
      </w:r>
      <w:r w:rsidR="00224FED">
        <w:rPr>
          <w:rFonts w:ascii="Calibri" w:eastAsia="Calibri" w:hAnsi="Calibri" w:cs="Calibri"/>
          <w:color w:val="000000"/>
        </w:rPr>
        <w:t xml:space="preserve">present- </w:t>
      </w:r>
      <w:r w:rsidR="00C377ED">
        <w:rPr>
          <w:rFonts w:ascii="Calibri" w:eastAsia="Calibri" w:hAnsi="Calibri" w:cs="Calibri"/>
          <w:color w:val="000000"/>
        </w:rPr>
        <w:t>report provided</w:t>
      </w:r>
    </w:p>
    <w:p w14:paraId="770026E1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Saturday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5BE06F76" w14:textId="499C95C4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6" w:right="132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Racine: </w:t>
      </w:r>
      <w:r>
        <w:rPr>
          <w:rFonts w:ascii="Calibri" w:eastAsia="Calibri" w:hAnsi="Calibri" w:cs="Calibri"/>
          <w:color w:val="000000"/>
        </w:rPr>
        <w:t xml:space="preserve">10:00am </w:t>
      </w:r>
      <w:r>
        <w:rPr>
          <w:rFonts w:ascii="Calibri" w:eastAsia="Calibri" w:hAnsi="Calibri" w:cs="Calibri"/>
          <w:color w:val="000000"/>
          <w:shd w:val="clear" w:color="auto" w:fill="D3D3D3"/>
        </w:rPr>
        <w:t>“We Can Survive”</w:t>
      </w:r>
      <w:r>
        <w:rPr>
          <w:rFonts w:ascii="Calibri" w:eastAsia="Calibri" w:hAnsi="Calibri" w:cs="Calibri"/>
          <w:color w:val="000000"/>
        </w:rPr>
        <w:t xml:space="preserve">- </w:t>
      </w:r>
      <w:r w:rsidR="003A6766">
        <w:rPr>
          <w:rFonts w:ascii="Calibri" w:eastAsia="Calibri" w:hAnsi="Calibri" w:cs="Calibri"/>
          <w:color w:val="000000"/>
        </w:rPr>
        <w:t>active</w:t>
      </w:r>
      <w:r w:rsidR="00F06137">
        <w:rPr>
          <w:rFonts w:ascii="Calibri" w:eastAsia="Calibri" w:hAnsi="Calibri" w:cs="Calibri"/>
          <w:color w:val="000000"/>
        </w:rPr>
        <w:t>-</w:t>
      </w:r>
      <w:r w:rsidR="00557D2E">
        <w:rPr>
          <w:rFonts w:ascii="Calibri" w:eastAsia="Calibri" w:hAnsi="Calibri" w:cs="Calibri"/>
          <w:color w:val="000000"/>
        </w:rPr>
        <w:t xml:space="preserve">present- </w:t>
      </w:r>
      <w:r w:rsidR="00C377ED">
        <w:rPr>
          <w:rFonts w:ascii="Calibri" w:eastAsia="Calibri" w:hAnsi="Calibri" w:cs="Calibri"/>
          <w:color w:val="000000"/>
        </w:rPr>
        <w:t>report provided</w:t>
      </w:r>
    </w:p>
    <w:p w14:paraId="4C20E718" w14:textId="140B8D4F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228" w:firstLine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Burlington: </w:t>
      </w:r>
      <w:r>
        <w:rPr>
          <w:rFonts w:ascii="Calibri" w:eastAsia="Calibri" w:hAnsi="Calibri" w:cs="Calibri"/>
          <w:color w:val="000000"/>
        </w:rPr>
        <w:t xml:space="preserve">5:00pm </w:t>
      </w:r>
      <w:r>
        <w:rPr>
          <w:rFonts w:ascii="Calibri" w:eastAsia="Calibri" w:hAnsi="Calibri" w:cs="Calibri"/>
          <w:color w:val="000000"/>
          <w:shd w:val="clear" w:color="auto" w:fill="D3D3D3"/>
        </w:rPr>
        <w:t>"New Beginnings"</w:t>
      </w:r>
      <w:r>
        <w:rPr>
          <w:rFonts w:ascii="Calibri" w:eastAsia="Calibri" w:hAnsi="Calibri" w:cs="Calibri"/>
          <w:color w:val="000000"/>
        </w:rPr>
        <w:t xml:space="preserve">- </w:t>
      </w:r>
      <w:r w:rsidR="003A6766">
        <w:rPr>
          <w:rFonts w:ascii="Calibri" w:eastAsia="Calibri" w:hAnsi="Calibri" w:cs="Calibri"/>
          <w:color w:val="000000"/>
        </w:rPr>
        <w:t xml:space="preserve">inactive- </w:t>
      </w:r>
      <w:r w:rsidR="00224FED">
        <w:rPr>
          <w:rFonts w:ascii="Calibri" w:eastAsia="Calibri" w:hAnsi="Calibri" w:cs="Calibri"/>
          <w:color w:val="000000"/>
        </w:rPr>
        <w:t>not present</w:t>
      </w:r>
    </w:p>
    <w:p w14:paraId="254E6CC5" w14:textId="6869707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4" w:lineRule="auto"/>
        <w:ind w:right="148" w:firstLine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6:00pm </w:t>
      </w:r>
      <w:r w:rsidR="00935462">
        <w:rPr>
          <w:rFonts w:ascii="Calibri" w:eastAsia="Calibri" w:hAnsi="Calibri" w:cs="Calibri"/>
          <w:color w:val="000000"/>
        </w:rPr>
        <w:t xml:space="preserve">– </w:t>
      </w:r>
      <w:r w:rsidR="00724692">
        <w:rPr>
          <w:rFonts w:ascii="Calibri" w:eastAsia="Calibri" w:hAnsi="Calibri" w:cs="Calibri"/>
          <w:color w:val="000000"/>
        </w:rPr>
        <w:t>Just for today</w:t>
      </w:r>
      <w:r w:rsidR="00134588"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active- </w:t>
      </w:r>
      <w:r w:rsidR="00224FED">
        <w:rPr>
          <w:rFonts w:ascii="Calibri" w:eastAsia="Calibri" w:hAnsi="Calibri" w:cs="Calibri"/>
          <w:color w:val="000000"/>
        </w:rPr>
        <w:t>present</w:t>
      </w:r>
      <w:r w:rsidR="004405C7">
        <w:rPr>
          <w:rFonts w:ascii="Calibri" w:eastAsia="Calibri" w:hAnsi="Calibri" w:cs="Calibri"/>
          <w:color w:val="000000"/>
        </w:rPr>
        <w:t>-</w:t>
      </w:r>
      <w:r w:rsidR="00224FED">
        <w:rPr>
          <w:rFonts w:ascii="Calibri" w:eastAsia="Calibri" w:hAnsi="Calibri" w:cs="Calibri"/>
          <w:color w:val="000000"/>
        </w:rPr>
        <w:t xml:space="preserve"> </w:t>
      </w:r>
      <w:r w:rsidR="00557D2E">
        <w:rPr>
          <w:rFonts w:ascii="Calibri" w:eastAsia="Calibri" w:hAnsi="Calibri" w:cs="Calibri"/>
          <w:color w:val="000000"/>
        </w:rPr>
        <w:t>report provided</w:t>
      </w:r>
    </w:p>
    <w:p w14:paraId="4CAF8E5E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Sunday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5F58CF6" w14:textId="406870A8" w:rsidR="000401DB" w:rsidRPr="00CA617C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3" w:lineRule="auto"/>
        <w:ind w:left="15" w:right="52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>: 5:00pm</w:t>
      </w:r>
      <w:r w:rsidR="00662E31">
        <w:rPr>
          <w:rFonts w:ascii="Calibri" w:eastAsia="Calibri" w:hAnsi="Calibri" w:cs="Calibri"/>
          <w:color w:val="000000"/>
        </w:rPr>
        <w:t xml:space="preserve"> Recovery by Candlelight</w:t>
      </w:r>
      <w:r w:rsidR="00970A47">
        <w:rPr>
          <w:rFonts w:ascii="Calibri" w:eastAsia="Calibri" w:hAnsi="Calibri" w:cs="Calibri"/>
          <w:color w:val="000000"/>
        </w:rPr>
        <w:t>-</w:t>
      </w:r>
      <w:r w:rsidR="001E3007">
        <w:rPr>
          <w:rFonts w:ascii="Calibri" w:eastAsia="Calibri" w:hAnsi="Calibri" w:cs="Calibri"/>
          <w:color w:val="000000"/>
        </w:rPr>
        <w:t>inactive</w:t>
      </w:r>
      <w:r w:rsidR="005B4E2B">
        <w:rPr>
          <w:rFonts w:ascii="Calibri" w:eastAsia="Calibri" w:hAnsi="Calibri" w:cs="Calibri"/>
          <w:color w:val="000000"/>
        </w:rPr>
        <w:t xml:space="preserve">- </w:t>
      </w:r>
    </w:p>
    <w:p w14:paraId="3FDE015A" w14:textId="394EEC5C" w:rsidR="000401DB" w:rsidRPr="00662E31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526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>"Growth in Recovery"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- inactive- </w:t>
      </w:r>
      <w:r w:rsidR="00970A47">
        <w:rPr>
          <w:rFonts w:ascii="Calibri" w:eastAsia="Calibri" w:hAnsi="Calibri" w:cs="Calibri"/>
          <w:color w:val="000000"/>
        </w:rPr>
        <w:t>not present</w:t>
      </w:r>
    </w:p>
    <w:p w14:paraId="42E6A466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***************BREAK***************** </w:t>
      </w:r>
    </w:p>
    <w:p w14:paraId="36660A14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b/>
          <w:color w:val="000000"/>
          <w:highlight w:val="yellow"/>
        </w:rPr>
      </w:pPr>
    </w:p>
    <w:p w14:paraId="40E9A548" w14:textId="29C70305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ROLL CALL/QUORUM:</w:t>
      </w:r>
      <w:r w:rsidRPr="00F13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5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GSRS</w:t>
      </w:r>
    </w:p>
    <w:p w14:paraId="7FBD6A5F" w14:textId="5257824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3" w:lineRule="auto"/>
        <w:ind w:left="8" w:right="550" w:firstLine="6"/>
        <w:rPr>
          <w:rFonts w:ascii="Calibri" w:eastAsia="Calibri" w:hAnsi="Calibri" w:cs="Calibri"/>
          <w:b/>
          <w:color w:val="000000"/>
        </w:rPr>
      </w:pPr>
    </w:p>
    <w:p w14:paraId="1CFEA4C6" w14:textId="4F63E902" w:rsidR="00B84287" w:rsidRDefault="000401DB" w:rsidP="00B84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Sharing session:</w:t>
      </w:r>
      <w:r w:rsidRPr="00F13942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6A81777F" w14:textId="3FB3E173" w:rsidR="00873E5E" w:rsidRPr="00873E5E" w:rsidRDefault="00873E5E" w:rsidP="00873E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 w:rsidRPr="00873E5E">
        <w:rPr>
          <w:rFonts w:ascii="Calibri" w:eastAsia="Calibri" w:hAnsi="Calibri" w:cs="Calibri"/>
          <w:bCs/>
          <w:color w:val="000000"/>
        </w:rPr>
        <w:t xml:space="preserve">Side Note: Jeremiah to collect Area donations, invoices </w:t>
      </w:r>
      <w:proofErr w:type="spellStart"/>
      <w:r w:rsidRPr="00873E5E">
        <w:rPr>
          <w:rFonts w:ascii="Calibri" w:eastAsia="Calibri" w:hAnsi="Calibri" w:cs="Calibri"/>
          <w:bCs/>
          <w:color w:val="000000"/>
        </w:rPr>
        <w:t>etc</w:t>
      </w:r>
      <w:proofErr w:type="spellEnd"/>
      <w:r w:rsidRPr="00873E5E">
        <w:rPr>
          <w:rFonts w:ascii="Calibri" w:eastAsia="Calibri" w:hAnsi="Calibri" w:cs="Calibri"/>
          <w:bCs/>
          <w:color w:val="000000"/>
        </w:rPr>
        <w:t xml:space="preserve"> since no treasurers present. Will align with Becky after, Jeremiah to handwrite receipts </w:t>
      </w:r>
    </w:p>
    <w:p w14:paraId="0D88030C" w14:textId="63614BDA" w:rsidR="00F816D7" w:rsidRDefault="00873E5E" w:rsidP="00F23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Finding a more central location for Area closer to Racine- continue from last month. </w:t>
      </w:r>
    </w:p>
    <w:p w14:paraId="60FC177A" w14:textId="6D6EADD7" w:rsidR="00873E5E" w:rsidRDefault="00873E5E" w:rsidP="00F23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June area – may need to address June area to set in policy due to low attendance Journeys weekend. </w:t>
      </w:r>
    </w:p>
    <w:p w14:paraId="538C599C" w14:textId="486CA17D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Old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39164C72" w14:textId="518A4ACD" w:rsidR="00963BD6" w:rsidRPr="00873E5E" w:rsidRDefault="00873E5E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</w:rPr>
        <w:t>none</w:t>
      </w:r>
    </w:p>
    <w:p w14:paraId="68AE234C" w14:textId="3970D7DF" w:rsidR="00711860" w:rsidRDefault="004455BA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New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60AE494B" w14:textId="2278DAA0" w:rsidR="0037127E" w:rsidRPr="00963BD6" w:rsidRDefault="0037127E" w:rsidP="001A0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Cs/>
          <w:color w:val="000000"/>
        </w:rPr>
      </w:pPr>
    </w:p>
    <w:p w14:paraId="347EE02E" w14:textId="4328B5E8" w:rsidR="004455BA" w:rsidRDefault="004455BA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705F63">
        <w:rPr>
          <w:rFonts w:ascii="Calibri" w:eastAsia="Calibri" w:hAnsi="Calibri" w:cs="Calibri"/>
          <w:b/>
          <w:color w:val="000000"/>
          <w:sz w:val="36"/>
          <w:szCs w:val="36"/>
          <w:highlight w:val="yellow"/>
          <w:u w:val="single"/>
        </w:rPr>
        <w:lastRenderedPageBreak/>
        <w:t>Next ASC meeting:</w:t>
      </w:r>
      <w:r w:rsidR="00B84287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="00873E5E">
        <w:rPr>
          <w:rFonts w:ascii="Calibri" w:eastAsia="Calibri" w:hAnsi="Calibri" w:cs="Calibri"/>
          <w:b/>
          <w:color w:val="000000"/>
          <w:sz w:val="36"/>
          <w:szCs w:val="36"/>
        </w:rPr>
        <w:t>July 13</w:t>
      </w:r>
      <w:r w:rsidR="00873E5E" w:rsidRPr="00873E5E"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>th</w:t>
      </w:r>
      <w:r w:rsidR="00873E5E">
        <w:rPr>
          <w:rFonts w:ascii="Calibri" w:eastAsia="Calibri" w:hAnsi="Calibri" w:cs="Calibri"/>
          <w:b/>
          <w:color w:val="000000"/>
          <w:sz w:val="36"/>
          <w:szCs w:val="36"/>
        </w:rPr>
        <w:t xml:space="preserve">- 9:30 AM </w:t>
      </w:r>
    </w:p>
    <w:p w14:paraId="51B67F84" w14:textId="2EAB2575" w:rsidR="00D02167" w:rsidRPr="000401DB" w:rsidRDefault="000401DB" w:rsidP="000401DB">
      <w:pPr>
        <w:rPr>
          <w:b/>
          <w:bCs/>
        </w:rPr>
      </w:pPr>
      <w:r w:rsidRPr="000401DB">
        <w:rPr>
          <w:b/>
          <w:bCs/>
        </w:rPr>
        <w:tab/>
      </w:r>
    </w:p>
    <w:sectPr w:rsidR="00D02167" w:rsidRPr="000401D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2511" w14:textId="77777777" w:rsidR="00F57D73" w:rsidRDefault="00F57D73" w:rsidP="004455BA">
      <w:pPr>
        <w:spacing w:after="0" w:line="240" w:lineRule="auto"/>
      </w:pPr>
      <w:r>
        <w:separator/>
      </w:r>
    </w:p>
  </w:endnote>
  <w:endnote w:type="continuationSeparator" w:id="0">
    <w:p w14:paraId="45BE41BA" w14:textId="77777777" w:rsidR="00F57D73" w:rsidRDefault="00F57D73" w:rsidP="0044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79B0" w14:textId="675A1E0C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3FA168" wp14:editId="2BE859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2069629081" name="Text Box 2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879FB" w14:textId="584C5ED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FA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Standard" style="position:absolute;margin-left:0;margin-top:0;width:86.4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" filled="f" stroked="f">
              <v:textbox style="mso-fit-shape-to-text:t" inset="20pt,0,0,15pt">
                <w:txbxContent>
                  <w:p w14:paraId="375879FB" w14:textId="584C5ED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F87C" w14:textId="56049B8F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D0B058" wp14:editId="07A870DC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1081346444" name="Text Box 3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2D2B1" w14:textId="12C99071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0B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 Standard" style="position:absolute;margin-left:0;margin-top:0;width:86.4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" filled="f" stroked="f">
              <v:textbox style="mso-fit-shape-to-text:t" inset="20pt,0,0,15pt">
                <w:txbxContent>
                  <w:p w14:paraId="2232D2B1" w14:textId="12C99071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EBE6" w14:textId="2AFD0515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B8B951" wp14:editId="739845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649908738" name="Text Box 1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23F4B" w14:textId="14F2D3A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8B9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 Standard" style="position:absolute;margin-left:0;margin-top:0;width:86.4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" filled="f" stroked="f">
              <v:textbox style="mso-fit-shape-to-text:t" inset="20pt,0,0,15pt">
                <w:txbxContent>
                  <w:p w14:paraId="17723F4B" w14:textId="14F2D3A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B138" w14:textId="77777777" w:rsidR="00F57D73" w:rsidRDefault="00F57D73" w:rsidP="004455BA">
      <w:pPr>
        <w:spacing w:after="0" w:line="240" w:lineRule="auto"/>
      </w:pPr>
      <w:r>
        <w:separator/>
      </w:r>
    </w:p>
  </w:footnote>
  <w:footnote w:type="continuationSeparator" w:id="0">
    <w:p w14:paraId="5E768B73" w14:textId="77777777" w:rsidR="00F57D73" w:rsidRDefault="00F57D73" w:rsidP="0044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787A"/>
    <w:multiLevelType w:val="hybridMultilevel"/>
    <w:tmpl w:val="D5DE37F4"/>
    <w:lvl w:ilvl="0" w:tplc="E7AC472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2421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B"/>
    <w:rsid w:val="000057E4"/>
    <w:rsid w:val="0002139A"/>
    <w:rsid w:val="00023090"/>
    <w:rsid w:val="00023DBA"/>
    <w:rsid w:val="000257B7"/>
    <w:rsid w:val="000401DB"/>
    <w:rsid w:val="000762C8"/>
    <w:rsid w:val="0008615E"/>
    <w:rsid w:val="000867F7"/>
    <w:rsid w:val="00086943"/>
    <w:rsid w:val="000958B8"/>
    <w:rsid w:val="000A68C6"/>
    <w:rsid w:val="000A6C0F"/>
    <w:rsid w:val="000A70F6"/>
    <w:rsid w:val="000B52CE"/>
    <w:rsid w:val="000C3EDF"/>
    <w:rsid w:val="000C7D98"/>
    <w:rsid w:val="000D06BA"/>
    <w:rsid w:val="000D48CE"/>
    <w:rsid w:val="000D69E1"/>
    <w:rsid w:val="000E2585"/>
    <w:rsid w:val="00102057"/>
    <w:rsid w:val="00105400"/>
    <w:rsid w:val="00106BE6"/>
    <w:rsid w:val="0011263A"/>
    <w:rsid w:val="00113468"/>
    <w:rsid w:val="001153EC"/>
    <w:rsid w:val="00117C97"/>
    <w:rsid w:val="00122B73"/>
    <w:rsid w:val="0013072D"/>
    <w:rsid w:val="00134588"/>
    <w:rsid w:val="00145562"/>
    <w:rsid w:val="00150B9E"/>
    <w:rsid w:val="00150D5C"/>
    <w:rsid w:val="00153F57"/>
    <w:rsid w:val="00160724"/>
    <w:rsid w:val="00160ABC"/>
    <w:rsid w:val="00181A54"/>
    <w:rsid w:val="001830FB"/>
    <w:rsid w:val="00191E9C"/>
    <w:rsid w:val="00192962"/>
    <w:rsid w:val="00192FDE"/>
    <w:rsid w:val="001A00E0"/>
    <w:rsid w:val="001C2685"/>
    <w:rsid w:val="001C7964"/>
    <w:rsid w:val="001D1FEB"/>
    <w:rsid w:val="001D4D02"/>
    <w:rsid w:val="001E3007"/>
    <w:rsid w:val="001E59B8"/>
    <w:rsid w:val="001E763F"/>
    <w:rsid w:val="00206A64"/>
    <w:rsid w:val="00206C94"/>
    <w:rsid w:val="0020785B"/>
    <w:rsid w:val="00211B8F"/>
    <w:rsid w:val="00215887"/>
    <w:rsid w:val="002158AD"/>
    <w:rsid w:val="00217602"/>
    <w:rsid w:val="002178A6"/>
    <w:rsid w:val="00221546"/>
    <w:rsid w:val="00224FED"/>
    <w:rsid w:val="0023106C"/>
    <w:rsid w:val="00245587"/>
    <w:rsid w:val="00246571"/>
    <w:rsid w:val="0025234A"/>
    <w:rsid w:val="002A465A"/>
    <w:rsid w:val="002A665A"/>
    <w:rsid w:val="002A74C6"/>
    <w:rsid w:val="002B7728"/>
    <w:rsid w:val="002C0A2E"/>
    <w:rsid w:val="002F3F40"/>
    <w:rsid w:val="002F795C"/>
    <w:rsid w:val="00311DC3"/>
    <w:rsid w:val="00314B4C"/>
    <w:rsid w:val="00314D21"/>
    <w:rsid w:val="003234A4"/>
    <w:rsid w:val="00323F81"/>
    <w:rsid w:val="0033421F"/>
    <w:rsid w:val="00347FEC"/>
    <w:rsid w:val="0035427A"/>
    <w:rsid w:val="00362426"/>
    <w:rsid w:val="00362C63"/>
    <w:rsid w:val="00363D12"/>
    <w:rsid w:val="0037127E"/>
    <w:rsid w:val="00387391"/>
    <w:rsid w:val="003A07BD"/>
    <w:rsid w:val="003A6766"/>
    <w:rsid w:val="003B7EFA"/>
    <w:rsid w:val="003C6986"/>
    <w:rsid w:val="003D1E49"/>
    <w:rsid w:val="003E390C"/>
    <w:rsid w:val="00415C2B"/>
    <w:rsid w:val="00424924"/>
    <w:rsid w:val="00433501"/>
    <w:rsid w:val="00433839"/>
    <w:rsid w:val="004405C7"/>
    <w:rsid w:val="00441224"/>
    <w:rsid w:val="004414DF"/>
    <w:rsid w:val="004416CE"/>
    <w:rsid w:val="00442080"/>
    <w:rsid w:val="00443A84"/>
    <w:rsid w:val="004455BA"/>
    <w:rsid w:val="004521D9"/>
    <w:rsid w:val="00452788"/>
    <w:rsid w:val="0046371D"/>
    <w:rsid w:val="004704CF"/>
    <w:rsid w:val="00486F2C"/>
    <w:rsid w:val="004942CC"/>
    <w:rsid w:val="00497461"/>
    <w:rsid w:val="004A1B72"/>
    <w:rsid w:val="004A255C"/>
    <w:rsid w:val="004A34B7"/>
    <w:rsid w:val="004B2A79"/>
    <w:rsid w:val="004C2EC0"/>
    <w:rsid w:val="004D5942"/>
    <w:rsid w:val="004D61CE"/>
    <w:rsid w:val="004E0826"/>
    <w:rsid w:val="004E2687"/>
    <w:rsid w:val="004E6E99"/>
    <w:rsid w:val="00503E4D"/>
    <w:rsid w:val="00507473"/>
    <w:rsid w:val="00511DDD"/>
    <w:rsid w:val="00512E87"/>
    <w:rsid w:val="005161B8"/>
    <w:rsid w:val="005171B9"/>
    <w:rsid w:val="005176E3"/>
    <w:rsid w:val="00520F81"/>
    <w:rsid w:val="00521A6D"/>
    <w:rsid w:val="0052241D"/>
    <w:rsid w:val="005238D3"/>
    <w:rsid w:val="00526BC4"/>
    <w:rsid w:val="00555BA0"/>
    <w:rsid w:val="00557D2E"/>
    <w:rsid w:val="00562F94"/>
    <w:rsid w:val="0056542F"/>
    <w:rsid w:val="0057104E"/>
    <w:rsid w:val="00573D64"/>
    <w:rsid w:val="00576811"/>
    <w:rsid w:val="0058299E"/>
    <w:rsid w:val="00585B6F"/>
    <w:rsid w:val="005B3DDA"/>
    <w:rsid w:val="005B4E2B"/>
    <w:rsid w:val="005C2FB6"/>
    <w:rsid w:val="005E4485"/>
    <w:rsid w:val="005E4E70"/>
    <w:rsid w:val="005F070D"/>
    <w:rsid w:val="005F2A1C"/>
    <w:rsid w:val="005F48B7"/>
    <w:rsid w:val="005F5DDF"/>
    <w:rsid w:val="005F6570"/>
    <w:rsid w:val="0060068E"/>
    <w:rsid w:val="006006C6"/>
    <w:rsid w:val="006104A3"/>
    <w:rsid w:val="00611800"/>
    <w:rsid w:val="00623234"/>
    <w:rsid w:val="00624A8B"/>
    <w:rsid w:val="00625DF9"/>
    <w:rsid w:val="0062757F"/>
    <w:rsid w:val="00631D51"/>
    <w:rsid w:val="006477B0"/>
    <w:rsid w:val="006521C8"/>
    <w:rsid w:val="00654AD3"/>
    <w:rsid w:val="00656EEB"/>
    <w:rsid w:val="00657F2C"/>
    <w:rsid w:val="00662E31"/>
    <w:rsid w:val="006700A2"/>
    <w:rsid w:val="006720C9"/>
    <w:rsid w:val="00674225"/>
    <w:rsid w:val="00681EF8"/>
    <w:rsid w:val="00684CFD"/>
    <w:rsid w:val="006948B1"/>
    <w:rsid w:val="006A520E"/>
    <w:rsid w:val="006B0758"/>
    <w:rsid w:val="006B2FC2"/>
    <w:rsid w:val="006C0C99"/>
    <w:rsid w:val="006C1A53"/>
    <w:rsid w:val="006D15FA"/>
    <w:rsid w:val="006D362F"/>
    <w:rsid w:val="006D6905"/>
    <w:rsid w:val="006E5A12"/>
    <w:rsid w:val="006E6779"/>
    <w:rsid w:val="007015C1"/>
    <w:rsid w:val="00701E0B"/>
    <w:rsid w:val="00711860"/>
    <w:rsid w:val="00724692"/>
    <w:rsid w:val="00725272"/>
    <w:rsid w:val="00727C28"/>
    <w:rsid w:val="00734421"/>
    <w:rsid w:val="0075470A"/>
    <w:rsid w:val="0075531F"/>
    <w:rsid w:val="00760F5A"/>
    <w:rsid w:val="00765B9C"/>
    <w:rsid w:val="00790A44"/>
    <w:rsid w:val="007A5104"/>
    <w:rsid w:val="007A5D6B"/>
    <w:rsid w:val="007B3371"/>
    <w:rsid w:val="007B6AA5"/>
    <w:rsid w:val="007C2524"/>
    <w:rsid w:val="007C2749"/>
    <w:rsid w:val="007C4FFD"/>
    <w:rsid w:val="007E0ECB"/>
    <w:rsid w:val="007E350B"/>
    <w:rsid w:val="007E6451"/>
    <w:rsid w:val="007F1910"/>
    <w:rsid w:val="007F1EE0"/>
    <w:rsid w:val="00801A29"/>
    <w:rsid w:val="008041C4"/>
    <w:rsid w:val="00805097"/>
    <w:rsid w:val="00826718"/>
    <w:rsid w:val="00830F79"/>
    <w:rsid w:val="00850E64"/>
    <w:rsid w:val="00862C48"/>
    <w:rsid w:val="00870F1C"/>
    <w:rsid w:val="00871A44"/>
    <w:rsid w:val="00873E5E"/>
    <w:rsid w:val="00883309"/>
    <w:rsid w:val="00884011"/>
    <w:rsid w:val="00885D33"/>
    <w:rsid w:val="00891DE5"/>
    <w:rsid w:val="008A0729"/>
    <w:rsid w:val="008A4391"/>
    <w:rsid w:val="008A6BA1"/>
    <w:rsid w:val="008B06A5"/>
    <w:rsid w:val="008C030B"/>
    <w:rsid w:val="008C0C6A"/>
    <w:rsid w:val="008C4A0A"/>
    <w:rsid w:val="008C7DC8"/>
    <w:rsid w:val="008E02BB"/>
    <w:rsid w:val="008E2B3C"/>
    <w:rsid w:val="008E618A"/>
    <w:rsid w:val="008E7E66"/>
    <w:rsid w:val="008F4DDB"/>
    <w:rsid w:val="00910690"/>
    <w:rsid w:val="00935462"/>
    <w:rsid w:val="00937D20"/>
    <w:rsid w:val="00946BCC"/>
    <w:rsid w:val="00963BD6"/>
    <w:rsid w:val="00964F9A"/>
    <w:rsid w:val="00970635"/>
    <w:rsid w:val="00970A47"/>
    <w:rsid w:val="00982A36"/>
    <w:rsid w:val="009875DA"/>
    <w:rsid w:val="0099137A"/>
    <w:rsid w:val="009935CB"/>
    <w:rsid w:val="009B31E6"/>
    <w:rsid w:val="009B68BD"/>
    <w:rsid w:val="009C0AFB"/>
    <w:rsid w:val="009C4AAF"/>
    <w:rsid w:val="009C52C5"/>
    <w:rsid w:val="009D245B"/>
    <w:rsid w:val="009D271D"/>
    <w:rsid w:val="009E4890"/>
    <w:rsid w:val="009E5B6C"/>
    <w:rsid w:val="009E7E4E"/>
    <w:rsid w:val="009F0B53"/>
    <w:rsid w:val="009F3078"/>
    <w:rsid w:val="00A3703E"/>
    <w:rsid w:val="00A47397"/>
    <w:rsid w:val="00A5054D"/>
    <w:rsid w:val="00A51ADC"/>
    <w:rsid w:val="00A5253A"/>
    <w:rsid w:val="00A54ABE"/>
    <w:rsid w:val="00A5670C"/>
    <w:rsid w:val="00A62348"/>
    <w:rsid w:val="00A645F2"/>
    <w:rsid w:val="00A71122"/>
    <w:rsid w:val="00A71920"/>
    <w:rsid w:val="00A770F7"/>
    <w:rsid w:val="00A7767B"/>
    <w:rsid w:val="00A8205D"/>
    <w:rsid w:val="00A85F84"/>
    <w:rsid w:val="00AB4300"/>
    <w:rsid w:val="00AB583A"/>
    <w:rsid w:val="00AB7E35"/>
    <w:rsid w:val="00AC235F"/>
    <w:rsid w:val="00AC597C"/>
    <w:rsid w:val="00AD0639"/>
    <w:rsid w:val="00AE4B39"/>
    <w:rsid w:val="00AF318C"/>
    <w:rsid w:val="00AF3BF2"/>
    <w:rsid w:val="00B01187"/>
    <w:rsid w:val="00B074AF"/>
    <w:rsid w:val="00B10AF4"/>
    <w:rsid w:val="00B15AF8"/>
    <w:rsid w:val="00B240C3"/>
    <w:rsid w:val="00B361F3"/>
    <w:rsid w:val="00B41BE5"/>
    <w:rsid w:val="00B432BC"/>
    <w:rsid w:val="00B51A37"/>
    <w:rsid w:val="00B543DE"/>
    <w:rsid w:val="00B60651"/>
    <w:rsid w:val="00B84287"/>
    <w:rsid w:val="00BA13CA"/>
    <w:rsid w:val="00BA350B"/>
    <w:rsid w:val="00BB09CF"/>
    <w:rsid w:val="00BB19F8"/>
    <w:rsid w:val="00BB3878"/>
    <w:rsid w:val="00BC2CCE"/>
    <w:rsid w:val="00BC4528"/>
    <w:rsid w:val="00BC7CEB"/>
    <w:rsid w:val="00BD0BAD"/>
    <w:rsid w:val="00BE1FAF"/>
    <w:rsid w:val="00BE3C93"/>
    <w:rsid w:val="00BE5FDF"/>
    <w:rsid w:val="00BF7B38"/>
    <w:rsid w:val="00C1202C"/>
    <w:rsid w:val="00C21110"/>
    <w:rsid w:val="00C219DF"/>
    <w:rsid w:val="00C26B29"/>
    <w:rsid w:val="00C35452"/>
    <w:rsid w:val="00C377ED"/>
    <w:rsid w:val="00C37BD6"/>
    <w:rsid w:val="00C46DC5"/>
    <w:rsid w:val="00C54A99"/>
    <w:rsid w:val="00C63433"/>
    <w:rsid w:val="00C63FDB"/>
    <w:rsid w:val="00C74843"/>
    <w:rsid w:val="00C82AE6"/>
    <w:rsid w:val="00C85B15"/>
    <w:rsid w:val="00C93367"/>
    <w:rsid w:val="00C95704"/>
    <w:rsid w:val="00CA1088"/>
    <w:rsid w:val="00CA617C"/>
    <w:rsid w:val="00CB39C7"/>
    <w:rsid w:val="00CC473F"/>
    <w:rsid w:val="00CC7932"/>
    <w:rsid w:val="00CE24EC"/>
    <w:rsid w:val="00CE59AE"/>
    <w:rsid w:val="00CF2D6A"/>
    <w:rsid w:val="00CF2EBA"/>
    <w:rsid w:val="00CF4F65"/>
    <w:rsid w:val="00CF6A0B"/>
    <w:rsid w:val="00D02167"/>
    <w:rsid w:val="00D04E2D"/>
    <w:rsid w:val="00D11F61"/>
    <w:rsid w:val="00D16198"/>
    <w:rsid w:val="00D163DD"/>
    <w:rsid w:val="00D20BED"/>
    <w:rsid w:val="00D21AE7"/>
    <w:rsid w:val="00D2515F"/>
    <w:rsid w:val="00D32028"/>
    <w:rsid w:val="00D5296F"/>
    <w:rsid w:val="00D53905"/>
    <w:rsid w:val="00D5721D"/>
    <w:rsid w:val="00D62472"/>
    <w:rsid w:val="00D75AB6"/>
    <w:rsid w:val="00D91D61"/>
    <w:rsid w:val="00DB0DD0"/>
    <w:rsid w:val="00DB2BDE"/>
    <w:rsid w:val="00DB5C65"/>
    <w:rsid w:val="00DC1393"/>
    <w:rsid w:val="00DC27B3"/>
    <w:rsid w:val="00DD37DD"/>
    <w:rsid w:val="00DE385F"/>
    <w:rsid w:val="00DF1605"/>
    <w:rsid w:val="00E13BF1"/>
    <w:rsid w:val="00E263B0"/>
    <w:rsid w:val="00E3427C"/>
    <w:rsid w:val="00E42C32"/>
    <w:rsid w:val="00E42C6E"/>
    <w:rsid w:val="00E44551"/>
    <w:rsid w:val="00E54998"/>
    <w:rsid w:val="00E646A8"/>
    <w:rsid w:val="00E776F5"/>
    <w:rsid w:val="00E815A3"/>
    <w:rsid w:val="00E95B71"/>
    <w:rsid w:val="00E9621E"/>
    <w:rsid w:val="00EA23D0"/>
    <w:rsid w:val="00EA3903"/>
    <w:rsid w:val="00EB42B8"/>
    <w:rsid w:val="00EB4E6B"/>
    <w:rsid w:val="00EC1270"/>
    <w:rsid w:val="00EC3E19"/>
    <w:rsid w:val="00ED7164"/>
    <w:rsid w:val="00EE4448"/>
    <w:rsid w:val="00EE6EF8"/>
    <w:rsid w:val="00EF089D"/>
    <w:rsid w:val="00EF1AAF"/>
    <w:rsid w:val="00EF7159"/>
    <w:rsid w:val="00F00DE8"/>
    <w:rsid w:val="00F02D9C"/>
    <w:rsid w:val="00F03222"/>
    <w:rsid w:val="00F06015"/>
    <w:rsid w:val="00F06137"/>
    <w:rsid w:val="00F15977"/>
    <w:rsid w:val="00F23F07"/>
    <w:rsid w:val="00F279FE"/>
    <w:rsid w:val="00F34648"/>
    <w:rsid w:val="00F34969"/>
    <w:rsid w:val="00F356D2"/>
    <w:rsid w:val="00F44074"/>
    <w:rsid w:val="00F44D79"/>
    <w:rsid w:val="00F55DC0"/>
    <w:rsid w:val="00F57D73"/>
    <w:rsid w:val="00F65912"/>
    <w:rsid w:val="00F67A1C"/>
    <w:rsid w:val="00F72443"/>
    <w:rsid w:val="00F76F24"/>
    <w:rsid w:val="00F816D7"/>
    <w:rsid w:val="00F95623"/>
    <w:rsid w:val="00F9629E"/>
    <w:rsid w:val="00FA2849"/>
    <w:rsid w:val="00FB3235"/>
    <w:rsid w:val="00FC4348"/>
    <w:rsid w:val="00FC44DA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2E0C"/>
  <w15:chartTrackingRefBased/>
  <w15:docId w15:val="{A761686B-893C-40C4-9FA8-0AEE615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5E"/>
  </w:style>
  <w:style w:type="paragraph" w:styleId="Heading1">
    <w:name w:val="heading 1"/>
    <w:basedOn w:val="Normal"/>
    <w:next w:val="Normal"/>
    <w:link w:val="Heading1Char"/>
    <w:uiPriority w:val="9"/>
    <w:qFormat/>
    <w:rsid w:val="0004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DB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1DB"/>
  </w:style>
  <w:style w:type="character" w:customStyle="1" w:styleId="DateChar">
    <w:name w:val="Date Char"/>
    <w:basedOn w:val="DefaultParagraphFont"/>
    <w:link w:val="Date"/>
    <w:uiPriority w:val="99"/>
    <w:semiHidden/>
    <w:rsid w:val="000401DB"/>
  </w:style>
  <w:style w:type="paragraph" w:styleId="Footer">
    <w:name w:val="footer"/>
    <w:basedOn w:val="Normal"/>
    <w:link w:val="FooterChar"/>
    <w:uiPriority w:val="99"/>
    <w:unhideWhenUsed/>
    <w:rsid w:val="0044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BA"/>
  </w:style>
  <w:style w:type="paragraph" w:styleId="Header">
    <w:name w:val="header"/>
    <w:basedOn w:val="Normal"/>
    <w:link w:val="HeaderChar"/>
    <w:uiPriority w:val="99"/>
    <w:unhideWhenUsed/>
    <w:rsid w:val="004C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C0"/>
  </w:style>
  <w:style w:type="character" w:styleId="Hyperlink">
    <w:name w:val="Hyperlink"/>
    <w:basedOn w:val="DefaultParagraphFont"/>
    <w:uiPriority w:val="99"/>
    <w:unhideWhenUsed/>
    <w:rsid w:val="00701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</dc:creator>
  <cp:keywords/>
  <dc:description/>
  <cp:lastModifiedBy>Cook, Matthew</cp:lastModifiedBy>
  <cp:revision>5</cp:revision>
  <dcterms:created xsi:type="dcterms:W3CDTF">2025-06-08T14:33:00Z</dcterms:created>
  <dcterms:modified xsi:type="dcterms:W3CDTF">2025-07-13T03:05:00Z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26bcd202,7b5c0899,4074098c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Business Standard</vt:lpwstr>
  </property>
  <property fmtid="{D5CDD505-2E9C-101B-9397-08002B2CF9AE}" pid="5" name="MSIP_Label_66c72161-02a3-475e-a371-b241163f7bdb_Enabled">
    <vt:lpwstr>true</vt:lpwstr>
  </property>
  <property fmtid="{D5CDD505-2E9C-101B-9397-08002B2CF9AE}" pid="6" name="MSIP_Label_66c72161-02a3-475e-a371-b241163f7bdb_SetDate">
    <vt:lpwstr>2024-08-09T20:21:04Z</vt:lpwstr>
  </property>
  <property fmtid="{D5CDD505-2E9C-101B-9397-08002B2CF9AE}" pid="7" name="MSIP_Label_66c72161-02a3-475e-a371-b241163f7bdb_Method">
    <vt:lpwstr>Standard</vt:lpwstr>
  </property>
  <property fmtid="{D5CDD505-2E9C-101B-9397-08002B2CF9AE}" pid="8" name="MSIP_Label_66c72161-02a3-475e-a371-b241163f7bdb_Name">
    <vt:lpwstr>Business Standard</vt:lpwstr>
  </property>
  <property fmtid="{D5CDD505-2E9C-101B-9397-08002B2CF9AE}" pid="9" name="MSIP_Label_66c72161-02a3-475e-a371-b241163f7bdb_SiteId">
    <vt:lpwstr>659c3a90-ec90-4772-b772-cebe2050a82e</vt:lpwstr>
  </property>
  <property fmtid="{D5CDD505-2E9C-101B-9397-08002B2CF9AE}" pid="10" name="MSIP_Label_66c72161-02a3-475e-a371-b241163f7bdb_ActionId">
    <vt:lpwstr>a669647c-369f-431d-8bc5-5ff166d4e57e</vt:lpwstr>
  </property>
  <property fmtid="{D5CDD505-2E9C-101B-9397-08002B2CF9AE}" pid="11" name="MSIP_Label_66c72161-02a3-475e-a371-b241163f7bdb_ContentBits">
    <vt:lpwstr>2</vt:lpwstr>
  </property>
  <property fmtid="{D5CDD505-2E9C-101B-9397-08002B2CF9AE}" pid="12" name="GrammarlyDocumentId">
    <vt:lpwstr>d8eb8ca130f2dfbd96ec1a466ead00b816a4b693e2c20d18eac200476db17a02</vt:lpwstr>
  </property>
</Properties>
</file>