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82304" w14:textId="77B4F373" w:rsidR="009A4A45" w:rsidRPr="009A4A45" w:rsidRDefault="009A4A45" w:rsidP="009A4A45">
      <w:pPr>
        <w:rPr>
          <w:sz w:val="40"/>
          <w:szCs w:val="40"/>
        </w:rPr>
      </w:pPr>
      <w:r w:rsidRPr="009A4A45">
        <w:rPr>
          <w:sz w:val="40"/>
          <w:szCs w:val="40"/>
        </w:rPr>
        <w:t>H&amp;I meeting/agenda minutes February 07, 2026</w:t>
      </w:r>
    </w:p>
    <w:p w14:paraId="6F34268B" w14:textId="77777777" w:rsidR="009A4A45" w:rsidRPr="009A4A45" w:rsidRDefault="009A4A45" w:rsidP="009A4A45">
      <w:r w:rsidRPr="009A4A45">
        <w:rPr>
          <w:i/>
          <w:iCs/>
        </w:rPr>
        <w:t>Open meeting with the Serenity Prayer</w:t>
      </w:r>
    </w:p>
    <w:p w14:paraId="3EB79762" w14:textId="77777777" w:rsidR="009A4A45" w:rsidRPr="009A4A45" w:rsidRDefault="009A4A45" w:rsidP="009A4A45">
      <w:r w:rsidRPr="009A4A45">
        <w:rPr>
          <w:i/>
          <w:iCs/>
        </w:rPr>
        <w:t>Service Workers Prayer, 12 Traditions, and 12 Concepts</w:t>
      </w:r>
    </w:p>
    <w:p w14:paraId="66396BCE" w14:textId="77777777" w:rsidR="00652194" w:rsidRDefault="009A4A45" w:rsidP="009A4A45">
      <w:pPr>
        <w:rPr>
          <w:b/>
          <w:bCs/>
        </w:rPr>
      </w:pPr>
      <w:r w:rsidRPr="009A4A45">
        <w:t xml:space="preserve">-Roll call, take attendance of people at meeting, get email list- </w:t>
      </w:r>
      <w:r>
        <w:rPr>
          <w:b/>
          <w:bCs/>
        </w:rPr>
        <w:t xml:space="preserve">11 </w:t>
      </w:r>
      <w:r w:rsidRPr="009A4A45">
        <w:rPr>
          <w:b/>
          <w:bCs/>
        </w:rPr>
        <w:t xml:space="preserve">in attendance: </w:t>
      </w:r>
    </w:p>
    <w:p w14:paraId="2437723B" w14:textId="737DD8BE" w:rsidR="009A4A45" w:rsidRPr="009A4A45" w:rsidRDefault="009A4A45" w:rsidP="009A4A45">
      <w:r w:rsidRPr="009A4A45">
        <w:t>Sydnee</w:t>
      </w:r>
      <w:r w:rsidR="00652194">
        <w:t xml:space="preserve"> M</w:t>
      </w:r>
      <w:r w:rsidRPr="009A4A45">
        <w:t>, Mike W, Alexia S</w:t>
      </w:r>
      <w:r w:rsidR="00C1048B">
        <w:t xml:space="preserve"> 2</w:t>
      </w:r>
      <w:proofErr w:type="gramStart"/>
      <w:r w:rsidR="00C1048B" w:rsidRPr="00C1048B">
        <w:rPr>
          <w:vertAlign w:val="superscript"/>
        </w:rPr>
        <w:t>nd</w:t>
      </w:r>
      <w:r w:rsidR="00C1048B">
        <w:t xml:space="preserve"> </w:t>
      </w:r>
      <w:r w:rsidRPr="009A4A45">
        <w:t>,</w:t>
      </w:r>
      <w:proofErr w:type="gramEnd"/>
      <w:r w:rsidRPr="009A4A45">
        <w:t xml:space="preserve"> </w:t>
      </w:r>
      <w:r>
        <w:t>Howard P, Ed</w:t>
      </w:r>
      <w:r w:rsidR="00CE1728">
        <w:t xml:space="preserve"> W</w:t>
      </w:r>
      <w:r>
        <w:t>, Allison, Phill C, Paul</w:t>
      </w:r>
      <w:r w:rsidR="00CE1728">
        <w:t xml:space="preserve"> H</w:t>
      </w:r>
      <w:r w:rsidR="00C1048B">
        <w:t xml:space="preserve"> 1</w:t>
      </w:r>
      <w:proofErr w:type="gramStart"/>
      <w:r w:rsidR="00C1048B" w:rsidRPr="00C1048B">
        <w:rPr>
          <w:vertAlign w:val="superscript"/>
        </w:rPr>
        <w:t>st</w:t>
      </w:r>
      <w:r w:rsidR="00C1048B">
        <w:t xml:space="preserve"> </w:t>
      </w:r>
      <w:r>
        <w:t>,</w:t>
      </w:r>
      <w:proofErr w:type="gramEnd"/>
      <w:r>
        <w:t xml:space="preserve"> Brian</w:t>
      </w:r>
      <w:r w:rsidR="00CE1728">
        <w:t xml:space="preserve"> B</w:t>
      </w:r>
      <w:r w:rsidR="00C1048B">
        <w:t xml:space="preserve"> 1</w:t>
      </w:r>
      <w:proofErr w:type="gramStart"/>
      <w:r w:rsidR="00C1048B" w:rsidRPr="00C1048B">
        <w:rPr>
          <w:vertAlign w:val="superscript"/>
        </w:rPr>
        <w:t>st</w:t>
      </w:r>
      <w:r w:rsidR="00C1048B">
        <w:t xml:space="preserve"> </w:t>
      </w:r>
      <w:r>
        <w:t>,</w:t>
      </w:r>
      <w:proofErr w:type="gramEnd"/>
      <w:r>
        <w:t xml:space="preserve"> Matt Cook</w:t>
      </w:r>
      <w:r w:rsidR="00A449FB">
        <w:t>, Pam H</w:t>
      </w:r>
    </w:p>
    <w:p w14:paraId="7E25FCEC" w14:textId="4BC6FBE1" w:rsidR="009A4A45" w:rsidRPr="009A4A45" w:rsidRDefault="009A4A45" w:rsidP="009A4A45">
      <w:r w:rsidRPr="009A4A45">
        <w:t xml:space="preserve">Currently going into the following facilities: Ellsworth, Women’s KCDC, Men’s KCDC, Walworth, RCI, </w:t>
      </w:r>
      <w:r w:rsidR="009D0954">
        <w:t xml:space="preserve">and </w:t>
      </w:r>
      <w:r w:rsidRPr="009A4A45">
        <w:t>Kare Center. </w:t>
      </w:r>
    </w:p>
    <w:p w14:paraId="50D19C20" w14:textId="3F26BB2A" w:rsidR="004514C5" w:rsidRDefault="009A4A45" w:rsidP="009A4A45">
      <w:r w:rsidRPr="00CE1728">
        <w:rPr>
          <w:b/>
          <w:bCs/>
        </w:rPr>
        <w:t>Ellsworth</w:t>
      </w:r>
      <w:r>
        <w:t>/ Sydnee-Amber-Shannan-Kayla:</w:t>
      </w:r>
      <w:r w:rsidR="009D0954">
        <w:t xml:space="preserve"> All is well </w:t>
      </w:r>
    </w:p>
    <w:p w14:paraId="4D5E68A7" w14:textId="1BC7ED96" w:rsidR="009A4A45" w:rsidRDefault="009A4A45" w:rsidP="009A4A45">
      <w:r w:rsidRPr="00CE1728">
        <w:rPr>
          <w:b/>
          <w:bCs/>
        </w:rPr>
        <w:t>KCDC Women</w:t>
      </w:r>
      <w:r>
        <w:t>/Sydnee-Beth-Becky-Kayla:</w:t>
      </w:r>
      <w:r w:rsidR="009D0954">
        <w:t xml:space="preserve"> All is well </w:t>
      </w:r>
    </w:p>
    <w:p w14:paraId="1B24A7D6" w14:textId="17ED6874" w:rsidR="009D0954" w:rsidRDefault="009A4A45" w:rsidP="009A4A45">
      <w:r w:rsidRPr="00CE1728">
        <w:rPr>
          <w:b/>
          <w:bCs/>
        </w:rPr>
        <w:t>KCDC Men</w:t>
      </w:r>
      <w:r>
        <w:t>/Mike-Phill:</w:t>
      </w:r>
      <w:r w:rsidR="009D0954">
        <w:t xml:space="preserve"> Literature in the bag for the men’s meeting, so they have access because they don’t meet in the same room as the women. Asking KCDC what day would be better for the men, because there has been </w:t>
      </w:r>
      <w:r w:rsidR="003F40FF">
        <w:t xml:space="preserve">a </w:t>
      </w:r>
      <w:r w:rsidR="009D0954">
        <w:t>conflict with bible study</w:t>
      </w:r>
    </w:p>
    <w:p w14:paraId="657CA93E" w14:textId="2B956144" w:rsidR="009D0954" w:rsidRDefault="009D0954" w:rsidP="009A4A45">
      <w:r>
        <w:t xml:space="preserve">Schedule figured out for March-4-5 week in Jan, we couldn’t get in.  Going in every other week </w:t>
      </w:r>
    </w:p>
    <w:p w14:paraId="3ADA54D1" w14:textId="2B20C56D" w:rsidR="009A4A45" w:rsidRDefault="009A4A45" w:rsidP="009A4A45">
      <w:r w:rsidRPr="00CE1728">
        <w:rPr>
          <w:b/>
          <w:bCs/>
        </w:rPr>
        <w:t>Walworth</w:t>
      </w:r>
      <w:r>
        <w:t>/Gilbert-Keith-</w:t>
      </w:r>
      <w:r w:rsidR="009D0954">
        <w:t xml:space="preserve">Phill: Meeting has been going </w:t>
      </w:r>
      <w:r w:rsidR="003F40FF">
        <w:t>well, switching between guys</w:t>
      </w:r>
      <w:r w:rsidR="009D0954">
        <w:t>,</w:t>
      </w:r>
      <w:r w:rsidR="003F40FF">
        <w:t xml:space="preserve"> 10 people Tuesday at 6 pm. Need white key tag </w:t>
      </w:r>
    </w:p>
    <w:p w14:paraId="7EA852E2" w14:textId="6CD0ABA7" w:rsidR="009A4A45" w:rsidRDefault="009A4A45" w:rsidP="009A4A45">
      <w:r w:rsidRPr="00CE1728">
        <w:rPr>
          <w:b/>
          <w:bCs/>
        </w:rPr>
        <w:t>RCI</w:t>
      </w:r>
      <w:r>
        <w:t>/Michael T-Jeff P-Scotty-Pauly:</w:t>
      </w:r>
      <w:r w:rsidR="003F40FF">
        <w:t xml:space="preserve"> no present</w:t>
      </w:r>
    </w:p>
    <w:p w14:paraId="6CDE1AE4" w14:textId="1EBE092B" w:rsidR="009A4A45" w:rsidRDefault="009D0954" w:rsidP="009A4A45">
      <w:r w:rsidRPr="00CE1728">
        <w:rPr>
          <w:b/>
          <w:bCs/>
        </w:rPr>
        <w:t xml:space="preserve">Kare </w:t>
      </w:r>
      <w:r w:rsidR="00F5748F" w:rsidRPr="00CE1728">
        <w:rPr>
          <w:b/>
          <w:bCs/>
        </w:rPr>
        <w:t>Center</w:t>
      </w:r>
      <w:r w:rsidR="009A4A45">
        <w:t>/Sydnee:</w:t>
      </w:r>
      <w:r w:rsidR="003F40FF">
        <w:t xml:space="preserve"> Kare Center applications, there is now a new management/ point of contact. </w:t>
      </w:r>
      <w:r w:rsidR="00F5748F">
        <w:t>The new</w:t>
      </w:r>
      <w:r w:rsidR="003F40FF">
        <w:t xml:space="preserve"> point of contact states there is a new online application process. </w:t>
      </w:r>
      <w:r w:rsidR="00F5748F">
        <w:t>The last</w:t>
      </w:r>
      <w:r w:rsidR="003F40FF">
        <w:t xml:space="preserve"> 3 applications will need to be done online</w:t>
      </w:r>
      <w:r w:rsidR="00F5748F">
        <w:t>,</w:t>
      </w:r>
      <w:r w:rsidR="003F40FF">
        <w:t xml:space="preserve"> as well as any moving forward. </w:t>
      </w:r>
    </w:p>
    <w:p w14:paraId="56A49FF7" w14:textId="166B0C44" w:rsidR="003F40FF" w:rsidRDefault="00F5748F" w:rsidP="009A4A45">
      <w:r>
        <w:t>The meeting</w:t>
      </w:r>
      <w:r w:rsidR="003F40FF">
        <w:t xml:space="preserve"> is going well; it is at 7 in the cafeteria. </w:t>
      </w:r>
    </w:p>
    <w:p w14:paraId="07626CAA" w14:textId="77777777" w:rsidR="001A26D2" w:rsidRDefault="003F40FF" w:rsidP="009A4A45">
      <w:r w:rsidRPr="001A26D2">
        <w:rPr>
          <w:b/>
          <w:bCs/>
        </w:rPr>
        <w:t>New Business/ Sharing Session</w:t>
      </w:r>
      <w:r>
        <w:t>:</w:t>
      </w:r>
    </w:p>
    <w:p w14:paraId="5F442DDF" w14:textId="0AAF6FD8" w:rsidR="003F40FF" w:rsidRDefault="003F40FF" w:rsidP="009A4A45">
      <w:r>
        <w:t xml:space="preserve"> Allison- Kayla </w:t>
      </w:r>
      <w:r w:rsidR="00F5748F">
        <w:t>gets a hold</w:t>
      </w:r>
      <w:r>
        <w:t xml:space="preserve"> of POC and </w:t>
      </w:r>
      <w:r w:rsidR="00F5748F">
        <w:t xml:space="preserve">is </w:t>
      </w:r>
      <w:r>
        <w:t xml:space="preserve">getting basic texts and JFT in </w:t>
      </w:r>
      <w:r w:rsidR="00F5748F">
        <w:t>men's</w:t>
      </w:r>
      <w:r>
        <w:t xml:space="preserve"> and </w:t>
      </w:r>
      <w:r w:rsidR="00F5748F">
        <w:t>women's</w:t>
      </w:r>
      <w:r>
        <w:t xml:space="preserve"> dorms. Sydnee did talk to Jeff</w:t>
      </w:r>
      <w:r w:rsidR="00F5748F">
        <w:t>.</w:t>
      </w:r>
      <w:r>
        <w:t xml:space="preserve"> Jeff states he has the books. Donate to the dorms</w:t>
      </w:r>
      <w:r w:rsidR="00F5748F">
        <w:t>,</w:t>
      </w:r>
      <w:r>
        <w:t xml:space="preserve"> possibly? </w:t>
      </w:r>
    </w:p>
    <w:p w14:paraId="68E8CEED" w14:textId="77777777" w:rsidR="009A4A45" w:rsidRDefault="009A4A45" w:rsidP="009A4A45"/>
    <w:p w14:paraId="1E13A5F6" w14:textId="77777777" w:rsidR="009A4A45" w:rsidRDefault="009A4A45" w:rsidP="009A4A45"/>
    <w:p w14:paraId="7614E347" w14:textId="77777777" w:rsidR="009A4A45" w:rsidRDefault="009A4A45" w:rsidP="009A4A45"/>
    <w:p w14:paraId="11DA40FD" w14:textId="77777777" w:rsidR="009A4A45" w:rsidRDefault="009A4A45" w:rsidP="009A4A45"/>
    <w:p w14:paraId="016E0F5B" w14:textId="77777777" w:rsidR="00F5748F" w:rsidRDefault="00F5748F" w:rsidP="009A4A45"/>
    <w:p w14:paraId="64C7F7E1" w14:textId="71156BC4" w:rsidR="009A4A45" w:rsidRDefault="009A4A45" w:rsidP="009A4A45">
      <w:r w:rsidRPr="001A26D2">
        <w:rPr>
          <w:b/>
          <w:bCs/>
        </w:rPr>
        <w:t>Sharing session</w:t>
      </w:r>
      <w:r w:rsidRPr="009A4A45">
        <w:t>:</w:t>
      </w:r>
    </w:p>
    <w:p w14:paraId="75ECB02B" w14:textId="77F543A5" w:rsidR="00F7290D" w:rsidRDefault="00F7290D" w:rsidP="00F7290D">
      <w:r>
        <w:t xml:space="preserve">Pam- online application- is it </w:t>
      </w:r>
      <w:r w:rsidR="00F5748F">
        <w:t xml:space="preserve">a </w:t>
      </w:r>
      <w:r>
        <w:t xml:space="preserve">volunteer for KHDS? Yes. Pam met with Kayla to get the orientation packet. Pam can bring </w:t>
      </w:r>
      <w:r w:rsidR="00F5748F">
        <w:t xml:space="preserve">the </w:t>
      </w:r>
      <w:r>
        <w:t xml:space="preserve">orientation next month. </w:t>
      </w:r>
    </w:p>
    <w:p w14:paraId="16A0CB10" w14:textId="6154D0E3" w:rsidR="009A4A45" w:rsidRDefault="00F7290D" w:rsidP="009A4A45">
      <w:r>
        <w:t>Paul- here to get involved. Here to get started, attend 2 consecutive subcommittees. Phil- go over requirements for facilities</w:t>
      </w:r>
      <w:r w:rsidR="00F5748F">
        <w:t>,</w:t>
      </w:r>
      <w:r>
        <w:t xml:space="preserve"> see where </w:t>
      </w:r>
      <w:r w:rsidR="00F5748F">
        <w:t xml:space="preserve">the </w:t>
      </w:r>
      <w:r>
        <w:t>best fit may be- Kare center</w:t>
      </w:r>
      <w:r w:rsidR="00F5748F">
        <w:t>,</w:t>
      </w:r>
      <w:r>
        <w:t xml:space="preserve"> good start.</w:t>
      </w:r>
    </w:p>
    <w:p w14:paraId="62F971BA" w14:textId="2DC2781A" w:rsidR="00F7290D" w:rsidRDefault="00F7290D" w:rsidP="009A4A45">
      <w:r>
        <w:t>Alexia- 2</w:t>
      </w:r>
      <w:r w:rsidRPr="00F7290D">
        <w:rPr>
          <w:vertAlign w:val="superscript"/>
        </w:rPr>
        <w:t>nd</w:t>
      </w:r>
      <w:r>
        <w:t xml:space="preserve"> meeting attended for approval. Clean time requirement</w:t>
      </w:r>
      <w:r w:rsidR="00F5748F">
        <w:t>:</w:t>
      </w:r>
      <w:r>
        <w:t xml:space="preserve"> a year. </w:t>
      </w:r>
      <w:r w:rsidR="008372B1">
        <w:t>9</w:t>
      </w:r>
      <w:r>
        <w:t xml:space="preserve"> months. Requirements for facilities explained. </w:t>
      </w:r>
      <w:r w:rsidR="00FB371A">
        <w:t>Qualifications gone over</w:t>
      </w:r>
      <w:r w:rsidR="00F5748F">
        <w:t>, voted</w:t>
      </w:r>
      <w:r w:rsidR="00FB371A">
        <w:t xml:space="preserve"> in. </w:t>
      </w:r>
    </w:p>
    <w:p w14:paraId="07AAE327" w14:textId="654B1A57" w:rsidR="00FB371A" w:rsidRDefault="00FB371A" w:rsidP="009A4A45">
      <w:r>
        <w:t xml:space="preserve">Matt C hasn’t been. No big deal </w:t>
      </w:r>
      <w:r w:rsidR="001A26D2">
        <w:t xml:space="preserve">wants to get back involved with </w:t>
      </w:r>
      <w:proofErr w:type="spellStart"/>
      <w:r w:rsidR="001A26D2">
        <w:t>KareCenter</w:t>
      </w:r>
      <w:proofErr w:type="spellEnd"/>
    </w:p>
    <w:p w14:paraId="2309158E" w14:textId="11DD9734" w:rsidR="00FB371A" w:rsidRDefault="00FB371A" w:rsidP="009A4A45">
      <w:r>
        <w:t xml:space="preserve">Phil- plan Pie in the eye ahead of time. </w:t>
      </w:r>
    </w:p>
    <w:p w14:paraId="42F3F120" w14:textId="5B89F7A4" w:rsidR="00FB371A" w:rsidRDefault="00FB371A" w:rsidP="009A4A45">
      <w:r>
        <w:t>Aliison- looking to get back involved.</w:t>
      </w:r>
      <w:r w:rsidR="00414086">
        <w:t xml:space="preserve"> Allison</w:t>
      </w:r>
      <w:r w:rsidR="00F5748F">
        <w:t xml:space="preserve"> was</w:t>
      </w:r>
      <w:r>
        <w:t xml:space="preserve"> previously approved </w:t>
      </w:r>
      <w:r w:rsidR="00414086">
        <w:t xml:space="preserve">for </w:t>
      </w:r>
      <w:r>
        <w:t>KCDC and Ellsworth</w:t>
      </w:r>
      <w:r w:rsidR="00F5748F">
        <w:t xml:space="preserve">; </w:t>
      </w:r>
      <w:r w:rsidR="00414086">
        <w:t xml:space="preserve">she will need </w:t>
      </w:r>
      <w:r>
        <w:t xml:space="preserve">to reapply. Phil C- new application likely. Do we need to do the 2 in a row? </w:t>
      </w:r>
      <w:r w:rsidR="00F5748F">
        <w:t>Mike waved</w:t>
      </w:r>
      <w:r>
        <w:t xml:space="preserve"> since </w:t>
      </w:r>
      <w:r w:rsidR="00F5748F">
        <w:t xml:space="preserve">the </w:t>
      </w:r>
      <w:r>
        <w:t xml:space="preserve">prior involved for so long. </w:t>
      </w:r>
    </w:p>
    <w:p w14:paraId="3809F119" w14:textId="77777777" w:rsidR="00414086" w:rsidRDefault="00414086" w:rsidP="009A4A45"/>
    <w:p w14:paraId="672EFD36" w14:textId="1B1B40D3" w:rsidR="00FB371A" w:rsidRDefault="00FB371A" w:rsidP="009A4A45">
      <w:r>
        <w:t>Motion to close. Closed.</w:t>
      </w:r>
    </w:p>
    <w:p w14:paraId="45F31066" w14:textId="77777777" w:rsidR="00C70EB8" w:rsidRDefault="00C70EB8" w:rsidP="009A4A45"/>
    <w:p w14:paraId="658F77C8" w14:textId="5E808BF2" w:rsidR="00FB371A" w:rsidRDefault="00F5748F" w:rsidP="009A4A45">
      <w:r>
        <w:t>MARCH 7, 2026 @ Noon</w:t>
      </w:r>
    </w:p>
    <w:p w14:paraId="32DE9F09" w14:textId="77777777" w:rsidR="00A511A6" w:rsidRDefault="00A511A6" w:rsidP="009A4A45"/>
    <w:p w14:paraId="74504C00" w14:textId="12A03253" w:rsidR="00A511A6" w:rsidRDefault="00704F44" w:rsidP="009A4A45">
      <w:r>
        <w:t xml:space="preserve">IN ATTENDANCE </w:t>
      </w:r>
    </w:p>
    <w:p w14:paraId="2C00C81F" w14:textId="6C10D24F" w:rsidR="00A511A6" w:rsidRDefault="00A511A6" w:rsidP="009A4A45">
      <w:r>
        <w:t xml:space="preserve">Phil Campbel </w:t>
      </w:r>
      <w:r w:rsidR="002A7DCE">
        <w:t>–</w:t>
      </w:r>
      <w:r>
        <w:t xml:space="preserve"> </w:t>
      </w:r>
      <w:hyperlink r:id="rId4" w:history="1">
        <w:r w:rsidR="002A7DCE" w:rsidRPr="009C194B">
          <w:rPr>
            <w:rStyle w:val="Hyperlink"/>
          </w:rPr>
          <w:t>philmusicme@gmail.com</w:t>
        </w:r>
      </w:hyperlink>
      <w:r w:rsidR="002A7DCE">
        <w:tab/>
      </w:r>
    </w:p>
    <w:p w14:paraId="7545C781" w14:textId="26D53CB5" w:rsidR="002A7DCE" w:rsidRDefault="002A7DCE" w:rsidP="009A4A45">
      <w:r>
        <w:t xml:space="preserve">Mike W- </w:t>
      </w:r>
      <w:hyperlink r:id="rId5" w:history="1">
        <w:r w:rsidRPr="009C194B">
          <w:rPr>
            <w:rStyle w:val="Hyperlink"/>
          </w:rPr>
          <w:t>mlwrz510@yahoo.com</w:t>
        </w:r>
      </w:hyperlink>
    </w:p>
    <w:p w14:paraId="1AA38553" w14:textId="58CA5C11" w:rsidR="002A7DCE" w:rsidRDefault="007048DC" w:rsidP="009A4A45">
      <w:r>
        <w:t xml:space="preserve">Pam Harris- </w:t>
      </w:r>
      <w:hyperlink r:id="rId6" w:history="1">
        <w:r w:rsidRPr="009C194B">
          <w:rPr>
            <w:rStyle w:val="Hyperlink"/>
          </w:rPr>
          <w:t>misspjharris@gmail.com</w:t>
        </w:r>
      </w:hyperlink>
    </w:p>
    <w:p w14:paraId="5761A706" w14:textId="1DC7FF7B" w:rsidR="007048DC" w:rsidRDefault="007048DC" w:rsidP="009A4A45">
      <w:r>
        <w:t xml:space="preserve">Matt Cook- </w:t>
      </w:r>
      <w:hyperlink r:id="rId7" w:history="1">
        <w:r w:rsidR="005E01C4" w:rsidRPr="009C194B">
          <w:rPr>
            <w:rStyle w:val="Hyperlink"/>
          </w:rPr>
          <w:t>mattc9391@yahoo.com</w:t>
        </w:r>
      </w:hyperlink>
    </w:p>
    <w:p w14:paraId="5E0FA29E" w14:textId="76693AE7" w:rsidR="005E01C4" w:rsidRDefault="005E01C4" w:rsidP="009A4A45">
      <w:r>
        <w:t xml:space="preserve">Ed W.- </w:t>
      </w:r>
      <w:hyperlink r:id="rId8" w:history="1">
        <w:r w:rsidRPr="009C194B">
          <w:rPr>
            <w:rStyle w:val="Hyperlink"/>
          </w:rPr>
          <w:t>Edwardw1706@gmail.com</w:t>
        </w:r>
      </w:hyperlink>
    </w:p>
    <w:p w14:paraId="273ACFF2" w14:textId="1B3D24BF" w:rsidR="005E01C4" w:rsidRDefault="005E01C4" w:rsidP="009A4A45">
      <w:r>
        <w:t xml:space="preserve">Howard P.- </w:t>
      </w:r>
      <w:hyperlink r:id="rId9" w:history="1">
        <w:r w:rsidR="00704F44" w:rsidRPr="009C194B">
          <w:rPr>
            <w:rStyle w:val="Hyperlink"/>
          </w:rPr>
          <w:t>hplain1@yahoo.com</w:t>
        </w:r>
      </w:hyperlink>
    </w:p>
    <w:p w14:paraId="63F88AD4" w14:textId="5A1452EE" w:rsidR="00704F44" w:rsidRDefault="00835806" w:rsidP="009A4A45">
      <w:r>
        <w:t>Allison</w:t>
      </w:r>
      <w:r w:rsidR="006D3D3C">
        <w:t xml:space="preserve"> Z-</w:t>
      </w:r>
      <w:r>
        <w:t xml:space="preserve"> </w:t>
      </w:r>
      <w:r w:rsidR="006D3D3C">
        <w:fldChar w:fldCharType="begin"/>
      </w:r>
      <w:r w:rsidR="006D3D3C">
        <w:instrText>HYPERLINK "mailto:</w:instrText>
      </w:r>
      <w:r w:rsidR="006D3D3C" w:rsidRPr="006D3D3C">
        <w:instrText>ajzigner@yahoo.com</w:instrText>
      </w:r>
      <w:r w:rsidR="006D3D3C">
        <w:instrText>"</w:instrText>
      </w:r>
      <w:r w:rsidR="006D3D3C">
        <w:fldChar w:fldCharType="separate"/>
      </w:r>
      <w:r w:rsidR="006D3D3C" w:rsidRPr="009C194B">
        <w:rPr>
          <w:rStyle w:val="Hyperlink"/>
        </w:rPr>
        <w:t>ajzigner@yahoo.com</w:t>
      </w:r>
      <w:r w:rsidR="006D3D3C">
        <w:fldChar w:fldCharType="end"/>
      </w:r>
    </w:p>
    <w:p w14:paraId="1AEDCDB2" w14:textId="1F4A5B7D" w:rsidR="006D3D3C" w:rsidRDefault="006D3D3C" w:rsidP="009A4A45">
      <w:r>
        <w:lastRenderedPageBreak/>
        <w:t xml:space="preserve">Alexia S- </w:t>
      </w:r>
      <w:hyperlink r:id="rId10" w:history="1">
        <w:r w:rsidR="00925190" w:rsidRPr="009C194B">
          <w:rPr>
            <w:rStyle w:val="Hyperlink"/>
          </w:rPr>
          <w:t>sbarounisa@gmail.com</w:t>
        </w:r>
      </w:hyperlink>
    </w:p>
    <w:p w14:paraId="2610D7EC" w14:textId="4A5DFEAF" w:rsidR="00925190" w:rsidRDefault="00925190" w:rsidP="009A4A45">
      <w:r>
        <w:t xml:space="preserve">Paul H- </w:t>
      </w:r>
      <w:hyperlink r:id="rId11" w:history="1">
        <w:r w:rsidRPr="009C194B">
          <w:rPr>
            <w:rStyle w:val="Hyperlink"/>
          </w:rPr>
          <w:t>herrickpaul519@gmail.com</w:t>
        </w:r>
      </w:hyperlink>
    </w:p>
    <w:p w14:paraId="23AFA658" w14:textId="271ECEEE" w:rsidR="00925190" w:rsidRDefault="00925190" w:rsidP="009A4A45">
      <w:r>
        <w:t xml:space="preserve">Brain B- </w:t>
      </w:r>
      <w:r w:rsidR="00CE1728">
        <w:t xml:space="preserve"> </w:t>
      </w:r>
      <w:hyperlink r:id="rId12" w:history="1">
        <w:r w:rsidR="00CE1728" w:rsidRPr="009C194B">
          <w:rPr>
            <w:rStyle w:val="Hyperlink"/>
          </w:rPr>
          <w:t>blaablaablaa600@gmail.com</w:t>
        </w:r>
      </w:hyperlink>
    </w:p>
    <w:p w14:paraId="54F040B6" w14:textId="77777777" w:rsidR="00CE1728" w:rsidRDefault="00CE1728" w:rsidP="009A4A45"/>
    <w:p w14:paraId="7C8B3C71" w14:textId="77777777" w:rsidR="00835806" w:rsidRDefault="00835806" w:rsidP="009A4A45"/>
    <w:p w14:paraId="608AE751" w14:textId="77777777" w:rsidR="00704F44" w:rsidRPr="009A4A45" w:rsidRDefault="00704F44" w:rsidP="009A4A45"/>
    <w:sectPr w:rsidR="00704F44" w:rsidRPr="009A4A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A45"/>
    <w:rsid w:val="001A26D2"/>
    <w:rsid w:val="002354D8"/>
    <w:rsid w:val="002A7DCE"/>
    <w:rsid w:val="003F40FF"/>
    <w:rsid w:val="00414086"/>
    <w:rsid w:val="004514C5"/>
    <w:rsid w:val="005E01C4"/>
    <w:rsid w:val="00652194"/>
    <w:rsid w:val="006D3D3C"/>
    <w:rsid w:val="007048DC"/>
    <w:rsid w:val="00704F44"/>
    <w:rsid w:val="00816340"/>
    <w:rsid w:val="00835806"/>
    <w:rsid w:val="008372B1"/>
    <w:rsid w:val="00857122"/>
    <w:rsid w:val="00887941"/>
    <w:rsid w:val="00925190"/>
    <w:rsid w:val="009A06F8"/>
    <w:rsid w:val="009A4A45"/>
    <w:rsid w:val="009D0954"/>
    <w:rsid w:val="00A254CA"/>
    <w:rsid w:val="00A449FB"/>
    <w:rsid w:val="00A511A6"/>
    <w:rsid w:val="00C1048B"/>
    <w:rsid w:val="00C70EB8"/>
    <w:rsid w:val="00CE1728"/>
    <w:rsid w:val="00F5748F"/>
    <w:rsid w:val="00F7290D"/>
    <w:rsid w:val="00FB3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C7DF8"/>
  <w15:chartTrackingRefBased/>
  <w15:docId w15:val="{D3E5E39D-138F-41BF-A53A-30A36C124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4A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4A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4A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4A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4A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4A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4A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4A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4A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4A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4A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4A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4A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4A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4A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4A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4A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4A45"/>
    <w:rPr>
      <w:rFonts w:eastAsiaTheme="majorEastAsia" w:cstheme="majorBidi"/>
      <w:color w:val="272727" w:themeColor="text1" w:themeTint="D8"/>
    </w:rPr>
  </w:style>
  <w:style w:type="paragraph" w:styleId="Title">
    <w:name w:val="Title"/>
    <w:basedOn w:val="Normal"/>
    <w:next w:val="Normal"/>
    <w:link w:val="TitleChar"/>
    <w:uiPriority w:val="10"/>
    <w:qFormat/>
    <w:rsid w:val="009A4A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4A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4A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4A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4A45"/>
    <w:pPr>
      <w:spacing w:before="160"/>
      <w:jc w:val="center"/>
    </w:pPr>
    <w:rPr>
      <w:i/>
      <w:iCs/>
      <w:color w:val="404040" w:themeColor="text1" w:themeTint="BF"/>
    </w:rPr>
  </w:style>
  <w:style w:type="character" w:customStyle="1" w:styleId="QuoteChar">
    <w:name w:val="Quote Char"/>
    <w:basedOn w:val="DefaultParagraphFont"/>
    <w:link w:val="Quote"/>
    <w:uiPriority w:val="29"/>
    <w:rsid w:val="009A4A45"/>
    <w:rPr>
      <w:i/>
      <w:iCs/>
      <w:color w:val="404040" w:themeColor="text1" w:themeTint="BF"/>
    </w:rPr>
  </w:style>
  <w:style w:type="paragraph" w:styleId="ListParagraph">
    <w:name w:val="List Paragraph"/>
    <w:basedOn w:val="Normal"/>
    <w:uiPriority w:val="34"/>
    <w:qFormat/>
    <w:rsid w:val="009A4A45"/>
    <w:pPr>
      <w:ind w:left="720"/>
      <w:contextualSpacing/>
    </w:pPr>
  </w:style>
  <w:style w:type="character" w:styleId="IntenseEmphasis">
    <w:name w:val="Intense Emphasis"/>
    <w:basedOn w:val="DefaultParagraphFont"/>
    <w:uiPriority w:val="21"/>
    <w:qFormat/>
    <w:rsid w:val="009A4A45"/>
    <w:rPr>
      <w:i/>
      <w:iCs/>
      <w:color w:val="0F4761" w:themeColor="accent1" w:themeShade="BF"/>
    </w:rPr>
  </w:style>
  <w:style w:type="paragraph" w:styleId="IntenseQuote">
    <w:name w:val="Intense Quote"/>
    <w:basedOn w:val="Normal"/>
    <w:next w:val="Normal"/>
    <w:link w:val="IntenseQuoteChar"/>
    <w:uiPriority w:val="30"/>
    <w:qFormat/>
    <w:rsid w:val="009A4A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4A45"/>
    <w:rPr>
      <w:i/>
      <w:iCs/>
      <w:color w:val="0F4761" w:themeColor="accent1" w:themeShade="BF"/>
    </w:rPr>
  </w:style>
  <w:style w:type="character" w:styleId="IntenseReference">
    <w:name w:val="Intense Reference"/>
    <w:basedOn w:val="DefaultParagraphFont"/>
    <w:uiPriority w:val="32"/>
    <w:qFormat/>
    <w:rsid w:val="009A4A45"/>
    <w:rPr>
      <w:b/>
      <w:bCs/>
      <w:smallCaps/>
      <w:color w:val="0F4761" w:themeColor="accent1" w:themeShade="BF"/>
      <w:spacing w:val="5"/>
    </w:rPr>
  </w:style>
  <w:style w:type="character" w:styleId="Hyperlink">
    <w:name w:val="Hyperlink"/>
    <w:basedOn w:val="DefaultParagraphFont"/>
    <w:uiPriority w:val="99"/>
    <w:unhideWhenUsed/>
    <w:rsid w:val="002A7DCE"/>
    <w:rPr>
      <w:color w:val="467886" w:themeColor="hyperlink"/>
      <w:u w:val="single"/>
    </w:rPr>
  </w:style>
  <w:style w:type="character" w:styleId="UnresolvedMention">
    <w:name w:val="Unresolved Mention"/>
    <w:basedOn w:val="DefaultParagraphFont"/>
    <w:uiPriority w:val="99"/>
    <w:semiHidden/>
    <w:unhideWhenUsed/>
    <w:rsid w:val="002A7DCE"/>
    <w:rPr>
      <w:color w:val="605E5C"/>
      <w:shd w:val="clear" w:color="auto" w:fill="E1DFDD"/>
    </w:rPr>
  </w:style>
  <w:style w:type="character" w:styleId="FollowedHyperlink">
    <w:name w:val="FollowedHyperlink"/>
    <w:basedOn w:val="DefaultParagraphFont"/>
    <w:uiPriority w:val="99"/>
    <w:semiHidden/>
    <w:unhideWhenUsed/>
    <w:rsid w:val="0083580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wardw1706@gmail.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attc9391@yahoo.com" TargetMode="External"/><Relationship Id="rId12" Type="http://schemas.openxmlformats.org/officeDocument/2006/relationships/hyperlink" Target="mailto:blaablaablaa600@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isspjharris@gmail.com" TargetMode="External"/><Relationship Id="rId11" Type="http://schemas.openxmlformats.org/officeDocument/2006/relationships/hyperlink" Target="mailto:herrickpaul519@gmail.com" TargetMode="External"/><Relationship Id="rId5" Type="http://schemas.openxmlformats.org/officeDocument/2006/relationships/hyperlink" Target="mailto:mlwrz510@yahoo.com" TargetMode="External"/><Relationship Id="rId10" Type="http://schemas.openxmlformats.org/officeDocument/2006/relationships/hyperlink" Target="mailto:sbarounisa@gmail.com" TargetMode="External"/><Relationship Id="rId4" Type="http://schemas.openxmlformats.org/officeDocument/2006/relationships/hyperlink" Target="mailto:philmusicme@gmail.com" TargetMode="External"/><Relationship Id="rId9" Type="http://schemas.openxmlformats.org/officeDocument/2006/relationships/hyperlink" Target="mailto:hplain1@yaho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1327</TotalTime>
  <Pages>3</Pages>
  <Words>488</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Sydnee Meland</dc:creator>
  <cp:keywords/>
  <dc:description/>
  <cp:lastModifiedBy>Sydnee Meland</cp:lastModifiedBy>
  <cp:revision>18</cp:revision>
  <dcterms:created xsi:type="dcterms:W3CDTF">2026-02-07T18:03:00Z</dcterms:created>
  <dcterms:modified xsi:type="dcterms:W3CDTF">2026-02-09T15:34:00Z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fbb67782-9d57-49f1-9540-6139fa707f02</vt:lpwstr>
  </property>
</Properties>
</file>