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97" w:rsidRDefault="005A2014" w:rsidP="00710518">
      <w:pPr>
        <w:rPr>
          <w:b/>
          <w:lang w:val="es-419"/>
        </w:rPr>
      </w:pPr>
      <w:r w:rsidRPr="005A2014">
        <w:rPr>
          <w:b/>
          <w:lang w:val="es-419"/>
        </w:rPr>
        <w:t>"</w:t>
      </w:r>
      <w:r w:rsidR="00710518">
        <w:rPr>
          <w:b/>
          <w:lang w:val="es-419"/>
        </w:rPr>
        <w:t>Cuenta</w:t>
      </w:r>
      <w:r w:rsidR="00F74DB4">
        <w:rPr>
          <w:b/>
          <w:lang w:val="es-419"/>
        </w:rPr>
        <w:t xml:space="preserve">" por </w:t>
      </w:r>
      <w:r w:rsidR="00A47A97">
        <w:rPr>
          <w:b/>
          <w:lang w:val="es-419"/>
        </w:rPr>
        <w:t>CPV (con Kamikaze)  (1998)</w:t>
      </w:r>
      <w:r>
        <w:rPr>
          <w:b/>
          <w:lang w:val="es-419"/>
        </w:rPr>
        <w:t xml:space="preserve"> </w:t>
      </w:r>
      <w:r w:rsidR="00A47A97">
        <w:rPr>
          <w:b/>
          <w:lang w:val="es-419"/>
        </w:rPr>
        <w:t>–</w:t>
      </w:r>
      <w:r>
        <w:rPr>
          <w:b/>
          <w:lang w:val="es-419"/>
        </w:rPr>
        <w:t xml:space="preserve"> </w:t>
      </w:r>
      <w:r w:rsidR="00A47A97">
        <w:rPr>
          <w:b/>
          <w:lang w:val="es-419"/>
        </w:rPr>
        <w:t>rap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Cosas complicadas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Casos complicados.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? 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con </w:t>
      </w:r>
      <w:proofErr w:type="spellStart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cuantos</w:t>
      </w:r>
      <w:proofErr w:type="spellEnd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crees que cuentas?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1._____________________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caminas?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compartes costumbres? ¿comida?</w:t>
      </w:r>
    </w:p>
    <w:p w:rsidR="00710518" w:rsidRPr="00710518" w:rsidRDefault="004130D6" w:rsidP="004130D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¿q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é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cuenta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compartes cincuenta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-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cincuenta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(50-50)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concuerdan las cuentas?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no te la cuela?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cuenta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¿2.______________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cuenta?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compartes cincuenta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-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cincuenta?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4130D6" w:rsidRP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3.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_____________</w:t>
      </w:r>
      <w:r w:rsidR="004130D6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concuerdan las cuentas?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no se cuelga?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se cuela?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te quedas?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4130D6" w:rsidRP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="00601153">
        <w:rPr>
          <w:rFonts w:ascii="Times New Roman" w:eastAsia="Times New Roman" w:hAnsi="Times New Roman" w:cs="Times New Roman"/>
          <w:sz w:val="24"/>
          <w:szCs w:val="24"/>
          <w:lang w:val="es-419"/>
        </w:rPr>
        <w:t>4.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cuenta?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cuánto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queda?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se queda cuando cuentas?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quedas, que?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qué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te cuentas?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601153">
        <w:rPr>
          <w:rFonts w:ascii="Times New Roman" w:eastAsia="Times New Roman" w:hAnsi="Times New Roman" w:cs="Times New Roman"/>
          <w:sz w:val="24"/>
          <w:szCs w:val="24"/>
          <w:lang w:val="es-419"/>
        </w:rPr>
        <w:t>5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.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_____________</w:t>
      </w:r>
      <w:r w:rsidR="004130D6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cuentas contados?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cuentos has contado en </w:t>
      </w:r>
      <w:r w:rsidR="002A672A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capítulos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complicados?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 coco quemado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calendarios caducados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cuando las cosas han cambiado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vidas con </w:t>
      </w:r>
      <w:r w:rsidR="002A672A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días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contados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conflictos, tanteos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 las cuentas no cuentan colegueos, no</w:t>
      </w:r>
    </w:p>
    <w:p w:rsidR="00710518" w:rsidRPr="00710518" w:rsidRDefault="004130D6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qu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é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cuenta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710518" w:rsidRPr="00710518" w:rsidRDefault="004130D6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comparte cincuenta ¿cincuenta?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concuerdan las cuentas?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que ¿con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eh?,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2A672A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cuántos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crees que cuentas?</w:t>
      </w:r>
    </w:p>
    <w:p w:rsidR="004130D6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cuanto crees que te consientes </w:t>
      </w:r>
    </w:p>
    <w:p w:rsidR="00583550" w:rsidRDefault="00583550" w:rsidP="00583550">
      <w:pPr>
        <w:rPr>
          <w:b/>
          <w:lang w:val="es-419"/>
        </w:rPr>
      </w:pPr>
      <w:r w:rsidRPr="005A2014">
        <w:rPr>
          <w:b/>
          <w:lang w:val="es-419"/>
        </w:rPr>
        <w:t>"</w:t>
      </w:r>
      <w:r>
        <w:rPr>
          <w:b/>
          <w:lang w:val="es-419"/>
        </w:rPr>
        <w:t>Cuenta" por CPV (con Kamikaze)  (1998) – rap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Cosas complicadas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Casos complicados.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con </w:t>
      </w:r>
      <w:proofErr w:type="spellStart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cuantos</w:t>
      </w:r>
      <w:proofErr w:type="spellEnd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crees que cuentas?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1._____________________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caminas?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compartes costumbres? ¿comida?</w:t>
      </w:r>
    </w:p>
    <w:p w:rsidR="00583550" w:rsidRPr="00710518" w:rsidRDefault="00583550" w:rsidP="0058355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¿q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é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cuenta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compartes cincuenta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-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cincuenta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(50-50)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concuerdan las cuentas?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no te la cuela?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cuenta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¿2.______________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cuenta?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compartes cincuenta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-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cincuenta?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P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3._____________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concuerdan las cuentas?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no se cuelga?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se cuela?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te quedas?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P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4._____________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cuenta?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¿cuánto queda?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se queda cuando cuentas?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quedas, que?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¿qué te cuentas?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5._____________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cuentas contados?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¿con cuentos has contado en capítulos complicados?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 coco quemado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calendarios caducados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cuando las cosas han cambiado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vidas con días contados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conflictos, tanteos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con las cuentas no cuentan </w:t>
      </w:r>
      <w:proofErr w:type="spellStart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colegueos</w:t>
      </w:r>
      <w:proofErr w:type="spellEnd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, no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qu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é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cuenta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comparte cincuenta ¿cincuenta?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concuerdan las cuentas?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que 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eh?,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¿con cuántos crees que cuentas?</w:t>
      </w:r>
    </w:p>
    <w:p w:rsidR="00583550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cuanto crees que te consientes </w:t>
      </w:r>
    </w:p>
    <w:p w:rsidR="00583550" w:rsidRDefault="00583550">
      <w:pPr>
        <w:rPr>
          <w:rFonts w:ascii="Times New Roman" w:eastAsia="Times New Roman" w:hAnsi="Times New Roman" w:cs="Times New Roman"/>
          <w:sz w:val="24"/>
          <w:szCs w:val="24"/>
          <w:lang w:val="es-419"/>
        </w:rPr>
        <w:sectPr w:rsidR="00583550" w:rsidSect="00583550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10518" w:rsidRPr="00710518" w:rsidRDefault="00710518" w:rsidP="004130D6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bookmarkStart w:id="0" w:name="_GoBack"/>
      <w:bookmarkEnd w:id="0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lastRenderedPageBreak/>
        <w:t>cambios de comportamientos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contratiempos, conceptos contrarios</w:t>
      </w:r>
    </w:p>
    <w:p w:rsidR="00710518" w:rsidRPr="00710518" w:rsidRDefault="002A672A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no quiere confirmar sus corazonadas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calcular cada </w:t>
      </w:r>
      <w:r w:rsidR="002A672A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cuestión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con calma</w:t>
      </w:r>
    </w:p>
    <w:p w:rsidR="00710518" w:rsidRPr="00710518" w:rsidRDefault="002A672A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quiere cargar con conciencia contaminada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confusiones, claro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se cometen equivocaciones</w:t>
      </w:r>
    </w:p>
    <w:p w:rsidR="00710518" w:rsidRPr="00710518" w:rsidRDefault="004130D6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601153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6.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____________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cumple condiciones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la </w:t>
      </w:r>
      <w:r w:rsidR="002A672A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cuestión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es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: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callar cuando conviene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contar con lo que tienes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coger lo que viene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controlar las coteles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conseguir lo que quieres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cuidar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quieres</w:t>
      </w:r>
    </w:p>
    <w:p w:rsidR="00710518" w:rsidRPr="00710518" w:rsidRDefault="002A672A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crónicas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de casos 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crónicos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curriculum en las calles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cabrones conocidos</w:t>
      </w:r>
    </w:p>
    <w:p w:rsidR="00710518" w:rsidRPr="00710518" w:rsidRDefault="002A672A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corre cae</w:t>
      </w:r>
    </w:p>
    <w:p w:rsidR="00710518" w:rsidRPr="00710518" w:rsidRDefault="00601153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7.</w:t>
      </w:r>
      <w:r w:rsidR="004130D6" w:rsidRP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 w:rsid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>_____________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caes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,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="00710518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cae contigo?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¿eh 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cae contigo?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 w:rsidR="002A672A"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cuánto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crees que cuentas?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 w:rsidR="00601153">
        <w:rPr>
          <w:rFonts w:ascii="Times New Roman" w:eastAsia="Times New Roman" w:hAnsi="Times New Roman" w:cs="Times New Roman"/>
          <w:sz w:val="24"/>
          <w:szCs w:val="24"/>
          <w:lang w:val="es-419"/>
        </w:rPr>
        <w:t>8.</w:t>
      </w:r>
      <w:r w:rsidR="00601153">
        <w:rPr>
          <w:rFonts w:ascii="Times New Roman" w:eastAsia="Times New Roman" w:hAnsi="Times New Roman" w:cs="Times New Roman"/>
          <w:sz w:val="24"/>
          <w:szCs w:val="24"/>
          <w:lang w:val="es-419"/>
        </w:rPr>
        <w:t>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crees que cuentas?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Custó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Casos complicados</w:t>
      </w:r>
    </w:p>
    <w:p w:rsidR="00710518" w:rsidRPr="00710518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kamikaze colando caguetos, ja</w:t>
      </w:r>
    </w:p>
    <w:p w:rsidR="005A2014" w:rsidRDefault="00710518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Cuidadito.</w:t>
      </w:r>
    </w:p>
    <w:p w:rsidR="00583550" w:rsidRDefault="00583550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83550" w:rsidRDefault="00583550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83550" w:rsidRDefault="00583550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83550" w:rsidRDefault="00583550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83550" w:rsidRDefault="00583550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83550" w:rsidRDefault="00583550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83550" w:rsidRDefault="00583550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83550" w:rsidRDefault="00583550" w:rsidP="004130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</w:p>
    <w:p w:rsidR="00583550" w:rsidRPr="00710518" w:rsidRDefault="00583550" w:rsidP="0058355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cambios de comportamientos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contratiempos, conceptos contrarios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no quiere confirmar sus corazonadas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calcular cada cuestión con calma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quiere cargar con conciencia contaminada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confusiones, claro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se cometen equivocaciones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 6.____________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cumple condiciones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la cuestión es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: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callar cuando conviene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contar con lo que tienes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coger lo que viene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controlar las </w:t>
      </w:r>
      <w:proofErr w:type="spellStart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coteles</w:t>
      </w:r>
      <w:proofErr w:type="spellEnd"/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conseguir lo que quieres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cuidar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quieres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crónicas de casos crónicos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proofErr w:type="spellStart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curriculum</w:t>
      </w:r>
      <w:proofErr w:type="spellEnd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en las calles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cabrones conocidos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corre cae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7.</w:t>
      </w:r>
      <w:r w:rsidRPr="004130D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caes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,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¿quién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cae contigo?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¿eh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quién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cae contigo?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¿cuánto crees que cuentas?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¿con </w:t>
      </w:r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8._____________</w:t>
      </w: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crees que cuentas?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proofErr w:type="spellStart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Custó</w:t>
      </w:r>
      <w:proofErr w:type="spellEnd"/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Casos complicados</w:t>
      </w:r>
    </w:p>
    <w:p w:rsidR="00583550" w:rsidRPr="00710518" w:rsidRDefault="00583550" w:rsidP="005835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kamikaze colando </w:t>
      </w:r>
      <w:proofErr w:type="spellStart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caguetos</w:t>
      </w:r>
      <w:proofErr w:type="spellEnd"/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, ja</w:t>
      </w:r>
    </w:p>
    <w:p w:rsidR="00583550" w:rsidRPr="005A2014" w:rsidRDefault="00583550" w:rsidP="00583550">
      <w:pPr>
        <w:spacing w:after="120" w:line="240" w:lineRule="auto"/>
        <w:rPr>
          <w:lang w:val="es-419"/>
        </w:rPr>
      </w:pPr>
      <w:r w:rsidRPr="00710518">
        <w:rPr>
          <w:rFonts w:ascii="Times New Roman" w:eastAsia="Times New Roman" w:hAnsi="Times New Roman" w:cs="Times New Roman"/>
          <w:sz w:val="24"/>
          <w:szCs w:val="24"/>
          <w:lang w:val="es-419"/>
        </w:rPr>
        <w:t>Cuidadito.</w:t>
      </w:r>
    </w:p>
    <w:p w:rsidR="00583550" w:rsidRPr="005A2014" w:rsidRDefault="00583550" w:rsidP="004130D6">
      <w:pPr>
        <w:spacing w:after="120" w:line="240" w:lineRule="auto"/>
        <w:rPr>
          <w:lang w:val="es-419"/>
        </w:rPr>
      </w:pPr>
    </w:p>
    <w:sectPr w:rsidR="00583550" w:rsidRPr="005A2014" w:rsidSect="0058355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14"/>
    <w:rsid w:val="002538DD"/>
    <w:rsid w:val="00277E00"/>
    <w:rsid w:val="002A672A"/>
    <w:rsid w:val="004130D6"/>
    <w:rsid w:val="00583550"/>
    <w:rsid w:val="005A2014"/>
    <w:rsid w:val="005E0012"/>
    <w:rsid w:val="00601153"/>
    <w:rsid w:val="00710518"/>
    <w:rsid w:val="00A47A97"/>
    <w:rsid w:val="00C21853"/>
    <w:rsid w:val="00C23BA2"/>
    <w:rsid w:val="00ED54CE"/>
    <w:rsid w:val="00F74DB4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E44B"/>
  <w15:chartTrackingRefBased/>
  <w15:docId w15:val="{CD510DF9-0B5B-42F5-9BE1-691E23B6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Abugaber-Bowman, David</dc:creator>
  <cp:keywords/>
  <dc:description/>
  <cp:lastModifiedBy>David</cp:lastModifiedBy>
  <cp:revision>2</cp:revision>
  <dcterms:created xsi:type="dcterms:W3CDTF">2018-03-14T01:41:00Z</dcterms:created>
  <dcterms:modified xsi:type="dcterms:W3CDTF">2018-03-14T01:41:00Z</dcterms:modified>
</cp:coreProperties>
</file>