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1B740" w14:textId="77777777" w:rsidR="008D3957" w:rsidRDefault="008D3957"/>
    <w:p w14:paraId="371DE89A" w14:textId="77777777" w:rsidR="00AC52FA" w:rsidRDefault="00AC52FA"/>
    <w:p w14:paraId="3D602641" w14:textId="3BBD96F3" w:rsidR="00AC52FA" w:rsidRDefault="00AC52FA">
      <w:r>
        <w:t>The Vision Continued</w:t>
      </w:r>
    </w:p>
    <w:p w14:paraId="163D43D9" w14:textId="77777777" w:rsidR="00AC52FA" w:rsidRDefault="00AC52FA"/>
    <w:p w14:paraId="3A996E29" w14:textId="1E243FE5" w:rsidR="00AC52FA" w:rsidRPr="0028070F" w:rsidRDefault="00AC52FA" w:rsidP="00AC52FA">
      <w:pPr>
        <w:rPr>
          <w:rFonts w:ascii="Times New Roman" w:hAnsi="Times New Roman" w:cs="Times New Roman"/>
        </w:rPr>
      </w:pPr>
      <w:r w:rsidRPr="0028070F">
        <w:rPr>
          <w:rFonts w:ascii="Times New Roman" w:hAnsi="Times New Roman" w:cs="Times New Roman"/>
        </w:rPr>
        <w:t xml:space="preserve">The staff at Safehaven understand their role is to mirror the ethical and virtuous behaviors they expect of others. </w:t>
      </w:r>
      <w:r>
        <w:rPr>
          <w:rFonts w:ascii="Times New Roman" w:hAnsi="Times New Roman" w:cs="Times New Roman"/>
        </w:rPr>
        <w:t xml:space="preserve">In this regard, </w:t>
      </w:r>
      <w:r w:rsidR="00391FF3">
        <w:rPr>
          <w:rFonts w:ascii="Times New Roman" w:hAnsi="Times New Roman" w:cs="Times New Roman"/>
        </w:rPr>
        <w:t xml:space="preserve">adhering to </w:t>
      </w:r>
      <w:r>
        <w:rPr>
          <w:rFonts w:ascii="Times New Roman" w:hAnsi="Times New Roman" w:cs="Times New Roman"/>
        </w:rPr>
        <w:t>recruitment practices and accountab</w:t>
      </w:r>
      <w:r w:rsidR="00391FF3">
        <w:rPr>
          <w:rFonts w:ascii="Times New Roman" w:hAnsi="Times New Roman" w:cs="Times New Roman"/>
        </w:rPr>
        <w:t xml:space="preserve">ility procedures is essential. </w:t>
      </w:r>
      <w:r w:rsidRPr="0028070F">
        <w:rPr>
          <w:rFonts w:ascii="Times New Roman" w:hAnsi="Times New Roman" w:cs="Times New Roman"/>
        </w:rPr>
        <w:t xml:space="preserve">We will support the therapeutic services and medical orders that promote recovery and the client's best interest. Equally important for the staff is to provide </w:t>
      </w:r>
      <w:r w:rsidR="00391FF3">
        <w:rPr>
          <w:rFonts w:ascii="Times New Roman" w:hAnsi="Times New Roman" w:cs="Times New Roman"/>
        </w:rPr>
        <w:t xml:space="preserve">enrichment services (education and training leading to employment) </w:t>
      </w:r>
      <w:r w:rsidR="00391FF3" w:rsidRPr="0028070F">
        <w:rPr>
          <w:rFonts w:ascii="Times New Roman" w:hAnsi="Times New Roman" w:cs="Times New Roman"/>
        </w:rPr>
        <w:t xml:space="preserve">that address some </w:t>
      </w:r>
      <w:r w:rsidR="00391FF3">
        <w:rPr>
          <w:rFonts w:ascii="Times New Roman" w:hAnsi="Times New Roman" w:cs="Times New Roman"/>
        </w:rPr>
        <w:t xml:space="preserve">of the </w:t>
      </w:r>
      <w:r w:rsidR="00391FF3" w:rsidRPr="0028070F">
        <w:rPr>
          <w:rFonts w:ascii="Times New Roman" w:hAnsi="Times New Roman" w:cs="Times New Roman"/>
        </w:rPr>
        <w:t>documented impediments preventing clients from reaching their articulated ultimate concerns in life</w:t>
      </w:r>
      <w:r w:rsidR="00391FF3">
        <w:rPr>
          <w:rFonts w:ascii="Times New Roman" w:hAnsi="Times New Roman" w:cs="Times New Roman"/>
        </w:rPr>
        <w:t xml:space="preserve">, and </w:t>
      </w:r>
      <w:r w:rsidRPr="0028070F">
        <w:rPr>
          <w:rFonts w:ascii="Times New Roman" w:hAnsi="Times New Roman" w:cs="Times New Roman"/>
        </w:rPr>
        <w:t xml:space="preserve">enhanced </w:t>
      </w:r>
      <w:r w:rsidR="00391FF3">
        <w:rPr>
          <w:rFonts w:ascii="Times New Roman" w:hAnsi="Times New Roman" w:cs="Times New Roman"/>
        </w:rPr>
        <w:t>programs (recreation, cultural, entertainment) that adds to the quality-of-life aspects while living at SHPEV.</w:t>
      </w:r>
      <w:r w:rsidRPr="0028070F">
        <w:rPr>
          <w:rFonts w:ascii="Times New Roman" w:hAnsi="Times New Roman" w:cs="Times New Roman"/>
        </w:rPr>
        <w:t xml:space="preserve"> Since sustainability is a core value at SHPEV, our services, programs, and activities center on incorporating the inherited rights of nature</w:t>
      </w:r>
      <w:r w:rsidR="00391FF3">
        <w:rPr>
          <w:rFonts w:ascii="Times New Roman" w:hAnsi="Times New Roman" w:cs="Times New Roman"/>
        </w:rPr>
        <w:t xml:space="preserve"> at all levels of operation</w:t>
      </w:r>
      <w:r w:rsidRPr="0028070F">
        <w:rPr>
          <w:rFonts w:ascii="Times New Roman" w:hAnsi="Times New Roman" w:cs="Times New Roman"/>
        </w:rPr>
        <w:t xml:space="preserve">. This </w:t>
      </w:r>
      <w:r w:rsidR="00391FF3">
        <w:rPr>
          <w:rFonts w:ascii="Times New Roman" w:hAnsi="Times New Roman" w:cs="Times New Roman"/>
        </w:rPr>
        <w:t xml:space="preserve">vision </w:t>
      </w:r>
      <w:r w:rsidRPr="0028070F">
        <w:rPr>
          <w:rFonts w:ascii="Times New Roman" w:hAnsi="Times New Roman" w:cs="Times New Roman"/>
        </w:rPr>
        <w:t xml:space="preserve">will guide staff in the execution of their duties and </w:t>
      </w:r>
      <w:r w:rsidR="00391FF3" w:rsidRPr="0028070F">
        <w:rPr>
          <w:rFonts w:ascii="Times New Roman" w:hAnsi="Times New Roman" w:cs="Times New Roman"/>
        </w:rPr>
        <w:t>increase</w:t>
      </w:r>
      <w:r w:rsidRPr="0028070F">
        <w:rPr>
          <w:rFonts w:ascii="Times New Roman" w:hAnsi="Times New Roman" w:cs="Times New Roman"/>
        </w:rPr>
        <w:t xml:space="preserve"> the quality of services so that we can help our clients to obtain self-sufficiency.</w:t>
      </w:r>
    </w:p>
    <w:p w14:paraId="60BC8078" w14:textId="77777777" w:rsidR="00AC52FA" w:rsidRDefault="00AC52FA"/>
    <w:sectPr w:rsidR="00AC52FA" w:rsidSect="00371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FA"/>
    <w:rsid w:val="00023B4B"/>
    <w:rsid w:val="0003382E"/>
    <w:rsid w:val="0010279B"/>
    <w:rsid w:val="001A7F3D"/>
    <w:rsid w:val="00256035"/>
    <w:rsid w:val="00371F6E"/>
    <w:rsid w:val="00373971"/>
    <w:rsid w:val="00391FF3"/>
    <w:rsid w:val="00520657"/>
    <w:rsid w:val="005B3E4D"/>
    <w:rsid w:val="006453C5"/>
    <w:rsid w:val="006C4830"/>
    <w:rsid w:val="00700B67"/>
    <w:rsid w:val="00841126"/>
    <w:rsid w:val="008A3BF6"/>
    <w:rsid w:val="008D3957"/>
    <w:rsid w:val="00960D4F"/>
    <w:rsid w:val="009905E1"/>
    <w:rsid w:val="00AC52FA"/>
    <w:rsid w:val="00B5195D"/>
    <w:rsid w:val="00D81235"/>
    <w:rsid w:val="00DF12C9"/>
    <w:rsid w:val="00E9016F"/>
    <w:rsid w:val="00F13C18"/>
    <w:rsid w:val="00F91211"/>
    <w:rsid w:val="00FA3753"/>
    <w:rsid w:val="00FB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0AB756"/>
  <w15:chartTrackingRefBased/>
  <w15:docId w15:val="{523A79A1-8D1C-5142-A08A-0CF5215B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Times New Roman (Body CS)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Kendall</dc:creator>
  <cp:keywords/>
  <dc:description/>
  <cp:lastModifiedBy>Glenn Kendall</cp:lastModifiedBy>
  <cp:revision>2</cp:revision>
  <dcterms:created xsi:type="dcterms:W3CDTF">2023-10-18T20:39:00Z</dcterms:created>
  <dcterms:modified xsi:type="dcterms:W3CDTF">2023-10-18T20:49:00Z</dcterms:modified>
</cp:coreProperties>
</file>