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DE" w:rsidRPr="009511AD" w:rsidRDefault="00EB440D">
      <w:pPr>
        <w:rPr>
          <w:b/>
        </w:rPr>
      </w:pPr>
      <w:bookmarkStart w:id="0" w:name="_GoBack"/>
      <w:bookmarkEnd w:id="0"/>
      <w:r w:rsidRPr="009511AD">
        <w:rPr>
          <w:b/>
        </w:rPr>
        <w:t xml:space="preserve">COVID 19 </w:t>
      </w:r>
      <w:proofErr w:type="gramStart"/>
      <w:r w:rsidRPr="009511AD">
        <w:rPr>
          <w:b/>
        </w:rPr>
        <w:t>Restrictions  -</w:t>
      </w:r>
      <w:proofErr w:type="gramEnd"/>
      <w:r w:rsidRPr="009511AD">
        <w:rPr>
          <w:b/>
        </w:rPr>
        <w:t xml:space="preserve"> Fresno Dog Training Club Obedience and Rally Show</w:t>
      </w:r>
    </w:p>
    <w:p w:rsidR="00EB440D" w:rsidRPr="009511AD" w:rsidRDefault="00EB440D">
      <w:r w:rsidRPr="009511AD">
        <w:t>Covid 19 is an extremely contagious disease that can lead to severe illness and even death. By entering and attending this trial, you are voluntarily assuming all risks related to your exposure to COVID 19.</w:t>
      </w:r>
    </w:p>
    <w:p w:rsidR="00EB440D" w:rsidRPr="009511AD" w:rsidRDefault="00EB440D">
      <w:r w:rsidRPr="009511AD">
        <w:t xml:space="preserve">All Federal CDC, State and County </w:t>
      </w:r>
      <w:r w:rsidR="009511AD" w:rsidRPr="009511AD">
        <w:t xml:space="preserve">and AKC </w:t>
      </w:r>
      <w:r w:rsidRPr="009511AD">
        <w:t xml:space="preserve">guidelines related to COVID 19 will be closely followed. </w:t>
      </w:r>
    </w:p>
    <w:p w:rsidR="00EB440D" w:rsidRPr="009511AD" w:rsidRDefault="00EB440D">
      <w:r w:rsidRPr="009511AD">
        <w:t>What to expect at this competition:</w:t>
      </w:r>
    </w:p>
    <w:p w:rsidR="00EB440D" w:rsidRPr="009511AD" w:rsidRDefault="00EB440D">
      <w:r w:rsidRPr="009511AD">
        <w:rPr>
          <w:b/>
        </w:rPr>
        <w:t>Parking:</w:t>
      </w:r>
      <w:r w:rsidRPr="009511AD">
        <w:t xml:space="preserve">  You will be required to leave 6 feet of distance between your vehicle and the next vehicle.  All exhibiters will be parking in the Kings Canyon parking </w:t>
      </w:r>
      <w:proofErr w:type="gramStart"/>
      <w:r w:rsidRPr="009511AD">
        <w:t>lot,</w:t>
      </w:r>
      <w:proofErr w:type="gramEnd"/>
      <w:r w:rsidRPr="009511AD">
        <w:t xml:space="preserve"> there will be no parking for Obedience and Rally Exhibiters in the Chance Avenue Parking Lot. </w:t>
      </w:r>
    </w:p>
    <w:p w:rsidR="00EB440D" w:rsidRPr="009511AD" w:rsidRDefault="00EB440D">
      <w:r w:rsidRPr="009511AD">
        <w:rPr>
          <w:b/>
        </w:rPr>
        <w:t xml:space="preserve">Crating:  </w:t>
      </w:r>
      <w:r w:rsidRPr="009511AD">
        <w:t xml:space="preserve">There will be no exhibiter set up in the Industry Commerce Building. Exhibiters will be required to crate out of their vehicles and maintain the safety and security of their dogs at their vehicles. </w:t>
      </w:r>
    </w:p>
    <w:p w:rsidR="00FD03FE" w:rsidRPr="009511AD" w:rsidRDefault="00FD03FE">
      <w:r w:rsidRPr="009511AD">
        <w:rPr>
          <w:b/>
        </w:rPr>
        <w:t xml:space="preserve">Food and Beverages:  </w:t>
      </w:r>
      <w:r w:rsidRPr="009511AD">
        <w:t>There will be no food and beverages served at this show. Please bring your own and be prepared to consume in your vehicle set up.</w:t>
      </w:r>
    </w:p>
    <w:p w:rsidR="00EB440D" w:rsidRPr="009511AD" w:rsidRDefault="00EB440D">
      <w:r w:rsidRPr="009511AD">
        <w:rPr>
          <w:b/>
        </w:rPr>
        <w:t xml:space="preserve">Daily Temperature Checks: </w:t>
      </w:r>
      <w:r w:rsidRPr="009511AD">
        <w:t xml:space="preserve"> Per State Guidelines, exhibiters are requested to check their temperature before leaving their home each morning.  Upon arrival at the entrance to the </w:t>
      </w:r>
      <w:r w:rsidR="00B76396" w:rsidRPr="009511AD">
        <w:t>Industry Commerce Building, a temperature check will be don</w:t>
      </w:r>
      <w:r w:rsidR="00F00E3B" w:rsidRPr="009511AD">
        <w:t>e with a touchless thermometer and provided with a wrist band which must be worn while on the grounds.</w:t>
      </w:r>
    </w:p>
    <w:p w:rsidR="00B76396" w:rsidRPr="009511AD" w:rsidRDefault="00B76396">
      <w:pPr>
        <w:rPr>
          <w:b/>
        </w:rPr>
      </w:pPr>
      <w:r w:rsidRPr="009511AD">
        <w:t xml:space="preserve">A normal adult temperature is </w:t>
      </w:r>
      <w:proofErr w:type="gramStart"/>
      <w:r w:rsidRPr="009511AD">
        <w:t>98.6,</w:t>
      </w:r>
      <w:proofErr w:type="gramEnd"/>
      <w:r w:rsidRPr="009511AD">
        <w:t xml:space="preserve"> Doctors have determined that a temperature of over 100 degrees means you have a fever caused by an infection or illness.  </w:t>
      </w:r>
      <w:r w:rsidRPr="009511AD">
        <w:rPr>
          <w:b/>
        </w:rPr>
        <w:t>If your temperature is 100 degrees or higher</w:t>
      </w:r>
      <w:proofErr w:type="gramStart"/>
      <w:r w:rsidRPr="009511AD">
        <w:rPr>
          <w:b/>
        </w:rPr>
        <w:t xml:space="preserve">, </w:t>
      </w:r>
      <w:r w:rsidR="009511AD" w:rsidRPr="009511AD">
        <w:rPr>
          <w:b/>
        </w:rPr>
        <w:t xml:space="preserve"> </w:t>
      </w:r>
      <w:r w:rsidRPr="009511AD">
        <w:rPr>
          <w:b/>
        </w:rPr>
        <w:t>you</w:t>
      </w:r>
      <w:proofErr w:type="gramEnd"/>
      <w:r w:rsidRPr="009511AD">
        <w:rPr>
          <w:b/>
        </w:rPr>
        <w:t xml:space="preserve"> will be asked to leave the fairgrounds. </w:t>
      </w:r>
    </w:p>
    <w:p w:rsidR="00B76396" w:rsidRPr="009511AD" w:rsidRDefault="00B76396">
      <w:r w:rsidRPr="009511AD">
        <w:rPr>
          <w:b/>
        </w:rPr>
        <w:t>Masks</w:t>
      </w:r>
      <w:r w:rsidRPr="009511AD">
        <w:t>:  Masks or Face Shields are required at this event. You have been sent a waiver</w:t>
      </w:r>
      <w:r w:rsidR="00FD03FE" w:rsidRPr="009511AD">
        <w:t xml:space="preserve"> and </w:t>
      </w:r>
      <w:proofErr w:type="gramStart"/>
      <w:r w:rsidR="00FD03FE" w:rsidRPr="009511AD">
        <w:t>agreement  wear</w:t>
      </w:r>
      <w:proofErr w:type="gramEnd"/>
      <w:r w:rsidR="00FD03FE" w:rsidRPr="009511AD">
        <w:t xml:space="preserve"> face coverings</w:t>
      </w:r>
      <w:r w:rsidRPr="009511AD">
        <w:t xml:space="preserve"> for your signature.</w:t>
      </w:r>
      <w:r w:rsidR="00F00E3B" w:rsidRPr="009511AD">
        <w:t xml:space="preserve"> You have also been sent the most recent guidelines from the State of California. </w:t>
      </w:r>
      <w:r w:rsidRPr="009511AD">
        <w:t xml:space="preserve"> If you do not sign the waiver, you will not be allowed to compete in this event.  </w:t>
      </w:r>
    </w:p>
    <w:p w:rsidR="00F00E3B" w:rsidRPr="009511AD" w:rsidRDefault="00F00E3B">
      <w:r w:rsidRPr="009511AD">
        <w:rPr>
          <w:b/>
        </w:rPr>
        <w:t>Armbands:</w:t>
      </w:r>
      <w:r w:rsidRPr="009511AD">
        <w:t xml:space="preserve">  Your Armband will be sent to you as part of your show confirmation package. You must wear the armband while on the show grounds</w:t>
      </w:r>
    </w:p>
    <w:p w:rsidR="00F00E3B" w:rsidRPr="009511AD" w:rsidRDefault="00EB440D">
      <w:pPr>
        <w:rPr>
          <w:b/>
        </w:rPr>
      </w:pPr>
      <w:r w:rsidRPr="009511AD">
        <w:t xml:space="preserve"> </w:t>
      </w:r>
      <w:r w:rsidR="00F00E3B" w:rsidRPr="009511AD">
        <w:rPr>
          <w:b/>
        </w:rPr>
        <w:t xml:space="preserve">Entry into the Building – lining up for the ring:  </w:t>
      </w:r>
    </w:p>
    <w:p w:rsidR="00F00E3B" w:rsidRPr="009511AD" w:rsidRDefault="00F00E3B">
      <w:r w:rsidRPr="009511AD">
        <w:t>There are only two entries to the building, the entry and the exit. The entry will be next to the Kings Canyon parking lot gate. The Exit will be out the front door to the building.</w:t>
      </w:r>
      <w:r w:rsidR="00FD03FE" w:rsidRPr="009511AD">
        <w:t xml:space="preserve">  There will be signs directing you to the building entrance and exit.</w:t>
      </w:r>
    </w:p>
    <w:p w:rsidR="00EB440D" w:rsidRPr="009511AD" w:rsidRDefault="00F00E3B">
      <w:r w:rsidRPr="009511AD">
        <w:t>10 teams will be allowed in the building at a time. 5 per ring, 4 outside the ring, lined up 6 feet apart, and one team in the ring.</w:t>
      </w:r>
    </w:p>
    <w:p w:rsidR="00F00E3B" w:rsidRPr="009511AD" w:rsidRDefault="00F00E3B">
      <w:r w:rsidRPr="009511AD">
        <w:t>The Gate Steward working with the traffic coordinator will text or phone each exhibiter when it is near their time and advise that they must get in line.  Keep in mind, that if you have not had your temperature check, you must make time for this t</w:t>
      </w:r>
      <w:r w:rsidR="00FD03FE" w:rsidRPr="009511AD">
        <w:t>o be done while you are in line and wear your mask.</w:t>
      </w:r>
    </w:p>
    <w:p w:rsidR="00F00E3B" w:rsidRPr="009511AD" w:rsidRDefault="00F00E3B">
      <w:r w:rsidRPr="009511AD">
        <w:lastRenderedPageBreak/>
        <w:t>Teams will not be allowed into the building until the previous team is finished and out the door.</w:t>
      </w:r>
      <w:r w:rsidR="0000454C" w:rsidRPr="009511AD">
        <w:t xml:space="preserve"> You will be passed through the door by the Door Keeper. The entrance door keep shall be in touch with the exit door keeper to make sure there are no more than 5 teams per ring. </w:t>
      </w:r>
    </w:p>
    <w:p w:rsidR="0000454C" w:rsidRPr="009511AD" w:rsidRDefault="0000454C">
      <w:pPr>
        <w:rPr>
          <w:b/>
        </w:rPr>
      </w:pPr>
      <w:r w:rsidRPr="009511AD">
        <w:rPr>
          <w:b/>
        </w:rPr>
        <w:t>Ring behavior:</w:t>
      </w:r>
    </w:p>
    <w:p w:rsidR="0000454C" w:rsidRPr="009511AD" w:rsidRDefault="0000454C">
      <w:r w:rsidRPr="009511AD">
        <w:t>Judges and judging staff will be required to maintain social distancing, wear masks and gloves.</w:t>
      </w:r>
    </w:p>
    <w:p w:rsidR="0000454C" w:rsidRPr="009511AD" w:rsidRDefault="0000454C">
      <w:r w:rsidRPr="009511AD">
        <w:t xml:space="preserve">Judging will be one team and handler at a time as per usual.  Some changes in the ring.  There will be chairs for depositing leashes, </w:t>
      </w:r>
      <w:proofErr w:type="spellStart"/>
      <w:r w:rsidRPr="009511AD">
        <w:t>dumbells</w:t>
      </w:r>
      <w:proofErr w:type="spellEnd"/>
      <w:r w:rsidRPr="009511AD">
        <w:t xml:space="preserve">, article bags, articles and gloves. There will be paper plates on each chair where the item goes. After the handler is done, the paper plate will be disposed of and a fresh plate put down. </w:t>
      </w:r>
    </w:p>
    <w:p w:rsidR="009511AD" w:rsidRPr="009511AD" w:rsidRDefault="0000454C">
      <w:r w:rsidRPr="009511AD">
        <w:rPr>
          <w:b/>
        </w:rPr>
        <w:t>Trophies and Ribbons:</w:t>
      </w:r>
      <w:r w:rsidRPr="009511AD">
        <w:t xml:space="preserve"> </w:t>
      </w:r>
      <w:r w:rsidR="00FD03FE" w:rsidRPr="009511AD">
        <w:t xml:space="preserve"> Qualifying and placing teams will receive a card with their placement checked on it. The exhibiter takes the card to the trophy table where he/she will pick up a plastic bag with ribbons and placement trophies in it. </w:t>
      </w:r>
    </w:p>
    <w:p w:rsidR="00FD03FE" w:rsidRPr="009511AD" w:rsidRDefault="009511AD">
      <w:r w:rsidRPr="009511AD">
        <w:rPr>
          <w:b/>
        </w:rPr>
        <w:t xml:space="preserve">Documents:  </w:t>
      </w:r>
      <w:r w:rsidR="00FD03FE" w:rsidRPr="009511AD">
        <w:t xml:space="preserve">There will be no written documents provided to exhibiters at this show. </w:t>
      </w:r>
      <w:r w:rsidRPr="009511AD">
        <w:t>The Premium, entry confirmation,</w:t>
      </w:r>
      <w:r w:rsidR="00FD03FE" w:rsidRPr="009511AD">
        <w:t xml:space="preserve"> judging schedule, arm bands, </w:t>
      </w:r>
      <w:r w:rsidRPr="009511AD">
        <w:t xml:space="preserve">score cards and Covid restrictions will all be emailed to the exhibiter. </w:t>
      </w:r>
    </w:p>
    <w:p w:rsidR="00FD03FE" w:rsidRPr="009511AD" w:rsidRDefault="00FD03FE">
      <w:r w:rsidRPr="009511AD">
        <w:t xml:space="preserve">We thank you for your tolerance. The restrictions outlined in this document are non-negotiable and are required for you and your dog’s health and safety. </w:t>
      </w:r>
      <w:r w:rsidR="009511AD" w:rsidRPr="009511AD">
        <w:t xml:space="preserve"> Should the situation change and restrictions be eased, exhibiters will be notified via email.</w:t>
      </w:r>
    </w:p>
    <w:p w:rsidR="009511AD" w:rsidRPr="009511AD" w:rsidRDefault="009511AD">
      <w:r w:rsidRPr="009511AD">
        <w:t>Thank you</w:t>
      </w:r>
    </w:p>
    <w:p w:rsidR="009511AD" w:rsidRPr="009511AD" w:rsidRDefault="009511AD">
      <w:pPr>
        <w:rPr>
          <w:rFonts w:ascii="Forte" w:hAnsi="Forte"/>
        </w:rPr>
      </w:pPr>
      <w:r w:rsidRPr="009511AD">
        <w:rPr>
          <w:rFonts w:ascii="Forte" w:hAnsi="Forte"/>
        </w:rPr>
        <w:t xml:space="preserve">Fresno Dog Training Club Trail Committee </w:t>
      </w:r>
    </w:p>
    <w:p w:rsidR="009511AD" w:rsidRPr="00FD03FE" w:rsidRDefault="009511AD">
      <w:pPr>
        <w:rPr>
          <w:sz w:val="24"/>
          <w:szCs w:val="24"/>
        </w:rPr>
      </w:pPr>
    </w:p>
    <w:p w:rsidR="00FD03FE" w:rsidRPr="00FD03FE" w:rsidRDefault="00FD03FE">
      <w:pPr>
        <w:rPr>
          <w:sz w:val="24"/>
          <w:szCs w:val="24"/>
        </w:rPr>
      </w:pPr>
    </w:p>
    <w:p w:rsidR="00FD03FE" w:rsidRDefault="00FD03FE"/>
    <w:p w:rsidR="00FD03FE" w:rsidRDefault="00FD03FE"/>
    <w:p w:rsidR="00FD03FE" w:rsidRDefault="00FD03FE"/>
    <w:p w:rsidR="0000454C" w:rsidRDefault="0000454C"/>
    <w:p w:rsidR="0000454C" w:rsidRDefault="0000454C"/>
    <w:p w:rsidR="00F00E3B" w:rsidRDefault="00F00E3B"/>
    <w:p w:rsidR="00F00E3B" w:rsidRDefault="00F00E3B"/>
    <w:p w:rsidR="00EB440D" w:rsidRDefault="00EB440D"/>
    <w:p w:rsidR="00EB440D" w:rsidRDefault="00EB440D"/>
    <w:p w:rsidR="00EB440D" w:rsidRDefault="00EB440D"/>
    <w:sectPr w:rsidR="00EB44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4E" w:rsidRDefault="00A1504E" w:rsidP="009511AD">
      <w:pPr>
        <w:spacing w:after="0" w:line="240" w:lineRule="auto"/>
      </w:pPr>
      <w:r>
        <w:separator/>
      </w:r>
    </w:p>
  </w:endnote>
  <w:endnote w:type="continuationSeparator" w:id="0">
    <w:p w:rsidR="00A1504E" w:rsidRDefault="00A1504E" w:rsidP="0095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968058"/>
      <w:docPartObj>
        <w:docPartGallery w:val="Page Numbers (Bottom of Page)"/>
        <w:docPartUnique/>
      </w:docPartObj>
    </w:sdtPr>
    <w:sdtEndPr>
      <w:rPr>
        <w:color w:val="808080" w:themeColor="background1" w:themeShade="80"/>
        <w:spacing w:val="60"/>
      </w:rPr>
    </w:sdtEndPr>
    <w:sdtContent>
      <w:p w:rsidR="009511AD" w:rsidRDefault="009511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5310A">
          <w:rPr>
            <w:noProof/>
          </w:rPr>
          <w:t>1</w:t>
        </w:r>
        <w:r>
          <w:rPr>
            <w:noProof/>
          </w:rPr>
          <w:fldChar w:fldCharType="end"/>
        </w:r>
        <w:r>
          <w:t xml:space="preserve"> | </w:t>
        </w:r>
        <w:r>
          <w:rPr>
            <w:color w:val="808080" w:themeColor="background1" w:themeShade="80"/>
            <w:spacing w:val="60"/>
          </w:rPr>
          <w:t>Page</w:t>
        </w:r>
      </w:p>
    </w:sdtContent>
  </w:sdt>
  <w:p w:rsidR="009511AD" w:rsidRDefault="00951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4E" w:rsidRDefault="00A1504E" w:rsidP="009511AD">
      <w:pPr>
        <w:spacing w:after="0" w:line="240" w:lineRule="auto"/>
      </w:pPr>
      <w:r>
        <w:separator/>
      </w:r>
    </w:p>
  </w:footnote>
  <w:footnote w:type="continuationSeparator" w:id="0">
    <w:p w:rsidR="00A1504E" w:rsidRDefault="00A1504E" w:rsidP="00951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0D"/>
    <w:rsid w:val="0000454C"/>
    <w:rsid w:val="000A7EDE"/>
    <w:rsid w:val="006F02EB"/>
    <w:rsid w:val="0075310A"/>
    <w:rsid w:val="009511AD"/>
    <w:rsid w:val="00A1504E"/>
    <w:rsid w:val="00B76396"/>
    <w:rsid w:val="00EB440D"/>
    <w:rsid w:val="00F00E3B"/>
    <w:rsid w:val="00FD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AD"/>
  </w:style>
  <w:style w:type="paragraph" w:styleId="Footer">
    <w:name w:val="footer"/>
    <w:basedOn w:val="Normal"/>
    <w:link w:val="FooterChar"/>
    <w:uiPriority w:val="99"/>
    <w:unhideWhenUsed/>
    <w:rsid w:val="00951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AD"/>
  </w:style>
  <w:style w:type="paragraph" w:styleId="Footer">
    <w:name w:val="footer"/>
    <w:basedOn w:val="Normal"/>
    <w:link w:val="FooterChar"/>
    <w:uiPriority w:val="99"/>
    <w:unhideWhenUsed/>
    <w:rsid w:val="00951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ED1A-70A2-49FA-A630-8DD684E8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cp:revision>
  <dcterms:created xsi:type="dcterms:W3CDTF">2020-11-30T02:28:00Z</dcterms:created>
  <dcterms:modified xsi:type="dcterms:W3CDTF">2020-11-30T02:28:00Z</dcterms:modified>
</cp:coreProperties>
</file>