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CDE7" w14:textId="15DC8716" w:rsidR="009432CC" w:rsidRPr="00D81483" w:rsidRDefault="00D81483" w:rsidP="00006914">
      <w:pPr>
        <w:rPr>
          <w:rFonts w:ascii="Bradley Hand" w:hAnsi="Bradley Hand"/>
          <w:b/>
          <w:bCs/>
          <w:noProof/>
          <w:sz w:val="40"/>
          <w:szCs w:val="40"/>
        </w:rPr>
      </w:pPr>
      <w:r>
        <w:rPr>
          <w:rFonts w:ascii="Bradley Hand" w:hAnsi="Bradley Ha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 wp14:anchorId="784D897D" wp14:editId="00FEE9A9">
                <wp:simplePos x="0" y="0"/>
                <wp:positionH relativeFrom="column">
                  <wp:posOffset>-1045400</wp:posOffset>
                </wp:positionH>
                <wp:positionV relativeFrom="paragraph">
                  <wp:posOffset>-731520</wp:posOffset>
                </wp:positionV>
                <wp:extent cx="7950467" cy="1962150"/>
                <wp:effectExtent l="0" t="0" r="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467" cy="1962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81F31" id="Rectangle 15" o:spid="_x0000_s1026" style="position:absolute;margin-left:-82.3pt;margin-top:-57.6pt;width:626pt;height:154.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" fillcolor="#4472c4 [3204]" stroked="f" strokeweight="1pt">
                <v:fill opacity="32125f"/>
              </v:rect>
            </w:pict>
          </mc:Fallback>
        </mc:AlternateContent>
      </w:r>
      <w:r w:rsidR="00037E01">
        <w:rPr>
          <w:rFonts w:ascii="Bradley Hand" w:hAnsi="Bradley Hand"/>
          <w:b/>
          <w:bCs/>
          <w:sz w:val="40"/>
          <w:szCs w:val="40"/>
        </w:rPr>
        <w:t>[Location here]</w:t>
      </w:r>
      <w:r>
        <w:rPr>
          <w:rFonts w:ascii="Bradley Hand" w:hAnsi="Bradley Hand"/>
          <w:b/>
          <w:bCs/>
          <w:sz w:val="40"/>
          <w:szCs w:val="40"/>
        </w:rPr>
        <w:t xml:space="preserve"> </w:t>
      </w:r>
      <w:r w:rsidR="009432CC" w:rsidRPr="00D81483">
        <w:rPr>
          <w:rFonts w:ascii="Bradley Hand" w:hAnsi="Bradley Hand"/>
          <w:b/>
          <w:bCs/>
          <w:sz w:val="40"/>
          <w:szCs w:val="40"/>
        </w:rPr>
        <w:t>LOCALITY GUIDE</w:t>
      </w:r>
    </w:p>
    <w:p w14:paraId="12D48D18" w14:textId="52AAB545" w:rsidR="00C3614C" w:rsidRDefault="00C3614C"/>
    <w:p w14:paraId="2FBFFF30" w14:textId="697C0ADB" w:rsidR="00785D79" w:rsidRDefault="00C3614C">
      <w:pPr>
        <w:rPr>
          <w:b/>
          <w:bCs/>
        </w:rPr>
      </w:pPr>
      <w:r>
        <w:t xml:space="preserve">Location: </w:t>
      </w:r>
      <w:r w:rsidR="00037E01">
        <w:rPr>
          <w:b/>
          <w:bCs/>
        </w:rPr>
        <w:t>[City, State or Country]</w:t>
      </w:r>
      <w:r w:rsidR="00F87FC1">
        <w:rPr>
          <w:b/>
          <w:bCs/>
        </w:rPr>
        <w:t xml:space="preserve">   </w:t>
      </w:r>
      <w:r w:rsidR="00785D79">
        <w:rPr>
          <w:b/>
          <w:bCs/>
        </w:rPr>
        <w:tab/>
      </w:r>
      <w:r w:rsidR="007A6048">
        <w:t xml:space="preserve">Time Period: </w:t>
      </w:r>
      <w:r w:rsidR="00785D79">
        <w:tab/>
      </w:r>
      <w:r w:rsidR="00037E01">
        <w:rPr>
          <w:b/>
          <w:bCs/>
        </w:rPr>
        <w:t>[date range here]</w:t>
      </w:r>
    </w:p>
    <w:p w14:paraId="0703C44F" w14:textId="2FCAEB98" w:rsidR="00C3614C" w:rsidRPr="00F87FC1" w:rsidRDefault="00C3614C">
      <w:pPr>
        <w:rPr>
          <w:b/>
          <w:bCs/>
        </w:rPr>
      </w:pPr>
      <w:r>
        <w:t>By:</w:t>
      </w:r>
      <w:r w:rsidR="00F87FC1">
        <w:t xml:space="preserve"> </w:t>
      </w:r>
      <w:r w:rsidR="00785D79">
        <w:tab/>
        <w:t xml:space="preserve">   </w:t>
      </w:r>
      <w:r w:rsidR="002B1F50">
        <w:t xml:space="preserve"> </w:t>
      </w:r>
      <w:r w:rsidR="00037E01">
        <w:rPr>
          <w:b/>
          <w:bCs/>
        </w:rPr>
        <w:t>[Your name]</w:t>
      </w:r>
      <w:r w:rsidR="00F87FC1">
        <w:t xml:space="preserve"> </w:t>
      </w:r>
      <w:r w:rsidR="00785D79">
        <w:tab/>
      </w:r>
      <w:r w:rsidR="00785D79">
        <w:tab/>
        <w:t xml:space="preserve">Updated: </w:t>
      </w:r>
      <w:r w:rsidR="00785D79">
        <w:tab/>
      </w:r>
      <w:r w:rsidR="00037E01">
        <w:rPr>
          <w:b/>
          <w:bCs/>
        </w:rPr>
        <w:t>[date last updated here]</w:t>
      </w:r>
    </w:p>
    <w:p w14:paraId="1CAF9B32" w14:textId="7E056A9B" w:rsidR="00C3614C" w:rsidRDefault="00C3614C" w:rsidP="00523750">
      <w:pPr>
        <w:pBdr>
          <w:bottom w:val="double" w:sz="4" w:space="1" w:color="auto"/>
        </w:pBdr>
      </w:pPr>
    </w:p>
    <w:p w14:paraId="515F3651" w14:textId="7BDD8C1E" w:rsidR="00AD3A0A" w:rsidRDefault="00AD3A0A"/>
    <w:p w14:paraId="2A38DFE1" w14:textId="77777777" w:rsidR="00B724CF" w:rsidRDefault="00B724CF" w:rsidP="003D224D">
      <w:pPr>
        <w:jc w:val="center"/>
        <w:rPr>
          <w:b/>
          <w:bCs/>
        </w:rPr>
      </w:pPr>
    </w:p>
    <w:p w14:paraId="05C1B182" w14:textId="76153577" w:rsidR="00BD18B3" w:rsidRDefault="00775F13" w:rsidP="003D224D">
      <w:pPr>
        <w:jc w:val="center"/>
        <w:rPr>
          <w:b/>
          <w:bCs/>
        </w:rPr>
      </w:pPr>
      <w:r w:rsidRPr="00775F13">
        <w:rPr>
          <w:b/>
          <w:bCs/>
        </w:rPr>
        <w:t xml:space="preserve">Quick </w:t>
      </w:r>
      <w:r w:rsidR="000305AD">
        <w:rPr>
          <w:b/>
          <w:bCs/>
        </w:rPr>
        <w:t>Links</w:t>
      </w:r>
      <w:r w:rsidR="00BD18B3">
        <w:rPr>
          <w:b/>
          <w:bCs/>
        </w:rPr>
        <w:t xml:space="preserve"> for Records</w:t>
      </w:r>
      <w:r w:rsidR="000305AD">
        <w:rPr>
          <w:b/>
          <w:bCs/>
        </w:rPr>
        <w:t xml:space="preserve"> or Reference</w:t>
      </w:r>
    </w:p>
    <w:p w14:paraId="26B0FFCE" w14:textId="77777777" w:rsidR="00846D21" w:rsidRPr="00775F13" w:rsidRDefault="00846D21" w:rsidP="003D224D">
      <w:pPr>
        <w:jc w:val="center"/>
        <w:rPr>
          <w:b/>
          <w:bCs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885"/>
        <w:gridCol w:w="2610"/>
        <w:gridCol w:w="2520"/>
        <w:gridCol w:w="2520"/>
      </w:tblGrid>
      <w:tr w:rsidR="00BD18B3" w:rsidRPr="00AD3A0A" w14:paraId="19A2A754" w14:textId="77777777" w:rsidTr="00CA12E9">
        <w:tc>
          <w:tcPr>
            <w:tcW w:w="1885" w:type="dxa"/>
            <w:shd w:val="clear" w:color="auto" w:fill="D9D9D9" w:themeFill="background1" w:themeFillShade="D9"/>
          </w:tcPr>
          <w:p w14:paraId="03FDFCDB" w14:textId="77777777" w:rsidR="00BD18B3" w:rsidRPr="00AD3A0A" w:rsidRDefault="00BD18B3" w:rsidP="00F91B00">
            <w:pPr>
              <w:rPr>
                <w:b/>
                <w:bCs/>
              </w:rPr>
            </w:pPr>
            <w:r w:rsidRPr="00AD3A0A">
              <w:rPr>
                <w:b/>
                <w:bCs/>
              </w:rPr>
              <w:t>Record Type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DA0D70" w14:textId="5550082F" w:rsidR="00BD18B3" w:rsidRPr="0035304B" w:rsidRDefault="00033318" w:rsidP="00F91B00">
            <w:pPr>
              <w:jc w:val="center"/>
            </w:pPr>
            <w:r>
              <w:t>Created or k</w:t>
            </w:r>
            <w:r w:rsidR="00BD18B3" w:rsidRPr="0035304B">
              <w:t>ept at</w:t>
            </w:r>
          </w:p>
          <w:p w14:paraId="65425E26" w14:textId="77777777" w:rsidR="00BD18B3" w:rsidRDefault="00BD18B3" w:rsidP="00F91B00">
            <w:pPr>
              <w:jc w:val="center"/>
              <w:rPr>
                <w:b/>
                <w:bCs/>
              </w:rPr>
            </w:pPr>
            <w:r w:rsidRPr="00AD3A0A">
              <w:rPr>
                <w:b/>
                <w:bCs/>
              </w:rPr>
              <w:t>Local – County / Town</w:t>
            </w:r>
          </w:p>
          <w:p w14:paraId="3E22B730" w14:textId="5E91A76C" w:rsidR="00BD18B3" w:rsidRPr="00E51AF2" w:rsidRDefault="008A7573" w:rsidP="00F91B00">
            <w:pPr>
              <w:jc w:val="center"/>
              <w:rPr>
                <w:rFonts w:ascii="Bradley Hand" w:hAnsi="Bradley Hand"/>
                <w:b/>
                <w:bCs/>
              </w:rPr>
            </w:pPr>
            <w:r>
              <w:rPr>
                <w:rFonts w:ascii="Bradley Hand" w:hAnsi="Bradley Hand"/>
                <w:b/>
                <w:bCs/>
                <w:color w:val="0070C0"/>
              </w:rPr>
              <w:t>[Location]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4DA8F0B" w14:textId="45DD6D92" w:rsidR="00BD18B3" w:rsidRPr="0035304B" w:rsidRDefault="00033318" w:rsidP="00F91B00">
            <w:pPr>
              <w:jc w:val="center"/>
            </w:pPr>
            <w:r>
              <w:t>Created or k</w:t>
            </w:r>
            <w:r w:rsidR="00BD18B3" w:rsidRPr="0035304B">
              <w:t>ept at</w:t>
            </w:r>
          </w:p>
          <w:p w14:paraId="5FAE7455" w14:textId="77777777" w:rsidR="00BD18B3" w:rsidRDefault="00BD18B3" w:rsidP="00F91B00">
            <w:pPr>
              <w:jc w:val="center"/>
              <w:rPr>
                <w:b/>
                <w:bCs/>
              </w:rPr>
            </w:pPr>
            <w:r w:rsidRPr="00AD3A0A">
              <w:rPr>
                <w:b/>
                <w:bCs/>
              </w:rPr>
              <w:t>Regional – State</w:t>
            </w:r>
            <w:r>
              <w:rPr>
                <w:b/>
                <w:bCs/>
              </w:rPr>
              <w:t>(s)</w:t>
            </w:r>
          </w:p>
          <w:p w14:paraId="42B1CAD4" w14:textId="68115F82" w:rsidR="00BD18B3" w:rsidRPr="00E51AF2" w:rsidRDefault="008A7573" w:rsidP="00F91B00">
            <w:pPr>
              <w:jc w:val="center"/>
              <w:rPr>
                <w:rFonts w:ascii="Bradley Hand" w:hAnsi="Bradley Hand"/>
                <w:b/>
                <w:bCs/>
              </w:rPr>
            </w:pPr>
            <w:r>
              <w:rPr>
                <w:rFonts w:ascii="Bradley Hand" w:hAnsi="Bradley Hand"/>
                <w:b/>
                <w:bCs/>
                <w:color w:val="0070C0"/>
              </w:rPr>
              <w:t>[Location]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9BEFAB6" w14:textId="3D79E6DA" w:rsidR="00BD18B3" w:rsidRPr="0035304B" w:rsidRDefault="00033318" w:rsidP="00F91B00">
            <w:pPr>
              <w:jc w:val="center"/>
            </w:pPr>
            <w:r>
              <w:t>Created or k</w:t>
            </w:r>
            <w:r w:rsidR="00BD18B3" w:rsidRPr="0035304B">
              <w:t>ept at</w:t>
            </w:r>
          </w:p>
          <w:p w14:paraId="6EA4EDD5" w14:textId="77777777" w:rsidR="00BD18B3" w:rsidRDefault="00BD18B3" w:rsidP="00F91B00">
            <w:pPr>
              <w:jc w:val="center"/>
              <w:rPr>
                <w:b/>
                <w:bCs/>
              </w:rPr>
            </w:pPr>
            <w:r w:rsidRPr="00AD3A0A">
              <w:rPr>
                <w:b/>
                <w:bCs/>
              </w:rPr>
              <w:t>National</w:t>
            </w:r>
          </w:p>
          <w:p w14:paraId="4844FCCA" w14:textId="31E43448" w:rsidR="00BD18B3" w:rsidRPr="00E51AF2" w:rsidRDefault="008A7573" w:rsidP="00F91B00">
            <w:pPr>
              <w:jc w:val="center"/>
              <w:rPr>
                <w:rFonts w:ascii="Bradley Hand" w:hAnsi="Bradley Hand"/>
                <w:b/>
                <w:bCs/>
              </w:rPr>
            </w:pPr>
            <w:r>
              <w:rPr>
                <w:rFonts w:ascii="Bradley Hand" w:hAnsi="Bradley Hand"/>
                <w:b/>
                <w:bCs/>
                <w:color w:val="0070C0"/>
              </w:rPr>
              <w:t>[Location]</w:t>
            </w:r>
          </w:p>
        </w:tc>
      </w:tr>
      <w:tr w:rsidR="00BD18B3" w:rsidRPr="00BD18B3" w14:paraId="33F924E7" w14:textId="77777777" w:rsidTr="008A7573">
        <w:tc>
          <w:tcPr>
            <w:tcW w:w="1885" w:type="dxa"/>
            <w:shd w:val="clear" w:color="auto" w:fill="D9D9D9" w:themeFill="background1" w:themeFillShade="D9"/>
          </w:tcPr>
          <w:p w14:paraId="024A5294" w14:textId="5BF9BBC8" w:rsidR="00BD18B3" w:rsidRPr="00BD18B3" w:rsidRDefault="00BD18B3">
            <w:pPr>
              <w:rPr>
                <w:sz w:val="20"/>
                <w:szCs w:val="20"/>
              </w:rPr>
            </w:pPr>
            <w:r w:rsidRPr="00BD18B3">
              <w:rPr>
                <w:sz w:val="20"/>
                <w:szCs w:val="20"/>
              </w:rPr>
              <w:t>Links within LG: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4E96DC" w14:textId="351605BC" w:rsidR="00BD18B3" w:rsidRPr="00BD18B3" w:rsidRDefault="00BD18B3" w:rsidP="000158DC">
            <w:pPr>
              <w:jc w:val="center"/>
              <w:rPr>
                <w:sz w:val="20"/>
                <w:szCs w:val="20"/>
              </w:rPr>
            </w:pPr>
            <w:r w:rsidRPr="00BD18B3">
              <w:rPr>
                <w:sz w:val="20"/>
                <w:szCs w:val="20"/>
              </w:rPr>
              <w:t>Links to online records or descriptions:</w:t>
            </w:r>
          </w:p>
        </w:tc>
      </w:tr>
      <w:tr w:rsidR="008A7573" w14:paraId="6B7E79ED" w14:textId="77777777" w:rsidTr="008A7573">
        <w:tc>
          <w:tcPr>
            <w:tcW w:w="1885" w:type="dxa"/>
          </w:tcPr>
          <w:p w14:paraId="78098024" w14:textId="090EAF02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Birth</w:t>
            </w:r>
          </w:p>
        </w:tc>
        <w:tc>
          <w:tcPr>
            <w:tcW w:w="2610" w:type="dxa"/>
            <w:shd w:val="clear" w:color="auto" w:fill="FFFFFF" w:themeFill="background1"/>
          </w:tcPr>
          <w:p w14:paraId="1F85D732" w14:textId="0891AB81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9D6537" w14:textId="11294AAD" w:rsidR="008A7573" w:rsidRP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40D6D4" w14:textId="2F9FCA4C" w:rsidR="008A7573" w:rsidRDefault="008A7573" w:rsidP="008A7573">
            <w:r>
              <w:t>[Link here]</w:t>
            </w:r>
          </w:p>
        </w:tc>
      </w:tr>
      <w:tr w:rsidR="008A7573" w14:paraId="6335601D" w14:textId="77777777" w:rsidTr="008A7573">
        <w:tc>
          <w:tcPr>
            <w:tcW w:w="1885" w:type="dxa"/>
          </w:tcPr>
          <w:p w14:paraId="72C30834" w14:textId="3F7FA7B1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Marriage</w:t>
            </w:r>
          </w:p>
        </w:tc>
        <w:tc>
          <w:tcPr>
            <w:tcW w:w="2610" w:type="dxa"/>
            <w:shd w:val="clear" w:color="auto" w:fill="FFFFFF" w:themeFill="background1"/>
          </w:tcPr>
          <w:p w14:paraId="3F1EA169" w14:textId="2CE02179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15231E60" w14:textId="4B5A14C2" w:rsidR="008A7573" w:rsidRDefault="00846D21" w:rsidP="008A7573">
            <w:r>
              <w:t xml:space="preserve"> </w:t>
            </w:r>
            <w:r w:rsidR="008A7573">
              <w:t>[Link here]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10B8F" w14:textId="297A5263" w:rsidR="008A7573" w:rsidRDefault="008A7573" w:rsidP="008A7573">
            <w:r>
              <w:t>[Link here]</w:t>
            </w:r>
          </w:p>
        </w:tc>
      </w:tr>
      <w:tr w:rsidR="008A7573" w14:paraId="5A9EE3B4" w14:textId="77777777" w:rsidTr="008A7573">
        <w:tc>
          <w:tcPr>
            <w:tcW w:w="1885" w:type="dxa"/>
          </w:tcPr>
          <w:p w14:paraId="11B5196C" w14:textId="0E450648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Deat</w:t>
            </w:r>
            <w:r>
              <w:rPr>
                <w:b/>
                <w:bCs/>
              </w:rPr>
              <w:t>h</w:t>
            </w:r>
          </w:p>
        </w:tc>
        <w:tc>
          <w:tcPr>
            <w:tcW w:w="2610" w:type="dxa"/>
            <w:shd w:val="clear" w:color="auto" w:fill="FFFFFF" w:themeFill="background1"/>
          </w:tcPr>
          <w:p w14:paraId="6B9CF263" w14:textId="4BBC35D1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7F0BBBF8" w14:textId="004A2CAD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370A9D" w14:textId="42480C6B" w:rsidR="008A7573" w:rsidRDefault="008A7573" w:rsidP="008A7573">
            <w:r>
              <w:t>[Link here]</w:t>
            </w:r>
          </w:p>
        </w:tc>
      </w:tr>
      <w:tr w:rsidR="008A7573" w14:paraId="2FFD8C3C" w14:textId="77777777" w:rsidTr="008A7573">
        <w:tc>
          <w:tcPr>
            <w:tcW w:w="1885" w:type="dxa"/>
          </w:tcPr>
          <w:p w14:paraId="1C9252DA" w14:textId="7178486D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Federal Census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812A9F" w14:textId="3F2E3A86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5A4CDCCB" w14:textId="597D9786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51BF3914" w14:textId="4D85D527" w:rsidR="008A7573" w:rsidRDefault="008A7573" w:rsidP="008A7573">
            <w:r>
              <w:t>[Link here]</w:t>
            </w:r>
          </w:p>
        </w:tc>
      </w:tr>
      <w:tr w:rsidR="008A7573" w14:paraId="5ED4AF49" w14:textId="77777777" w:rsidTr="008A7573">
        <w:tc>
          <w:tcPr>
            <w:tcW w:w="1885" w:type="dxa"/>
          </w:tcPr>
          <w:p w14:paraId="2CF996B7" w14:textId="1B7273E3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State</w:t>
            </w:r>
            <w:r w:rsidRPr="00EE47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/ </w:t>
            </w:r>
            <w:r w:rsidRPr="008A7573">
              <w:rPr>
                <w:b/>
                <w:bCs/>
              </w:rPr>
              <w:t>Local</w:t>
            </w:r>
            <w:r>
              <w:rPr>
                <w:b/>
                <w:bCs/>
              </w:rPr>
              <w:t xml:space="preserve"> </w:t>
            </w:r>
            <w:r w:rsidRPr="00EE47D9">
              <w:rPr>
                <w:b/>
                <w:bCs/>
              </w:rPr>
              <w:t>Census</w:t>
            </w:r>
          </w:p>
        </w:tc>
        <w:tc>
          <w:tcPr>
            <w:tcW w:w="2610" w:type="dxa"/>
            <w:shd w:val="clear" w:color="auto" w:fill="FFFFFF" w:themeFill="background1"/>
          </w:tcPr>
          <w:p w14:paraId="7E17B7CE" w14:textId="3E9CC146" w:rsidR="008A7573" w:rsidRDefault="00846D21" w:rsidP="008A7573">
            <w:r>
              <w:t xml:space="preserve"> </w:t>
            </w:r>
            <w:r w:rsidR="008A7573">
              <w:t>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6EF3450E" w14:textId="4A8A2696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05AD2798" w14:textId="1833DD8D" w:rsidR="008A7573" w:rsidRDefault="008A7573" w:rsidP="008A7573">
            <w:r>
              <w:t>[Link here]</w:t>
            </w:r>
          </w:p>
        </w:tc>
      </w:tr>
      <w:tr w:rsidR="008A7573" w14:paraId="547FB7A1" w14:textId="77777777" w:rsidTr="008A7573">
        <w:tc>
          <w:tcPr>
            <w:tcW w:w="1885" w:type="dxa"/>
          </w:tcPr>
          <w:p w14:paraId="2D11EA66" w14:textId="1826C371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Deed / Land</w:t>
            </w:r>
          </w:p>
        </w:tc>
        <w:tc>
          <w:tcPr>
            <w:tcW w:w="2610" w:type="dxa"/>
            <w:shd w:val="clear" w:color="auto" w:fill="FFFFFF" w:themeFill="background1"/>
          </w:tcPr>
          <w:p w14:paraId="235A292B" w14:textId="00342A00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EA0F7E" w14:textId="513152EB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32612972" w14:textId="224F10B0" w:rsidR="008A7573" w:rsidRDefault="008A7573" w:rsidP="008A7573">
            <w:r>
              <w:t>[Link here]</w:t>
            </w:r>
          </w:p>
        </w:tc>
      </w:tr>
      <w:tr w:rsidR="008A7573" w14:paraId="34295AFF" w14:textId="77777777" w:rsidTr="008A7573">
        <w:tc>
          <w:tcPr>
            <w:tcW w:w="1885" w:type="dxa"/>
          </w:tcPr>
          <w:p w14:paraId="0FAC9AC5" w14:textId="34719103" w:rsidR="008A7573" w:rsidRDefault="008A7573" w:rsidP="008A7573">
            <w:pPr>
              <w:pStyle w:val="ListParagraph"/>
              <w:ind w:left="0"/>
              <w:rPr>
                <w:rStyle w:val="Hyperlink"/>
                <w:b/>
                <w:bCs/>
              </w:rPr>
            </w:pPr>
            <w:r w:rsidRPr="008A7573">
              <w:rPr>
                <w:b/>
                <w:bCs/>
              </w:rPr>
              <w:t>Cemetery</w:t>
            </w:r>
          </w:p>
          <w:p w14:paraId="630BD465" w14:textId="77777777" w:rsidR="008A7573" w:rsidRDefault="008A7573" w:rsidP="008A7573">
            <w:pPr>
              <w:pStyle w:val="ListParagraph"/>
              <w:ind w:left="0"/>
              <w:rPr>
                <w:rStyle w:val="Hyperlink"/>
                <w:b/>
                <w:bCs/>
              </w:rPr>
            </w:pPr>
          </w:p>
          <w:p w14:paraId="42B484B0" w14:textId="73222C45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22532EAE" w14:textId="267F12D3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27B69" w14:textId="0A85A033" w:rsidR="008A7573" w:rsidRPr="005770FE" w:rsidRDefault="008A7573" w:rsidP="008A7573">
            <w:r>
              <w:t xml:space="preserve"> [Link here]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B55FCE" w14:textId="4E3FE968" w:rsidR="008A7573" w:rsidRDefault="008A7573" w:rsidP="008A7573">
            <w:r>
              <w:t>[Link here]</w:t>
            </w:r>
          </w:p>
        </w:tc>
      </w:tr>
      <w:tr w:rsidR="008A7573" w14:paraId="22EA7F0F" w14:textId="77777777" w:rsidTr="008A7573">
        <w:tc>
          <w:tcPr>
            <w:tcW w:w="1885" w:type="dxa"/>
          </w:tcPr>
          <w:p w14:paraId="3194B776" w14:textId="7F200AF1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Probate / Will</w:t>
            </w:r>
          </w:p>
        </w:tc>
        <w:tc>
          <w:tcPr>
            <w:tcW w:w="2610" w:type="dxa"/>
            <w:shd w:val="clear" w:color="auto" w:fill="FFFFFF" w:themeFill="background1"/>
          </w:tcPr>
          <w:p w14:paraId="314F0701" w14:textId="7655A213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3FCC82BC" w14:textId="59DB22D4" w:rsidR="008A7573" w:rsidRDefault="00846D21" w:rsidP="008A7573">
            <w:r>
              <w:t xml:space="preserve"> </w:t>
            </w:r>
            <w:r w:rsidR="008A7573">
              <w:t>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23C04A2E" w14:textId="3A872D24" w:rsidR="008A7573" w:rsidRDefault="008A7573" w:rsidP="008A7573">
            <w:r>
              <w:t>[Link here]</w:t>
            </w:r>
          </w:p>
        </w:tc>
      </w:tr>
      <w:tr w:rsidR="008A7573" w14:paraId="00C4303D" w14:textId="77777777" w:rsidTr="008A7573">
        <w:tc>
          <w:tcPr>
            <w:tcW w:w="1885" w:type="dxa"/>
          </w:tcPr>
          <w:p w14:paraId="19192CB5" w14:textId="399E1E93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Court – Other</w:t>
            </w:r>
          </w:p>
        </w:tc>
        <w:tc>
          <w:tcPr>
            <w:tcW w:w="2610" w:type="dxa"/>
            <w:shd w:val="clear" w:color="auto" w:fill="FFFFFF" w:themeFill="background1"/>
          </w:tcPr>
          <w:p w14:paraId="75D4CF74" w14:textId="412626CD" w:rsidR="008A7573" w:rsidRPr="000A4897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00277BB9" w14:textId="1A7B672E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05C20EF3" w14:textId="456A437C" w:rsidR="008A7573" w:rsidRDefault="008A7573" w:rsidP="008A7573">
            <w:r>
              <w:t>[Link here]</w:t>
            </w:r>
          </w:p>
        </w:tc>
      </w:tr>
      <w:tr w:rsidR="008A7573" w14:paraId="0F96D848" w14:textId="77777777" w:rsidTr="008A7573">
        <w:tc>
          <w:tcPr>
            <w:tcW w:w="1885" w:type="dxa"/>
          </w:tcPr>
          <w:p w14:paraId="017B393D" w14:textId="6EC481CC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Tax</w:t>
            </w:r>
          </w:p>
        </w:tc>
        <w:tc>
          <w:tcPr>
            <w:tcW w:w="2610" w:type="dxa"/>
            <w:shd w:val="clear" w:color="auto" w:fill="FFFFFF" w:themeFill="background1"/>
          </w:tcPr>
          <w:p w14:paraId="6F4F98BD" w14:textId="6C149D1A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A38F7E" w14:textId="28B58F9C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2CC4A912" w14:textId="7756903D" w:rsidR="008A7573" w:rsidRDefault="008A7573" w:rsidP="008A7573">
            <w:r>
              <w:t>[Link here]</w:t>
            </w:r>
          </w:p>
        </w:tc>
      </w:tr>
      <w:tr w:rsidR="008A7573" w14:paraId="18791A27" w14:textId="77777777" w:rsidTr="008A7573">
        <w:tc>
          <w:tcPr>
            <w:tcW w:w="1885" w:type="dxa"/>
          </w:tcPr>
          <w:p w14:paraId="28F3F33C" w14:textId="66C06768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Directory</w:t>
            </w:r>
          </w:p>
        </w:tc>
        <w:tc>
          <w:tcPr>
            <w:tcW w:w="2610" w:type="dxa"/>
            <w:shd w:val="clear" w:color="auto" w:fill="FFFFFF" w:themeFill="background1"/>
          </w:tcPr>
          <w:p w14:paraId="31C71DAA" w14:textId="233DF89B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3EC9C691" w14:textId="46D3FC60" w:rsidR="008A7573" w:rsidRDefault="00846D21" w:rsidP="008A7573">
            <w:r>
              <w:t xml:space="preserve"> </w:t>
            </w:r>
            <w:r w:rsidR="008A7573">
              <w:t>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5DD39146" w14:textId="17D51929" w:rsidR="008A7573" w:rsidRDefault="008A7573" w:rsidP="008A7573">
            <w:r>
              <w:t>[Link here]</w:t>
            </w:r>
          </w:p>
        </w:tc>
      </w:tr>
      <w:tr w:rsidR="008A7573" w14:paraId="53584F74" w14:textId="77777777" w:rsidTr="008A7573">
        <w:tc>
          <w:tcPr>
            <w:tcW w:w="1885" w:type="dxa"/>
          </w:tcPr>
          <w:p w14:paraId="78ECF6F9" w14:textId="031A5EAC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Immigration</w:t>
            </w:r>
          </w:p>
        </w:tc>
        <w:tc>
          <w:tcPr>
            <w:tcW w:w="2610" w:type="dxa"/>
            <w:shd w:val="clear" w:color="auto" w:fill="FFFFFF" w:themeFill="background1"/>
          </w:tcPr>
          <w:p w14:paraId="35CBA020" w14:textId="2C9D0F2E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5FCAB43B" w14:textId="07CF6EF9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7E7115A5" w14:textId="04EA20D6" w:rsidR="008A7573" w:rsidRDefault="008A7573" w:rsidP="008A7573">
            <w:r>
              <w:t>[Link here]</w:t>
            </w:r>
          </w:p>
        </w:tc>
      </w:tr>
      <w:tr w:rsidR="008A7573" w14:paraId="061A6802" w14:textId="77777777" w:rsidTr="008A7573">
        <w:tc>
          <w:tcPr>
            <w:tcW w:w="1885" w:type="dxa"/>
          </w:tcPr>
          <w:p w14:paraId="7DED005C" w14:textId="26223CA1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Naturalization</w:t>
            </w:r>
          </w:p>
        </w:tc>
        <w:tc>
          <w:tcPr>
            <w:tcW w:w="2610" w:type="dxa"/>
            <w:shd w:val="clear" w:color="auto" w:fill="FFFFFF" w:themeFill="background1"/>
          </w:tcPr>
          <w:p w14:paraId="0833C6DB" w14:textId="6BD68179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456075BB" w14:textId="58620451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20916D4A" w14:textId="24FA745B" w:rsidR="008A7573" w:rsidRDefault="008A7573" w:rsidP="008A7573">
            <w:r>
              <w:t>[Link here]</w:t>
            </w:r>
          </w:p>
        </w:tc>
      </w:tr>
      <w:tr w:rsidR="008A7573" w14:paraId="520DB560" w14:textId="77777777" w:rsidTr="008A7573">
        <w:tc>
          <w:tcPr>
            <w:tcW w:w="1885" w:type="dxa"/>
          </w:tcPr>
          <w:p w14:paraId="3E14CA13" w14:textId="05E9D689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Church</w:t>
            </w:r>
          </w:p>
        </w:tc>
        <w:tc>
          <w:tcPr>
            <w:tcW w:w="2610" w:type="dxa"/>
            <w:shd w:val="clear" w:color="auto" w:fill="FFFFFF" w:themeFill="background1"/>
          </w:tcPr>
          <w:p w14:paraId="3E992154" w14:textId="60254EB3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13A078F9" w14:textId="18D14FDD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0E4D99B0" w14:textId="374E8CE5" w:rsidR="008A7573" w:rsidRDefault="008A7573" w:rsidP="008A7573">
            <w:r>
              <w:t>[Link here]</w:t>
            </w:r>
          </w:p>
        </w:tc>
      </w:tr>
      <w:tr w:rsidR="008A7573" w14:paraId="0762C1BD" w14:textId="77777777" w:rsidTr="008A7573">
        <w:tc>
          <w:tcPr>
            <w:tcW w:w="1885" w:type="dxa"/>
          </w:tcPr>
          <w:p w14:paraId="72F405CE" w14:textId="7CABBBAD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Newspaper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F9930" w14:textId="5204068D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1DF488E7" w14:textId="5B3725DA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4934BDD0" w14:textId="5B7FEBC1" w:rsidR="008A7573" w:rsidRDefault="008A7573" w:rsidP="008A7573">
            <w:r>
              <w:t>[Link here]</w:t>
            </w:r>
          </w:p>
        </w:tc>
      </w:tr>
      <w:tr w:rsidR="008A7573" w14:paraId="4222E643" w14:textId="77777777" w:rsidTr="008A7573">
        <w:tc>
          <w:tcPr>
            <w:tcW w:w="1885" w:type="dxa"/>
          </w:tcPr>
          <w:p w14:paraId="72AF15B9" w14:textId="076EC4D7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Military</w:t>
            </w:r>
          </w:p>
        </w:tc>
        <w:tc>
          <w:tcPr>
            <w:tcW w:w="2610" w:type="dxa"/>
            <w:shd w:val="clear" w:color="auto" w:fill="FFFFFF" w:themeFill="background1"/>
          </w:tcPr>
          <w:p w14:paraId="41E13E89" w14:textId="1EAF6FA0" w:rsidR="008A7573" w:rsidRDefault="00846D21" w:rsidP="008A7573">
            <w:r>
              <w:t xml:space="preserve"> </w:t>
            </w:r>
            <w:r w:rsidR="008A7573">
              <w:t>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7928EFFF" w14:textId="2889E0EB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328C0EDC" w14:textId="55843EA7" w:rsidR="008A7573" w:rsidRDefault="008A7573" w:rsidP="008A7573">
            <w:r>
              <w:t>[Link here]</w:t>
            </w:r>
          </w:p>
        </w:tc>
      </w:tr>
      <w:tr w:rsidR="00E86504" w14:paraId="1D4793A1" w14:textId="77777777" w:rsidTr="00AA70C8">
        <w:tc>
          <w:tcPr>
            <w:tcW w:w="1885" w:type="dxa"/>
          </w:tcPr>
          <w:p w14:paraId="13EF9EDC" w14:textId="77777777" w:rsidR="00E86504" w:rsidRPr="00EE47D9" w:rsidRDefault="00E86504" w:rsidP="00AA70C8">
            <w:pPr>
              <w:pStyle w:val="ListParagraph"/>
              <w:ind w:left="0"/>
              <w:rPr>
                <w:b/>
                <w:bCs/>
              </w:rPr>
            </w:pPr>
            <w:r w:rsidRPr="00EE47D9">
              <w:rPr>
                <w:b/>
                <w:bCs/>
              </w:rPr>
              <w:t>Maps</w:t>
            </w:r>
          </w:p>
        </w:tc>
        <w:tc>
          <w:tcPr>
            <w:tcW w:w="2610" w:type="dxa"/>
            <w:shd w:val="clear" w:color="auto" w:fill="FFFFFF" w:themeFill="background1"/>
          </w:tcPr>
          <w:p w14:paraId="6AAE17B0" w14:textId="77777777" w:rsidR="00E86504" w:rsidRDefault="00E86504" w:rsidP="00AA70C8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33CFBCDD" w14:textId="77777777" w:rsidR="00E86504" w:rsidRDefault="00E86504" w:rsidP="00AA70C8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438D42C7" w14:textId="77777777" w:rsidR="00E86504" w:rsidRDefault="00E86504" w:rsidP="00AA70C8">
            <w:r>
              <w:t>[Link here]</w:t>
            </w:r>
          </w:p>
        </w:tc>
      </w:tr>
      <w:tr w:rsidR="008A7573" w14:paraId="1B6C7E68" w14:textId="77777777" w:rsidTr="008A7573">
        <w:tc>
          <w:tcPr>
            <w:tcW w:w="1885" w:type="dxa"/>
          </w:tcPr>
          <w:p w14:paraId="4FE87819" w14:textId="7C757449" w:rsidR="008A7573" w:rsidRPr="00EE47D9" w:rsidRDefault="00E86504" w:rsidP="008A7573">
            <w:pPr>
              <w:pStyle w:val="ListParagraph"/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Gazeteers</w:t>
            </w:r>
            <w:proofErr w:type="spellEnd"/>
          </w:p>
        </w:tc>
        <w:tc>
          <w:tcPr>
            <w:tcW w:w="2610" w:type="dxa"/>
            <w:shd w:val="clear" w:color="auto" w:fill="FFFFFF" w:themeFill="background1"/>
          </w:tcPr>
          <w:p w14:paraId="2454362B" w14:textId="4B56626A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4DAED65A" w14:textId="527C5966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  <w:shd w:val="clear" w:color="auto" w:fill="FFFFFF" w:themeFill="background1"/>
          </w:tcPr>
          <w:p w14:paraId="47622684" w14:textId="4D6469F4" w:rsidR="008A7573" w:rsidRDefault="008A7573" w:rsidP="008A7573">
            <w:r>
              <w:t>[Link here]</w:t>
            </w:r>
          </w:p>
        </w:tc>
      </w:tr>
      <w:tr w:rsidR="008A7573" w14:paraId="0FB77EB3" w14:textId="77777777" w:rsidTr="00CA12E9">
        <w:tc>
          <w:tcPr>
            <w:tcW w:w="1885" w:type="dxa"/>
          </w:tcPr>
          <w:p w14:paraId="2C3A1733" w14:textId="1DF1A211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 w:rsidRPr="008A7573">
              <w:rPr>
                <w:b/>
                <w:bCs/>
              </w:rPr>
              <w:t>County History</w:t>
            </w:r>
          </w:p>
        </w:tc>
        <w:tc>
          <w:tcPr>
            <w:tcW w:w="2610" w:type="dxa"/>
          </w:tcPr>
          <w:p w14:paraId="4B98DAF1" w14:textId="6B2DC21E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</w:tcPr>
          <w:p w14:paraId="42141A1B" w14:textId="557CEFF5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</w:tcPr>
          <w:p w14:paraId="183A4D63" w14:textId="204194F4" w:rsidR="008A7573" w:rsidRDefault="008A7573" w:rsidP="008A7573">
            <w:r>
              <w:t>[Link here]</w:t>
            </w:r>
          </w:p>
        </w:tc>
      </w:tr>
      <w:tr w:rsidR="008A7573" w14:paraId="63DFA24B" w14:textId="77777777" w:rsidTr="00CA12E9">
        <w:tc>
          <w:tcPr>
            <w:tcW w:w="1885" w:type="dxa"/>
          </w:tcPr>
          <w:p w14:paraId="0D844131" w14:textId="21AC60E1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Family Histories</w:t>
            </w:r>
          </w:p>
        </w:tc>
        <w:tc>
          <w:tcPr>
            <w:tcW w:w="2610" w:type="dxa"/>
          </w:tcPr>
          <w:p w14:paraId="25C5B611" w14:textId="5AABFA13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</w:tcPr>
          <w:p w14:paraId="2CE665AC" w14:textId="7346DA2B" w:rsidR="008A7573" w:rsidRDefault="008A7573" w:rsidP="008A7573">
            <w:r>
              <w:t xml:space="preserve"> [Link here]</w:t>
            </w:r>
          </w:p>
        </w:tc>
        <w:tc>
          <w:tcPr>
            <w:tcW w:w="2520" w:type="dxa"/>
          </w:tcPr>
          <w:p w14:paraId="1DD73381" w14:textId="0EFC09EB" w:rsidR="008A7573" w:rsidRDefault="008A7573" w:rsidP="008A7573">
            <w:r>
              <w:t>[Link here]</w:t>
            </w:r>
          </w:p>
        </w:tc>
      </w:tr>
      <w:tr w:rsidR="008A7573" w14:paraId="11CC8BD3" w14:textId="77777777" w:rsidTr="00CA12E9">
        <w:tc>
          <w:tcPr>
            <w:tcW w:w="1885" w:type="dxa"/>
          </w:tcPr>
          <w:p w14:paraId="15620D90" w14:textId="40ED13B6" w:rsidR="008A7573" w:rsidRPr="00EE47D9" w:rsidRDefault="008A7573" w:rsidP="008A757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[Location] Statutes, Code, Law</w:t>
            </w:r>
          </w:p>
        </w:tc>
        <w:tc>
          <w:tcPr>
            <w:tcW w:w="7650" w:type="dxa"/>
            <w:gridSpan w:val="3"/>
          </w:tcPr>
          <w:p w14:paraId="6CA74399" w14:textId="1DC58C1C" w:rsidR="008A7573" w:rsidRDefault="00846D21" w:rsidP="00846D21">
            <w:pPr>
              <w:ind w:right="256"/>
            </w:pPr>
            <w:r>
              <w:t>[Links here]</w:t>
            </w:r>
          </w:p>
        </w:tc>
      </w:tr>
      <w:tr w:rsidR="00E86504" w14:paraId="25873EA3" w14:textId="77777777" w:rsidTr="00CA12E9">
        <w:tc>
          <w:tcPr>
            <w:tcW w:w="1885" w:type="dxa"/>
          </w:tcPr>
          <w:p w14:paraId="6479876E" w14:textId="77777777" w:rsidR="00E86504" w:rsidRDefault="00E86504" w:rsidP="008A7573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650" w:type="dxa"/>
            <w:gridSpan w:val="3"/>
          </w:tcPr>
          <w:p w14:paraId="254D6778" w14:textId="77777777" w:rsidR="00E86504" w:rsidRDefault="00E86504" w:rsidP="00846D21">
            <w:pPr>
              <w:ind w:right="256"/>
            </w:pPr>
          </w:p>
        </w:tc>
      </w:tr>
      <w:tr w:rsidR="00E86504" w14:paraId="1FBFDA04" w14:textId="77777777" w:rsidTr="00CA12E9">
        <w:tc>
          <w:tcPr>
            <w:tcW w:w="1885" w:type="dxa"/>
          </w:tcPr>
          <w:p w14:paraId="3C7DB0E7" w14:textId="77777777" w:rsidR="00E86504" w:rsidRDefault="00E86504" w:rsidP="008A7573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650" w:type="dxa"/>
            <w:gridSpan w:val="3"/>
          </w:tcPr>
          <w:p w14:paraId="3CF86177" w14:textId="77777777" w:rsidR="00E86504" w:rsidRDefault="00E86504" w:rsidP="00846D21">
            <w:pPr>
              <w:ind w:right="256"/>
            </w:pPr>
          </w:p>
        </w:tc>
      </w:tr>
      <w:tr w:rsidR="00E86504" w14:paraId="115DBD38" w14:textId="77777777" w:rsidTr="00CA12E9">
        <w:tc>
          <w:tcPr>
            <w:tcW w:w="1885" w:type="dxa"/>
          </w:tcPr>
          <w:p w14:paraId="35596716" w14:textId="77777777" w:rsidR="00E86504" w:rsidRDefault="00E86504" w:rsidP="008A7573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7650" w:type="dxa"/>
            <w:gridSpan w:val="3"/>
          </w:tcPr>
          <w:p w14:paraId="41D48777" w14:textId="77777777" w:rsidR="00E86504" w:rsidRDefault="00E86504" w:rsidP="00846D21">
            <w:pPr>
              <w:ind w:right="256"/>
            </w:pPr>
          </w:p>
        </w:tc>
      </w:tr>
    </w:tbl>
    <w:p w14:paraId="4F9F10DA" w14:textId="75BCF52D" w:rsidR="00AD3A0A" w:rsidRDefault="009C0AA1">
      <w:r>
        <w:br w:type="page"/>
      </w:r>
    </w:p>
    <w:p w14:paraId="195F272B" w14:textId="7D79CD23" w:rsidR="009C0AA1" w:rsidRPr="002A19C5" w:rsidRDefault="00CA6BC3" w:rsidP="002A19C5">
      <w:pPr>
        <w:shd w:val="clear" w:color="auto" w:fill="D9E2F3" w:themeFill="accent1" w:themeFillTint="33"/>
        <w:jc w:val="center"/>
        <w:rPr>
          <w:rFonts w:ascii="Bradley Hand" w:hAnsi="Bradley Hand"/>
          <w:b/>
          <w:bCs/>
          <w:sz w:val="48"/>
          <w:szCs w:val="48"/>
        </w:rPr>
      </w:pPr>
      <w:r w:rsidRPr="009C0AA1">
        <w:rPr>
          <w:rFonts w:ascii="Bradley Hand" w:hAnsi="Bradley Hand"/>
          <w:b/>
          <w:bCs/>
          <w:sz w:val="48"/>
          <w:szCs w:val="48"/>
        </w:rPr>
        <w:lastRenderedPageBreak/>
        <w:t>* ONLINE * ONLINE *</w:t>
      </w:r>
      <w:r w:rsidR="00D91A36" w:rsidRPr="009C0AA1">
        <w:rPr>
          <w:rFonts w:ascii="Bradley Hand" w:hAnsi="Bradley Hand"/>
          <w:b/>
          <w:bCs/>
          <w:sz w:val="48"/>
          <w:szCs w:val="48"/>
        </w:rPr>
        <w:t xml:space="preserve"> ONLINE *</w:t>
      </w:r>
    </w:p>
    <w:p w14:paraId="0F811BD8" w14:textId="77777777" w:rsidR="00327728" w:rsidRDefault="00327728" w:rsidP="00337E1E">
      <w:pPr>
        <w:ind w:right="3240"/>
      </w:pPr>
    </w:p>
    <w:p w14:paraId="4F20244F" w14:textId="3C433D6F" w:rsidR="00523750" w:rsidRPr="0056312E" w:rsidRDefault="00523750" w:rsidP="00753E0B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0" w:name="Birth_Death"/>
      <w:r>
        <w:rPr>
          <w:rFonts w:ascii="Bradley Hand" w:hAnsi="Bradley Hand"/>
          <w:sz w:val="32"/>
          <w:szCs w:val="32"/>
        </w:rPr>
        <w:t>Birth &amp; Death Records</w:t>
      </w:r>
      <w:bookmarkEnd w:id="0"/>
    </w:p>
    <w:p w14:paraId="521E29EB" w14:textId="01B4045C" w:rsidR="00523750" w:rsidRDefault="00846D21" w:rsidP="00337E1E">
      <w:pPr>
        <w:pStyle w:val="ListParagraph"/>
        <w:numPr>
          <w:ilvl w:val="0"/>
          <w:numId w:val="9"/>
        </w:numPr>
        <w:ind w:left="360"/>
      </w:pPr>
      <w:r>
        <w:t>Law here for when births and deaths began.</w:t>
      </w:r>
    </w:p>
    <w:p w14:paraId="7217F252" w14:textId="08BB3CDA" w:rsidR="00846D21" w:rsidRDefault="00846D21" w:rsidP="00337E1E">
      <w:pPr>
        <w:pStyle w:val="ListParagraph"/>
        <w:numPr>
          <w:ilvl w:val="0"/>
          <w:numId w:val="9"/>
        </w:numPr>
        <w:ind w:left="360"/>
      </w:pPr>
      <w:r>
        <w:t>Links here for any online access to births and deaths</w:t>
      </w:r>
    </w:p>
    <w:p w14:paraId="121A24E8" w14:textId="097201C5" w:rsidR="00846D21" w:rsidRDefault="00846D21" w:rsidP="00337E1E">
      <w:pPr>
        <w:pStyle w:val="ListParagraph"/>
        <w:numPr>
          <w:ilvl w:val="0"/>
          <w:numId w:val="9"/>
        </w:numPr>
        <w:ind w:left="360"/>
      </w:pPr>
      <w:r>
        <w:t>Consider using a table if there are different volumes, and relabel columns as appropriate:</w:t>
      </w:r>
    </w:p>
    <w:p w14:paraId="44FA5C60" w14:textId="233C4915" w:rsidR="00523750" w:rsidRDefault="005237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1011"/>
        <w:gridCol w:w="974"/>
        <w:gridCol w:w="1365"/>
        <w:gridCol w:w="1760"/>
        <w:gridCol w:w="2940"/>
      </w:tblGrid>
      <w:tr w:rsidR="00FB161B" w:rsidRPr="00FB161B" w14:paraId="3F7C6B9D" w14:textId="77777777" w:rsidTr="00846D21">
        <w:tc>
          <w:tcPr>
            <w:tcW w:w="977" w:type="dxa"/>
            <w:shd w:val="clear" w:color="auto" w:fill="D9D9D9" w:themeFill="background1" w:themeFillShade="D9"/>
          </w:tcPr>
          <w:p w14:paraId="12BF4160" w14:textId="3CD31010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Area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E3BC290" w14:textId="76EA967E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Volume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3F21D" w14:textId="7D97B006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Item</w:t>
            </w:r>
          </w:p>
        </w:tc>
        <w:tc>
          <w:tcPr>
            <w:tcW w:w="1365" w:type="dxa"/>
            <w:shd w:val="clear" w:color="auto" w:fill="D9D9D9" w:themeFill="background1" w:themeFillShade="D9"/>
          </w:tcPr>
          <w:p w14:paraId="5D8C40A3" w14:textId="4AD55F1F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Dates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6898A1F3" w14:textId="09BD2AE0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Image #</w:t>
            </w:r>
          </w:p>
        </w:tc>
        <w:tc>
          <w:tcPr>
            <w:tcW w:w="2940" w:type="dxa"/>
            <w:shd w:val="clear" w:color="auto" w:fill="D9D9D9" w:themeFill="background1" w:themeFillShade="D9"/>
          </w:tcPr>
          <w:p w14:paraId="4289E754" w14:textId="0DC2EAFA" w:rsidR="00FB161B" w:rsidRPr="00FB161B" w:rsidRDefault="00FB161B">
            <w:pPr>
              <w:rPr>
                <w:b/>
                <w:bCs/>
                <w:u w:val="single"/>
              </w:rPr>
            </w:pPr>
            <w:r w:rsidRPr="00FB161B">
              <w:rPr>
                <w:b/>
                <w:bCs/>
                <w:u w:val="single"/>
              </w:rPr>
              <w:t>Film #</w:t>
            </w:r>
          </w:p>
        </w:tc>
      </w:tr>
      <w:tr w:rsidR="00FB161B" w14:paraId="295C67A9" w14:textId="77777777" w:rsidTr="00846D21">
        <w:tc>
          <w:tcPr>
            <w:tcW w:w="977" w:type="dxa"/>
            <w:tcBorders>
              <w:bottom w:val="single" w:sz="4" w:space="0" w:color="auto"/>
            </w:tcBorders>
          </w:tcPr>
          <w:p w14:paraId="6EDF7811" w14:textId="763F6CAA" w:rsidR="00FB161B" w:rsidRDefault="00FB161B"/>
        </w:tc>
        <w:tc>
          <w:tcPr>
            <w:tcW w:w="1011" w:type="dxa"/>
            <w:tcBorders>
              <w:bottom w:val="single" w:sz="4" w:space="0" w:color="auto"/>
            </w:tcBorders>
          </w:tcPr>
          <w:p w14:paraId="6633AA0E" w14:textId="3B7E1459" w:rsidR="00FB161B" w:rsidRDefault="00FB161B"/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0FBB84" w14:textId="0AC86D53" w:rsidR="00FB161B" w:rsidRDefault="00FB161B"/>
        </w:tc>
        <w:tc>
          <w:tcPr>
            <w:tcW w:w="1365" w:type="dxa"/>
            <w:tcBorders>
              <w:bottom w:val="single" w:sz="4" w:space="0" w:color="auto"/>
            </w:tcBorders>
          </w:tcPr>
          <w:p w14:paraId="6199AE63" w14:textId="355B939F" w:rsidR="00FB161B" w:rsidRDefault="00FB161B"/>
        </w:tc>
        <w:tc>
          <w:tcPr>
            <w:tcW w:w="1760" w:type="dxa"/>
            <w:tcBorders>
              <w:bottom w:val="single" w:sz="4" w:space="0" w:color="auto"/>
            </w:tcBorders>
          </w:tcPr>
          <w:p w14:paraId="5FC3FA55" w14:textId="4CE867C7" w:rsidR="00FB161B" w:rsidRDefault="00FB161B"/>
        </w:tc>
        <w:tc>
          <w:tcPr>
            <w:tcW w:w="2940" w:type="dxa"/>
            <w:tcBorders>
              <w:bottom w:val="single" w:sz="4" w:space="0" w:color="auto"/>
            </w:tcBorders>
          </w:tcPr>
          <w:p w14:paraId="7C677E12" w14:textId="77777777" w:rsidR="00FB161B" w:rsidRDefault="00FB161B"/>
        </w:tc>
      </w:tr>
      <w:tr w:rsidR="00FB161B" w14:paraId="4FF52F39" w14:textId="77777777" w:rsidTr="00846D21">
        <w:tc>
          <w:tcPr>
            <w:tcW w:w="977" w:type="dxa"/>
            <w:shd w:val="clear" w:color="auto" w:fill="D9D9D9" w:themeFill="background1" w:themeFillShade="D9"/>
          </w:tcPr>
          <w:p w14:paraId="4B2CC1E2" w14:textId="7A38BBA7" w:rsidR="00FB161B" w:rsidRDefault="00FB161B"/>
        </w:tc>
        <w:tc>
          <w:tcPr>
            <w:tcW w:w="1011" w:type="dxa"/>
            <w:shd w:val="clear" w:color="auto" w:fill="D9D9D9" w:themeFill="background1" w:themeFillShade="D9"/>
          </w:tcPr>
          <w:p w14:paraId="04C71AFA" w14:textId="4343600B" w:rsidR="00FB161B" w:rsidRDefault="00FB161B"/>
        </w:tc>
        <w:tc>
          <w:tcPr>
            <w:tcW w:w="974" w:type="dxa"/>
            <w:shd w:val="clear" w:color="auto" w:fill="D9D9D9" w:themeFill="background1" w:themeFillShade="D9"/>
          </w:tcPr>
          <w:p w14:paraId="6562964D" w14:textId="4616CF23" w:rsidR="00FB161B" w:rsidRDefault="00FB161B"/>
        </w:tc>
        <w:tc>
          <w:tcPr>
            <w:tcW w:w="1365" w:type="dxa"/>
            <w:shd w:val="clear" w:color="auto" w:fill="D9D9D9" w:themeFill="background1" w:themeFillShade="D9"/>
          </w:tcPr>
          <w:p w14:paraId="122CEBA1" w14:textId="7D32D3BB" w:rsidR="00FB161B" w:rsidRDefault="00FB161B"/>
        </w:tc>
        <w:tc>
          <w:tcPr>
            <w:tcW w:w="1760" w:type="dxa"/>
            <w:shd w:val="clear" w:color="auto" w:fill="D9D9D9" w:themeFill="background1" w:themeFillShade="D9"/>
          </w:tcPr>
          <w:p w14:paraId="6058494A" w14:textId="21F19B88" w:rsidR="00FB161B" w:rsidRDefault="00FB161B"/>
        </w:tc>
        <w:tc>
          <w:tcPr>
            <w:tcW w:w="2940" w:type="dxa"/>
            <w:shd w:val="clear" w:color="auto" w:fill="D9D9D9" w:themeFill="background1" w:themeFillShade="D9"/>
          </w:tcPr>
          <w:p w14:paraId="360098DD" w14:textId="05423CCD" w:rsidR="00FB161B" w:rsidRDefault="00FB161B"/>
        </w:tc>
      </w:tr>
    </w:tbl>
    <w:p w14:paraId="3BDF177A" w14:textId="77777777" w:rsidR="00846D21" w:rsidRDefault="00846D21" w:rsidP="00846D21"/>
    <w:p w14:paraId="0CEFCEB4" w14:textId="41A9C51D" w:rsidR="00383B29" w:rsidRPr="0058765B" w:rsidRDefault="00523750" w:rsidP="0056312E">
      <w:pPr>
        <w:shd w:val="clear" w:color="auto" w:fill="FFF2CC" w:themeFill="accent4" w:themeFillTint="33"/>
        <w:jc w:val="center"/>
      </w:pPr>
      <w:bookmarkStart w:id="1" w:name="Marriage_Records"/>
      <w:r>
        <w:rPr>
          <w:rFonts w:ascii="Bradley Hand" w:hAnsi="Bradley Hand"/>
          <w:sz w:val="32"/>
          <w:szCs w:val="32"/>
        </w:rPr>
        <w:t>Marriage Records</w:t>
      </w:r>
      <w:r w:rsidR="00410802">
        <w:rPr>
          <w:rFonts w:ascii="Bradley Hand" w:hAnsi="Bradley Hand"/>
          <w:sz w:val="32"/>
          <w:szCs w:val="32"/>
        </w:rPr>
        <w:t xml:space="preserve"> </w:t>
      </w:r>
      <w:bookmarkEnd w:id="1"/>
      <w:r w:rsidR="00410802">
        <w:rPr>
          <w:rFonts w:ascii="Bradley Hand" w:hAnsi="Bradley Hand"/>
          <w:sz w:val="32"/>
          <w:szCs w:val="32"/>
        </w:rPr>
        <w:t>(Probate Court)</w:t>
      </w:r>
    </w:p>
    <w:p w14:paraId="01DFC058" w14:textId="0E713BFE" w:rsidR="00D864CE" w:rsidRDefault="00846D21" w:rsidP="00846D21">
      <w:pPr>
        <w:pStyle w:val="ListParagraph"/>
        <w:numPr>
          <w:ilvl w:val="0"/>
          <w:numId w:val="33"/>
        </w:numPr>
        <w:ind w:left="360"/>
      </w:pPr>
      <w:r>
        <w:t>General information here.</w:t>
      </w:r>
    </w:p>
    <w:p w14:paraId="291741E3" w14:textId="00EC5205" w:rsidR="00846D21" w:rsidRDefault="00846D21" w:rsidP="00846D21">
      <w:pPr>
        <w:pStyle w:val="ListParagraph"/>
        <w:numPr>
          <w:ilvl w:val="0"/>
          <w:numId w:val="33"/>
        </w:numPr>
        <w:ind w:left="360"/>
      </w:pPr>
      <w:r>
        <w:t>Links to marriage records here.</w:t>
      </w:r>
    </w:p>
    <w:p w14:paraId="3F27ABF3" w14:textId="34415323" w:rsidR="0058765B" w:rsidRDefault="0058765B"/>
    <w:p w14:paraId="2CEE8849" w14:textId="67B011F9" w:rsidR="008A7300" w:rsidRPr="0056312E" w:rsidRDefault="005D5E17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2" w:name="Deeds"/>
      <w:r>
        <w:rPr>
          <w:rFonts w:ascii="Bradley Hand" w:hAnsi="Bradley Hand"/>
          <w:sz w:val="32"/>
          <w:szCs w:val="32"/>
        </w:rPr>
        <w:t>Deeds</w:t>
      </w:r>
      <w:r w:rsidR="00410802">
        <w:rPr>
          <w:rFonts w:ascii="Bradley Hand" w:hAnsi="Bradley Hand"/>
          <w:sz w:val="32"/>
          <w:szCs w:val="32"/>
        </w:rPr>
        <w:t xml:space="preserve"> </w:t>
      </w:r>
      <w:bookmarkEnd w:id="2"/>
      <w:r w:rsidR="00410802">
        <w:rPr>
          <w:rFonts w:ascii="Bradley Hand" w:hAnsi="Bradley Hand"/>
          <w:sz w:val="32"/>
          <w:szCs w:val="32"/>
        </w:rPr>
        <w:t>(County Recorder)</w:t>
      </w:r>
    </w:p>
    <w:p w14:paraId="2CFA5DE4" w14:textId="05BFF469" w:rsidR="00374CA6" w:rsidRPr="00D728AA" w:rsidRDefault="00846D21" w:rsidP="00D728AA">
      <w:pPr>
        <w:pStyle w:val="ListParagraph"/>
        <w:numPr>
          <w:ilvl w:val="0"/>
          <w:numId w:val="10"/>
        </w:numPr>
        <w:ind w:left="360"/>
        <w:rPr>
          <w:color w:val="000000" w:themeColor="text1"/>
        </w:rPr>
      </w:pPr>
      <w:r>
        <w:rPr>
          <w:color w:val="000000" w:themeColor="text1"/>
        </w:rPr>
        <w:t>Deed records here.</w:t>
      </w:r>
    </w:p>
    <w:p w14:paraId="6C8C9F9A" w14:textId="77777777" w:rsidR="004B345B" w:rsidRDefault="004B345B">
      <w:pPr>
        <w:rPr>
          <w:rFonts w:ascii="Bradley Hand" w:hAnsi="Bradley Hand"/>
          <w:sz w:val="32"/>
          <w:szCs w:val="32"/>
        </w:rPr>
      </w:pPr>
    </w:p>
    <w:p w14:paraId="6C4C5F1A" w14:textId="2DF890E2" w:rsidR="005C0E3B" w:rsidRPr="0056312E" w:rsidRDefault="005C0E3B" w:rsidP="005C0E3B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3" w:name="Probate_Wills"/>
      <w:r>
        <w:rPr>
          <w:rFonts w:ascii="Bradley Hand" w:hAnsi="Bradley Hand"/>
          <w:sz w:val="32"/>
          <w:szCs w:val="32"/>
        </w:rPr>
        <w:t>Probate &amp; Wills</w:t>
      </w:r>
      <w:r w:rsidR="00410802">
        <w:rPr>
          <w:rFonts w:ascii="Bradley Hand" w:hAnsi="Bradley Hand"/>
          <w:sz w:val="32"/>
          <w:szCs w:val="32"/>
        </w:rPr>
        <w:t xml:space="preserve"> </w:t>
      </w:r>
      <w:bookmarkEnd w:id="3"/>
      <w:r w:rsidR="00410802">
        <w:rPr>
          <w:rFonts w:ascii="Bradley Hand" w:hAnsi="Bradley Hand"/>
          <w:sz w:val="32"/>
          <w:szCs w:val="32"/>
        </w:rPr>
        <w:t>(Probate Court)</w:t>
      </w:r>
    </w:p>
    <w:p w14:paraId="4687DC05" w14:textId="3D1ED8E5" w:rsidR="0056312E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Probate records here.</w:t>
      </w:r>
    </w:p>
    <w:p w14:paraId="6373ABB8" w14:textId="77777777" w:rsidR="00846D21" w:rsidRPr="00670408" w:rsidRDefault="00846D21" w:rsidP="00846D21">
      <w:pPr>
        <w:pStyle w:val="ListParagraph"/>
        <w:ind w:left="360"/>
        <w:rPr>
          <w:rFonts w:ascii="Bradley Hand" w:hAnsi="Bradley Hand"/>
        </w:rPr>
      </w:pPr>
    </w:p>
    <w:p w14:paraId="16E47FBB" w14:textId="43B5B37B" w:rsidR="0071580B" w:rsidRDefault="0071580B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4" w:name="Tax"/>
      <w:r>
        <w:rPr>
          <w:rFonts w:ascii="Bradley Hand" w:hAnsi="Bradley Hand"/>
          <w:sz w:val="32"/>
          <w:szCs w:val="32"/>
        </w:rPr>
        <w:t xml:space="preserve">Tax </w:t>
      </w:r>
      <w:bookmarkEnd w:id="4"/>
      <w:r>
        <w:rPr>
          <w:rFonts w:ascii="Bradley Hand" w:hAnsi="Bradley Hand"/>
          <w:sz w:val="32"/>
          <w:szCs w:val="32"/>
        </w:rPr>
        <w:t>Records</w:t>
      </w:r>
    </w:p>
    <w:p w14:paraId="5CFA0247" w14:textId="00DC1FE4" w:rsidR="00846D21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Tax records here.</w:t>
      </w:r>
    </w:p>
    <w:p w14:paraId="5000012C" w14:textId="77777777" w:rsidR="0056312E" w:rsidRPr="00636B15" w:rsidRDefault="0056312E" w:rsidP="00D0504D">
      <w:pPr>
        <w:rPr>
          <w:rFonts w:ascii="Bradley Hand" w:hAnsi="Bradley Hand"/>
        </w:rPr>
      </w:pPr>
    </w:p>
    <w:p w14:paraId="2D236B72" w14:textId="520527FA" w:rsidR="00855047" w:rsidRPr="0056312E" w:rsidRDefault="00855047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5" w:name="Court_non_Probate"/>
      <w:r>
        <w:rPr>
          <w:rFonts w:ascii="Bradley Hand" w:hAnsi="Bradley Hand"/>
          <w:sz w:val="32"/>
          <w:szCs w:val="32"/>
        </w:rPr>
        <w:t>Court Records</w:t>
      </w:r>
      <w:r w:rsidR="005C0E3B">
        <w:rPr>
          <w:rFonts w:ascii="Bradley Hand" w:hAnsi="Bradley Hand"/>
          <w:sz w:val="32"/>
          <w:szCs w:val="32"/>
        </w:rPr>
        <w:t xml:space="preserve"> </w:t>
      </w:r>
      <w:bookmarkEnd w:id="5"/>
      <w:r w:rsidR="005C0E3B">
        <w:rPr>
          <w:rFonts w:ascii="Bradley Hand" w:hAnsi="Bradley Hand"/>
          <w:sz w:val="32"/>
          <w:szCs w:val="32"/>
        </w:rPr>
        <w:t>(non</w:t>
      </w:r>
      <w:r w:rsidR="007F4A44">
        <w:rPr>
          <w:rFonts w:ascii="Bradley Hand" w:hAnsi="Bradley Hand"/>
          <w:sz w:val="32"/>
          <w:szCs w:val="32"/>
        </w:rPr>
        <w:t>-</w:t>
      </w:r>
      <w:r w:rsidR="005C0E3B">
        <w:rPr>
          <w:rFonts w:ascii="Bradley Hand" w:hAnsi="Bradley Hand"/>
          <w:sz w:val="32"/>
          <w:szCs w:val="32"/>
        </w:rPr>
        <w:t>Probate)</w:t>
      </w:r>
      <w:r w:rsidR="00946A36">
        <w:rPr>
          <w:rFonts w:ascii="Bradley Hand" w:hAnsi="Bradley Hand"/>
          <w:sz w:val="32"/>
          <w:szCs w:val="32"/>
        </w:rPr>
        <w:t xml:space="preserve"> (Clerk Circuit)</w:t>
      </w:r>
    </w:p>
    <w:p w14:paraId="3DA43349" w14:textId="269E2004" w:rsidR="00846D21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Court records here.</w:t>
      </w:r>
    </w:p>
    <w:p w14:paraId="551EDE31" w14:textId="77777777" w:rsidR="009B6854" w:rsidRPr="00F30A46" w:rsidRDefault="009B6854" w:rsidP="009B6854">
      <w:pPr>
        <w:pStyle w:val="ListParagraph"/>
        <w:ind w:left="360"/>
      </w:pPr>
    </w:p>
    <w:p w14:paraId="6FFC1ED9" w14:textId="04AE58C2" w:rsidR="0056312E" w:rsidRPr="0056312E" w:rsidRDefault="00830990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6" w:name="Census_State"/>
      <w:r>
        <w:rPr>
          <w:rFonts w:ascii="Bradley Hand" w:hAnsi="Bradley Hand"/>
          <w:sz w:val="32"/>
          <w:szCs w:val="32"/>
        </w:rPr>
        <w:t xml:space="preserve">Federal </w:t>
      </w:r>
      <w:r w:rsidR="00846D21">
        <w:rPr>
          <w:rFonts w:ascii="Bradley Hand" w:hAnsi="Bradley Hand"/>
          <w:sz w:val="32"/>
          <w:szCs w:val="32"/>
        </w:rPr>
        <w:t xml:space="preserve">&amp; State </w:t>
      </w:r>
      <w:r w:rsidR="00387726">
        <w:rPr>
          <w:rFonts w:ascii="Bradley Hand" w:hAnsi="Bradley Hand"/>
          <w:sz w:val="32"/>
          <w:szCs w:val="32"/>
        </w:rPr>
        <w:t>Census</w:t>
      </w:r>
      <w:bookmarkEnd w:id="6"/>
      <w:r w:rsidR="00846D21">
        <w:rPr>
          <w:rFonts w:ascii="Bradley Hand" w:hAnsi="Bradley Hand"/>
          <w:sz w:val="32"/>
          <w:szCs w:val="32"/>
        </w:rPr>
        <w:t>es</w:t>
      </w:r>
    </w:p>
    <w:p w14:paraId="1B3EF3E6" w14:textId="64E23FA0" w:rsidR="00846D21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Federal census records here.</w:t>
      </w:r>
    </w:p>
    <w:p w14:paraId="390C8497" w14:textId="7739D0A8" w:rsidR="00846D21" w:rsidRPr="00846D21" w:rsidRDefault="00846D21" w:rsidP="00846D21">
      <w:pPr>
        <w:pStyle w:val="ListParagraph"/>
        <w:numPr>
          <w:ilvl w:val="0"/>
          <w:numId w:val="11"/>
        </w:numPr>
        <w:ind w:left="360"/>
        <w:rPr>
          <w:rFonts w:ascii="Bradley Hand" w:hAnsi="Bradley Hand"/>
        </w:rPr>
      </w:pPr>
      <w:r>
        <w:t>State census records here.</w:t>
      </w:r>
    </w:p>
    <w:p w14:paraId="0FF93CA7" w14:textId="77777777" w:rsidR="00CA6BC3" w:rsidRDefault="00CA6BC3" w:rsidP="0056312E"/>
    <w:p w14:paraId="14578E15" w14:textId="0F94B325" w:rsidR="0056312E" w:rsidRPr="0056312E" w:rsidRDefault="00E35E40" w:rsidP="0056312E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bookmarkStart w:id="7" w:name="Cemeteries"/>
      <w:r>
        <w:rPr>
          <w:rFonts w:ascii="Bradley Hand" w:hAnsi="Bradley Hand"/>
          <w:sz w:val="32"/>
          <w:szCs w:val="32"/>
        </w:rPr>
        <w:t>Cemeteries</w:t>
      </w:r>
    </w:p>
    <w:bookmarkEnd w:id="7"/>
    <w:p w14:paraId="270104FC" w14:textId="36642D35" w:rsidR="00DD0E1D" w:rsidRPr="00DD0E1D" w:rsidRDefault="00DD0E1D" w:rsidP="00DD0E1D">
      <w:pPr>
        <w:pStyle w:val="ListParagraph"/>
        <w:numPr>
          <w:ilvl w:val="0"/>
          <w:numId w:val="6"/>
        </w:numPr>
        <w:ind w:left="360"/>
        <w:rPr>
          <w:rFonts w:ascii="Bradley Hand" w:hAnsi="Bradley Hand"/>
        </w:rPr>
      </w:pPr>
      <w:r>
        <w:t>Cemetery listings here.</w:t>
      </w:r>
    </w:p>
    <w:p w14:paraId="4D0A739A" w14:textId="65166FF1" w:rsidR="00DD0E1D" w:rsidRPr="00846D21" w:rsidRDefault="00DD0E1D" w:rsidP="00DD0E1D">
      <w:pPr>
        <w:pStyle w:val="ListParagraph"/>
        <w:numPr>
          <w:ilvl w:val="0"/>
          <w:numId w:val="6"/>
        </w:numPr>
        <w:ind w:left="360"/>
        <w:rPr>
          <w:rFonts w:ascii="Bradley Hand" w:hAnsi="Bradley Hand"/>
        </w:rPr>
      </w:pPr>
      <w:r>
        <w:t>Access to cemetery records here.</w:t>
      </w:r>
    </w:p>
    <w:p w14:paraId="7306E35F" w14:textId="77777777" w:rsidR="00D728AA" w:rsidRDefault="00D728AA" w:rsidP="0056312E"/>
    <w:p w14:paraId="12697AD6" w14:textId="3878DAE5" w:rsidR="00807BB4" w:rsidRPr="0056312E" w:rsidRDefault="001156C3" w:rsidP="00807BB4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Wikis, </w:t>
      </w:r>
      <w:r w:rsidR="009D548F">
        <w:rPr>
          <w:rFonts w:ascii="Bradley Hand" w:hAnsi="Bradley Hand"/>
          <w:sz w:val="32"/>
          <w:szCs w:val="32"/>
        </w:rPr>
        <w:t>Websites</w:t>
      </w:r>
      <w:r w:rsidR="00E86504">
        <w:rPr>
          <w:rFonts w:ascii="Bradley Hand" w:hAnsi="Bradley Hand"/>
          <w:sz w:val="32"/>
          <w:szCs w:val="32"/>
        </w:rPr>
        <w:t>,</w:t>
      </w:r>
      <w:r w:rsidR="009D548F">
        <w:rPr>
          <w:rFonts w:ascii="Bradley Hand" w:hAnsi="Bradley Hand"/>
          <w:sz w:val="32"/>
          <w:szCs w:val="32"/>
        </w:rPr>
        <w:t xml:space="preserve"> Social Media</w:t>
      </w:r>
      <w:r w:rsidR="00E86504">
        <w:rPr>
          <w:rFonts w:ascii="Bradley Hand" w:hAnsi="Bradley Hand"/>
          <w:sz w:val="32"/>
          <w:szCs w:val="32"/>
        </w:rPr>
        <w:t>, &amp; Other Locality Guides</w:t>
      </w:r>
    </w:p>
    <w:p w14:paraId="3C27158F" w14:textId="7A2F23B5" w:rsidR="00DD0E1D" w:rsidRPr="00E86504" w:rsidRDefault="002A19C5" w:rsidP="00DD0E1D">
      <w:pPr>
        <w:pStyle w:val="ListParagraph"/>
        <w:numPr>
          <w:ilvl w:val="0"/>
          <w:numId w:val="27"/>
        </w:numPr>
        <w:ind w:left="360"/>
        <w:rPr>
          <w:rFonts w:ascii="Bradley Hand" w:hAnsi="Bradley Hand"/>
        </w:rPr>
      </w:pPr>
      <w:r>
        <w:t>Wiki, social media, and other reference websites here.</w:t>
      </w:r>
    </w:p>
    <w:p w14:paraId="2D853A54" w14:textId="64025F6A" w:rsidR="00E86504" w:rsidRPr="00846D21" w:rsidRDefault="00E86504" w:rsidP="00DD0E1D">
      <w:pPr>
        <w:pStyle w:val="ListParagraph"/>
        <w:numPr>
          <w:ilvl w:val="0"/>
          <w:numId w:val="27"/>
        </w:numPr>
        <w:ind w:left="360"/>
        <w:rPr>
          <w:rFonts w:ascii="Bradley Hand" w:hAnsi="Bradley Hand"/>
        </w:rPr>
      </w:pPr>
      <w:r>
        <w:t>FamilySearch wiki</w:t>
      </w:r>
    </w:p>
    <w:p w14:paraId="5C32C1C7" w14:textId="77777777" w:rsidR="00DF04C6" w:rsidRDefault="00DF04C6" w:rsidP="009D548F"/>
    <w:p w14:paraId="2240E0D0" w14:textId="77777777" w:rsidR="00DF04C6" w:rsidRPr="0056312E" w:rsidRDefault="00DF04C6" w:rsidP="00DF04C6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County Jurisdictional Changes</w:t>
      </w:r>
    </w:p>
    <w:p w14:paraId="5F2127E2" w14:textId="43927425" w:rsidR="00545DE4" w:rsidRDefault="002A19C5" w:rsidP="00DF04C6">
      <w:r>
        <w:t>Note jurisdictional changes here.</w:t>
      </w:r>
    </w:p>
    <w:p w14:paraId="520408EC" w14:textId="6FDFE2C4" w:rsidR="009B6854" w:rsidRDefault="009B6854" w:rsidP="00DF04C6"/>
    <w:p w14:paraId="0267F90E" w14:textId="77777777" w:rsidR="00692941" w:rsidRDefault="00692941" w:rsidP="00DF04C6"/>
    <w:p w14:paraId="7E62C85C" w14:textId="384E5347" w:rsidR="009C0AA1" w:rsidRPr="002A19C5" w:rsidRDefault="00CA6BC3" w:rsidP="002A19C5">
      <w:pPr>
        <w:shd w:val="clear" w:color="auto" w:fill="D9E2F3" w:themeFill="accent1" w:themeFillTint="33"/>
        <w:jc w:val="center"/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 xml:space="preserve">  </w:t>
      </w:r>
      <w:r w:rsidRPr="009C0AA1">
        <w:rPr>
          <w:rFonts w:ascii="Bradley Hand" w:hAnsi="Bradley Hand"/>
          <w:b/>
          <w:bCs/>
          <w:sz w:val="48"/>
          <w:szCs w:val="48"/>
        </w:rPr>
        <w:t>OFFLINE * OFFLINE * OFFLINE *</w:t>
      </w:r>
    </w:p>
    <w:p w14:paraId="7A71F3A6" w14:textId="77777777" w:rsidR="00327728" w:rsidRPr="00692941" w:rsidRDefault="00327728">
      <w:pPr>
        <w:rPr>
          <w:rFonts w:ascii="Bradley Hand" w:hAnsi="Bradley Hand"/>
        </w:rPr>
      </w:pPr>
    </w:p>
    <w:p w14:paraId="009D2FC1" w14:textId="47E69E37" w:rsidR="00327728" w:rsidRPr="0056312E" w:rsidRDefault="007037B1" w:rsidP="00327728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Societies</w:t>
      </w:r>
    </w:p>
    <w:p w14:paraId="30A67039" w14:textId="3570E960" w:rsidR="00C825DD" w:rsidRDefault="007037B1" w:rsidP="007037B1">
      <w:pPr>
        <w:pStyle w:val="ListParagraph"/>
        <w:numPr>
          <w:ilvl w:val="1"/>
          <w:numId w:val="34"/>
        </w:numPr>
        <w:ind w:left="360"/>
      </w:pPr>
      <w:r>
        <w:t>Genealogical Society local records.</w:t>
      </w:r>
    </w:p>
    <w:p w14:paraId="24DAA474" w14:textId="1E94C2AE" w:rsidR="00C825DD" w:rsidRDefault="007037B1" w:rsidP="007037B1">
      <w:pPr>
        <w:pStyle w:val="ListParagraph"/>
        <w:numPr>
          <w:ilvl w:val="1"/>
          <w:numId w:val="34"/>
        </w:numPr>
        <w:ind w:left="360"/>
      </w:pPr>
      <w:r>
        <w:t>Historical Society local records.</w:t>
      </w:r>
    </w:p>
    <w:p w14:paraId="36890D98" w14:textId="6C897BDE" w:rsidR="00CA6BC3" w:rsidRDefault="00CA6BC3" w:rsidP="00327728"/>
    <w:p w14:paraId="491E74BD" w14:textId="4593F75B" w:rsidR="00C825DD" w:rsidRPr="0056312E" w:rsidRDefault="007037B1" w:rsidP="00C825DD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Newspapers</w:t>
      </w:r>
    </w:p>
    <w:p w14:paraId="7161F4AC" w14:textId="4BFD5D16" w:rsidR="00C825DD" w:rsidRDefault="00C825DD" w:rsidP="007037B1">
      <w:pPr>
        <w:pStyle w:val="ListParagraph"/>
        <w:numPr>
          <w:ilvl w:val="0"/>
          <w:numId w:val="13"/>
        </w:numPr>
        <w:ind w:left="360"/>
      </w:pPr>
      <w:r>
        <w:t>Newspapers</w:t>
      </w:r>
      <w:r w:rsidR="007037B1">
        <w:t xml:space="preserve"> kept hard copy or microfilm here.</w:t>
      </w:r>
    </w:p>
    <w:p w14:paraId="619B8832" w14:textId="77777777" w:rsidR="005770FE" w:rsidRDefault="005770FE" w:rsidP="005770FE"/>
    <w:p w14:paraId="37921785" w14:textId="006896DF" w:rsidR="00CA6BC3" w:rsidRPr="0056312E" w:rsidRDefault="00CA6BC3" w:rsidP="00CA6BC3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My Books</w:t>
      </w:r>
      <w:r w:rsidR="0002063F">
        <w:rPr>
          <w:rFonts w:ascii="Bradley Hand" w:hAnsi="Bradley Hand"/>
          <w:sz w:val="32"/>
          <w:szCs w:val="32"/>
        </w:rPr>
        <w:t>helf</w:t>
      </w:r>
    </w:p>
    <w:p w14:paraId="17731FB0" w14:textId="6429C191" w:rsidR="00FD1286" w:rsidRPr="006821B3" w:rsidRDefault="00DB4301" w:rsidP="006821B3">
      <w:pPr>
        <w:pStyle w:val="ListParagraph"/>
        <w:numPr>
          <w:ilvl w:val="0"/>
          <w:numId w:val="13"/>
        </w:numPr>
        <w:ind w:left="360"/>
        <w:rPr>
          <w:color w:val="000000" w:themeColor="text1"/>
        </w:rPr>
      </w:pPr>
      <w:r>
        <w:t>Books, journals, and other materials you hold.</w:t>
      </w:r>
    </w:p>
    <w:p w14:paraId="02AAE3A3" w14:textId="77777777" w:rsidR="00CA6BC3" w:rsidRPr="006821B3" w:rsidRDefault="00CA6BC3">
      <w:pPr>
        <w:rPr>
          <w:rFonts w:ascii="Bradley Hand" w:hAnsi="Bradley Hand"/>
        </w:rPr>
      </w:pPr>
    </w:p>
    <w:p w14:paraId="70EB9A29" w14:textId="153ADCF7" w:rsidR="00CA6BC3" w:rsidRPr="0056312E" w:rsidRDefault="00E35E40" w:rsidP="00CA6BC3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Holmes County Library</w:t>
      </w:r>
    </w:p>
    <w:p w14:paraId="22BDA069" w14:textId="79AC7824" w:rsidR="00016B18" w:rsidRPr="00016B18" w:rsidRDefault="00DB4301" w:rsidP="00DB4301">
      <w:pPr>
        <w:pStyle w:val="ListParagraph"/>
        <w:numPr>
          <w:ilvl w:val="0"/>
          <w:numId w:val="8"/>
        </w:numPr>
        <w:ind w:left="360"/>
        <w:rPr>
          <w:rFonts w:ascii="Bradley Hand" w:hAnsi="Bradley Hand"/>
          <w:sz w:val="32"/>
          <w:szCs w:val="32"/>
        </w:rPr>
      </w:pPr>
      <w:r>
        <w:t>Library or university local records.</w:t>
      </w:r>
    </w:p>
    <w:p w14:paraId="3ED4CDAC" w14:textId="77777777" w:rsidR="00016B18" w:rsidRPr="006821B3" w:rsidRDefault="00016B18" w:rsidP="00016B18">
      <w:pPr>
        <w:pStyle w:val="ListParagraph"/>
        <w:rPr>
          <w:rFonts w:ascii="Bradley Hand" w:hAnsi="Bradley Hand"/>
        </w:rPr>
      </w:pPr>
    </w:p>
    <w:p w14:paraId="3FDE2E08" w14:textId="4568E593" w:rsidR="00CA6BC3" w:rsidRPr="0056312E" w:rsidRDefault="007858F9" w:rsidP="00CA6BC3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Family Histories</w:t>
      </w:r>
    </w:p>
    <w:p w14:paraId="4DA4C523" w14:textId="7761F27C" w:rsidR="009D548F" w:rsidRDefault="004F06C5" w:rsidP="00383C14">
      <w:pPr>
        <w:pStyle w:val="ListParagraph"/>
        <w:numPr>
          <w:ilvl w:val="0"/>
          <w:numId w:val="16"/>
        </w:numPr>
        <w:ind w:left="360"/>
      </w:pPr>
      <w:r>
        <w:t>Local libraries.</w:t>
      </w:r>
    </w:p>
    <w:p w14:paraId="3E477FE7" w14:textId="2C800B8C" w:rsidR="009D548F" w:rsidRDefault="004F06C5" w:rsidP="00383C14">
      <w:pPr>
        <w:pStyle w:val="ListParagraph"/>
        <w:numPr>
          <w:ilvl w:val="0"/>
          <w:numId w:val="16"/>
        </w:numPr>
        <w:ind w:left="360"/>
      </w:pPr>
      <w:r>
        <w:t>Family Search.</w:t>
      </w:r>
    </w:p>
    <w:p w14:paraId="002AA4A2" w14:textId="67B0A621" w:rsidR="007858F9" w:rsidRDefault="007858F9" w:rsidP="007858F9"/>
    <w:p w14:paraId="22A029CF" w14:textId="2207964E" w:rsidR="007858F9" w:rsidRPr="0056312E" w:rsidRDefault="00D4712B" w:rsidP="007858F9">
      <w:pPr>
        <w:shd w:val="clear" w:color="auto" w:fill="FFF2CC" w:themeFill="accent4" w:themeFillTint="33"/>
        <w:jc w:val="center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Destroyed</w:t>
      </w:r>
      <w:r w:rsidR="00E24EB8">
        <w:rPr>
          <w:rFonts w:ascii="Bradley Hand" w:hAnsi="Bradley Hand"/>
          <w:sz w:val="32"/>
          <w:szCs w:val="32"/>
        </w:rPr>
        <w:t xml:space="preserve"> or Non-Extant</w:t>
      </w:r>
      <w:r>
        <w:rPr>
          <w:rFonts w:ascii="Bradley Hand" w:hAnsi="Bradley Hand"/>
          <w:sz w:val="32"/>
          <w:szCs w:val="32"/>
        </w:rPr>
        <w:t xml:space="preserve"> Records</w:t>
      </w:r>
    </w:p>
    <w:p w14:paraId="44261030" w14:textId="635074BA" w:rsidR="003C46C3" w:rsidRPr="002D1E33" w:rsidRDefault="002D1E33" w:rsidP="002D1E33">
      <w:pPr>
        <w:pStyle w:val="ListParagraph"/>
        <w:numPr>
          <w:ilvl w:val="0"/>
          <w:numId w:val="14"/>
        </w:numPr>
        <w:ind w:left="360"/>
        <w:rPr>
          <w:rFonts w:ascii="Bradley Hand" w:hAnsi="Bradley Hand"/>
          <w:sz w:val="32"/>
          <w:szCs w:val="32"/>
        </w:rPr>
      </w:pPr>
      <w:r>
        <w:t xml:space="preserve">List records that have been destroyed and cite for future negative search results. </w:t>
      </w:r>
    </w:p>
    <w:p w14:paraId="209ADEC3" w14:textId="0D26CA7C" w:rsidR="002D1E33" w:rsidRDefault="002D1E33" w:rsidP="002D1E33">
      <w:pPr>
        <w:rPr>
          <w:rFonts w:ascii="Bradley Hand" w:hAnsi="Bradley Hand"/>
          <w:sz w:val="32"/>
          <w:szCs w:val="32"/>
        </w:rPr>
      </w:pPr>
    </w:p>
    <w:p w14:paraId="0E2FCB44" w14:textId="01760347" w:rsidR="00E86504" w:rsidRPr="002A19C5" w:rsidRDefault="00E86504" w:rsidP="00E86504">
      <w:pPr>
        <w:shd w:val="clear" w:color="auto" w:fill="D9E2F3" w:themeFill="accent1" w:themeFillTint="33"/>
        <w:jc w:val="center"/>
        <w:rPr>
          <w:rFonts w:ascii="Bradley Hand" w:hAnsi="Bradley Hand"/>
          <w:sz w:val="48"/>
          <w:szCs w:val="48"/>
        </w:rPr>
      </w:pPr>
      <w:r>
        <w:rPr>
          <w:rFonts w:ascii="Bradley Hand" w:hAnsi="Bradley Hand"/>
          <w:sz w:val="48"/>
          <w:szCs w:val="48"/>
        </w:rPr>
        <w:t xml:space="preserve">  </w:t>
      </w:r>
      <w:r>
        <w:rPr>
          <w:rFonts w:ascii="Bradley Hand" w:hAnsi="Bradley Hand"/>
          <w:b/>
          <w:bCs/>
          <w:sz w:val="48"/>
          <w:szCs w:val="48"/>
        </w:rPr>
        <w:t>BACKGROUND</w:t>
      </w:r>
    </w:p>
    <w:p w14:paraId="5A95AECB" w14:textId="77777777" w:rsidR="00E86504" w:rsidRPr="00692941" w:rsidRDefault="00E86504" w:rsidP="00E86504">
      <w:pPr>
        <w:rPr>
          <w:rFonts w:ascii="Bradley Hand" w:hAnsi="Bradley Hand"/>
        </w:rPr>
      </w:pPr>
    </w:p>
    <w:p w14:paraId="6C1918B5" w14:textId="70CFA0DD" w:rsidR="00E86504" w:rsidRPr="00E86504" w:rsidRDefault="00E86504" w:rsidP="00E86504">
      <w:pPr>
        <w:rPr>
          <w:rFonts w:ascii="Bradley Hand" w:hAnsi="Bradley Hand"/>
          <w:sz w:val="32"/>
          <w:szCs w:val="32"/>
        </w:rPr>
      </w:pPr>
      <w:r>
        <w:t xml:space="preserve">If you want to include any historical background or links to background (such as an event timeline), include them in this section. </w:t>
      </w:r>
    </w:p>
    <w:p w14:paraId="4DF6BFFA" w14:textId="77777777" w:rsidR="00E86504" w:rsidRDefault="00E86504" w:rsidP="002D1E33">
      <w:pPr>
        <w:rPr>
          <w:rFonts w:ascii="Bradley Hand" w:hAnsi="Bradley Hand"/>
          <w:sz w:val="32"/>
          <w:szCs w:val="32"/>
        </w:rPr>
      </w:pPr>
    </w:p>
    <w:sectPr w:rsidR="00E86504" w:rsidSect="00432099">
      <w:footerReference w:type="even" r:id="rId7"/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8577" w14:textId="77777777" w:rsidR="00432099" w:rsidRDefault="00432099" w:rsidP="006A56AB">
      <w:r>
        <w:separator/>
      </w:r>
    </w:p>
  </w:endnote>
  <w:endnote w:type="continuationSeparator" w:id="0">
    <w:p w14:paraId="099CFD6F" w14:textId="77777777" w:rsidR="00432099" w:rsidRDefault="00432099" w:rsidP="006A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radley Hand">
    <w:altName w:val="Calibri"/>
    <w:panose1 w:val="020B0604020202020204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01225649"/>
      <w:docPartObj>
        <w:docPartGallery w:val="Page Numbers (Bottom of Page)"/>
        <w:docPartUnique/>
      </w:docPartObj>
    </w:sdtPr>
    <w:sdtContent>
      <w:p w14:paraId="15C7E5EB" w14:textId="247161AF" w:rsidR="006A56AB" w:rsidRDefault="006A56AB" w:rsidP="008615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F787FC" w14:textId="77777777" w:rsidR="006A56AB" w:rsidRDefault="006A56AB" w:rsidP="006A56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37929630"/>
      <w:docPartObj>
        <w:docPartGallery w:val="Page Numbers (Bottom of Page)"/>
        <w:docPartUnique/>
      </w:docPartObj>
    </w:sdtPr>
    <w:sdtEndPr>
      <w:rPr>
        <w:rStyle w:val="PageNumber"/>
        <w:color w:val="808080" w:themeColor="background1" w:themeShade="80"/>
        <w:sz w:val="20"/>
        <w:szCs w:val="20"/>
      </w:rPr>
    </w:sdtEndPr>
    <w:sdtContent>
      <w:p w14:paraId="01D46313" w14:textId="25B52ECB" w:rsidR="006A56AB" w:rsidRPr="006A56AB" w:rsidRDefault="006A56AB" w:rsidP="008615C9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  <w:sz w:val="20"/>
            <w:szCs w:val="20"/>
          </w:rPr>
        </w:pPr>
        <w:r w:rsidRPr="006A56AB">
          <w:rPr>
            <w:rStyle w:val="PageNumber"/>
            <w:color w:val="808080" w:themeColor="background1" w:themeShade="80"/>
            <w:sz w:val="20"/>
            <w:szCs w:val="20"/>
          </w:rPr>
          <w:fldChar w:fldCharType="begin"/>
        </w:r>
        <w:r w:rsidRPr="006A56AB">
          <w:rPr>
            <w:rStyle w:val="PageNumber"/>
            <w:color w:val="808080" w:themeColor="background1" w:themeShade="80"/>
            <w:sz w:val="20"/>
            <w:szCs w:val="20"/>
          </w:rPr>
          <w:instrText xml:space="preserve"> PAGE </w:instrText>
        </w:r>
        <w:r w:rsidRPr="006A56AB">
          <w:rPr>
            <w:rStyle w:val="PageNumber"/>
            <w:color w:val="808080" w:themeColor="background1" w:themeShade="80"/>
            <w:sz w:val="20"/>
            <w:szCs w:val="20"/>
          </w:rPr>
          <w:fldChar w:fldCharType="separate"/>
        </w:r>
        <w:r w:rsidRPr="006A56AB">
          <w:rPr>
            <w:rStyle w:val="PageNumber"/>
            <w:noProof/>
            <w:color w:val="808080" w:themeColor="background1" w:themeShade="80"/>
            <w:sz w:val="20"/>
            <w:szCs w:val="20"/>
          </w:rPr>
          <w:t>1</w:t>
        </w:r>
        <w:r w:rsidRPr="006A56AB">
          <w:rPr>
            <w:rStyle w:val="PageNumber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95A0823" w14:textId="77777777" w:rsidR="006A56AB" w:rsidRPr="006A56AB" w:rsidRDefault="006A56AB" w:rsidP="006A56AB">
    <w:pPr>
      <w:pStyle w:val="Footer"/>
      <w:ind w:right="360"/>
      <w:rPr>
        <w:color w:val="808080" w:themeColor="background1" w:themeShade="80"/>
        <w:sz w:val="20"/>
        <w:szCs w:val="20"/>
      </w:rPr>
    </w:pPr>
    <w:r w:rsidRPr="006A56AB">
      <w:rPr>
        <w:color w:val="808080" w:themeColor="background1" w:themeShade="80"/>
        <w:sz w:val="20"/>
        <w:szCs w:val="20"/>
      </w:rPr>
      <w:t>© 2022 Jan Joyce</w:t>
    </w:r>
  </w:p>
  <w:p w14:paraId="2D682F4F" w14:textId="77777777" w:rsidR="006A56AB" w:rsidRDefault="006A5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6EEE" w14:textId="77777777" w:rsidR="00432099" w:rsidRDefault="00432099" w:rsidP="006A56AB">
      <w:r>
        <w:separator/>
      </w:r>
    </w:p>
  </w:footnote>
  <w:footnote w:type="continuationSeparator" w:id="0">
    <w:p w14:paraId="59B098E5" w14:textId="77777777" w:rsidR="00432099" w:rsidRDefault="00432099" w:rsidP="006A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1AB"/>
    <w:multiLevelType w:val="hybridMultilevel"/>
    <w:tmpl w:val="A56836A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976"/>
    <w:multiLevelType w:val="hybridMultilevel"/>
    <w:tmpl w:val="D3F6FE9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BAF"/>
    <w:multiLevelType w:val="hybridMultilevel"/>
    <w:tmpl w:val="A05C65FA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color w:val="000000" w:themeColor="text1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623"/>
    <w:multiLevelType w:val="hybridMultilevel"/>
    <w:tmpl w:val="3B80EF62"/>
    <w:lvl w:ilvl="0" w:tplc="B7EA2F04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D78FF"/>
    <w:multiLevelType w:val="hybridMultilevel"/>
    <w:tmpl w:val="4442FE82"/>
    <w:lvl w:ilvl="0" w:tplc="8C4259A4">
      <w:start w:val="19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61AD4"/>
    <w:multiLevelType w:val="hybridMultilevel"/>
    <w:tmpl w:val="C3DC4E26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0B16"/>
    <w:multiLevelType w:val="hybridMultilevel"/>
    <w:tmpl w:val="62F6DEBA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47391"/>
    <w:multiLevelType w:val="hybridMultilevel"/>
    <w:tmpl w:val="8D3466AA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D2C1F"/>
    <w:multiLevelType w:val="hybridMultilevel"/>
    <w:tmpl w:val="B2B8BC8A"/>
    <w:lvl w:ilvl="0" w:tplc="8C4259A4">
      <w:start w:val="19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C78B7"/>
    <w:multiLevelType w:val="hybridMultilevel"/>
    <w:tmpl w:val="FADE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480"/>
    <w:multiLevelType w:val="hybridMultilevel"/>
    <w:tmpl w:val="5E7C2E22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E6B02"/>
    <w:multiLevelType w:val="hybridMultilevel"/>
    <w:tmpl w:val="D91A6B06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B4C7A"/>
    <w:multiLevelType w:val="hybridMultilevel"/>
    <w:tmpl w:val="621C575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219C0"/>
    <w:multiLevelType w:val="hybridMultilevel"/>
    <w:tmpl w:val="387C6398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4D87"/>
    <w:multiLevelType w:val="hybridMultilevel"/>
    <w:tmpl w:val="79122EC6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51A0F"/>
    <w:multiLevelType w:val="hybridMultilevel"/>
    <w:tmpl w:val="97728E1C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10AA6"/>
    <w:multiLevelType w:val="hybridMultilevel"/>
    <w:tmpl w:val="3056D0EA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2F68"/>
    <w:multiLevelType w:val="hybridMultilevel"/>
    <w:tmpl w:val="CF3CD2C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94215"/>
    <w:multiLevelType w:val="hybridMultilevel"/>
    <w:tmpl w:val="A2D2F2B2"/>
    <w:lvl w:ilvl="0" w:tplc="5226E42E">
      <w:start w:val="1"/>
      <w:numFmt w:val="bullet"/>
      <w:lvlText w:val=""/>
      <w:lvlJc w:val="left"/>
      <w:pPr>
        <w:ind w:left="757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 w15:restartNumberingAfterBreak="0">
    <w:nsid w:val="4E41642E"/>
    <w:multiLevelType w:val="hybridMultilevel"/>
    <w:tmpl w:val="24E01698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34782"/>
    <w:multiLevelType w:val="hybridMultilevel"/>
    <w:tmpl w:val="8CBA3A72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05F74"/>
    <w:multiLevelType w:val="hybridMultilevel"/>
    <w:tmpl w:val="536A730E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E6258"/>
    <w:multiLevelType w:val="hybridMultilevel"/>
    <w:tmpl w:val="31FE57E6"/>
    <w:lvl w:ilvl="0" w:tplc="FFFFFFFF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2589A"/>
    <w:multiLevelType w:val="hybridMultilevel"/>
    <w:tmpl w:val="85B87FD8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94ED6"/>
    <w:multiLevelType w:val="hybridMultilevel"/>
    <w:tmpl w:val="3BB287A6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B798B"/>
    <w:multiLevelType w:val="hybridMultilevel"/>
    <w:tmpl w:val="7EA6324C"/>
    <w:lvl w:ilvl="0" w:tplc="8C4259A4">
      <w:start w:val="190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B35DC"/>
    <w:multiLevelType w:val="hybridMultilevel"/>
    <w:tmpl w:val="25EAE644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11435"/>
    <w:multiLevelType w:val="hybridMultilevel"/>
    <w:tmpl w:val="F684A78E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550E2"/>
    <w:multiLevelType w:val="hybridMultilevel"/>
    <w:tmpl w:val="860A99BC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67D73"/>
    <w:multiLevelType w:val="hybridMultilevel"/>
    <w:tmpl w:val="ED1E582C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25843"/>
    <w:multiLevelType w:val="hybridMultilevel"/>
    <w:tmpl w:val="72CC67B0"/>
    <w:lvl w:ilvl="0" w:tplc="ACEC884C">
      <w:start w:val="183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97ED9"/>
    <w:multiLevelType w:val="hybridMultilevel"/>
    <w:tmpl w:val="1E808B62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16764"/>
    <w:multiLevelType w:val="hybridMultilevel"/>
    <w:tmpl w:val="6B483328"/>
    <w:lvl w:ilvl="0" w:tplc="5226E4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D21BA"/>
    <w:multiLevelType w:val="hybridMultilevel"/>
    <w:tmpl w:val="152C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07008">
    <w:abstractNumId w:val="9"/>
  </w:num>
  <w:num w:numId="2" w16cid:durableId="1874688420">
    <w:abstractNumId w:val="33"/>
  </w:num>
  <w:num w:numId="3" w16cid:durableId="14157871">
    <w:abstractNumId w:val="25"/>
  </w:num>
  <w:num w:numId="4" w16cid:durableId="448354626">
    <w:abstractNumId w:val="4"/>
  </w:num>
  <w:num w:numId="5" w16cid:durableId="1694454796">
    <w:abstractNumId w:val="8"/>
  </w:num>
  <w:num w:numId="6" w16cid:durableId="407311111">
    <w:abstractNumId w:val="5"/>
  </w:num>
  <w:num w:numId="7" w16cid:durableId="1446659186">
    <w:abstractNumId w:val="32"/>
  </w:num>
  <w:num w:numId="8" w16cid:durableId="974258617">
    <w:abstractNumId w:val="7"/>
  </w:num>
  <w:num w:numId="9" w16cid:durableId="1167553514">
    <w:abstractNumId w:val="16"/>
  </w:num>
  <w:num w:numId="10" w16cid:durableId="1536695489">
    <w:abstractNumId w:val="12"/>
  </w:num>
  <w:num w:numId="11" w16cid:durableId="1933588678">
    <w:abstractNumId w:val="10"/>
  </w:num>
  <w:num w:numId="12" w16cid:durableId="439880233">
    <w:abstractNumId w:val="20"/>
  </w:num>
  <w:num w:numId="13" w16cid:durableId="568157841">
    <w:abstractNumId w:val="26"/>
  </w:num>
  <w:num w:numId="14" w16cid:durableId="608244649">
    <w:abstractNumId w:val="14"/>
  </w:num>
  <w:num w:numId="15" w16cid:durableId="1047144460">
    <w:abstractNumId w:val="13"/>
  </w:num>
  <w:num w:numId="16" w16cid:durableId="1462770207">
    <w:abstractNumId w:val="29"/>
  </w:num>
  <w:num w:numId="17" w16cid:durableId="1007169062">
    <w:abstractNumId w:val="31"/>
  </w:num>
  <w:num w:numId="18" w16cid:durableId="575240105">
    <w:abstractNumId w:val="19"/>
  </w:num>
  <w:num w:numId="19" w16cid:durableId="875581501">
    <w:abstractNumId w:val="6"/>
  </w:num>
  <w:num w:numId="20" w16cid:durableId="814372855">
    <w:abstractNumId w:val="11"/>
  </w:num>
  <w:num w:numId="21" w16cid:durableId="585920591">
    <w:abstractNumId w:val="15"/>
  </w:num>
  <w:num w:numId="22" w16cid:durableId="454258797">
    <w:abstractNumId w:val="23"/>
  </w:num>
  <w:num w:numId="23" w16cid:durableId="426315877">
    <w:abstractNumId w:val="0"/>
  </w:num>
  <w:num w:numId="24" w16cid:durableId="359549870">
    <w:abstractNumId w:val="17"/>
  </w:num>
  <w:num w:numId="25" w16cid:durableId="1218007249">
    <w:abstractNumId w:val="28"/>
  </w:num>
  <w:num w:numId="26" w16cid:durableId="1703091907">
    <w:abstractNumId w:val="30"/>
  </w:num>
  <w:num w:numId="27" w16cid:durableId="280694737">
    <w:abstractNumId w:val="1"/>
  </w:num>
  <w:num w:numId="28" w16cid:durableId="233784242">
    <w:abstractNumId w:val="3"/>
  </w:num>
  <w:num w:numId="29" w16cid:durableId="148251568">
    <w:abstractNumId w:val="18"/>
  </w:num>
  <w:num w:numId="30" w16cid:durableId="1881355695">
    <w:abstractNumId w:val="21"/>
  </w:num>
  <w:num w:numId="31" w16cid:durableId="1833837016">
    <w:abstractNumId w:val="24"/>
  </w:num>
  <w:num w:numId="32" w16cid:durableId="241914961">
    <w:abstractNumId w:val="27"/>
  </w:num>
  <w:num w:numId="33" w16cid:durableId="1205285814">
    <w:abstractNumId w:val="2"/>
  </w:num>
  <w:num w:numId="34" w16cid:durableId="4393755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BF"/>
    <w:rsid w:val="00006914"/>
    <w:rsid w:val="00012EC3"/>
    <w:rsid w:val="000158DC"/>
    <w:rsid w:val="00016B18"/>
    <w:rsid w:val="0001713E"/>
    <w:rsid w:val="0002063F"/>
    <w:rsid w:val="000305AD"/>
    <w:rsid w:val="00033318"/>
    <w:rsid w:val="00036987"/>
    <w:rsid w:val="000376F2"/>
    <w:rsid w:val="00037E01"/>
    <w:rsid w:val="00041197"/>
    <w:rsid w:val="00042F76"/>
    <w:rsid w:val="000766DB"/>
    <w:rsid w:val="00085769"/>
    <w:rsid w:val="00086988"/>
    <w:rsid w:val="000A4897"/>
    <w:rsid w:val="000B56DC"/>
    <w:rsid w:val="000B6992"/>
    <w:rsid w:val="000C7C1C"/>
    <w:rsid w:val="000E5FE7"/>
    <w:rsid w:val="000F3801"/>
    <w:rsid w:val="000F67DD"/>
    <w:rsid w:val="00102CEC"/>
    <w:rsid w:val="001156C3"/>
    <w:rsid w:val="00122612"/>
    <w:rsid w:val="001326BE"/>
    <w:rsid w:val="0013285A"/>
    <w:rsid w:val="001456D5"/>
    <w:rsid w:val="001554A4"/>
    <w:rsid w:val="00194F9F"/>
    <w:rsid w:val="00195385"/>
    <w:rsid w:val="00195EA3"/>
    <w:rsid w:val="001A00F1"/>
    <w:rsid w:val="001A271C"/>
    <w:rsid w:val="001C3359"/>
    <w:rsid w:val="001D05DB"/>
    <w:rsid w:val="001E3DCD"/>
    <w:rsid w:val="001F08F7"/>
    <w:rsid w:val="001F2EA5"/>
    <w:rsid w:val="0020377C"/>
    <w:rsid w:val="00207BA5"/>
    <w:rsid w:val="00214D22"/>
    <w:rsid w:val="00266619"/>
    <w:rsid w:val="002751FE"/>
    <w:rsid w:val="0029766E"/>
    <w:rsid w:val="002A19C5"/>
    <w:rsid w:val="002B1F50"/>
    <w:rsid w:val="002C1BE2"/>
    <w:rsid w:val="002D1E33"/>
    <w:rsid w:val="002D36C9"/>
    <w:rsid w:val="002D513D"/>
    <w:rsid w:val="00301FF2"/>
    <w:rsid w:val="00311550"/>
    <w:rsid w:val="00311796"/>
    <w:rsid w:val="0031398A"/>
    <w:rsid w:val="0032105A"/>
    <w:rsid w:val="00326685"/>
    <w:rsid w:val="00327728"/>
    <w:rsid w:val="00337E1E"/>
    <w:rsid w:val="003415B2"/>
    <w:rsid w:val="003451EE"/>
    <w:rsid w:val="0035304B"/>
    <w:rsid w:val="003722AF"/>
    <w:rsid w:val="00374CA6"/>
    <w:rsid w:val="003827B8"/>
    <w:rsid w:val="00382F1D"/>
    <w:rsid w:val="00383B29"/>
    <w:rsid w:val="00383C14"/>
    <w:rsid w:val="00387726"/>
    <w:rsid w:val="003B11FC"/>
    <w:rsid w:val="003B2FAD"/>
    <w:rsid w:val="003B5D41"/>
    <w:rsid w:val="003B7F8B"/>
    <w:rsid w:val="003C149E"/>
    <w:rsid w:val="003C3180"/>
    <w:rsid w:val="003C46C3"/>
    <w:rsid w:val="003D224D"/>
    <w:rsid w:val="003D2617"/>
    <w:rsid w:val="003D4E02"/>
    <w:rsid w:val="003D65A8"/>
    <w:rsid w:val="003F0808"/>
    <w:rsid w:val="00410802"/>
    <w:rsid w:val="00426CEF"/>
    <w:rsid w:val="00432099"/>
    <w:rsid w:val="00445AC4"/>
    <w:rsid w:val="00451D86"/>
    <w:rsid w:val="00453794"/>
    <w:rsid w:val="00453B87"/>
    <w:rsid w:val="00460FBF"/>
    <w:rsid w:val="00462DAC"/>
    <w:rsid w:val="00466145"/>
    <w:rsid w:val="00474A4E"/>
    <w:rsid w:val="00474C19"/>
    <w:rsid w:val="004767E8"/>
    <w:rsid w:val="004872E2"/>
    <w:rsid w:val="00497561"/>
    <w:rsid w:val="004A463D"/>
    <w:rsid w:val="004A4920"/>
    <w:rsid w:val="004B1DD8"/>
    <w:rsid w:val="004B345B"/>
    <w:rsid w:val="004C50BE"/>
    <w:rsid w:val="004D3B63"/>
    <w:rsid w:val="004E5CE2"/>
    <w:rsid w:val="004F06C5"/>
    <w:rsid w:val="00503BE0"/>
    <w:rsid w:val="00515BB7"/>
    <w:rsid w:val="0052156D"/>
    <w:rsid w:val="00522DAE"/>
    <w:rsid w:val="00523750"/>
    <w:rsid w:val="00526502"/>
    <w:rsid w:val="00545DE4"/>
    <w:rsid w:val="005520BB"/>
    <w:rsid w:val="00563094"/>
    <w:rsid w:val="0056312E"/>
    <w:rsid w:val="00572BF5"/>
    <w:rsid w:val="005770FE"/>
    <w:rsid w:val="00582185"/>
    <w:rsid w:val="0058218F"/>
    <w:rsid w:val="0058765B"/>
    <w:rsid w:val="00593612"/>
    <w:rsid w:val="005940B9"/>
    <w:rsid w:val="00595883"/>
    <w:rsid w:val="00596A17"/>
    <w:rsid w:val="005A16D6"/>
    <w:rsid w:val="005B119A"/>
    <w:rsid w:val="005B63C0"/>
    <w:rsid w:val="005B7441"/>
    <w:rsid w:val="005C0E3B"/>
    <w:rsid w:val="005C3433"/>
    <w:rsid w:val="005D5E17"/>
    <w:rsid w:val="0060297F"/>
    <w:rsid w:val="0061157E"/>
    <w:rsid w:val="00612516"/>
    <w:rsid w:val="00613246"/>
    <w:rsid w:val="006314E8"/>
    <w:rsid w:val="00635B0C"/>
    <w:rsid w:val="00636B15"/>
    <w:rsid w:val="006472E0"/>
    <w:rsid w:val="0065585F"/>
    <w:rsid w:val="00655DFB"/>
    <w:rsid w:val="00663E5B"/>
    <w:rsid w:val="00670408"/>
    <w:rsid w:val="006708FF"/>
    <w:rsid w:val="00673B6E"/>
    <w:rsid w:val="006821B3"/>
    <w:rsid w:val="00683285"/>
    <w:rsid w:val="00684764"/>
    <w:rsid w:val="006855BF"/>
    <w:rsid w:val="00690A79"/>
    <w:rsid w:val="00692941"/>
    <w:rsid w:val="006A0DC5"/>
    <w:rsid w:val="006A56AB"/>
    <w:rsid w:val="006B1848"/>
    <w:rsid w:val="006C0271"/>
    <w:rsid w:val="006D4204"/>
    <w:rsid w:val="006F2930"/>
    <w:rsid w:val="007013CB"/>
    <w:rsid w:val="007037B1"/>
    <w:rsid w:val="0071580B"/>
    <w:rsid w:val="007271FD"/>
    <w:rsid w:val="0073574D"/>
    <w:rsid w:val="00735E8F"/>
    <w:rsid w:val="00750172"/>
    <w:rsid w:val="00753E0B"/>
    <w:rsid w:val="00757F96"/>
    <w:rsid w:val="00775F13"/>
    <w:rsid w:val="007858F9"/>
    <w:rsid w:val="00785D79"/>
    <w:rsid w:val="007A6048"/>
    <w:rsid w:val="007B2A34"/>
    <w:rsid w:val="007B7557"/>
    <w:rsid w:val="007D6A10"/>
    <w:rsid w:val="007E5D20"/>
    <w:rsid w:val="007F1B1A"/>
    <w:rsid w:val="007F4A44"/>
    <w:rsid w:val="007F6BA9"/>
    <w:rsid w:val="00807BB4"/>
    <w:rsid w:val="00822343"/>
    <w:rsid w:val="00830990"/>
    <w:rsid w:val="00843AE9"/>
    <w:rsid w:val="00844C42"/>
    <w:rsid w:val="00846D21"/>
    <w:rsid w:val="008473BD"/>
    <w:rsid w:val="00847F1A"/>
    <w:rsid w:val="008533B6"/>
    <w:rsid w:val="00855047"/>
    <w:rsid w:val="00855E3F"/>
    <w:rsid w:val="0085600E"/>
    <w:rsid w:val="00860E49"/>
    <w:rsid w:val="00862D92"/>
    <w:rsid w:val="00874007"/>
    <w:rsid w:val="0088148E"/>
    <w:rsid w:val="008962B4"/>
    <w:rsid w:val="008A7300"/>
    <w:rsid w:val="008A7573"/>
    <w:rsid w:val="008D6711"/>
    <w:rsid w:val="008E0BCF"/>
    <w:rsid w:val="008E14CD"/>
    <w:rsid w:val="008F5A63"/>
    <w:rsid w:val="00905B4B"/>
    <w:rsid w:val="0091119B"/>
    <w:rsid w:val="009134B5"/>
    <w:rsid w:val="00916822"/>
    <w:rsid w:val="00923D74"/>
    <w:rsid w:val="009432CC"/>
    <w:rsid w:val="00946A36"/>
    <w:rsid w:val="009557CF"/>
    <w:rsid w:val="00955E90"/>
    <w:rsid w:val="009A6C94"/>
    <w:rsid w:val="009B6854"/>
    <w:rsid w:val="009C097F"/>
    <w:rsid w:val="009C0AA1"/>
    <w:rsid w:val="009C62B6"/>
    <w:rsid w:val="009C7309"/>
    <w:rsid w:val="009D3F69"/>
    <w:rsid w:val="009D548F"/>
    <w:rsid w:val="009E6BB9"/>
    <w:rsid w:val="009E74B7"/>
    <w:rsid w:val="009F5E98"/>
    <w:rsid w:val="00A00A6E"/>
    <w:rsid w:val="00A06D5F"/>
    <w:rsid w:val="00A16086"/>
    <w:rsid w:val="00A232A9"/>
    <w:rsid w:val="00A23B9C"/>
    <w:rsid w:val="00A32869"/>
    <w:rsid w:val="00A34E39"/>
    <w:rsid w:val="00A36199"/>
    <w:rsid w:val="00A551D7"/>
    <w:rsid w:val="00A77192"/>
    <w:rsid w:val="00AA3C68"/>
    <w:rsid w:val="00AB365F"/>
    <w:rsid w:val="00AB51AE"/>
    <w:rsid w:val="00AC0E18"/>
    <w:rsid w:val="00AC4EA6"/>
    <w:rsid w:val="00AD15C5"/>
    <w:rsid w:val="00AD3995"/>
    <w:rsid w:val="00AD3A0A"/>
    <w:rsid w:val="00AD4218"/>
    <w:rsid w:val="00AD4E6A"/>
    <w:rsid w:val="00AE1F8D"/>
    <w:rsid w:val="00B07FD9"/>
    <w:rsid w:val="00B10429"/>
    <w:rsid w:val="00B144A0"/>
    <w:rsid w:val="00B22E3A"/>
    <w:rsid w:val="00B373C2"/>
    <w:rsid w:val="00B4005B"/>
    <w:rsid w:val="00B57D4B"/>
    <w:rsid w:val="00B724CF"/>
    <w:rsid w:val="00B750EB"/>
    <w:rsid w:val="00B764C6"/>
    <w:rsid w:val="00B83FF6"/>
    <w:rsid w:val="00B870E2"/>
    <w:rsid w:val="00B956F7"/>
    <w:rsid w:val="00BA29F9"/>
    <w:rsid w:val="00BA3EB3"/>
    <w:rsid w:val="00BC73E3"/>
    <w:rsid w:val="00BD0359"/>
    <w:rsid w:val="00BD1446"/>
    <w:rsid w:val="00BD18B3"/>
    <w:rsid w:val="00BD3A26"/>
    <w:rsid w:val="00BE3CAF"/>
    <w:rsid w:val="00BE7A43"/>
    <w:rsid w:val="00C05555"/>
    <w:rsid w:val="00C058B9"/>
    <w:rsid w:val="00C30294"/>
    <w:rsid w:val="00C3614C"/>
    <w:rsid w:val="00C44505"/>
    <w:rsid w:val="00C534DA"/>
    <w:rsid w:val="00C61829"/>
    <w:rsid w:val="00C65524"/>
    <w:rsid w:val="00C73158"/>
    <w:rsid w:val="00C73A47"/>
    <w:rsid w:val="00C825DD"/>
    <w:rsid w:val="00C9377B"/>
    <w:rsid w:val="00C95AC7"/>
    <w:rsid w:val="00CA12E9"/>
    <w:rsid w:val="00CA6BC3"/>
    <w:rsid w:val="00CB3ECE"/>
    <w:rsid w:val="00CC0DEE"/>
    <w:rsid w:val="00CC3F14"/>
    <w:rsid w:val="00CC7BEB"/>
    <w:rsid w:val="00CF7C8F"/>
    <w:rsid w:val="00D0504D"/>
    <w:rsid w:val="00D07C7B"/>
    <w:rsid w:val="00D34F8F"/>
    <w:rsid w:val="00D37603"/>
    <w:rsid w:val="00D37F61"/>
    <w:rsid w:val="00D43923"/>
    <w:rsid w:val="00D4712B"/>
    <w:rsid w:val="00D50BBD"/>
    <w:rsid w:val="00D537C7"/>
    <w:rsid w:val="00D662F4"/>
    <w:rsid w:val="00D728AA"/>
    <w:rsid w:val="00D7549C"/>
    <w:rsid w:val="00D81483"/>
    <w:rsid w:val="00D825E9"/>
    <w:rsid w:val="00D864CE"/>
    <w:rsid w:val="00D91A36"/>
    <w:rsid w:val="00D9799E"/>
    <w:rsid w:val="00DB3264"/>
    <w:rsid w:val="00DB4301"/>
    <w:rsid w:val="00DD0005"/>
    <w:rsid w:val="00DD0E1D"/>
    <w:rsid w:val="00DD4DFD"/>
    <w:rsid w:val="00DE73D6"/>
    <w:rsid w:val="00DF04C6"/>
    <w:rsid w:val="00DF6BD0"/>
    <w:rsid w:val="00E06271"/>
    <w:rsid w:val="00E064BE"/>
    <w:rsid w:val="00E15855"/>
    <w:rsid w:val="00E2245F"/>
    <w:rsid w:val="00E24EB8"/>
    <w:rsid w:val="00E35E40"/>
    <w:rsid w:val="00E51AF2"/>
    <w:rsid w:val="00E65E4E"/>
    <w:rsid w:val="00E66033"/>
    <w:rsid w:val="00E7292C"/>
    <w:rsid w:val="00E7557B"/>
    <w:rsid w:val="00E839A4"/>
    <w:rsid w:val="00E8420B"/>
    <w:rsid w:val="00E86504"/>
    <w:rsid w:val="00EA28AF"/>
    <w:rsid w:val="00EB0A0C"/>
    <w:rsid w:val="00EB68D5"/>
    <w:rsid w:val="00EC7F89"/>
    <w:rsid w:val="00ED651A"/>
    <w:rsid w:val="00EE47D9"/>
    <w:rsid w:val="00F00E95"/>
    <w:rsid w:val="00F05377"/>
    <w:rsid w:val="00F07F08"/>
    <w:rsid w:val="00F12483"/>
    <w:rsid w:val="00F30A46"/>
    <w:rsid w:val="00F406CE"/>
    <w:rsid w:val="00F419D6"/>
    <w:rsid w:val="00F42ECC"/>
    <w:rsid w:val="00F47592"/>
    <w:rsid w:val="00F55165"/>
    <w:rsid w:val="00F736B1"/>
    <w:rsid w:val="00F740DD"/>
    <w:rsid w:val="00F76ED7"/>
    <w:rsid w:val="00F7721E"/>
    <w:rsid w:val="00F87FC1"/>
    <w:rsid w:val="00F95A33"/>
    <w:rsid w:val="00FA0187"/>
    <w:rsid w:val="00FA4881"/>
    <w:rsid w:val="00FB0FB5"/>
    <w:rsid w:val="00FB161B"/>
    <w:rsid w:val="00FD1286"/>
    <w:rsid w:val="00FD2B2E"/>
    <w:rsid w:val="00FE54E7"/>
    <w:rsid w:val="00FE6E0F"/>
    <w:rsid w:val="00FE7926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E883"/>
  <w15:chartTrackingRefBased/>
  <w15:docId w15:val="{C3C57671-602B-A447-8F16-3189C89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sJan">
    <w:name w:val="Citations Jan"/>
    <w:basedOn w:val="FootnoteText"/>
    <w:qFormat/>
    <w:rsid w:val="006F2930"/>
    <w:pPr>
      <w:ind w:firstLine="360"/>
    </w:pPr>
    <w:rPr>
      <w:rFonts w:eastAsia="Times New Roman" w:cs="Times New Roman"/>
      <w:color w:val="000000" w:themeColor="text1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9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93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56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AB"/>
  </w:style>
  <w:style w:type="paragraph" w:styleId="Footer">
    <w:name w:val="footer"/>
    <w:basedOn w:val="Normal"/>
    <w:link w:val="FooterChar"/>
    <w:uiPriority w:val="99"/>
    <w:unhideWhenUsed/>
    <w:rsid w:val="006A56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AB"/>
  </w:style>
  <w:style w:type="character" w:styleId="PageNumber">
    <w:name w:val="page number"/>
    <w:basedOn w:val="DefaultParagraphFont"/>
    <w:uiPriority w:val="99"/>
    <w:semiHidden/>
    <w:unhideWhenUsed/>
    <w:rsid w:val="006A56AB"/>
  </w:style>
  <w:style w:type="character" w:styleId="FootnoteReference">
    <w:name w:val="footnote reference"/>
    <w:basedOn w:val="DefaultParagraphFont"/>
    <w:uiPriority w:val="99"/>
    <w:semiHidden/>
    <w:unhideWhenUsed/>
    <w:rsid w:val="007501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3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B2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6BD0"/>
    <w:pPr>
      <w:ind w:left="720"/>
      <w:contextualSpacing/>
    </w:pPr>
  </w:style>
  <w:style w:type="table" w:styleId="TableGrid">
    <w:name w:val="Table Grid"/>
    <w:basedOn w:val="TableNormal"/>
    <w:uiPriority w:val="39"/>
    <w:rsid w:val="00DB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7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2515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Joyce</dc:creator>
  <cp:keywords/>
  <dc:description/>
  <cp:lastModifiedBy>Jan Joyce</cp:lastModifiedBy>
  <cp:revision>2</cp:revision>
  <cp:lastPrinted>2022-01-24T01:45:00Z</cp:lastPrinted>
  <dcterms:created xsi:type="dcterms:W3CDTF">2024-03-01T05:28:00Z</dcterms:created>
  <dcterms:modified xsi:type="dcterms:W3CDTF">2024-03-01T05:28:00Z</dcterms:modified>
</cp:coreProperties>
</file>