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35B9" w14:textId="77777777" w:rsidR="002625DD" w:rsidRDefault="002625DD" w:rsidP="003D76A9">
      <w:pPr>
        <w:jc w:val="both"/>
        <w:rPr>
          <w:rFonts w:ascii="Garamond" w:hAnsi="Garamond"/>
          <w:color w:val="000000" w:themeColor="text1"/>
        </w:rPr>
      </w:pPr>
    </w:p>
    <w:p w14:paraId="28F032F4" w14:textId="201ABBEA" w:rsidR="00974C7A" w:rsidRDefault="009350F8" w:rsidP="00974C7A">
      <w:pPr>
        <w:jc w:val="center"/>
        <w:rPr>
          <w:rFonts w:ascii="Garamond" w:hAnsi="Garamond"/>
          <w:b/>
          <w:bCs/>
          <w:caps/>
          <w:color w:val="000000" w:themeColor="text1"/>
        </w:rPr>
      </w:pPr>
      <w:r>
        <w:rPr>
          <w:rFonts w:ascii="Garamond" w:hAnsi="Garamond"/>
          <w:b/>
          <w:bCs/>
          <w:caps/>
          <w:color w:val="000000" w:themeColor="text1"/>
        </w:rPr>
        <w:t>E</w:t>
      </w:r>
      <w:r w:rsidR="00974C7A">
        <w:rPr>
          <w:rFonts w:ascii="Garamond" w:hAnsi="Garamond"/>
          <w:b/>
          <w:bCs/>
          <w:caps/>
          <w:color w:val="000000" w:themeColor="text1"/>
        </w:rPr>
        <w:t>ducation and experience</w:t>
      </w:r>
      <w:r>
        <w:rPr>
          <w:rFonts w:ascii="Garamond" w:hAnsi="Garamond"/>
          <w:b/>
          <w:bCs/>
          <w:caps/>
          <w:color w:val="000000" w:themeColor="text1"/>
        </w:rPr>
        <w:t xml:space="preserve"> </w:t>
      </w:r>
      <w:r w:rsidRPr="00A33EBF">
        <w:rPr>
          <w:rFonts w:ascii="Garamond" w:hAnsi="Garamond"/>
          <w:b/>
          <w:bCs/>
          <w:caps/>
          <w:color w:val="000000" w:themeColor="text1"/>
        </w:rPr>
        <w:t>Self-Inventory</w:t>
      </w:r>
    </w:p>
    <w:p w14:paraId="4DB11D26" w14:textId="77777777" w:rsidR="009350F8" w:rsidRPr="009350F8" w:rsidRDefault="009350F8" w:rsidP="00974C7A">
      <w:pPr>
        <w:jc w:val="center"/>
        <w:rPr>
          <w:rFonts w:ascii="Garamond" w:hAnsi="Garamond"/>
          <w:color w:val="000000" w:themeColor="text1"/>
          <w:sz w:val="8"/>
          <w:szCs w:val="8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9"/>
        <w:gridCol w:w="2430"/>
        <w:gridCol w:w="2160"/>
        <w:gridCol w:w="2160"/>
      </w:tblGrid>
      <w:tr w:rsidR="00CE0654" w:rsidRPr="002625DD" w14:paraId="2ED023AD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D5D943" w14:textId="77777777" w:rsidR="00CE0654" w:rsidRPr="002625DD" w:rsidRDefault="00000000" w:rsidP="00C432A0">
            <w:pPr>
              <w:jc w:val="center"/>
              <w:rPr>
                <w:rFonts w:ascii="Garamond" w:hAnsi="Garamond"/>
                <w:caps/>
                <w:color w:val="000000" w:themeColor="text1"/>
              </w:rPr>
            </w:pPr>
            <w:r w:rsidRPr="002625DD">
              <w:rPr>
                <w:rFonts w:ascii="Garamond" w:hAnsi="Garamond"/>
                <w:b/>
                <w:bCs/>
                <w:caps/>
                <w:color w:val="000000" w:themeColor="text1"/>
              </w:rPr>
              <w:t>Competency Area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FCB128" w14:textId="24614456" w:rsidR="00CE0654" w:rsidRPr="002625DD" w:rsidRDefault="00000000" w:rsidP="00C432A0">
            <w:pPr>
              <w:jc w:val="center"/>
              <w:rPr>
                <w:rFonts w:ascii="Garamond" w:hAnsi="Garamond"/>
                <w:caps/>
                <w:color w:val="000000" w:themeColor="text1"/>
              </w:rPr>
            </w:pPr>
            <w:r w:rsidRPr="002625DD">
              <w:rPr>
                <w:rFonts w:ascii="Garamond" w:hAnsi="Garamond"/>
                <w:b/>
                <w:bCs/>
                <w:caps/>
                <w:color w:val="000000" w:themeColor="text1"/>
              </w:rPr>
              <w:t>What I Have</w:t>
            </w:r>
            <w:r w:rsidR="00513DF7" w:rsidRPr="002625DD">
              <w:rPr>
                <w:rFonts w:ascii="Garamond" w:hAnsi="Garamond"/>
                <w:b/>
                <w:bCs/>
                <w:caps/>
                <w:color w:val="000000" w:themeColor="text1"/>
              </w:rPr>
              <w:t xml:space="preserve"> </w:t>
            </w:r>
            <w:r w:rsidRPr="002625DD">
              <w:rPr>
                <w:rFonts w:ascii="Garamond" w:hAnsi="Garamond"/>
                <w:b/>
                <w:bCs/>
                <w:caps/>
                <w:color w:val="000000" w:themeColor="text1"/>
              </w:rPr>
              <w:t>Studied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55939" w14:textId="42BFC34F" w:rsidR="00CE0654" w:rsidRPr="002625DD" w:rsidRDefault="00000000" w:rsidP="00C432A0">
            <w:pPr>
              <w:jc w:val="center"/>
              <w:rPr>
                <w:rFonts w:ascii="Garamond" w:hAnsi="Garamond"/>
                <w:caps/>
                <w:color w:val="000000" w:themeColor="text1"/>
              </w:rPr>
            </w:pPr>
            <w:r w:rsidRPr="002625DD">
              <w:rPr>
                <w:rFonts w:ascii="Garamond" w:hAnsi="Garamond"/>
                <w:b/>
                <w:bCs/>
                <w:caps/>
                <w:color w:val="000000" w:themeColor="text1"/>
              </w:rPr>
              <w:t>What I Have Practiced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DCA5C3" w14:textId="4F63E855" w:rsidR="00CE0654" w:rsidRPr="002625DD" w:rsidRDefault="002625DD" w:rsidP="00C432A0">
            <w:pPr>
              <w:jc w:val="center"/>
              <w:rPr>
                <w:rFonts w:ascii="Garamond" w:hAnsi="Garamond"/>
                <w:caps/>
                <w:color w:val="000000" w:themeColor="text1"/>
              </w:rPr>
            </w:pPr>
            <w:r>
              <w:rPr>
                <w:rFonts w:ascii="Garamond" w:hAnsi="Garamond"/>
                <w:b/>
                <w:bCs/>
                <w:caps/>
                <w:color w:val="000000" w:themeColor="text1"/>
              </w:rPr>
              <w:t>N</w:t>
            </w:r>
            <w:r w:rsidRPr="002625DD">
              <w:rPr>
                <w:rFonts w:ascii="Garamond" w:hAnsi="Garamond"/>
                <w:b/>
                <w:bCs/>
                <w:caps/>
                <w:color w:val="000000" w:themeColor="text1"/>
              </w:rPr>
              <w:t>ext Step</w:t>
            </w:r>
            <w:r>
              <w:rPr>
                <w:rFonts w:ascii="Garamond" w:hAnsi="Garamond"/>
                <w:b/>
                <w:bCs/>
                <w:caps/>
                <w:color w:val="000000" w:themeColor="text1"/>
              </w:rPr>
              <w:t>s</w:t>
            </w:r>
          </w:p>
        </w:tc>
      </w:tr>
      <w:tr w:rsidR="00CE0654" w:rsidRPr="003D76A9" w14:paraId="3E2385CE" w14:textId="77777777" w:rsidTr="00BD3106">
        <w:tc>
          <w:tcPr>
            <w:tcW w:w="9809" w:type="dxa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F564AA" w14:textId="77777777" w:rsidR="00CE0654" w:rsidRPr="00974C7A" w:rsidRDefault="00000000" w:rsidP="00D4400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974C7A">
              <w:rPr>
                <w:rFonts w:ascii="Garamond" w:hAnsi="Garamond"/>
                <w:b/>
                <w:bCs/>
                <w:color w:val="000000" w:themeColor="text1"/>
              </w:rPr>
              <w:t>RESEARCH PRACTICE</w:t>
            </w:r>
          </w:p>
        </w:tc>
      </w:tr>
      <w:tr w:rsidR="00CE0654" w:rsidRPr="00BD3106" w14:paraId="2D1332FC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10494" w14:textId="5E99B8D3" w:rsidR="00CE0654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Formulating research questions and creating a research plan 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9A351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B3683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7227E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0632B6AE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7C703" w14:textId="350182FA" w:rsidR="00CE0654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Conducting reasonably exhaustive research</w:t>
            </w:r>
            <w:r w:rsidR="00F75BC7"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in offline sources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BA9348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11F26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4E784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0DD379A4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96F11F" w14:textId="4A7CE8F3" w:rsidR="00CE0654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Conducting reasonably exhaustive research in online sources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AD3024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CB4EA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5534B3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D44005" w:rsidRPr="00BD3106" w14:paraId="4A8A1261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D3267" w14:textId="625DA891" w:rsidR="00D44005" w:rsidRPr="00BD3106" w:rsidRDefault="00D44005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C</w:t>
            </w:r>
            <w:r w:rsidR="00C01238"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onstructing complete and accurate 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citations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375A8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57883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D0233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188EA7FD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65DE0C" w14:textId="35C465AA" w:rsidR="00CE0654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Analyzing and interpreting DNA evidence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42B74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03EAB7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5045B2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3D76A9" w14:paraId="4470C53A" w14:textId="77777777" w:rsidTr="00BD3106">
        <w:tc>
          <w:tcPr>
            <w:tcW w:w="9809" w:type="dxa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908BA" w14:textId="77777777" w:rsidR="00CE0654" w:rsidRPr="00974C7A" w:rsidRDefault="00000000" w:rsidP="00D44005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974C7A">
              <w:rPr>
                <w:rFonts w:ascii="Garamond" w:hAnsi="Garamond"/>
                <w:b/>
                <w:bCs/>
                <w:color w:val="000000" w:themeColor="text1"/>
              </w:rPr>
              <w:t>ANALYSIS &amp; WRITTEN PRODUCT</w:t>
            </w:r>
          </w:p>
        </w:tc>
      </w:tr>
      <w:tr w:rsidR="00CE0654" w:rsidRPr="00BD3106" w14:paraId="041A43DD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4B0D13" w14:textId="591547D7" w:rsidR="00CE0654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Analyzing records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164ED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99577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77C700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01238" w:rsidRPr="00BD3106" w14:paraId="38F19286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AEDE67" w14:textId="350C483B" w:rsidR="00C01238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Correlating evidence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6CFB7" w14:textId="77777777" w:rsidR="00C01238" w:rsidRPr="00BD3106" w:rsidRDefault="00C01238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B5F19" w14:textId="77777777" w:rsidR="00C01238" w:rsidRPr="00BD3106" w:rsidRDefault="00C01238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BFDBA" w14:textId="77777777" w:rsidR="00C01238" w:rsidRPr="00BD3106" w:rsidRDefault="00C01238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19C0FEB0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A284F" w14:textId="77777777" w:rsidR="00CE0654" w:rsidRPr="00BD3106" w:rsidRDefault="00000000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Resolving conflicting evidence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D95349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D09A4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77E31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75E23909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F75419" w14:textId="2D9F80C2" w:rsidR="00CE0654" w:rsidRPr="00BD3106" w:rsidRDefault="00D44005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Writing proof summaries, proof arguments, and case studies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1F25C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9BA4DE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108C46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D44005" w:rsidRPr="00BD3106" w14:paraId="59FAE4A3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2634B" w14:textId="15C3CBC4" w:rsidR="00D44005" w:rsidRPr="00BD3106" w:rsidRDefault="00D44005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Writing client reports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7ECE4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7E3F6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114E2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D44005" w:rsidRPr="00BD3106" w14:paraId="3B04B64C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1C715" w14:textId="18E817B7" w:rsidR="00D44005" w:rsidRPr="00BD3106" w:rsidRDefault="00D44005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Writing family narratives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F6CA3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7745F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081B1A" w14:textId="77777777" w:rsidR="00D44005" w:rsidRPr="00BD3106" w:rsidRDefault="00D44005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2B712CA0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CEC9E" w14:textId="577C0379" w:rsidR="00CE0654" w:rsidRPr="00BD3106" w:rsidRDefault="00C01238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Submitting work for review by others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DE69FB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469F8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23A3E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3D76A9" w14:paraId="3531BE64" w14:textId="77777777" w:rsidTr="00BD3106">
        <w:tc>
          <w:tcPr>
            <w:tcW w:w="9809" w:type="dxa"/>
            <w:gridSpan w:val="4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D9D9" w:themeFill="background1" w:themeFillShade="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9ADD8A" w14:textId="77777777" w:rsidR="00CE0654" w:rsidRPr="00974C7A" w:rsidRDefault="00000000" w:rsidP="00974C7A">
            <w:pPr>
              <w:jc w:val="center"/>
              <w:rPr>
                <w:rFonts w:ascii="Garamond" w:hAnsi="Garamond"/>
                <w:color w:val="000000" w:themeColor="text1"/>
              </w:rPr>
            </w:pPr>
            <w:r w:rsidRPr="00974C7A">
              <w:rPr>
                <w:rFonts w:ascii="Garamond" w:hAnsi="Garamond"/>
                <w:b/>
                <w:bCs/>
                <w:color w:val="000000" w:themeColor="text1"/>
              </w:rPr>
              <w:t>PROFESSIONAL DEVELOPMENT</w:t>
            </w:r>
          </w:p>
        </w:tc>
      </w:tr>
      <w:tr w:rsidR="00CE0654" w:rsidRPr="00BD3106" w14:paraId="511E76BA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1D233" w14:textId="15964310" w:rsidR="00CE0654" w:rsidRPr="00BD3106" w:rsidRDefault="006E55BD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>Teaching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: </w:t>
            </w:r>
            <w:r w:rsidR="00C01238"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Delivering 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presentations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C9E07E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B6262E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E37579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036A68BA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BDB143" w14:textId="76D2E075" w:rsidR="00CE0654" w:rsidRPr="00BD3106" w:rsidRDefault="006E55BD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>Writing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: </w:t>
            </w:r>
            <w:r w:rsidR="00C01238"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Publishing 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articles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61C33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B4A798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8E4E9C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E0654" w:rsidRPr="00BD3106" w14:paraId="5BFD49C6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4D3D1" w14:textId="343C43E0" w:rsidR="00CE0654" w:rsidRPr="00BD3106" w:rsidRDefault="006E55BD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>Taking Clients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: Pro bono or paid engagements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0ECE27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7B2DE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5BC7F" w14:textId="77777777" w:rsidR="00CE0654" w:rsidRPr="00BD3106" w:rsidRDefault="00CE0654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6E55BD" w:rsidRPr="00BD3106" w14:paraId="51D0C435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96D4F5" w14:textId="02D26E74" w:rsidR="006E55BD" w:rsidRPr="00BD3106" w:rsidRDefault="006E55BD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Credentialing: 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Pursuing an industry credential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748F13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19E18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B08E2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6E55BD" w:rsidRPr="00BD3106" w14:paraId="58E39F33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454CF" w14:textId="42BB7A65" w:rsidR="006E55BD" w:rsidRPr="00BD3106" w:rsidRDefault="006E55BD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Mentorship: 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Acting as mentor or mentee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652EF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8441B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99C33B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6E55BD" w:rsidRPr="00BD3106" w14:paraId="234F6CAC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E29E0A" w14:textId="626568C8" w:rsidR="006E55BD" w:rsidRPr="00BD3106" w:rsidRDefault="006E55BD" w:rsidP="00F75BC7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Specialty: </w:t>
            </w: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Deepening a subject matter expertise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D5B20F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CCDC7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0F2D73" w14:textId="77777777" w:rsidR="006E55BD" w:rsidRPr="00BD3106" w:rsidRDefault="006E55B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2625DD" w:rsidRPr="00BD3106" w14:paraId="46F5955E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50E3A" w14:textId="08E5D98E" w:rsidR="002625DD" w:rsidRPr="00BD3106" w:rsidRDefault="002625DD" w:rsidP="00451CD4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Add your own here</w:t>
            </w:r>
          </w:p>
          <w:p w14:paraId="0A0C4D11" w14:textId="77777777" w:rsidR="002625DD" w:rsidRPr="00BD3106" w:rsidRDefault="002625DD" w:rsidP="00451CD4">
            <w:pPr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540F9" w14:textId="77777777" w:rsidR="002625DD" w:rsidRPr="00BD3106" w:rsidRDefault="002625DD" w:rsidP="00451CD4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CA41FD" w14:textId="77777777" w:rsidR="002625DD" w:rsidRPr="00BD3106" w:rsidRDefault="002625DD" w:rsidP="00451CD4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23CDC" w14:textId="77777777" w:rsidR="002625DD" w:rsidRPr="00BD3106" w:rsidRDefault="002625DD" w:rsidP="00451CD4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2625DD" w:rsidRPr="00BD3106" w14:paraId="2785F701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401E68" w14:textId="77777777" w:rsidR="002625DD" w:rsidRPr="00BD3106" w:rsidRDefault="002625DD" w:rsidP="002625DD">
            <w:pPr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BD3106">
              <w:rPr>
                <w:rFonts w:ascii="Garamond" w:hAnsi="Garamond"/>
                <w:color w:val="000000" w:themeColor="text1"/>
                <w:sz w:val="20"/>
                <w:szCs w:val="20"/>
              </w:rPr>
              <w:t>Add your own here</w:t>
            </w:r>
          </w:p>
          <w:p w14:paraId="7026C973" w14:textId="77777777" w:rsidR="002625DD" w:rsidRPr="00BD3106" w:rsidRDefault="002625DD" w:rsidP="00F75BC7">
            <w:pPr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B30F3" w14:textId="77777777" w:rsidR="002625DD" w:rsidRPr="00BD3106" w:rsidRDefault="002625D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18A9C" w14:textId="77777777" w:rsidR="002625DD" w:rsidRPr="00BD3106" w:rsidRDefault="002625D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0F3C38" w14:textId="77777777" w:rsidR="002625DD" w:rsidRPr="00BD3106" w:rsidRDefault="002625DD" w:rsidP="003D76A9">
            <w:pPr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</w:tc>
      </w:tr>
      <w:tr w:rsidR="00C432A0" w:rsidRPr="003D76A9" w14:paraId="0C2549EA" w14:textId="77777777" w:rsidTr="00BD3106">
        <w:tc>
          <w:tcPr>
            <w:tcW w:w="30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D9051" w14:textId="35209A21" w:rsidR="00C432A0" w:rsidRPr="00974C7A" w:rsidRDefault="00C432A0" w:rsidP="00F75BC7">
            <w:pPr>
              <w:rPr>
                <w:rFonts w:ascii="Garamond" w:hAnsi="Garamond"/>
                <w:b/>
                <w:bCs/>
                <w:color w:val="000000" w:themeColor="text1"/>
              </w:rPr>
            </w:pPr>
            <w:r w:rsidRPr="00974C7A">
              <w:rPr>
                <w:rFonts w:ascii="Garamond" w:hAnsi="Garamond"/>
                <w:b/>
                <w:bCs/>
                <w:color w:val="000000" w:themeColor="text1"/>
              </w:rPr>
              <w:t>TOTAL</w:t>
            </w:r>
          </w:p>
        </w:tc>
        <w:tc>
          <w:tcPr>
            <w:tcW w:w="24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64000" w14:textId="77777777" w:rsidR="00C432A0" w:rsidRPr="003D76A9" w:rsidRDefault="00C432A0" w:rsidP="003D76A9">
            <w:pPr>
              <w:jc w:val="both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823245" w14:textId="77777777" w:rsidR="00C432A0" w:rsidRPr="003D76A9" w:rsidRDefault="00C432A0" w:rsidP="003D76A9">
            <w:pPr>
              <w:jc w:val="both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A6A6A6" w:themeFill="background1" w:themeFillShade="A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F34B1" w14:textId="77777777" w:rsidR="00C432A0" w:rsidRPr="003D76A9" w:rsidRDefault="00C432A0" w:rsidP="003D76A9">
            <w:pPr>
              <w:jc w:val="both"/>
              <w:rPr>
                <w:rFonts w:ascii="Garamond" w:hAnsi="Garamond"/>
                <w:color w:val="000000" w:themeColor="text1"/>
              </w:rPr>
            </w:pPr>
          </w:p>
        </w:tc>
      </w:tr>
    </w:tbl>
    <w:p w14:paraId="77CABC34" w14:textId="37D478DC" w:rsidR="00440720" w:rsidRPr="00BD3106" w:rsidRDefault="00440720" w:rsidP="00BD3106">
      <w:pPr>
        <w:jc w:val="both"/>
        <w:rPr>
          <w:rFonts w:ascii="Garamond" w:hAnsi="Garamond"/>
          <w:color w:val="000000" w:themeColor="text1"/>
          <w:sz w:val="4"/>
          <w:szCs w:val="4"/>
        </w:rPr>
      </w:pPr>
    </w:p>
    <w:sectPr w:rsidR="00440720" w:rsidRPr="00BD3106" w:rsidSect="00BD3106">
      <w:footerReference w:type="default" r:id="rId7"/>
      <w:pgSz w:w="12220" w:h="15840"/>
      <w:pgMar w:top="1008" w:right="1008" w:bottom="1008" w:left="1008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4A5CC" w14:textId="77777777" w:rsidR="00224F82" w:rsidRDefault="00224F82" w:rsidP="00CC311F">
      <w:r>
        <w:separator/>
      </w:r>
    </w:p>
  </w:endnote>
  <w:endnote w:type="continuationSeparator" w:id="0">
    <w:p w14:paraId="4F0BC93E" w14:textId="77777777" w:rsidR="00224F82" w:rsidRDefault="00224F82" w:rsidP="00CC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5057" w14:textId="047D882B" w:rsidR="00CC311F" w:rsidRPr="00CC311F" w:rsidRDefault="00CC311F" w:rsidP="00CC311F">
    <w:pPr>
      <w:pStyle w:val="Footer"/>
      <w:jc w:val="center"/>
      <w:rPr>
        <w:color w:val="A6A6A6" w:themeColor="background1" w:themeShade="A6"/>
        <w:sz w:val="20"/>
        <w:szCs w:val="20"/>
      </w:rPr>
    </w:pPr>
    <w:r w:rsidRPr="00CC311F">
      <w:rPr>
        <w:color w:val="A6A6A6" w:themeColor="background1" w:themeShade="A6"/>
        <w:sz w:val="20"/>
        <w:szCs w:val="20"/>
      </w:rPr>
      <w:t>© 2026 Jan Joyce, DBA, CG, CGL, 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353F7" w14:textId="77777777" w:rsidR="00224F82" w:rsidRDefault="00224F82" w:rsidP="00CC311F">
      <w:r>
        <w:separator/>
      </w:r>
    </w:p>
  </w:footnote>
  <w:footnote w:type="continuationSeparator" w:id="0">
    <w:p w14:paraId="5B91820E" w14:textId="77777777" w:rsidR="00224F82" w:rsidRDefault="00224F82" w:rsidP="00CC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1CFB"/>
    <w:multiLevelType w:val="hybridMultilevel"/>
    <w:tmpl w:val="219255A2"/>
    <w:lvl w:ilvl="0" w:tplc="AD947A76">
      <w:start w:val="1"/>
      <w:numFmt w:val="bullet"/>
      <w:lvlText w:val="•"/>
      <w:lvlJc w:val="left"/>
      <w:pPr>
        <w:ind w:left="720" w:hanging="360"/>
      </w:pPr>
    </w:lvl>
    <w:lvl w:ilvl="1" w:tplc="5DF02EFE">
      <w:numFmt w:val="decimal"/>
      <w:lvlText w:val=""/>
      <w:lvlJc w:val="left"/>
    </w:lvl>
    <w:lvl w:ilvl="2" w:tplc="1EB6B406">
      <w:numFmt w:val="decimal"/>
      <w:lvlText w:val=""/>
      <w:lvlJc w:val="left"/>
    </w:lvl>
    <w:lvl w:ilvl="3" w:tplc="D85CC30C">
      <w:numFmt w:val="decimal"/>
      <w:lvlText w:val=""/>
      <w:lvlJc w:val="left"/>
    </w:lvl>
    <w:lvl w:ilvl="4" w:tplc="1FDCB0E8">
      <w:numFmt w:val="decimal"/>
      <w:lvlText w:val=""/>
      <w:lvlJc w:val="left"/>
    </w:lvl>
    <w:lvl w:ilvl="5" w:tplc="22883F12">
      <w:numFmt w:val="decimal"/>
      <w:lvlText w:val=""/>
      <w:lvlJc w:val="left"/>
    </w:lvl>
    <w:lvl w:ilvl="6" w:tplc="E988937E">
      <w:numFmt w:val="decimal"/>
      <w:lvlText w:val=""/>
      <w:lvlJc w:val="left"/>
    </w:lvl>
    <w:lvl w:ilvl="7" w:tplc="CB6ED38C">
      <w:numFmt w:val="decimal"/>
      <w:lvlText w:val=""/>
      <w:lvlJc w:val="left"/>
    </w:lvl>
    <w:lvl w:ilvl="8" w:tplc="2DD26056">
      <w:numFmt w:val="decimal"/>
      <w:lvlText w:val=""/>
      <w:lvlJc w:val="left"/>
    </w:lvl>
  </w:abstractNum>
  <w:abstractNum w:abstractNumId="1" w15:restartNumberingAfterBreak="0">
    <w:nsid w:val="2F88360A"/>
    <w:multiLevelType w:val="hybridMultilevel"/>
    <w:tmpl w:val="BDBC6EC4"/>
    <w:lvl w:ilvl="0" w:tplc="F692C308">
      <w:start w:val="1"/>
      <w:numFmt w:val="bullet"/>
      <w:lvlText w:val="●"/>
      <w:lvlJc w:val="left"/>
      <w:pPr>
        <w:ind w:left="720" w:hanging="360"/>
      </w:pPr>
    </w:lvl>
    <w:lvl w:ilvl="1" w:tplc="A5448A96">
      <w:start w:val="1"/>
      <w:numFmt w:val="bullet"/>
      <w:lvlText w:val="○"/>
      <w:lvlJc w:val="left"/>
      <w:pPr>
        <w:ind w:left="1440" w:hanging="360"/>
      </w:pPr>
    </w:lvl>
    <w:lvl w:ilvl="2" w:tplc="136ED72E">
      <w:start w:val="1"/>
      <w:numFmt w:val="bullet"/>
      <w:lvlText w:val="■"/>
      <w:lvlJc w:val="left"/>
      <w:pPr>
        <w:ind w:left="2160" w:hanging="360"/>
      </w:pPr>
    </w:lvl>
    <w:lvl w:ilvl="3" w:tplc="7D2ED008">
      <w:start w:val="1"/>
      <w:numFmt w:val="bullet"/>
      <w:lvlText w:val="●"/>
      <w:lvlJc w:val="left"/>
      <w:pPr>
        <w:ind w:left="2880" w:hanging="360"/>
      </w:pPr>
    </w:lvl>
    <w:lvl w:ilvl="4" w:tplc="66CE892A">
      <w:start w:val="1"/>
      <w:numFmt w:val="bullet"/>
      <w:lvlText w:val="○"/>
      <w:lvlJc w:val="left"/>
      <w:pPr>
        <w:ind w:left="3600" w:hanging="360"/>
      </w:pPr>
    </w:lvl>
    <w:lvl w:ilvl="5" w:tplc="83BA12FA">
      <w:start w:val="1"/>
      <w:numFmt w:val="bullet"/>
      <w:lvlText w:val="■"/>
      <w:lvlJc w:val="left"/>
      <w:pPr>
        <w:ind w:left="4320" w:hanging="360"/>
      </w:pPr>
    </w:lvl>
    <w:lvl w:ilvl="6" w:tplc="831C7198">
      <w:start w:val="1"/>
      <w:numFmt w:val="bullet"/>
      <w:lvlText w:val="●"/>
      <w:lvlJc w:val="left"/>
      <w:pPr>
        <w:ind w:left="5040" w:hanging="360"/>
      </w:pPr>
    </w:lvl>
    <w:lvl w:ilvl="7" w:tplc="6AF6F178">
      <w:start w:val="1"/>
      <w:numFmt w:val="bullet"/>
      <w:lvlText w:val="●"/>
      <w:lvlJc w:val="left"/>
      <w:pPr>
        <w:ind w:left="5760" w:hanging="360"/>
      </w:pPr>
    </w:lvl>
    <w:lvl w:ilvl="8" w:tplc="4D16CE9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E0332BD"/>
    <w:multiLevelType w:val="hybridMultilevel"/>
    <w:tmpl w:val="324A90BA"/>
    <w:lvl w:ilvl="0" w:tplc="350682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01835">
    <w:abstractNumId w:val="1"/>
    <w:lvlOverride w:ilvl="0">
      <w:startOverride w:val="1"/>
    </w:lvlOverride>
  </w:num>
  <w:num w:numId="2" w16cid:durableId="1485661066">
    <w:abstractNumId w:val="0"/>
    <w:lvlOverride w:ilvl="0">
      <w:startOverride w:val="1"/>
    </w:lvlOverride>
  </w:num>
  <w:num w:numId="3" w16cid:durableId="1126779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54"/>
    <w:rsid w:val="0006199F"/>
    <w:rsid w:val="0008437E"/>
    <w:rsid w:val="000E128E"/>
    <w:rsid w:val="000F7742"/>
    <w:rsid w:val="001E53F5"/>
    <w:rsid w:val="002221B9"/>
    <w:rsid w:val="00224F82"/>
    <w:rsid w:val="0024236E"/>
    <w:rsid w:val="002625DD"/>
    <w:rsid w:val="002878E6"/>
    <w:rsid w:val="003966B1"/>
    <w:rsid w:val="003C4F83"/>
    <w:rsid w:val="003D76A9"/>
    <w:rsid w:val="004322EC"/>
    <w:rsid w:val="00440720"/>
    <w:rsid w:val="00492984"/>
    <w:rsid w:val="00507C79"/>
    <w:rsid w:val="00513DF7"/>
    <w:rsid w:val="005F5FE3"/>
    <w:rsid w:val="00606DD2"/>
    <w:rsid w:val="00661C46"/>
    <w:rsid w:val="0069694B"/>
    <w:rsid w:val="006E2852"/>
    <w:rsid w:val="006E55BD"/>
    <w:rsid w:val="00732E51"/>
    <w:rsid w:val="007D5F23"/>
    <w:rsid w:val="008132C2"/>
    <w:rsid w:val="00872037"/>
    <w:rsid w:val="009350F8"/>
    <w:rsid w:val="00936B56"/>
    <w:rsid w:val="00974A4D"/>
    <w:rsid w:val="00974C7A"/>
    <w:rsid w:val="00974FBF"/>
    <w:rsid w:val="009F3701"/>
    <w:rsid w:val="00A33EBF"/>
    <w:rsid w:val="00A50B50"/>
    <w:rsid w:val="00AE4587"/>
    <w:rsid w:val="00AF2676"/>
    <w:rsid w:val="00B52C02"/>
    <w:rsid w:val="00B76CC0"/>
    <w:rsid w:val="00B83A76"/>
    <w:rsid w:val="00BC18CD"/>
    <w:rsid w:val="00BC6AE8"/>
    <w:rsid w:val="00BD3106"/>
    <w:rsid w:val="00BD55DC"/>
    <w:rsid w:val="00BD5F9D"/>
    <w:rsid w:val="00BF0A02"/>
    <w:rsid w:val="00C01238"/>
    <w:rsid w:val="00C32C7A"/>
    <w:rsid w:val="00C330E5"/>
    <w:rsid w:val="00C432A0"/>
    <w:rsid w:val="00CC311F"/>
    <w:rsid w:val="00CE0654"/>
    <w:rsid w:val="00CE6447"/>
    <w:rsid w:val="00D4142B"/>
    <w:rsid w:val="00D44005"/>
    <w:rsid w:val="00E41A0A"/>
    <w:rsid w:val="00E61F9C"/>
    <w:rsid w:val="00E9200D"/>
    <w:rsid w:val="00EF3BFC"/>
    <w:rsid w:val="00EF4604"/>
    <w:rsid w:val="00F136BC"/>
    <w:rsid w:val="00F7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BFC1A"/>
  <w15:docId w15:val="{B5A40043-D43E-9747-864B-403839E6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20"/>
      <w:outlineLvl w:val="0"/>
    </w:pPr>
    <w:rPr>
      <w:b/>
      <w:bCs/>
      <w:color w:val="7B2D8B"/>
      <w:sz w:val="32"/>
      <w:szCs w:val="32"/>
    </w:rPr>
  </w:style>
  <w:style w:type="paragraph" w:styleId="Heading2">
    <w:name w:val="heading 2"/>
    <w:uiPriority w:val="9"/>
    <w:unhideWhenUsed/>
    <w:qFormat/>
    <w:pPr>
      <w:spacing w:before="280" w:after="80"/>
      <w:outlineLvl w:val="1"/>
    </w:pPr>
    <w:rPr>
      <w:b/>
      <w:bCs/>
      <w:color w:val="444444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D76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D76A9"/>
    <w:rPr>
      <w:b/>
      <w:bCs/>
    </w:rPr>
  </w:style>
  <w:style w:type="character" w:styleId="Emphasis">
    <w:name w:val="Emphasis"/>
    <w:basedOn w:val="DefaultParagraphFont"/>
    <w:uiPriority w:val="20"/>
    <w:qFormat/>
    <w:rsid w:val="003D76A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C31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11F"/>
  </w:style>
  <w:style w:type="paragraph" w:styleId="Footer">
    <w:name w:val="footer"/>
    <w:basedOn w:val="Normal"/>
    <w:link w:val="FooterChar"/>
    <w:uiPriority w:val="99"/>
    <w:unhideWhenUsed/>
    <w:rsid w:val="00CC31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Jan Joyce</cp:lastModifiedBy>
  <cp:revision>5</cp:revision>
  <dcterms:created xsi:type="dcterms:W3CDTF">2026-08-26T20:37:00Z</dcterms:created>
  <dcterms:modified xsi:type="dcterms:W3CDTF">2026-08-27T18:24:00Z</dcterms:modified>
</cp:coreProperties>
</file>