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160" w:firstLine="0"/>
        <w:rPr/>
      </w:pPr>
      <w:r w:rsidDel="00000000" w:rsidR="00000000" w:rsidRPr="00000000">
        <w:rPr/>
        <w:drawing>
          <wp:inline distB="0" distT="0" distL="0" distR="0">
            <wp:extent cx="2395580" cy="2122041"/>
            <wp:effectExtent b="0" l="0" r="0" t="0"/>
            <wp:docPr descr="A close up of a logo&#10;&#10;Description automatically generated" id="3" name="image2.jpg"/>
            <a:graphic>
              <a:graphicData uri="http://schemas.openxmlformats.org/drawingml/2006/picture">
                <pic:pic>
                  <pic:nvPicPr>
                    <pic:cNvPr descr="A close up of a logo&#10;&#10;Description automatically generated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5580" cy="21220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Date of Referral: _________________                Anticipated Housing Date Needed: 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Name: _______________________________       DOB: __/__/____     Age: ____    Gender: 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Best Contact number: ___________________ </w:t>
        <w:tab/>
        <w:t xml:space="preserve">Social Security: ____-___-_____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5959068" cy="1662703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59068" cy="16627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REFERRAL SOURCE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Agency: _____________________________      Contact Person: 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Case Manager: 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Phone: _____________________ Ext: ____________Fax: 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Address: ________________________________________________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 Living Arrangement: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Homeless: ________    Incarceration: ________ Living with others: __________ 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Source of Income: _____________     Monthly Amount: $_________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Employer: Name:________________________ Phone Number: 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Is any agency providing housing funding on client’s behalf? _________</w:t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  <w:t xml:space="preserve">If Yes please provide: ___________________________________________________________________</w:t>
      </w:r>
    </w:p>
    <w:p w:rsidR="00000000" w:rsidDel="00000000" w:rsidP="00000000" w:rsidRDefault="00000000" w:rsidRPr="00000000" w14:paraId="00000017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  <w:tab/>
        <w:tab/>
        <w:tab/>
        <w:tab/>
        <w:tab/>
        <w:t xml:space="preserve">Name, Address &amp; Telephone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Health / Medical Insurance Provider: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Medical Assistance________________ PAC ____________________ Other__________________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Substance Abuse/Mental Health Treatment History: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DESCRIPTION OF MEDICAL MENTAL DIAGNOSIS: _________________________________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Agency: _________________________________ Physician Name: 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Address: _________________________________ Phone: 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Agency: __________________________________ Therapist: ______________________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Address: __________________________________Phone: ________________________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Have you ever experienced any substance abuse or been diagnosed with any mental illness?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____Yes               No____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If So, Please describe: ____________________________________________________________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Is there any other information you want to share with us, (dietary preferences, handicap, military, senior citizen etc.)?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____Yes                No_____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Present address: ______________________________________________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Who do you currently pay rent to?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Name:_______________________ Phone Number: ________________________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Additional comments:</w:t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i w:val="1"/>
      </w:rPr>
      <w:pict>
        <v:shape id="PowerPlusWaterMarkObject1" style="position:absolute;width:571.5523506646898pt;height:90.29959652591873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DO NOT COPY " style="font-family:&amp;quot;Arial&amp;quot;;font-size:1pt;"/>
        </v:shape>
      </w:pic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New Habit Transitional Housing Referral Form 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Baltimore 21212   </w:t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Phone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:410-339-2788 </w:t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Email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: </w:t>
    </w:r>
    <w:r w:rsidDel="00000000" w:rsidR="00000000" w:rsidRPr="00000000">
      <w:rPr>
        <w:i w:val="1"/>
        <w:rtl w:val="0"/>
      </w:rPr>
      <w:t xml:space="preserve">Info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@</w:t>
    </w:r>
    <w:r w:rsidDel="00000000" w:rsidR="00000000" w:rsidRPr="00000000">
      <w:rPr>
        <w:i w:val="1"/>
        <w:rtl w:val="0"/>
      </w:rPr>
      <w:t xml:space="preserve">NewHabitTransitionalHousing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.com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F9261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9261B"/>
  </w:style>
  <w:style w:type="paragraph" w:styleId="Footer">
    <w:name w:val="footer"/>
    <w:basedOn w:val="Normal"/>
    <w:link w:val="FooterChar"/>
    <w:uiPriority w:val="99"/>
    <w:unhideWhenUsed w:val="1"/>
    <w:rsid w:val="00F9261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9261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Moh6feknnD7xL7iP5sFrPBNaBg==">AMUW2mWrpk/oq8wtPBbrWtVTPbuz5Eb2Hd7lHGtAeLmYq1pz4oXObCV2vLI1HDYKK8QT5MuD1e7aH8dJkkekX2hdiS9QDUNOvqAqdd+ctWuZa0xMEcYIBfE=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2021-08-25T18:08:00Z</dcterms:created>
  <dc:creator>howard</dc:creator>
</cp:coreProperties>
</file>