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CFA" w14:textId="00C81F7C" w:rsidR="00B1349E" w:rsidRPr="00B1349E" w:rsidRDefault="00B1349E" w:rsidP="00B134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</w:pPr>
    </w:p>
    <w:p w14:paraId="38BB6B8A" w14:textId="77777777" w:rsidR="007D6C78" w:rsidRDefault="007D6C78" w:rsidP="00700074">
      <w:pPr>
        <w:pStyle w:val="NormalWeb"/>
        <w:rPr>
          <w:rFonts w:asciiTheme="minorHAnsi" w:hAnsiTheme="minorHAnsi"/>
          <w:b/>
          <w:bCs/>
          <w:kern w:val="36"/>
          <w:sz w:val="36"/>
          <w:szCs w:val="36"/>
        </w:rPr>
      </w:pPr>
      <w:r w:rsidRPr="007D6C78">
        <w:rPr>
          <w:rFonts w:asciiTheme="minorHAnsi" w:hAnsiTheme="minorHAnsi"/>
          <w:b/>
          <w:bCs/>
          <w:kern w:val="36"/>
          <w:sz w:val="36"/>
          <w:szCs w:val="36"/>
        </w:rPr>
        <w:t>Administrative Assistant (Museum Operations)</w:t>
      </w:r>
    </w:p>
    <w:p w14:paraId="20559C0B" w14:textId="05420B27" w:rsidR="00700074" w:rsidRPr="007D6C78" w:rsidRDefault="00700074" w:rsidP="00700074">
      <w:pPr>
        <w:pStyle w:val="NormalWeb"/>
        <w:rPr>
          <w:rFonts w:ascii="Aptos" w:hAnsi="Aptos"/>
        </w:rPr>
      </w:pPr>
      <w:r w:rsidRPr="007D6C78">
        <w:rPr>
          <w:rFonts w:ascii="Aptos" w:hAnsi="Aptos"/>
        </w:rPr>
        <w:t xml:space="preserve">The Cowichan Valley Museum &amp; Archives, located in downtown Duncan on the unceded traditional territory of the Quw’utsun Tribes, is seeking a motivated and organized </w:t>
      </w:r>
      <w:r w:rsidR="007D6C78" w:rsidRPr="007D6C78">
        <w:rPr>
          <w:rFonts w:ascii="Aptos" w:hAnsi="Aptos"/>
          <w:b/>
          <w:bCs/>
        </w:rPr>
        <w:t xml:space="preserve">Administrative Assistant </w:t>
      </w:r>
      <w:r w:rsidRPr="007D6C78">
        <w:rPr>
          <w:rFonts w:ascii="Aptos" w:hAnsi="Aptos"/>
        </w:rPr>
        <w:t>to support the museum’s daily operations.</w:t>
      </w:r>
    </w:p>
    <w:p w14:paraId="0F500480" w14:textId="77777777" w:rsidR="00700074" w:rsidRPr="007D6C78" w:rsidRDefault="00700074" w:rsidP="00700074">
      <w:pPr>
        <w:pStyle w:val="NormalWeb"/>
        <w:rPr>
          <w:rFonts w:ascii="Aptos" w:hAnsi="Aptos"/>
        </w:rPr>
      </w:pPr>
      <w:r w:rsidRPr="007D6C78">
        <w:rPr>
          <w:rFonts w:ascii="Aptos" w:hAnsi="Aptos"/>
        </w:rPr>
        <w:t xml:space="preserve">This position is funded through the </w:t>
      </w:r>
      <w:r w:rsidRPr="007D6C78">
        <w:rPr>
          <w:rStyle w:val="Strong"/>
          <w:rFonts w:ascii="Aptos" w:hAnsi="Aptos"/>
        </w:rPr>
        <w:t>Canada Summer Jobs (CSJ) program</w:t>
      </w:r>
      <w:r w:rsidRPr="007D6C78">
        <w:rPr>
          <w:rFonts w:ascii="Aptos" w:hAnsi="Aptos"/>
        </w:rPr>
        <w:t xml:space="preserve"> and provides hands-on experience in administration, visitor services, and museum operations. Reporting to the Curator, the successful candidate will support front-of-house coordination, administrative workflows, and internal organization that supports exhibitions, school programs, and archives services.</w:t>
      </w:r>
    </w:p>
    <w:p w14:paraId="4B1B9AFD" w14:textId="63CE9FDC" w:rsidR="007D6C78" w:rsidRPr="007D6C78" w:rsidRDefault="007D6C78" w:rsidP="00700074">
      <w:pPr>
        <w:pStyle w:val="NormalWeb"/>
        <w:rPr>
          <w:rFonts w:ascii="Aptos" w:hAnsi="Aptos"/>
        </w:rPr>
      </w:pPr>
      <w:r w:rsidRPr="007D6C78">
        <w:rPr>
          <w:rFonts w:ascii="Aptos" w:hAnsi="Aptos"/>
        </w:rPr>
        <w:t>This position provides valuable experience for youth interested in museums, heritage, administration, tourism, public history, communications, or non-profit organizations.</w:t>
      </w:r>
    </w:p>
    <w:p w14:paraId="2F035174" w14:textId="77777777" w:rsidR="00B1349E" w:rsidRPr="00B1349E" w:rsidRDefault="00B1349E" w:rsidP="00B134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1349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Responsibilities</w:t>
      </w:r>
    </w:p>
    <w:p w14:paraId="3D93AA35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Support day-to-day museum administrative operations</w:t>
      </w:r>
    </w:p>
    <w:p w14:paraId="107A685B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Assist with communications, scheduling, and calendar coordination</w:t>
      </w:r>
    </w:p>
    <w:p w14:paraId="0A4442A1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Respond to telephone and email inquiries</w:t>
      </w:r>
    </w:p>
    <w:p w14:paraId="79B5C5DA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Assist with visitor services and admissions by donation</w:t>
      </w:r>
    </w:p>
    <w:p w14:paraId="2BD8244D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Support gift shop and front desk operations</w:t>
      </w:r>
    </w:p>
    <w:p w14:paraId="43A38ABD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Help maintain manual and digital filing systems</w:t>
      </w:r>
    </w:p>
    <w:p w14:paraId="55ADB4D6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Assist with project tracking and organizational tasks</w:t>
      </w:r>
    </w:p>
    <w:p w14:paraId="60CA21BE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Support social media and promotional activities</w:t>
      </w:r>
    </w:p>
    <w:p w14:paraId="50103267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Assist with museum events and public programming</w:t>
      </w:r>
    </w:p>
    <w:p w14:paraId="17DA56CD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Support volunteer coordination and general office procedures</w:t>
      </w:r>
    </w:p>
    <w:p w14:paraId="78E57ED1" w14:textId="77777777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Assist with basic finance tracking and administrative tasks</w:t>
      </w:r>
    </w:p>
    <w:p w14:paraId="23A6D1E0" w14:textId="3DE0ECB4" w:rsidR="007D6C78" w:rsidRDefault="007D6C78" w:rsidP="007D6C7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</w:pPr>
      <w:r>
        <w:t>Help maintain a welcoming and organized museum environment</w:t>
      </w:r>
    </w:p>
    <w:p w14:paraId="2E505197" w14:textId="796E9DC0" w:rsidR="00B1349E" w:rsidRPr="00B1349E" w:rsidRDefault="00B1349E" w:rsidP="00B134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1349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Qualifications</w:t>
      </w:r>
    </w:p>
    <w:p w14:paraId="4A600002" w14:textId="7777777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Interest in museums, heritage, history, tourism, administration, or communications</w:t>
      </w:r>
    </w:p>
    <w:p w14:paraId="6D61B8A2" w14:textId="7777777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Strong organizational and communication skills</w:t>
      </w:r>
    </w:p>
    <w:p w14:paraId="2198E6F4" w14:textId="7777777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Ability to work independently and as part of a team</w:t>
      </w:r>
    </w:p>
    <w:p w14:paraId="6683C5F0" w14:textId="7777777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Comfortable interacting with the public</w:t>
      </w:r>
    </w:p>
    <w:p w14:paraId="2DCF796B" w14:textId="7777777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Basic computer and administrative skills</w:t>
      </w:r>
    </w:p>
    <w:p w14:paraId="7C5CEFE1" w14:textId="5CC933A7" w:rsidR="007D6C78" w:rsidRPr="007D6C78" w:rsidRDefault="007D6C78" w:rsidP="007D6C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</w:pPr>
      <w:r w:rsidRPr="007D6C78">
        <w:t>Experience with social media or office software is considered an asset</w:t>
      </w:r>
    </w:p>
    <w:p w14:paraId="41898776" w14:textId="77777777" w:rsidR="007D6C78" w:rsidRPr="007D6C78" w:rsidRDefault="007D6C78" w:rsidP="007D6C78">
      <w:pPr>
        <w:spacing w:before="100" w:beforeAutospacing="1" w:after="100" w:afterAutospacing="1" w:line="240" w:lineRule="auto"/>
        <w:outlineLvl w:val="1"/>
      </w:pPr>
    </w:p>
    <w:p w14:paraId="6CECC9BB" w14:textId="77777777" w:rsidR="007D6C78" w:rsidRDefault="007D6C78" w:rsidP="007D6C78">
      <w:pPr>
        <w:spacing w:before="100" w:beforeAutospacing="1" w:after="100" w:afterAutospacing="1" w:line="240" w:lineRule="auto"/>
        <w:outlineLvl w:val="1"/>
        <w:rPr>
          <w:sz w:val="22"/>
          <w:szCs w:val="22"/>
        </w:rPr>
      </w:pPr>
    </w:p>
    <w:p w14:paraId="5D48CE2B" w14:textId="77777777" w:rsidR="007D6C78" w:rsidRPr="007D6C78" w:rsidRDefault="007D6C78" w:rsidP="007D6C78">
      <w:pPr>
        <w:spacing w:before="100" w:beforeAutospacing="1" w:after="100" w:afterAutospacing="1" w:line="240" w:lineRule="auto"/>
        <w:outlineLvl w:val="1"/>
        <w:rPr>
          <w:b/>
          <w:bCs/>
          <w:sz w:val="32"/>
          <w:szCs w:val="32"/>
        </w:rPr>
      </w:pPr>
    </w:p>
    <w:p w14:paraId="7D5752C4" w14:textId="0362DE98" w:rsidR="007D6C78" w:rsidRPr="007D6C78" w:rsidRDefault="007D6C78" w:rsidP="007D6C78">
      <w:pPr>
        <w:spacing w:before="100" w:beforeAutospacing="1" w:after="100" w:afterAutospacing="1" w:line="240" w:lineRule="auto"/>
        <w:outlineLvl w:val="1"/>
        <w:rPr>
          <w:b/>
          <w:bCs/>
          <w:sz w:val="32"/>
          <w:szCs w:val="32"/>
        </w:rPr>
      </w:pPr>
      <w:r w:rsidRPr="007D6C78">
        <w:rPr>
          <w:b/>
          <w:bCs/>
          <w:sz w:val="32"/>
          <w:szCs w:val="32"/>
        </w:rPr>
        <w:t>Eligibility Requirements</w:t>
      </w:r>
    </w:p>
    <w:p w14:paraId="1A0F1866" w14:textId="77777777" w:rsidR="007D6C78" w:rsidRPr="007D6C78" w:rsidRDefault="007D6C78" w:rsidP="007D6C78">
      <w:pPr>
        <w:spacing w:before="100" w:beforeAutospacing="1" w:after="100" w:afterAutospacing="1" w:line="240" w:lineRule="auto"/>
        <w:outlineLvl w:val="1"/>
      </w:pPr>
      <w:r w:rsidRPr="007D6C78">
        <w:t>Applicants must meet Canada Summer Jobs eligibility requirements:</w:t>
      </w:r>
    </w:p>
    <w:p w14:paraId="5027C9CF" w14:textId="77777777" w:rsidR="007D6C78" w:rsidRPr="007D6C78" w:rsidRDefault="007D6C78" w:rsidP="007D6C78">
      <w:pPr>
        <w:spacing w:before="100" w:beforeAutospacing="1" w:after="100" w:afterAutospacing="1" w:line="240" w:lineRule="auto"/>
        <w:outlineLvl w:val="1"/>
      </w:pPr>
      <w:r w:rsidRPr="007D6C78">
        <w:t>• Be between 15 and 30 years of age at the beginning of employment</w:t>
      </w:r>
      <w:r w:rsidRPr="007D6C78">
        <w:br/>
        <w:t>• Be a Canadian citizen, permanent resident, or person granted refugee protection under the Immigration and Refugee Protection Act</w:t>
      </w:r>
      <w:r w:rsidRPr="007D6C78">
        <w:br/>
        <w:t>• Have a valid Social Insurance Number and be legally entitled to work in Canada</w:t>
      </w:r>
    </w:p>
    <w:p w14:paraId="0547F403" w14:textId="1BD8DCA8" w:rsidR="004113C5" w:rsidRPr="007D6C78" w:rsidRDefault="007D6C78" w:rsidP="00B1349E">
      <w:pPr>
        <w:spacing w:before="100" w:beforeAutospacing="1" w:after="100" w:afterAutospacing="1" w:line="240" w:lineRule="auto"/>
        <w:outlineLvl w:val="1"/>
      </w:pPr>
      <w:r w:rsidRPr="007D6C78">
        <w:t>Please note:</w:t>
      </w:r>
      <w:r w:rsidRPr="007D6C78">
        <w:br/>
        <w:t>International students are not eligible under Canada Summer Jobs program requirements.</w:t>
      </w:r>
    </w:p>
    <w:p w14:paraId="2EDAD715" w14:textId="1472F21E" w:rsidR="00B1349E" w:rsidRPr="00B1349E" w:rsidRDefault="00B1349E" w:rsidP="00B134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1349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Position Details</w:t>
      </w:r>
    </w:p>
    <w:p w14:paraId="26304AAA" w14:textId="6460539A" w:rsidR="004113C5" w:rsidRDefault="004113C5" w:rsidP="004113C5">
      <w:pPr>
        <w:pStyle w:val="NormalWeb"/>
        <w:rPr>
          <w:rFonts w:asciiTheme="minorHAnsi" w:hAnsiTheme="minorHAnsi"/>
        </w:rPr>
      </w:pPr>
      <w:r w:rsidRPr="007D6C78">
        <w:rPr>
          <w:rStyle w:val="Strong"/>
          <w:rFonts w:asciiTheme="minorHAnsi" w:hAnsiTheme="minorHAnsi"/>
        </w:rPr>
        <w:t>Position title:</w:t>
      </w:r>
      <w:r w:rsidRPr="007D6C78">
        <w:rPr>
          <w:rFonts w:asciiTheme="minorHAnsi" w:hAnsiTheme="minorHAnsi"/>
        </w:rPr>
        <w:t xml:space="preserve"> </w:t>
      </w:r>
      <w:r w:rsidR="007D6C78" w:rsidRPr="007D6C78">
        <w:rPr>
          <w:rFonts w:asciiTheme="minorHAnsi" w:hAnsiTheme="minorHAnsi"/>
        </w:rPr>
        <w:t>Administrative Assistant (Museum Operations)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Wage:</w:t>
      </w:r>
      <w:r w:rsidRPr="007D6C78">
        <w:rPr>
          <w:rFonts w:asciiTheme="minorHAnsi" w:hAnsiTheme="minorHAnsi"/>
        </w:rPr>
        <w:t xml:space="preserve"> $18.25 per hour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Duration:</w:t>
      </w:r>
      <w:r w:rsidRPr="007D6C78">
        <w:rPr>
          <w:rFonts w:asciiTheme="minorHAnsi" w:hAnsiTheme="minorHAnsi"/>
        </w:rPr>
        <w:t xml:space="preserve"> 8 weeks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Start date:</w:t>
      </w:r>
      <w:r w:rsidRPr="007D6C78">
        <w:rPr>
          <w:rFonts w:asciiTheme="minorHAnsi" w:hAnsiTheme="minorHAnsi"/>
        </w:rPr>
        <w:t xml:space="preserve"> June 1, 2026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Hours:</w:t>
      </w:r>
      <w:r w:rsidRPr="007D6C78">
        <w:rPr>
          <w:rFonts w:asciiTheme="minorHAnsi" w:hAnsiTheme="minorHAnsi"/>
        </w:rPr>
        <w:t xml:space="preserve"> 35 hours per week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Location:</w:t>
      </w:r>
      <w:r w:rsidRPr="007D6C78">
        <w:rPr>
          <w:rFonts w:asciiTheme="minorHAnsi" w:hAnsiTheme="minorHAnsi"/>
        </w:rPr>
        <w:t xml:space="preserve"> Cowichan Valley Museum &amp; Archives, 130 Canada Ave, Duncan, BC</w:t>
      </w:r>
      <w:r w:rsidRPr="007D6C78">
        <w:rPr>
          <w:rFonts w:asciiTheme="minorHAnsi" w:hAnsiTheme="minorHAnsi"/>
        </w:rPr>
        <w:br/>
      </w:r>
      <w:r w:rsidRPr="007D6C78">
        <w:rPr>
          <w:rStyle w:val="Strong"/>
          <w:rFonts w:asciiTheme="minorHAnsi" w:hAnsiTheme="minorHAnsi"/>
        </w:rPr>
        <w:t>Funding:</w:t>
      </w:r>
      <w:r w:rsidRPr="007D6C78">
        <w:rPr>
          <w:rFonts w:asciiTheme="minorHAnsi" w:hAnsiTheme="minorHAnsi"/>
        </w:rPr>
        <w:t xml:space="preserve"> Canada Summer Jobs</w:t>
      </w:r>
    </w:p>
    <w:p w14:paraId="488F9525" w14:textId="78C547E5" w:rsidR="003D7177" w:rsidRPr="008C7DC3" w:rsidRDefault="008C7DC3" w:rsidP="008C7DC3">
      <w:pPr>
        <w:pStyle w:val="NormalWeb"/>
        <w:rPr>
          <w:rFonts w:asciiTheme="minorHAnsi" w:hAnsiTheme="minorHAnsi"/>
        </w:rPr>
      </w:pPr>
      <w:r w:rsidRPr="008C7DC3">
        <w:rPr>
          <w:rFonts w:asciiTheme="minorHAnsi" w:hAnsiTheme="minorHAnsi"/>
        </w:rPr>
        <w:t>The Cowichan Valley Museum operates within a historic heritage railway station building with limited accessibility. The workplace includes stair access only and does not have elevators.</w:t>
      </w:r>
    </w:p>
    <w:p w14:paraId="57BCB7F7" w14:textId="34E488B5" w:rsidR="003D7177" w:rsidRPr="007D6C78" w:rsidRDefault="003D7177" w:rsidP="003D717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7D6C78">
        <w:rPr>
          <w:rFonts w:eastAsia="Times New Roman" w:cs="Times New Roman"/>
          <w:b/>
          <w:bCs/>
          <w:kern w:val="0"/>
          <w14:ligatures w14:val="none"/>
        </w:rPr>
        <w:t xml:space="preserve">Please submit your cover letter and resume as a single PDF document to </w:t>
      </w:r>
      <w:hyperlink r:id="rId7" w:history="1">
        <w:r w:rsidRPr="007D6C78">
          <w:rPr>
            <w:rStyle w:val="Hyperlink"/>
            <w:rFonts w:eastAsia="Times New Roman" w:cs="Times New Roman"/>
            <w:b/>
            <w:bCs/>
            <w:kern w:val="0"/>
            <w14:ligatures w14:val="none"/>
          </w:rPr>
          <w:t>hr@cvmuseum.ca</w:t>
        </w:r>
      </w:hyperlink>
      <w:r w:rsidRPr="007D6C78">
        <w:rPr>
          <w:rFonts w:eastAsia="Times New Roman" w:cs="Times New Roman"/>
          <w:b/>
          <w:bCs/>
          <w:kern w:val="0"/>
          <w14:ligatures w14:val="none"/>
        </w:rPr>
        <w:t xml:space="preserve"> </w:t>
      </w:r>
    </w:p>
    <w:p w14:paraId="4FC9691B" w14:textId="77777777" w:rsidR="003D7177" w:rsidRPr="003D7177" w:rsidRDefault="003D7177" w:rsidP="00B1349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1270499D" w14:textId="6609221B" w:rsidR="00B1349E" w:rsidRPr="003D7177" w:rsidRDefault="00B1349E" w:rsidP="00B1349E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B638DE1" w14:textId="7CD21750" w:rsidR="00B1349E" w:rsidRPr="003D7177" w:rsidRDefault="00B1349E" w:rsidP="00B1349E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sectPr w:rsidR="00B1349E" w:rsidRPr="003D717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B603" w14:textId="77777777" w:rsidR="00672674" w:rsidRDefault="00672674" w:rsidP="00B1349E">
      <w:pPr>
        <w:spacing w:after="0" w:line="240" w:lineRule="auto"/>
      </w:pPr>
      <w:r>
        <w:separator/>
      </w:r>
    </w:p>
  </w:endnote>
  <w:endnote w:type="continuationSeparator" w:id="0">
    <w:p w14:paraId="474CBAC5" w14:textId="77777777" w:rsidR="00672674" w:rsidRDefault="00672674" w:rsidP="00B1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729C" w14:textId="77777777" w:rsidR="00672674" w:rsidRDefault="00672674" w:rsidP="00B1349E">
      <w:pPr>
        <w:spacing w:after="0" w:line="240" w:lineRule="auto"/>
      </w:pPr>
      <w:r>
        <w:separator/>
      </w:r>
    </w:p>
  </w:footnote>
  <w:footnote w:type="continuationSeparator" w:id="0">
    <w:p w14:paraId="18A12CAE" w14:textId="77777777" w:rsidR="00672674" w:rsidRDefault="00672674" w:rsidP="00B1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8A16" w14:textId="1D2DE7D7" w:rsidR="00B1349E" w:rsidRPr="00B1349E" w:rsidRDefault="00B1349E">
    <w:pPr>
      <w:pStyle w:val="Header"/>
      <w:rPr>
        <w:rFonts w:ascii="Aptos" w:eastAsia="Heiti SC Medium" w:hAnsi="Aptos" w:cs="Times New Roman"/>
        <w:sz w:val="20"/>
        <w:szCs w:val="20"/>
        <w:lang w:val="es-ES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</w:rPr>
      <w:drawing>
        <wp:anchor distT="0" distB="0" distL="114300" distR="114300" simplePos="0" relativeHeight="251658240" behindDoc="0" locked="0" layoutInCell="1" allowOverlap="1" wp14:anchorId="08E593C3" wp14:editId="77DAEB5A">
          <wp:simplePos x="0" y="0"/>
          <wp:positionH relativeFrom="margin">
            <wp:posOffset>-520</wp:posOffset>
          </wp:positionH>
          <wp:positionV relativeFrom="margin">
            <wp:posOffset>-778620</wp:posOffset>
          </wp:positionV>
          <wp:extent cx="1065481" cy="1059873"/>
          <wp:effectExtent l="0" t="0" r="1905" b="0"/>
          <wp:wrapSquare wrapText="bothSides"/>
          <wp:docPr id="1604135602" name="Picture 1" descr="A circular logo with a building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979604" name="Picture 1" descr="A circular logo with a building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81" cy="1059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 w:rsidRPr="00B1349E">
      <w:rPr>
        <w:rFonts w:ascii="Aptos" w:eastAsia="Heiti SC Medium" w:hAnsi="Aptos" w:cs="Times New Roman"/>
        <w:sz w:val="20"/>
        <w:szCs w:val="20"/>
        <w:lang w:val="es-ES"/>
      </w:rPr>
      <w:t xml:space="preserve">130 Canada Avenue </w:t>
    </w:r>
  </w:p>
  <w:p w14:paraId="4086F724" w14:textId="1D46395A" w:rsidR="00B1349E" w:rsidRPr="00B1349E" w:rsidRDefault="00B1349E">
    <w:pPr>
      <w:pStyle w:val="Header"/>
      <w:rPr>
        <w:rFonts w:ascii="Aptos" w:eastAsia="Heiti SC Medium" w:hAnsi="Aptos" w:cs="Times New Roman"/>
        <w:sz w:val="20"/>
        <w:szCs w:val="20"/>
        <w:lang w:val="es-ES"/>
      </w:rPr>
    </w:pPr>
    <w:r w:rsidRPr="00B1349E">
      <w:rPr>
        <w:rFonts w:ascii="Aptos" w:eastAsia="Heiti SC Medium" w:hAnsi="Aptos" w:cs="Times New Roman"/>
        <w:sz w:val="20"/>
        <w:szCs w:val="20"/>
        <w:lang w:val="es-ES"/>
      </w:rPr>
      <w:tab/>
    </w:r>
    <w:r w:rsidRPr="00B1349E">
      <w:rPr>
        <w:rFonts w:ascii="Aptos" w:eastAsia="Heiti SC Medium" w:hAnsi="Aptos" w:cs="Times New Roman"/>
        <w:sz w:val="20"/>
        <w:szCs w:val="20"/>
        <w:lang w:val="es-ES"/>
      </w:rPr>
      <w:tab/>
      <w:t>Duncan, BC V9L 3Y2</w:t>
    </w:r>
  </w:p>
  <w:p w14:paraId="314981D0" w14:textId="09F1D2BA" w:rsidR="00B1349E" w:rsidRPr="00B1349E" w:rsidRDefault="00B1349E">
    <w:pPr>
      <w:pStyle w:val="Header"/>
      <w:rPr>
        <w:rFonts w:ascii="Aptos" w:eastAsia="Heiti SC Medium" w:hAnsi="Aptos" w:cs="Times New Roman"/>
        <w:sz w:val="20"/>
        <w:szCs w:val="20"/>
        <w:lang w:val="es-ES"/>
      </w:rPr>
    </w:pPr>
    <w:r w:rsidRPr="00B1349E">
      <w:rPr>
        <w:rFonts w:ascii="Aptos" w:eastAsia="Heiti SC Medium" w:hAnsi="Aptos" w:cs="Times New Roman"/>
        <w:sz w:val="20"/>
        <w:szCs w:val="20"/>
        <w:lang w:val="es-ES"/>
      </w:rPr>
      <w:tab/>
    </w:r>
    <w:r w:rsidRPr="00B1349E">
      <w:rPr>
        <w:rFonts w:ascii="Aptos" w:eastAsia="Heiti SC Medium" w:hAnsi="Aptos" w:cs="Times New Roman"/>
        <w:sz w:val="20"/>
        <w:szCs w:val="20"/>
        <w:lang w:val="es-ES"/>
      </w:rPr>
      <w:tab/>
      <w:t>Tel: 250.746.6612</w:t>
    </w:r>
  </w:p>
  <w:p w14:paraId="1F9B6036" w14:textId="4926C623" w:rsidR="00B1349E" w:rsidRPr="00B1349E" w:rsidRDefault="00B1349E">
    <w:pPr>
      <w:pStyle w:val="Header"/>
      <w:rPr>
        <w:rFonts w:ascii="Aptos" w:eastAsia="Heiti SC Medium" w:hAnsi="Aptos" w:cs="Times New Roman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24D1"/>
    <w:multiLevelType w:val="hybridMultilevel"/>
    <w:tmpl w:val="340C1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263"/>
    <w:multiLevelType w:val="multilevel"/>
    <w:tmpl w:val="B47A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7244C"/>
    <w:multiLevelType w:val="multilevel"/>
    <w:tmpl w:val="57E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67E10"/>
    <w:multiLevelType w:val="hybridMultilevel"/>
    <w:tmpl w:val="BAAAB58E"/>
    <w:lvl w:ilvl="0" w:tplc="B0423F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1B8"/>
    <w:multiLevelType w:val="hybridMultilevel"/>
    <w:tmpl w:val="E6644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C0C11"/>
    <w:multiLevelType w:val="hybridMultilevel"/>
    <w:tmpl w:val="2266F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6170">
    <w:abstractNumId w:val="2"/>
  </w:num>
  <w:num w:numId="2" w16cid:durableId="1892963485">
    <w:abstractNumId w:val="1"/>
  </w:num>
  <w:num w:numId="3" w16cid:durableId="2133590965">
    <w:abstractNumId w:val="4"/>
  </w:num>
  <w:num w:numId="4" w16cid:durableId="486439900">
    <w:abstractNumId w:val="5"/>
  </w:num>
  <w:num w:numId="5" w16cid:durableId="1339036486">
    <w:abstractNumId w:val="0"/>
  </w:num>
  <w:num w:numId="6" w16cid:durableId="102663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9E"/>
    <w:rsid w:val="000709E2"/>
    <w:rsid w:val="000B4D04"/>
    <w:rsid w:val="00287118"/>
    <w:rsid w:val="003441AA"/>
    <w:rsid w:val="003A19DA"/>
    <w:rsid w:val="003D7177"/>
    <w:rsid w:val="004113C5"/>
    <w:rsid w:val="00601EA9"/>
    <w:rsid w:val="00643E03"/>
    <w:rsid w:val="00672674"/>
    <w:rsid w:val="00700074"/>
    <w:rsid w:val="007D6C78"/>
    <w:rsid w:val="00805C4E"/>
    <w:rsid w:val="008C5663"/>
    <w:rsid w:val="008C7DC3"/>
    <w:rsid w:val="00A54389"/>
    <w:rsid w:val="00B1349E"/>
    <w:rsid w:val="00B52BE4"/>
    <w:rsid w:val="00F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6BDBC"/>
  <w15:chartTrackingRefBased/>
  <w15:docId w15:val="{39BCF2EA-64CA-514F-999A-754C173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349E"/>
    <w:rPr>
      <w:b/>
      <w:bCs/>
    </w:rPr>
  </w:style>
  <w:style w:type="paragraph" w:styleId="NormalWeb">
    <w:name w:val="Normal (Web)"/>
    <w:basedOn w:val="Normal"/>
    <w:uiPriority w:val="99"/>
    <w:unhideWhenUsed/>
    <w:rsid w:val="00B1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9E"/>
  </w:style>
  <w:style w:type="paragraph" w:styleId="Footer">
    <w:name w:val="footer"/>
    <w:basedOn w:val="Normal"/>
    <w:link w:val="FooterChar"/>
    <w:uiPriority w:val="99"/>
    <w:unhideWhenUsed/>
    <w:rsid w:val="00B1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9E"/>
  </w:style>
  <w:style w:type="character" w:styleId="Hyperlink">
    <w:name w:val="Hyperlink"/>
    <w:basedOn w:val="DefaultParagraphFont"/>
    <w:uiPriority w:val="99"/>
    <w:unhideWhenUsed/>
    <w:rsid w:val="003D71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vmuseu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Colado Merino</dc:creator>
  <cp:keywords/>
  <dc:description/>
  <cp:lastModifiedBy>Sofia Colado Merino (Student)</cp:lastModifiedBy>
  <cp:revision>2</cp:revision>
  <dcterms:created xsi:type="dcterms:W3CDTF">2026-05-15T00:01:00Z</dcterms:created>
  <dcterms:modified xsi:type="dcterms:W3CDTF">2026-05-15T00:01:00Z</dcterms:modified>
</cp:coreProperties>
</file>