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84F9" w14:textId="7C7B97FE" w:rsidR="005A3EE5" w:rsidRPr="006206D0" w:rsidRDefault="006206D0">
      <w:pPr>
        <w:rPr>
          <w:rFonts w:ascii="Corbel" w:hAnsi="Corbel"/>
          <w:color w:val="538135" w:themeColor="accent6" w:themeShade="BF"/>
          <w:sz w:val="28"/>
          <w:szCs w:val="28"/>
        </w:rPr>
      </w:pPr>
      <w:r w:rsidRPr="006206D0">
        <w:rPr>
          <w:rFonts w:ascii="Corbel" w:hAnsi="Corbel"/>
          <w:b/>
          <w:bCs/>
          <w:color w:val="538135" w:themeColor="accent6" w:themeShade="BF"/>
          <w:sz w:val="28"/>
          <w:szCs w:val="28"/>
        </w:rPr>
        <w:t>Pros &amp; Peasants – Bandon Dunes</w:t>
      </w:r>
    </w:p>
    <w:p w14:paraId="29D38AAC" w14:textId="4CD8E5AF" w:rsidR="005A3EE5" w:rsidRDefault="005A3EE5" w:rsidP="005A3EE5">
      <w:pPr>
        <w:rPr>
          <w:rFonts w:ascii="Corbel" w:hAnsi="Corbel"/>
          <w:b/>
          <w:bCs/>
        </w:rPr>
      </w:pPr>
      <w:r w:rsidRPr="005A3EE5">
        <w:rPr>
          <w:rFonts w:ascii="Corbel" w:hAnsi="Corbel"/>
          <w:b/>
          <w:bCs/>
        </w:rPr>
        <w:t>Tee Times:</w:t>
      </w:r>
    </w:p>
    <w:tbl>
      <w:tblPr>
        <w:tblStyle w:val="PlainTable4"/>
        <w:tblpPr w:leftFromText="180" w:rightFromText="180" w:vertAnchor="text" w:horzAnchor="margin" w:tblpXSpec="center" w:tblpY="-62"/>
        <w:tblW w:w="8445" w:type="dxa"/>
        <w:tblLook w:val="04A0" w:firstRow="1" w:lastRow="0" w:firstColumn="1" w:lastColumn="0" w:noHBand="0" w:noVBand="1"/>
      </w:tblPr>
      <w:tblGrid>
        <w:gridCol w:w="1358"/>
        <w:gridCol w:w="1710"/>
        <w:gridCol w:w="1710"/>
        <w:gridCol w:w="1710"/>
        <w:gridCol w:w="1957"/>
      </w:tblGrid>
      <w:tr w:rsidR="0063623B" w14:paraId="14BE8612" w14:textId="77777777" w:rsidTr="00636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</w:tcPr>
          <w:p w14:paraId="45458AAE" w14:textId="77777777" w:rsidR="0063623B" w:rsidRDefault="0063623B" w:rsidP="006362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Date</w:t>
            </w:r>
          </w:p>
        </w:tc>
        <w:tc>
          <w:tcPr>
            <w:tcW w:w="1710" w:type="dxa"/>
          </w:tcPr>
          <w:p w14:paraId="17E6071C" w14:textId="77777777" w:rsidR="0063623B" w:rsidRDefault="0063623B" w:rsidP="00636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Morning</w:t>
            </w:r>
          </w:p>
        </w:tc>
        <w:tc>
          <w:tcPr>
            <w:tcW w:w="1710" w:type="dxa"/>
          </w:tcPr>
          <w:p w14:paraId="6EAB851A" w14:textId="77777777" w:rsidR="0063623B" w:rsidRDefault="0063623B" w:rsidP="00636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Afternoon</w:t>
            </w:r>
          </w:p>
        </w:tc>
        <w:tc>
          <w:tcPr>
            <w:tcW w:w="1710" w:type="dxa"/>
          </w:tcPr>
          <w:p w14:paraId="451E1EAC" w14:textId="77777777" w:rsidR="0063623B" w:rsidRDefault="0063623B" w:rsidP="00636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Evening</w:t>
            </w:r>
          </w:p>
        </w:tc>
        <w:tc>
          <w:tcPr>
            <w:tcW w:w="1957" w:type="dxa"/>
          </w:tcPr>
          <w:p w14:paraId="2F8B7970" w14:textId="77777777" w:rsidR="0063623B" w:rsidRDefault="0063623B" w:rsidP="00636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Misc</w:t>
            </w:r>
            <w:proofErr w:type="spellEnd"/>
          </w:p>
        </w:tc>
      </w:tr>
      <w:tr w:rsidR="0063623B" w14:paraId="54CDA071" w14:textId="77777777" w:rsidTr="0063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</w:tcPr>
          <w:p w14:paraId="6C2A25D8" w14:textId="77777777" w:rsidR="0063623B" w:rsidRDefault="0063623B" w:rsidP="006362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Saturday</w:t>
            </w:r>
          </w:p>
        </w:tc>
        <w:tc>
          <w:tcPr>
            <w:tcW w:w="1710" w:type="dxa"/>
          </w:tcPr>
          <w:p w14:paraId="27FAD059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Sheep @ 9</w:t>
            </w:r>
          </w:p>
        </w:tc>
        <w:tc>
          <w:tcPr>
            <w:tcW w:w="1710" w:type="dxa"/>
          </w:tcPr>
          <w:p w14:paraId="5C17A9FE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Bandon @ 3</w:t>
            </w:r>
          </w:p>
        </w:tc>
        <w:tc>
          <w:tcPr>
            <w:tcW w:w="1710" w:type="dxa"/>
          </w:tcPr>
          <w:p w14:paraId="12E14FF1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957" w:type="dxa"/>
          </w:tcPr>
          <w:p w14:paraId="68C47BC8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Check-in</w:t>
            </w:r>
          </w:p>
        </w:tc>
      </w:tr>
      <w:tr w:rsidR="0063623B" w14:paraId="7F297DD7" w14:textId="77777777" w:rsidTr="0063623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</w:tcPr>
          <w:p w14:paraId="6F90E165" w14:textId="77777777" w:rsidR="0063623B" w:rsidRDefault="0063623B" w:rsidP="006362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Sunday</w:t>
            </w:r>
          </w:p>
        </w:tc>
        <w:tc>
          <w:tcPr>
            <w:tcW w:w="1710" w:type="dxa"/>
          </w:tcPr>
          <w:p w14:paraId="2423D16F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Trails @ 8:40</w:t>
            </w:r>
          </w:p>
        </w:tc>
        <w:tc>
          <w:tcPr>
            <w:tcW w:w="1710" w:type="dxa"/>
          </w:tcPr>
          <w:p w14:paraId="0D265EFA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Old Mac @ 1:50</w:t>
            </w:r>
          </w:p>
        </w:tc>
        <w:tc>
          <w:tcPr>
            <w:tcW w:w="1710" w:type="dxa"/>
          </w:tcPr>
          <w:p w14:paraId="14165385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957" w:type="dxa"/>
          </w:tcPr>
          <w:p w14:paraId="378EDFB9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63623B" w14:paraId="120D8EFE" w14:textId="77777777" w:rsidTr="0063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</w:tcPr>
          <w:p w14:paraId="75CDA5CD" w14:textId="77777777" w:rsidR="0063623B" w:rsidRDefault="0063623B" w:rsidP="006362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Monday</w:t>
            </w:r>
          </w:p>
        </w:tc>
        <w:tc>
          <w:tcPr>
            <w:tcW w:w="1710" w:type="dxa"/>
          </w:tcPr>
          <w:p w14:paraId="6D5E9DAF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Pacific @ 7</w:t>
            </w:r>
          </w:p>
        </w:tc>
        <w:tc>
          <w:tcPr>
            <w:tcW w:w="1710" w:type="dxa"/>
          </w:tcPr>
          <w:p w14:paraId="61D43849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Trails @ 1:10</w:t>
            </w:r>
          </w:p>
        </w:tc>
        <w:tc>
          <w:tcPr>
            <w:tcW w:w="1710" w:type="dxa"/>
          </w:tcPr>
          <w:p w14:paraId="25803026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Preserve @ 6:15</w:t>
            </w:r>
          </w:p>
        </w:tc>
        <w:tc>
          <w:tcPr>
            <w:tcW w:w="1957" w:type="dxa"/>
          </w:tcPr>
          <w:p w14:paraId="41C3DD4C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63623B" w14:paraId="39620AF5" w14:textId="77777777" w:rsidTr="0063623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</w:tcPr>
          <w:p w14:paraId="2D336CB5" w14:textId="77777777" w:rsidR="0063623B" w:rsidRDefault="0063623B" w:rsidP="006362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Tuesday</w:t>
            </w:r>
          </w:p>
        </w:tc>
        <w:tc>
          <w:tcPr>
            <w:tcW w:w="1710" w:type="dxa"/>
          </w:tcPr>
          <w:p w14:paraId="28DE2BB4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Old Mac @ 7:30</w:t>
            </w:r>
          </w:p>
        </w:tc>
        <w:tc>
          <w:tcPr>
            <w:tcW w:w="1710" w:type="dxa"/>
          </w:tcPr>
          <w:p w14:paraId="6E3F6AF6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Pacific @ 1:10</w:t>
            </w:r>
          </w:p>
        </w:tc>
        <w:tc>
          <w:tcPr>
            <w:tcW w:w="1710" w:type="dxa"/>
          </w:tcPr>
          <w:p w14:paraId="11F73FA7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Preserve @ 6:15</w:t>
            </w:r>
          </w:p>
        </w:tc>
        <w:tc>
          <w:tcPr>
            <w:tcW w:w="1957" w:type="dxa"/>
          </w:tcPr>
          <w:p w14:paraId="5551ACE1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63623B" w14:paraId="03919F91" w14:textId="77777777" w:rsidTr="0063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</w:tcPr>
          <w:p w14:paraId="014B1CF8" w14:textId="77777777" w:rsidR="0063623B" w:rsidRDefault="0063623B" w:rsidP="006362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Wednesday</w:t>
            </w:r>
          </w:p>
        </w:tc>
        <w:tc>
          <w:tcPr>
            <w:tcW w:w="1710" w:type="dxa"/>
          </w:tcPr>
          <w:p w14:paraId="39A2FFE8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Bandon @ 7</w:t>
            </w:r>
          </w:p>
        </w:tc>
        <w:tc>
          <w:tcPr>
            <w:tcW w:w="1710" w:type="dxa"/>
          </w:tcPr>
          <w:p w14:paraId="3D402865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Sheep @ 1:10</w:t>
            </w:r>
          </w:p>
        </w:tc>
        <w:tc>
          <w:tcPr>
            <w:tcW w:w="1710" w:type="dxa"/>
          </w:tcPr>
          <w:p w14:paraId="615A8A13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957" w:type="dxa"/>
          </w:tcPr>
          <w:p w14:paraId="696FDD81" w14:textId="77777777" w:rsidR="0063623B" w:rsidRDefault="0063623B" w:rsidP="00636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Group Dinner TBD</w:t>
            </w:r>
          </w:p>
        </w:tc>
      </w:tr>
      <w:tr w:rsidR="0063623B" w14:paraId="1DED5680" w14:textId="77777777" w:rsidTr="0063623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</w:tcPr>
          <w:p w14:paraId="04A34144" w14:textId="77777777" w:rsidR="0063623B" w:rsidRDefault="0063623B" w:rsidP="0063623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Thursday</w:t>
            </w:r>
          </w:p>
        </w:tc>
        <w:tc>
          <w:tcPr>
            <w:tcW w:w="1710" w:type="dxa"/>
          </w:tcPr>
          <w:p w14:paraId="060B7B0A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710" w:type="dxa"/>
          </w:tcPr>
          <w:p w14:paraId="017BDDFE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710" w:type="dxa"/>
          </w:tcPr>
          <w:p w14:paraId="080004F6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  <w:tc>
          <w:tcPr>
            <w:tcW w:w="1957" w:type="dxa"/>
          </w:tcPr>
          <w:p w14:paraId="03CB00E0" w14:textId="77777777" w:rsidR="0063623B" w:rsidRDefault="0063623B" w:rsidP="00636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Check-out</w:t>
            </w:r>
          </w:p>
        </w:tc>
      </w:tr>
    </w:tbl>
    <w:p w14:paraId="16DFC1A0" w14:textId="77777777" w:rsidR="0063623B" w:rsidRPr="005A3EE5" w:rsidRDefault="0063623B" w:rsidP="005A3EE5">
      <w:pPr>
        <w:rPr>
          <w:rFonts w:ascii="Corbel" w:hAnsi="Corbel"/>
          <w:b/>
          <w:bCs/>
        </w:rPr>
      </w:pPr>
    </w:p>
    <w:p w14:paraId="4EEC24D0" w14:textId="77777777" w:rsidR="005A3EE5" w:rsidRDefault="005A3EE5" w:rsidP="005A3EE5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Daily rates:  $325 / $165 replay / $0 additional rounds</w:t>
      </w:r>
    </w:p>
    <w:p w14:paraId="01A9922D" w14:textId="3A865809" w:rsidR="005A3EE5" w:rsidRDefault="005A3EE5" w:rsidP="005A3EE5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Your first round of the day is non-refundable</w:t>
      </w:r>
    </w:p>
    <w:p w14:paraId="20A98E73" w14:textId="792D50E0" w:rsidR="005A3EE5" w:rsidRDefault="005A3EE5" w:rsidP="005A3EE5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Replay rounds may be cancelled, in advance, without penalty</w:t>
      </w:r>
    </w:p>
    <w:p w14:paraId="5A84A758" w14:textId="3D782429" w:rsidR="005A3EE5" w:rsidRDefault="005A3EE5" w:rsidP="005A3EE5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Credits (for overpayment or replay rounds cancelled) will </w:t>
      </w:r>
      <w:r w:rsidR="00CF6599">
        <w:rPr>
          <w:rFonts w:ascii="Corbel" w:hAnsi="Corbel"/>
        </w:rPr>
        <w:t xml:space="preserve">be </w:t>
      </w:r>
      <w:r>
        <w:rPr>
          <w:rFonts w:ascii="Corbel" w:hAnsi="Corbel"/>
        </w:rPr>
        <w:t>sent after the event</w:t>
      </w:r>
    </w:p>
    <w:p w14:paraId="0FEA7CC2" w14:textId="6F15DC24" w:rsidR="005A3EE5" w:rsidRDefault="005A3EE5" w:rsidP="005A3EE5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If you’d prefer a particular </w:t>
      </w:r>
      <w:r w:rsidR="00F239FB">
        <w:rPr>
          <w:rFonts w:ascii="Corbel" w:hAnsi="Corbel"/>
        </w:rPr>
        <w:t>round/</w:t>
      </w:r>
      <w:r>
        <w:rPr>
          <w:rFonts w:ascii="Corbel" w:hAnsi="Corbel"/>
        </w:rPr>
        <w:t>replay not listed let me know and I’ll check on availability</w:t>
      </w:r>
    </w:p>
    <w:p w14:paraId="115E6DFE" w14:textId="765A571F" w:rsidR="00CF6599" w:rsidRDefault="00CF6599" w:rsidP="00CF6599">
      <w:pPr>
        <w:pStyle w:val="ListParagraph"/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>For example:  if you’d like to replay Sheep Ranch the Monday afternoon instead of Wednesday afternoon, there may be some availability</w:t>
      </w:r>
    </w:p>
    <w:p w14:paraId="55987C5E" w14:textId="79B81185" w:rsidR="005A3EE5" w:rsidRDefault="005A3EE5" w:rsidP="0063623B">
      <w:pPr>
        <w:pStyle w:val="ListParagraph"/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>NOTE:  Bandon Dunes Links Championship (120 players) takes place Monday &amp; Tuesday limiting some replay options.  Here are the courses they are utilizing:</w:t>
      </w:r>
    </w:p>
    <w:p w14:paraId="25850352" w14:textId="02CCC24A" w:rsidR="005A3EE5" w:rsidRDefault="005A3EE5" w:rsidP="0063623B">
      <w:pPr>
        <w:pStyle w:val="ListParagraph"/>
        <w:numPr>
          <w:ilvl w:val="2"/>
          <w:numId w:val="1"/>
        </w:numPr>
        <w:rPr>
          <w:rFonts w:ascii="Corbel" w:hAnsi="Corbel"/>
        </w:rPr>
      </w:pPr>
      <w:r>
        <w:rPr>
          <w:rFonts w:ascii="Corbel" w:hAnsi="Corbel"/>
        </w:rPr>
        <w:t>Monday – Old MacDonald &amp; Bandon Dunes</w:t>
      </w:r>
    </w:p>
    <w:p w14:paraId="04463E5E" w14:textId="02CD269E" w:rsidR="005A3EE5" w:rsidRDefault="005A3EE5" w:rsidP="0063623B">
      <w:pPr>
        <w:pStyle w:val="ListParagraph"/>
        <w:numPr>
          <w:ilvl w:val="2"/>
          <w:numId w:val="1"/>
        </w:numPr>
        <w:rPr>
          <w:rFonts w:ascii="Corbel" w:hAnsi="Corbel"/>
        </w:rPr>
      </w:pPr>
      <w:r>
        <w:rPr>
          <w:rFonts w:ascii="Corbel" w:hAnsi="Corbel"/>
        </w:rPr>
        <w:t>Tuesday – Bandon Trails &amp; Sheep Ranch</w:t>
      </w:r>
    </w:p>
    <w:p w14:paraId="134F33AC" w14:textId="77777777" w:rsidR="00CF6599" w:rsidRPr="00CF6599" w:rsidRDefault="00CF6599" w:rsidP="00CF6599">
      <w:pPr>
        <w:rPr>
          <w:rFonts w:ascii="Corbel" w:hAnsi="Corbel"/>
        </w:rPr>
      </w:pPr>
    </w:p>
    <w:p w14:paraId="72A54AA4" w14:textId="2DBAE0C6" w:rsidR="005A3EE5" w:rsidRPr="005A3EE5" w:rsidRDefault="005A3EE5" w:rsidP="005A3EE5">
      <w:pPr>
        <w:rPr>
          <w:rFonts w:ascii="Corbel" w:hAnsi="Corbel"/>
          <w:b/>
          <w:bCs/>
        </w:rPr>
      </w:pPr>
      <w:r w:rsidRPr="005A3EE5">
        <w:rPr>
          <w:rFonts w:ascii="Corbel" w:hAnsi="Corbel"/>
          <w:b/>
          <w:bCs/>
        </w:rPr>
        <w:t>Course Info</w:t>
      </w:r>
      <w:r w:rsidR="00EE62FC">
        <w:rPr>
          <w:rFonts w:ascii="Corbel" w:hAnsi="Corbel"/>
          <w:b/>
          <w:bCs/>
        </w:rPr>
        <w:t>rmation</w:t>
      </w:r>
      <w:r w:rsidRPr="005A3EE5">
        <w:rPr>
          <w:rFonts w:ascii="Corbel" w:hAnsi="Corbel"/>
          <w:b/>
          <w:bCs/>
        </w:rPr>
        <w:t xml:space="preserve">:  </w:t>
      </w:r>
    </w:p>
    <w:p w14:paraId="66B1B25D" w14:textId="1548A886" w:rsidR="005A3EE5" w:rsidRDefault="005A3EE5" w:rsidP="005A3EE5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Top 100 Public Rankings</w:t>
      </w:r>
    </w:p>
    <w:tbl>
      <w:tblPr>
        <w:tblStyle w:val="PlainTable4"/>
        <w:tblW w:w="8270" w:type="dxa"/>
        <w:tblInd w:w="555" w:type="dxa"/>
        <w:tblLook w:val="04A0" w:firstRow="1" w:lastRow="0" w:firstColumn="1" w:lastColumn="0" w:noHBand="0" w:noVBand="1"/>
      </w:tblPr>
      <w:tblGrid>
        <w:gridCol w:w="1785"/>
        <w:gridCol w:w="1523"/>
        <w:gridCol w:w="1654"/>
        <w:gridCol w:w="1654"/>
        <w:gridCol w:w="1654"/>
      </w:tblGrid>
      <w:tr w:rsidR="005A3EE5" w14:paraId="444A6E1B" w14:textId="77777777" w:rsidTr="00EB2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365F3254" w14:textId="68A9566D" w:rsidR="005A3EE5" w:rsidRDefault="005A3EE5" w:rsidP="005A3EE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Course</w:t>
            </w:r>
          </w:p>
        </w:tc>
        <w:tc>
          <w:tcPr>
            <w:tcW w:w="1523" w:type="dxa"/>
          </w:tcPr>
          <w:p w14:paraId="7D1A9149" w14:textId="13289EB5" w:rsidR="005A3EE5" w:rsidRDefault="005A3EE5" w:rsidP="005A3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Golf Digest (US)</w:t>
            </w:r>
          </w:p>
        </w:tc>
        <w:tc>
          <w:tcPr>
            <w:tcW w:w="1654" w:type="dxa"/>
          </w:tcPr>
          <w:p w14:paraId="2F9D62DE" w14:textId="77777777" w:rsidR="006206D0" w:rsidRDefault="005A3EE5" w:rsidP="005A3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Golf </w:t>
            </w:r>
          </w:p>
          <w:p w14:paraId="7F449660" w14:textId="079BA8CC" w:rsidR="005A3EE5" w:rsidRDefault="006206D0" w:rsidP="005A3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(N. </w:t>
            </w:r>
            <w:r w:rsidR="005A3EE5">
              <w:rPr>
                <w:rFonts w:ascii="Corbel" w:hAnsi="Corbel"/>
              </w:rPr>
              <w:t>America)</w:t>
            </w:r>
          </w:p>
        </w:tc>
        <w:tc>
          <w:tcPr>
            <w:tcW w:w="1654" w:type="dxa"/>
          </w:tcPr>
          <w:p w14:paraId="02C8018A" w14:textId="77777777" w:rsidR="006206D0" w:rsidRDefault="005A3EE5" w:rsidP="005A3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Golfweek </w:t>
            </w:r>
          </w:p>
          <w:p w14:paraId="0549E0A2" w14:textId="43E6A801" w:rsidR="005A3EE5" w:rsidRDefault="005A3EE5" w:rsidP="005A3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(US)</w:t>
            </w:r>
          </w:p>
        </w:tc>
        <w:tc>
          <w:tcPr>
            <w:tcW w:w="1654" w:type="dxa"/>
          </w:tcPr>
          <w:p w14:paraId="7E3B4EC9" w14:textId="26C7AB60" w:rsidR="005A3EE5" w:rsidRDefault="005A3EE5" w:rsidP="005A3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Average</w:t>
            </w:r>
          </w:p>
        </w:tc>
      </w:tr>
      <w:tr w:rsidR="005A3EE5" w14:paraId="02D91CA0" w14:textId="77777777" w:rsidTr="00EB2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766EC9A9" w14:textId="21DE7514" w:rsidR="005A3EE5" w:rsidRDefault="005A3EE5" w:rsidP="005A3EE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Pacific Dunes</w:t>
            </w:r>
          </w:p>
        </w:tc>
        <w:tc>
          <w:tcPr>
            <w:tcW w:w="1523" w:type="dxa"/>
          </w:tcPr>
          <w:p w14:paraId="133B6005" w14:textId="6E3E31CA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1654" w:type="dxa"/>
          </w:tcPr>
          <w:p w14:paraId="67DF4A99" w14:textId="6309150E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1654" w:type="dxa"/>
          </w:tcPr>
          <w:p w14:paraId="7C3DC4EB" w14:textId="6E79B1E5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1654" w:type="dxa"/>
          </w:tcPr>
          <w:p w14:paraId="68B85671" w14:textId="6D5FAFBF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</w:tr>
      <w:tr w:rsidR="005A3EE5" w14:paraId="6F17CFA0" w14:textId="77777777" w:rsidTr="00EB235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5E2BC4FE" w14:textId="04F7B16A" w:rsidR="005A3EE5" w:rsidRDefault="005A3EE5" w:rsidP="005A3EE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Bandon Dunes</w:t>
            </w:r>
          </w:p>
        </w:tc>
        <w:tc>
          <w:tcPr>
            <w:tcW w:w="1523" w:type="dxa"/>
          </w:tcPr>
          <w:p w14:paraId="50313E2F" w14:textId="2D5DDF8A" w:rsidR="005A3EE5" w:rsidRDefault="005A3EE5" w:rsidP="005A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1654" w:type="dxa"/>
          </w:tcPr>
          <w:p w14:paraId="0C2B6FDD" w14:textId="0555752C" w:rsidR="005A3EE5" w:rsidRDefault="005A3EE5" w:rsidP="005A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1654" w:type="dxa"/>
          </w:tcPr>
          <w:p w14:paraId="796F1C24" w14:textId="3A7CC9C3" w:rsidR="005A3EE5" w:rsidRDefault="005A3EE5" w:rsidP="005A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1654" w:type="dxa"/>
          </w:tcPr>
          <w:p w14:paraId="36978D63" w14:textId="0AE61944" w:rsidR="005A3EE5" w:rsidRDefault="005A3EE5" w:rsidP="005A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</w:tr>
      <w:tr w:rsidR="005A3EE5" w14:paraId="12A7EF7C" w14:textId="77777777" w:rsidTr="00EB2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7F8523F5" w14:textId="3E4245ED" w:rsidR="005A3EE5" w:rsidRDefault="005A3EE5" w:rsidP="005A3EE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Old MacDonald</w:t>
            </w:r>
          </w:p>
        </w:tc>
        <w:tc>
          <w:tcPr>
            <w:tcW w:w="1523" w:type="dxa"/>
          </w:tcPr>
          <w:p w14:paraId="31C17181" w14:textId="754FEA6C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  <w:tc>
          <w:tcPr>
            <w:tcW w:w="1654" w:type="dxa"/>
          </w:tcPr>
          <w:p w14:paraId="652C334F" w14:textId="7B496665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1654" w:type="dxa"/>
          </w:tcPr>
          <w:p w14:paraId="6BB9488B" w14:textId="49EA3CCF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1654" w:type="dxa"/>
          </w:tcPr>
          <w:p w14:paraId="3E20FD73" w14:textId="709FD142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</w:tr>
      <w:tr w:rsidR="005A3EE5" w14:paraId="0ED1A67A" w14:textId="77777777" w:rsidTr="00EB235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4F9B1F32" w14:textId="73C7C27D" w:rsidR="005A3EE5" w:rsidRDefault="005A3EE5" w:rsidP="005A3EE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Bandon Trails</w:t>
            </w:r>
          </w:p>
        </w:tc>
        <w:tc>
          <w:tcPr>
            <w:tcW w:w="1523" w:type="dxa"/>
          </w:tcPr>
          <w:p w14:paraId="0D088F05" w14:textId="47CFC433" w:rsidR="005A3EE5" w:rsidRDefault="005A3EE5" w:rsidP="005A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1654" w:type="dxa"/>
          </w:tcPr>
          <w:p w14:paraId="1C635BBB" w14:textId="08A6C1E1" w:rsidR="005A3EE5" w:rsidRDefault="005A3EE5" w:rsidP="005A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1654" w:type="dxa"/>
          </w:tcPr>
          <w:p w14:paraId="2AC2CF28" w14:textId="47779E0C" w:rsidR="005A3EE5" w:rsidRDefault="005A3EE5" w:rsidP="005A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1654" w:type="dxa"/>
          </w:tcPr>
          <w:p w14:paraId="0E91EA2E" w14:textId="2DEE5289" w:rsidR="005A3EE5" w:rsidRDefault="005A3EE5" w:rsidP="005A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</w:tr>
      <w:tr w:rsidR="005A3EE5" w14:paraId="1FCD3044" w14:textId="77777777" w:rsidTr="00EB2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BEC5FE7" w14:textId="6FCAFF25" w:rsidR="005A3EE5" w:rsidRDefault="005A3EE5" w:rsidP="005A3EE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Sheep Ranch</w:t>
            </w:r>
          </w:p>
        </w:tc>
        <w:tc>
          <w:tcPr>
            <w:tcW w:w="1523" w:type="dxa"/>
          </w:tcPr>
          <w:p w14:paraId="5627E2A1" w14:textId="17D8A544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1654" w:type="dxa"/>
          </w:tcPr>
          <w:p w14:paraId="532E1FCA" w14:textId="207FDC5B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1654" w:type="dxa"/>
          </w:tcPr>
          <w:p w14:paraId="2B867867" w14:textId="64355736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1654" w:type="dxa"/>
          </w:tcPr>
          <w:p w14:paraId="60C5D019" w14:textId="1722A196" w:rsidR="005A3EE5" w:rsidRDefault="005A3EE5" w:rsidP="005A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</w:tr>
    </w:tbl>
    <w:p w14:paraId="1F75E0CB" w14:textId="2666F3D3" w:rsidR="005A3EE5" w:rsidRDefault="005A3EE5" w:rsidP="006206D0">
      <w:pPr>
        <w:rPr>
          <w:rFonts w:ascii="Corbel" w:hAnsi="Corbel"/>
        </w:rPr>
      </w:pPr>
    </w:p>
    <w:p w14:paraId="56A49E86" w14:textId="038E555A" w:rsidR="006206D0" w:rsidRDefault="006206D0" w:rsidP="006206D0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Walkability (easiest to most difficult)</w:t>
      </w:r>
    </w:p>
    <w:p w14:paraId="2BDE490F" w14:textId="316CD563" w:rsidR="006206D0" w:rsidRDefault="006206D0" w:rsidP="006206D0">
      <w:pPr>
        <w:pStyle w:val="ListParagraph"/>
        <w:numPr>
          <w:ilvl w:val="1"/>
          <w:numId w:val="2"/>
        </w:numPr>
        <w:rPr>
          <w:rFonts w:ascii="Corbel" w:hAnsi="Corbel"/>
        </w:rPr>
      </w:pPr>
      <w:r>
        <w:rPr>
          <w:rFonts w:ascii="Corbel" w:hAnsi="Corbel"/>
        </w:rPr>
        <w:t>Sheep Ranch, Bandon Dunes / Pacific Dunes (tie), Old MacDonald, Bandon Trails</w:t>
      </w:r>
    </w:p>
    <w:p w14:paraId="2FD84C49" w14:textId="771BB0DF" w:rsidR="006206D0" w:rsidRPr="006206D0" w:rsidRDefault="006206D0" w:rsidP="006206D0">
      <w:pPr>
        <w:rPr>
          <w:rFonts w:ascii="Corbel" w:hAnsi="Corbel"/>
          <w:b/>
          <w:bCs/>
        </w:rPr>
      </w:pPr>
      <w:r w:rsidRPr="006206D0">
        <w:rPr>
          <w:rFonts w:ascii="Corbel" w:hAnsi="Corbel"/>
          <w:b/>
          <w:bCs/>
        </w:rPr>
        <w:t>Property Information:</w:t>
      </w:r>
    </w:p>
    <w:p w14:paraId="4341A940" w14:textId="24BF8427" w:rsidR="006206D0" w:rsidRDefault="006206D0" w:rsidP="006206D0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Maps are available on the website</w:t>
      </w:r>
    </w:p>
    <w:p w14:paraId="623D97C5" w14:textId="30F8A652" w:rsidR="006206D0" w:rsidRDefault="006206D0" w:rsidP="006206D0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At 2,525 acres the resort is nearly 4 square miles</w:t>
      </w:r>
    </w:p>
    <w:p w14:paraId="4E11542E" w14:textId="1D57FBB2" w:rsidR="008A20C4" w:rsidRDefault="008A20C4" w:rsidP="006206D0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Non-golf hiking trails throughout the property</w:t>
      </w:r>
    </w:p>
    <w:p w14:paraId="535FA624" w14:textId="5BEA3762" w:rsidR="008A20C4" w:rsidRDefault="008A20C4" w:rsidP="006206D0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Spa available</w:t>
      </w:r>
    </w:p>
    <w:p w14:paraId="779189D3" w14:textId="385704E7" w:rsidR="0077334C" w:rsidRDefault="0077334C" w:rsidP="0077334C">
      <w:pPr>
        <w:rPr>
          <w:rFonts w:ascii="Corbel" w:hAnsi="Corbel"/>
        </w:rPr>
      </w:pPr>
      <w:r w:rsidRPr="006206D0">
        <w:rPr>
          <w:rFonts w:ascii="Corbel" w:hAnsi="Corbel"/>
          <w:b/>
          <w:bCs/>
        </w:rPr>
        <w:lastRenderedPageBreak/>
        <w:t>Weather</w:t>
      </w:r>
      <w:r>
        <w:rPr>
          <w:rFonts w:ascii="Corbel" w:hAnsi="Corbel"/>
        </w:rPr>
        <w:t xml:space="preserve"> (historical averages for June 26</w:t>
      </w:r>
      <w:r w:rsidRPr="006206D0">
        <w:rPr>
          <w:rFonts w:ascii="Corbel" w:hAnsi="Corbel"/>
          <w:vertAlign w:val="superscript"/>
        </w:rPr>
        <w:t>th</w:t>
      </w:r>
      <w:r>
        <w:rPr>
          <w:rFonts w:ascii="Corbel" w:hAnsi="Corbel"/>
        </w:rPr>
        <w:t>):</w:t>
      </w:r>
    </w:p>
    <w:p w14:paraId="2561577E" w14:textId="77777777" w:rsidR="0077334C" w:rsidRDefault="0077334C" w:rsidP="0077334C">
      <w:pPr>
        <w:pStyle w:val="ListParagraph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Sunrise / sunset:  5:40 am / 9:01 pm</w:t>
      </w:r>
    </w:p>
    <w:p w14:paraId="22664FB9" w14:textId="77777777" w:rsidR="0077334C" w:rsidRDefault="0077334C" w:rsidP="0077334C">
      <w:pPr>
        <w:pStyle w:val="ListParagraph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Temps (high/low):  64 / 52</w:t>
      </w:r>
    </w:p>
    <w:p w14:paraId="4A0D229B" w14:textId="77777777" w:rsidR="0077334C" w:rsidRDefault="0077334C" w:rsidP="0077334C">
      <w:pPr>
        <w:pStyle w:val="ListParagraph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Humidity:  less than 10%</w:t>
      </w:r>
    </w:p>
    <w:p w14:paraId="74F56933" w14:textId="77777777" w:rsidR="0077334C" w:rsidRDefault="0077334C" w:rsidP="0077334C">
      <w:pPr>
        <w:pStyle w:val="ListParagraph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Wind:  less than 8 mph throughout the month, prevailing wind out of the north</w:t>
      </w:r>
    </w:p>
    <w:p w14:paraId="05D1C204" w14:textId="77777777" w:rsidR="0077334C" w:rsidRDefault="0077334C" w:rsidP="0077334C">
      <w:pPr>
        <w:pStyle w:val="ListParagraph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Precipitation:  less than 10%</w:t>
      </w:r>
    </w:p>
    <w:p w14:paraId="5B0CC9ED" w14:textId="77777777" w:rsidR="0077334C" w:rsidRDefault="0077334C" w:rsidP="0077334C">
      <w:pPr>
        <w:pStyle w:val="ListParagraph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>Cloud cover:  less than 30%</w:t>
      </w:r>
    </w:p>
    <w:p w14:paraId="14AB64F6" w14:textId="77777777" w:rsidR="0077334C" w:rsidRDefault="0077334C" w:rsidP="0077334C">
      <w:pPr>
        <w:pStyle w:val="ListParagraph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 xml:space="preserve">More information can be found here:  </w:t>
      </w:r>
      <w:hyperlink r:id="rId5" w:history="1">
        <w:r w:rsidRPr="0077334C">
          <w:rPr>
            <w:rStyle w:val="Hyperlink"/>
            <w:rFonts w:ascii="Corbel" w:hAnsi="Corbel"/>
          </w:rPr>
          <w:t>Weather Spark</w:t>
        </w:r>
      </w:hyperlink>
      <w:r>
        <w:rPr>
          <w:rFonts w:ascii="Corbel" w:hAnsi="Corbel"/>
        </w:rPr>
        <w:t xml:space="preserve"> </w:t>
      </w:r>
    </w:p>
    <w:p w14:paraId="2604EBD1" w14:textId="77777777" w:rsidR="00EB2350" w:rsidRDefault="00EB2350" w:rsidP="0077334C">
      <w:pPr>
        <w:rPr>
          <w:rFonts w:ascii="Corbel" w:hAnsi="Corbel"/>
          <w:b/>
          <w:bCs/>
        </w:rPr>
      </w:pPr>
    </w:p>
    <w:p w14:paraId="3AED965C" w14:textId="24BA9C25" w:rsidR="0077334C" w:rsidRDefault="0077334C" w:rsidP="0077334C">
      <w:pPr>
        <w:rPr>
          <w:rFonts w:ascii="Corbel" w:hAnsi="Corbel"/>
        </w:rPr>
      </w:pPr>
      <w:r w:rsidRPr="0077334C">
        <w:rPr>
          <w:rFonts w:ascii="Corbel" w:hAnsi="Corbel"/>
          <w:b/>
          <w:bCs/>
        </w:rPr>
        <w:t>Miscellaneous</w:t>
      </w:r>
      <w:r>
        <w:rPr>
          <w:rFonts w:ascii="Corbel" w:hAnsi="Corbel"/>
          <w:b/>
          <w:bCs/>
        </w:rPr>
        <w:t xml:space="preserve"> / FAQs / Reminders</w:t>
      </w:r>
      <w:r w:rsidRPr="0077334C">
        <w:rPr>
          <w:rFonts w:ascii="Corbel" w:hAnsi="Corbel"/>
          <w:b/>
          <w:bCs/>
        </w:rPr>
        <w:t>:</w:t>
      </w:r>
    </w:p>
    <w:p w14:paraId="47AE1FC3" w14:textId="77777777" w:rsidR="0077334C" w:rsidRDefault="0077334C" w:rsidP="0077334C">
      <w:pPr>
        <w:pStyle w:val="ListParagraph"/>
        <w:numPr>
          <w:ilvl w:val="0"/>
          <w:numId w:val="5"/>
        </w:numPr>
        <w:rPr>
          <w:rFonts w:ascii="Corbel" w:hAnsi="Corbel"/>
        </w:rPr>
      </w:pPr>
      <w:r>
        <w:rPr>
          <w:rFonts w:ascii="Corbel" w:hAnsi="Corbel"/>
        </w:rPr>
        <w:t>Complimentary Golf (space available, no reservations)</w:t>
      </w:r>
    </w:p>
    <w:p w14:paraId="7E055B98" w14:textId="77777777" w:rsidR="0077334C" w:rsidRDefault="0077334C" w:rsidP="0077334C">
      <w:pPr>
        <w:pStyle w:val="ListParagraph"/>
        <w:numPr>
          <w:ilvl w:val="1"/>
          <w:numId w:val="5"/>
        </w:numPr>
        <w:rPr>
          <w:rFonts w:ascii="Corbel" w:hAnsi="Corbel"/>
        </w:rPr>
      </w:pPr>
      <w:r>
        <w:rPr>
          <w:rFonts w:ascii="Corbel" w:hAnsi="Corbel"/>
        </w:rPr>
        <w:t>Shorty’s:  Thursday to Sunday from 2 pm until 8 pm</w:t>
      </w:r>
    </w:p>
    <w:p w14:paraId="2E97DBAB" w14:textId="77777777" w:rsidR="0077334C" w:rsidRDefault="0077334C" w:rsidP="0077334C">
      <w:pPr>
        <w:pStyle w:val="ListParagraph"/>
        <w:numPr>
          <w:ilvl w:val="1"/>
          <w:numId w:val="5"/>
        </w:numPr>
        <w:rPr>
          <w:rFonts w:ascii="Corbel" w:hAnsi="Corbel"/>
        </w:rPr>
      </w:pPr>
      <w:r>
        <w:rPr>
          <w:rFonts w:ascii="Corbel" w:hAnsi="Corbel"/>
        </w:rPr>
        <w:t>Punchbowl:  next to Pacific Dunes 1</w:t>
      </w:r>
      <w:r w:rsidRPr="0077334C">
        <w:rPr>
          <w:rFonts w:ascii="Corbel" w:hAnsi="Corbel"/>
          <w:vertAlign w:val="superscript"/>
        </w:rPr>
        <w:t>st</w:t>
      </w:r>
      <w:r>
        <w:rPr>
          <w:rFonts w:ascii="Corbel" w:hAnsi="Corbel"/>
        </w:rPr>
        <w:t xml:space="preserve"> tee</w:t>
      </w:r>
    </w:p>
    <w:p w14:paraId="12D2F5EE" w14:textId="77777777" w:rsidR="0077334C" w:rsidRDefault="0077334C" w:rsidP="0077334C">
      <w:pPr>
        <w:pStyle w:val="ListParagraph"/>
        <w:numPr>
          <w:ilvl w:val="0"/>
          <w:numId w:val="5"/>
        </w:numPr>
        <w:rPr>
          <w:rFonts w:ascii="Corbel" w:hAnsi="Corbel"/>
        </w:rPr>
      </w:pPr>
      <w:r>
        <w:rPr>
          <w:rFonts w:ascii="Corbel" w:hAnsi="Corbel"/>
        </w:rPr>
        <w:t>Warm-up Golf</w:t>
      </w:r>
    </w:p>
    <w:p w14:paraId="423177E3" w14:textId="77777777" w:rsidR="0077334C" w:rsidRDefault="0077334C" w:rsidP="0077334C">
      <w:pPr>
        <w:pStyle w:val="ListParagraph"/>
        <w:numPr>
          <w:ilvl w:val="1"/>
          <w:numId w:val="5"/>
        </w:numPr>
        <w:rPr>
          <w:rFonts w:ascii="Corbel" w:hAnsi="Corbel"/>
        </w:rPr>
      </w:pPr>
      <w:r>
        <w:rPr>
          <w:rFonts w:ascii="Corbel" w:hAnsi="Corbel"/>
        </w:rPr>
        <w:t>Langdon Farms (30 mins south of Portland) is recommended for players arriving early enough Friday looking for an afternoon round</w:t>
      </w:r>
    </w:p>
    <w:p w14:paraId="7ED123CA" w14:textId="3D27BB5D" w:rsidR="0077334C" w:rsidRDefault="0077334C" w:rsidP="0077334C">
      <w:pPr>
        <w:pStyle w:val="ListParagraph"/>
        <w:numPr>
          <w:ilvl w:val="0"/>
          <w:numId w:val="5"/>
        </w:numPr>
        <w:rPr>
          <w:rFonts w:ascii="Corbel" w:hAnsi="Corbel"/>
        </w:rPr>
      </w:pPr>
      <w:r>
        <w:rPr>
          <w:rFonts w:ascii="Corbel" w:hAnsi="Corbel"/>
        </w:rPr>
        <w:t>Bandon Dunes golf courses are walking only</w:t>
      </w:r>
    </w:p>
    <w:p w14:paraId="3849AA79" w14:textId="6EBDB62D" w:rsidR="006206D0" w:rsidRPr="0077334C" w:rsidRDefault="0077334C" w:rsidP="006206D0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77334C">
        <w:rPr>
          <w:rFonts w:ascii="Corbel" w:hAnsi="Corbel"/>
        </w:rPr>
        <w:t>Caddies are available</w:t>
      </w:r>
    </w:p>
    <w:p w14:paraId="3018F820" w14:textId="0BB53489" w:rsidR="0099211D" w:rsidRDefault="0099211D" w:rsidP="006206D0">
      <w:pPr>
        <w:pStyle w:val="ListParagraph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>Flight Arrivals into PDX:</w:t>
      </w:r>
    </w:p>
    <w:p w14:paraId="41AD1654" w14:textId="672914DE" w:rsidR="0099211D" w:rsidRDefault="0099211D" w:rsidP="0099211D">
      <w:pPr>
        <w:pStyle w:val="ListParagraph"/>
        <w:numPr>
          <w:ilvl w:val="1"/>
          <w:numId w:val="3"/>
        </w:numPr>
        <w:rPr>
          <w:rFonts w:ascii="Corbel" w:hAnsi="Corbel"/>
        </w:rPr>
      </w:pPr>
      <w:r>
        <w:rPr>
          <w:rFonts w:ascii="Corbel" w:hAnsi="Corbel"/>
        </w:rPr>
        <w:t xml:space="preserve">Allow 5 hours </w:t>
      </w:r>
      <w:r w:rsidR="00DD0D94">
        <w:rPr>
          <w:rFonts w:ascii="Corbel" w:hAnsi="Corbel"/>
        </w:rPr>
        <w:t xml:space="preserve">of </w:t>
      </w:r>
      <w:r>
        <w:rPr>
          <w:rFonts w:ascii="Corbel" w:hAnsi="Corbel"/>
        </w:rPr>
        <w:t xml:space="preserve">drive time </w:t>
      </w:r>
      <w:r w:rsidR="00DD0D94">
        <w:rPr>
          <w:rFonts w:ascii="Corbel" w:hAnsi="Corbel"/>
        </w:rPr>
        <w:t>to Bandon Dunes</w:t>
      </w:r>
    </w:p>
    <w:p w14:paraId="76297993" w14:textId="4A272948" w:rsidR="006206D0" w:rsidRDefault="006206D0" w:rsidP="0099211D">
      <w:pPr>
        <w:pStyle w:val="ListParagraph"/>
        <w:numPr>
          <w:ilvl w:val="1"/>
          <w:numId w:val="3"/>
        </w:numPr>
        <w:rPr>
          <w:rFonts w:ascii="Corbel" w:hAnsi="Corbel"/>
        </w:rPr>
      </w:pPr>
      <w:r>
        <w:rPr>
          <w:rFonts w:ascii="Corbel" w:hAnsi="Corbel"/>
        </w:rPr>
        <w:t>Friday Arrivals</w:t>
      </w:r>
      <w:r w:rsidR="0099211D">
        <w:rPr>
          <w:rFonts w:ascii="Corbel" w:hAnsi="Corbel"/>
        </w:rPr>
        <w:t xml:space="preserve"> into PDX</w:t>
      </w:r>
      <w:r>
        <w:rPr>
          <w:rFonts w:ascii="Corbel" w:hAnsi="Corbel"/>
        </w:rPr>
        <w:t>:</w:t>
      </w:r>
    </w:p>
    <w:p w14:paraId="664BEADC" w14:textId="780F9233" w:rsidR="006206D0" w:rsidRDefault="006206D0" w:rsidP="0077334C">
      <w:pPr>
        <w:pStyle w:val="ListParagraph"/>
        <w:numPr>
          <w:ilvl w:val="2"/>
          <w:numId w:val="3"/>
        </w:numPr>
        <w:rPr>
          <w:rFonts w:ascii="Corbel" w:hAnsi="Corbel"/>
        </w:rPr>
      </w:pPr>
      <w:r>
        <w:rPr>
          <w:rFonts w:ascii="Corbel" w:hAnsi="Corbel"/>
        </w:rPr>
        <w:t>Lodging at Bandon Dunes not included and not available</w:t>
      </w:r>
    </w:p>
    <w:p w14:paraId="0868AA17" w14:textId="21ED24DB" w:rsidR="006206D0" w:rsidRDefault="0077334C" w:rsidP="0077334C">
      <w:pPr>
        <w:pStyle w:val="ListParagraph"/>
        <w:numPr>
          <w:ilvl w:val="2"/>
          <w:numId w:val="3"/>
        </w:numPr>
        <w:rPr>
          <w:rFonts w:ascii="Corbel" w:hAnsi="Corbel"/>
        </w:rPr>
      </w:pPr>
      <w:r>
        <w:rPr>
          <w:rFonts w:ascii="Corbel" w:hAnsi="Corbel"/>
        </w:rPr>
        <w:t>Researching</w:t>
      </w:r>
      <w:r w:rsidR="006206D0">
        <w:rPr>
          <w:rFonts w:ascii="Corbel" w:hAnsi="Corbel"/>
        </w:rPr>
        <w:t xml:space="preserve"> options within 2 hours of Bandon Dunes for anyone looking to follow my plan or one similar</w:t>
      </w:r>
    </w:p>
    <w:p w14:paraId="3A18DD72" w14:textId="301E3471" w:rsidR="006206D0" w:rsidRDefault="006206D0" w:rsidP="0099211D">
      <w:pPr>
        <w:pStyle w:val="ListParagraph"/>
        <w:numPr>
          <w:ilvl w:val="1"/>
          <w:numId w:val="3"/>
        </w:numPr>
        <w:rPr>
          <w:rFonts w:ascii="Corbel" w:hAnsi="Corbel"/>
        </w:rPr>
      </w:pPr>
      <w:r>
        <w:rPr>
          <w:rFonts w:ascii="Corbel" w:hAnsi="Corbel"/>
        </w:rPr>
        <w:t>Saturday Arrivals</w:t>
      </w:r>
      <w:r w:rsidR="0077334C">
        <w:rPr>
          <w:rFonts w:ascii="Corbel" w:hAnsi="Corbel"/>
        </w:rPr>
        <w:t xml:space="preserve"> into PDX</w:t>
      </w:r>
      <w:r>
        <w:rPr>
          <w:rFonts w:ascii="Corbel" w:hAnsi="Corbel"/>
        </w:rPr>
        <w:t>:</w:t>
      </w:r>
    </w:p>
    <w:p w14:paraId="69EEABBA" w14:textId="7A7A61B0" w:rsidR="006206D0" w:rsidRDefault="006206D0" w:rsidP="0099211D">
      <w:pPr>
        <w:pStyle w:val="ListParagraph"/>
        <w:numPr>
          <w:ilvl w:val="2"/>
          <w:numId w:val="3"/>
        </w:numPr>
        <w:rPr>
          <w:rFonts w:ascii="Corbel" w:hAnsi="Corbel"/>
        </w:rPr>
      </w:pPr>
      <w:r>
        <w:rPr>
          <w:rFonts w:ascii="Corbel" w:hAnsi="Corbel"/>
        </w:rPr>
        <w:t>Saturday AM golf</w:t>
      </w:r>
      <w:r w:rsidR="0099211D">
        <w:rPr>
          <w:rFonts w:ascii="Corbel" w:hAnsi="Corbel"/>
        </w:rPr>
        <w:t xml:space="preserve"> is not possible – do not register for that round</w:t>
      </w:r>
    </w:p>
    <w:p w14:paraId="4E167ED9" w14:textId="742B1A0E" w:rsidR="006206D0" w:rsidRDefault="006206D0" w:rsidP="0099211D">
      <w:pPr>
        <w:pStyle w:val="ListParagraph"/>
        <w:numPr>
          <w:ilvl w:val="2"/>
          <w:numId w:val="3"/>
        </w:numPr>
        <w:rPr>
          <w:rFonts w:ascii="Corbel" w:hAnsi="Corbel"/>
        </w:rPr>
      </w:pPr>
      <w:r>
        <w:rPr>
          <w:rFonts w:ascii="Corbel" w:hAnsi="Corbel"/>
        </w:rPr>
        <w:t>Saturday PM is a slight possibility but not likely</w:t>
      </w:r>
    </w:p>
    <w:p w14:paraId="3472B2E5" w14:textId="26864050" w:rsidR="0099211D" w:rsidRDefault="0099211D" w:rsidP="0099211D">
      <w:pPr>
        <w:pStyle w:val="ListParagraph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>Lodging (5 nights):  check-in is 4 pm Saturday, June 24</w:t>
      </w:r>
      <w:r w:rsidRPr="006206D0">
        <w:rPr>
          <w:rFonts w:ascii="Corbel" w:hAnsi="Corbel"/>
          <w:vertAlign w:val="superscript"/>
        </w:rPr>
        <w:t>th</w:t>
      </w:r>
      <w:r>
        <w:rPr>
          <w:rFonts w:ascii="Corbel" w:hAnsi="Corbel"/>
        </w:rPr>
        <w:t xml:space="preserve"> </w:t>
      </w:r>
    </w:p>
    <w:p w14:paraId="58C27513" w14:textId="77777777" w:rsidR="00EB2350" w:rsidRDefault="00EB2350" w:rsidP="00EA3F3A">
      <w:pPr>
        <w:rPr>
          <w:rFonts w:ascii="Corbel" w:hAnsi="Corbel"/>
          <w:b/>
          <w:bCs/>
          <w:color w:val="FF0000"/>
        </w:rPr>
      </w:pPr>
    </w:p>
    <w:p w14:paraId="1C18E38B" w14:textId="0AA13849" w:rsidR="00EB2350" w:rsidRPr="00DD0D94" w:rsidRDefault="00EA3F3A" w:rsidP="00EA3F3A">
      <w:pPr>
        <w:rPr>
          <w:rFonts w:ascii="Corbel" w:hAnsi="Corbel"/>
        </w:rPr>
      </w:pPr>
      <w:r w:rsidRPr="00DD0D94">
        <w:rPr>
          <w:rFonts w:ascii="Corbel" w:hAnsi="Corbel"/>
          <w:b/>
          <w:bCs/>
        </w:rPr>
        <w:t xml:space="preserve">Balance Due </w:t>
      </w:r>
    </w:p>
    <w:p w14:paraId="76583F72" w14:textId="53A04ACE" w:rsidR="00EB2350" w:rsidRDefault="00EB2350" w:rsidP="00EB2350">
      <w:pPr>
        <w:pStyle w:val="ListParagraph"/>
        <w:numPr>
          <w:ilvl w:val="0"/>
          <w:numId w:val="6"/>
        </w:numPr>
        <w:rPr>
          <w:rFonts w:ascii="Corbel" w:hAnsi="Corbel"/>
        </w:rPr>
      </w:pPr>
      <w:r w:rsidRPr="00EB2350">
        <w:rPr>
          <w:rFonts w:ascii="Corbel" w:hAnsi="Corbel"/>
          <w:b/>
          <w:bCs/>
          <w:i/>
          <w:iCs/>
          <w:color w:val="FF0000"/>
        </w:rPr>
        <w:t>All rounds you’ve registered to play must be paid in advance.</w:t>
      </w:r>
      <w:r>
        <w:rPr>
          <w:rFonts w:ascii="Corbel" w:hAnsi="Corbel"/>
        </w:rPr>
        <w:t xml:space="preserve">  </w:t>
      </w:r>
    </w:p>
    <w:p w14:paraId="4762ABE9" w14:textId="13C8FB05" w:rsidR="00DD0D94" w:rsidRDefault="00DD0D94" w:rsidP="00EB2350">
      <w:pPr>
        <w:pStyle w:val="ListParagraph"/>
        <w:numPr>
          <w:ilvl w:val="0"/>
          <w:numId w:val="6"/>
        </w:numPr>
        <w:rPr>
          <w:rFonts w:ascii="Corbel" w:hAnsi="Corbel"/>
        </w:rPr>
      </w:pPr>
      <w:r>
        <w:rPr>
          <w:rFonts w:ascii="Corbel" w:hAnsi="Corbel"/>
        </w:rPr>
        <w:t xml:space="preserve">Replay rounds may be canceled prior to play.  Once on property, </w:t>
      </w:r>
      <w:r w:rsidRPr="00771ED9">
        <w:rPr>
          <w:rFonts w:ascii="Corbel" w:hAnsi="Corbel"/>
          <w:b/>
          <w:bCs/>
          <w:u w:val="single"/>
        </w:rPr>
        <w:t>YOU</w:t>
      </w:r>
      <w:r>
        <w:rPr>
          <w:rFonts w:ascii="Corbel" w:hAnsi="Corbel"/>
        </w:rPr>
        <w:t xml:space="preserve"> will have to provide proper advance notice to the pro shop / course to receive credit back.  </w:t>
      </w:r>
    </w:p>
    <w:p w14:paraId="1F0F3E41" w14:textId="0B565901" w:rsidR="00EA3F3A" w:rsidRPr="00EB2350" w:rsidRDefault="00DD0D94" w:rsidP="00EB2350">
      <w:pPr>
        <w:pStyle w:val="ListParagraph"/>
        <w:numPr>
          <w:ilvl w:val="0"/>
          <w:numId w:val="6"/>
        </w:numPr>
        <w:rPr>
          <w:rFonts w:ascii="Corbel" w:hAnsi="Corbel"/>
        </w:rPr>
      </w:pPr>
      <w:r>
        <w:rPr>
          <w:rFonts w:ascii="Corbel" w:hAnsi="Corbel"/>
        </w:rPr>
        <w:t xml:space="preserve">Your balance is due to me by March 15, 2023.  </w:t>
      </w:r>
      <w:r w:rsidR="00CF6599" w:rsidRPr="00EB2350">
        <w:rPr>
          <w:rFonts w:ascii="Corbel" w:hAnsi="Corbel"/>
        </w:rPr>
        <w:t xml:space="preserve">Payments may be sent electronically via PayPal, Venmo or </w:t>
      </w:r>
      <w:proofErr w:type="spellStart"/>
      <w:r w:rsidR="00CF6599" w:rsidRPr="00EB2350">
        <w:rPr>
          <w:rFonts w:ascii="Corbel" w:hAnsi="Corbel"/>
        </w:rPr>
        <w:t>Zelle</w:t>
      </w:r>
      <w:proofErr w:type="spellEnd"/>
      <w:r w:rsidR="00CF6599" w:rsidRPr="00EB2350">
        <w:rPr>
          <w:rFonts w:ascii="Corbel" w:hAnsi="Corbel"/>
        </w:rPr>
        <w:t>’.  Or snail mail:</w:t>
      </w:r>
    </w:p>
    <w:p w14:paraId="596AD924" w14:textId="1DA7633B" w:rsidR="0099211D" w:rsidRPr="0099211D" w:rsidRDefault="00CF6599" w:rsidP="00E85681">
      <w:pPr>
        <w:ind w:left="1440"/>
        <w:rPr>
          <w:rFonts w:ascii="Corbel" w:hAnsi="Corbel"/>
        </w:rPr>
      </w:pPr>
      <w:r>
        <w:rPr>
          <w:rFonts w:ascii="Corbel" w:hAnsi="Corbel"/>
        </w:rPr>
        <w:t>Fabian Zeller</w:t>
      </w:r>
      <w:r>
        <w:rPr>
          <w:rFonts w:ascii="Corbel" w:hAnsi="Corbel"/>
        </w:rPr>
        <w:br/>
        <w:t>5424 Newton Ave S</w:t>
      </w:r>
      <w:r>
        <w:rPr>
          <w:rFonts w:ascii="Corbel" w:hAnsi="Corbel"/>
        </w:rPr>
        <w:br/>
        <w:t>Minneapolis MN 55419</w:t>
      </w:r>
    </w:p>
    <w:p w14:paraId="29FFB2BD" w14:textId="5334A9C4" w:rsidR="006206D0" w:rsidRDefault="006206D0" w:rsidP="006206D0">
      <w:pPr>
        <w:rPr>
          <w:rFonts w:ascii="Corbel" w:hAnsi="Corbel"/>
        </w:rPr>
      </w:pPr>
    </w:p>
    <w:sectPr w:rsidR="00620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B58"/>
    <w:multiLevelType w:val="hybridMultilevel"/>
    <w:tmpl w:val="153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4BEA"/>
    <w:multiLevelType w:val="hybridMultilevel"/>
    <w:tmpl w:val="1660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045"/>
    <w:multiLevelType w:val="hybridMultilevel"/>
    <w:tmpl w:val="4F6E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6779"/>
    <w:multiLevelType w:val="hybridMultilevel"/>
    <w:tmpl w:val="8C66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24E4"/>
    <w:multiLevelType w:val="hybridMultilevel"/>
    <w:tmpl w:val="EDA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6681F"/>
    <w:multiLevelType w:val="hybridMultilevel"/>
    <w:tmpl w:val="69D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335768">
    <w:abstractNumId w:val="4"/>
  </w:num>
  <w:num w:numId="2" w16cid:durableId="87780020">
    <w:abstractNumId w:val="3"/>
  </w:num>
  <w:num w:numId="3" w16cid:durableId="418136213">
    <w:abstractNumId w:val="5"/>
  </w:num>
  <w:num w:numId="4" w16cid:durableId="1441488525">
    <w:abstractNumId w:val="1"/>
  </w:num>
  <w:num w:numId="5" w16cid:durableId="352190770">
    <w:abstractNumId w:val="2"/>
  </w:num>
  <w:num w:numId="6" w16cid:durableId="3572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E5"/>
    <w:rsid w:val="005A3EE5"/>
    <w:rsid w:val="00614080"/>
    <w:rsid w:val="006206D0"/>
    <w:rsid w:val="0063119E"/>
    <w:rsid w:val="0063623B"/>
    <w:rsid w:val="00723031"/>
    <w:rsid w:val="00771ED9"/>
    <w:rsid w:val="0077334C"/>
    <w:rsid w:val="008A20C4"/>
    <w:rsid w:val="0099211D"/>
    <w:rsid w:val="00AA1FFA"/>
    <w:rsid w:val="00CF6599"/>
    <w:rsid w:val="00DD0D94"/>
    <w:rsid w:val="00E85681"/>
    <w:rsid w:val="00EA3F3A"/>
    <w:rsid w:val="00EB2350"/>
    <w:rsid w:val="00EE62FC"/>
    <w:rsid w:val="00F2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41F8"/>
  <w15:chartTrackingRefBased/>
  <w15:docId w15:val="{0C11B893-B184-45B7-8B38-94F0200D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E5"/>
    <w:pPr>
      <w:ind w:left="720"/>
      <w:contextualSpacing/>
    </w:pPr>
  </w:style>
  <w:style w:type="table" w:styleId="TableGrid">
    <w:name w:val="Table Grid"/>
    <w:basedOn w:val="TableNormal"/>
    <w:uiPriority w:val="39"/>
    <w:rsid w:val="005A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34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E62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EE62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atherspark.com/m/330/6/Average-Weather-in-June-in-Bandon-Oregon-United-St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Zeller</dc:creator>
  <cp:keywords/>
  <dc:description/>
  <cp:lastModifiedBy>Fabian Zeller</cp:lastModifiedBy>
  <cp:revision>4</cp:revision>
  <dcterms:created xsi:type="dcterms:W3CDTF">2023-01-11T18:45:00Z</dcterms:created>
  <dcterms:modified xsi:type="dcterms:W3CDTF">2023-01-13T14:57:00Z</dcterms:modified>
</cp:coreProperties>
</file>