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0237" w:rsidP="15E8916C" w:rsidRDefault="00E30237" w14:paraId="2A23D2A6" w14:textId="19E6EB39">
      <w:pPr>
        <w:spacing w:line="240" w:lineRule="auto"/>
        <w:jc w:val="center"/>
        <w:rPr>
          <w:rFonts w:ascii="Calibri" w:hAnsi="Calibri" w:eastAsia="Calibri" w:cs="Calibri"/>
          <w:b w:val="0"/>
          <w:bCs w:val="0"/>
          <w:i w:val="0"/>
          <w:iCs w:val="0"/>
          <w:caps w:val="0"/>
          <w:smallCaps w:val="0"/>
          <w:noProof w:val="0"/>
          <w:color w:val="000000" w:themeColor="text1" w:themeTint="FF" w:themeShade="FF"/>
          <w:sz w:val="36"/>
          <w:szCs w:val="36"/>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36"/>
          <w:szCs w:val="36"/>
          <w:lang w:val="en-US"/>
        </w:rPr>
        <w:t xml:space="preserve">The Barn </w:t>
      </w:r>
    </w:p>
    <w:p w:rsidR="00E30237" w:rsidP="15E8916C" w:rsidRDefault="00E30237" w14:paraId="37E25BBD" w14:textId="607343E2">
      <w:pPr>
        <w:spacing w:line="240" w:lineRule="auto"/>
        <w:jc w:val="center"/>
        <w:rPr>
          <w:rFonts w:ascii="Calibri" w:hAnsi="Calibri" w:eastAsia="Calibri" w:cs="Calibri"/>
          <w:b w:val="0"/>
          <w:bCs w:val="0"/>
          <w:i w:val="0"/>
          <w:iCs w:val="0"/>
          <w:caps w:val="0"/>
          <w:smallCaps w:val="0"/>
          <w:noProof w:val="0"/>
          <w:color w:val="000000" w:themeColor="text1" w:themeTint="FF" w:themeShade="FF"/>
          <w:sz w:val="36"/>
          <w:szCs w:val="36"/>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36"/>
          <w:szCs w:val="36"/>
          <w:lang w:val="en-US"/>
        </w:rPr>
        <w:t xml:space="preserve">9950 us 231 s </w:t>
      </w:r>
    </w:p>
    <w:p w:rsidR="00E30237" w:rsidP="15E8916C" w:rsidRDefault="00E30237" w14:paraId="79E400EC" w14:textId="59E27BEB">
      <w:pPr>
        <w:spacing w:line="240" w:lineRule="auto"/>
        <w:jc w:val="center"/>
        <w:rPr>
          <w:rFonts w:ascii="Calibri" w:hAnsi="Calibri" w:eastAsia="Calibri" w:cs="Calibri"/>
          <w:b w:val="0"/>
          <w:bCs w:val="0"/>
          <w:i w:val="0"/>
          <w:iCs w:val="0"/>
          <w:caps w:val="0"/>
          <w:smallCaps w:val="0"/>
          <w:noProof w:val="0"/>
          <w:color w:val="000000" w:themeColor="text1" w:themeTint="FF" w:themeShade="FF"/>
          <w:sz w:val="36"/>
          <w:szCs w:val="36"/>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36"/>
          <w:szCs w:val="36"/>
          <w:lang w:val="en-US"/>
        </w:rPr>
        <w:t>Lafayette, IN 47909</w:t>
      </w:r>
    </w:p>
    <w:p w:rsidR="00E30237" w:rsidP="15E8916C" w:rsidRDefault="00E30237" w14:paraId="79CB80C6" w14:textId="5C3A6CB7">
      <w:pPr>
        <w:spacing w:line="240" w:lineRule="auto"/>
        <w:jc w:val="center"/>
        <w:rPr>
          <w:rFonts w:ascii="Calibri" w:hAnsi="Calibri" w:eastAsia="Calibri" w:cs="Calibri"/>
          <w:b w:val="0"/>
          <w:bCs w:val="0"/>
          <w:i w:val="0"/>
          <w:iCs w:val="0"/>
          <w:caps w:val="0"/>
          <w:smallCaps w:val="0"/>
          <w:noProof w:val="0"/>
          <w:color w:val="000000" w:themeColor="text1" w:themeTint="FF" w:themeShade="FF"/>
          <w:sz w:val="36"/>
          <w:szCs w:val="36"/>
          <w:lang w:val="en-US"/>
        </w:rPr>
      </w:pPr>
      <w:r w:rsidRPr="15E8916C" w:rsidR="6CE99FBC">
        <w:rPr>
          <w:rFonts w:ascii="Calibri" w:hAnsi="Calibri" w:eastAsia="Calibri" w:cs="Calibri"/>
          <w:b w:val="0"/>
          <w:bCs w:val="0"/>
          <w:i w:val="0"/>
          <w:iCs w:val="0"/>
          <w:caps w:val="0"/>
          <w:smallCaps w:val="0"/>
          <w:noProof w:val="0"/>
          <w:color w:val="000000" w:themeColor="text1" w:themeTint="FF" w:themeShade="FF"/>
          <w:sz w:val="36"/>
          <w:szCs w:val="36"/>
          <w:lang w:val="en-US"/>
        </w:rPr>
        <w:t>Quinceanera</w:t>
      </w:r>
      <w:r w:rsidRPr="15E8916C" w:rsidR="733561A0">
        <w:rPr>
          <w:rFonts w:ascii="Calibri" w:hAnsi="Calibri" w:eastAsia="Calibri" w:cs="Calibri"/>
          <w:b w:val="0"/>
          <w:bCs w:val="0"/>
          <w:i w:val="0"/>
          <w:iCs w:val="0"/>
          <w:caps w:val="0"/>
          <w:smallCaps w:val="0"/>
          <w:noProof w:val="0"/>
          <w:color w:val="000000" w:themeColor="text1" w:themeTint="FF" w:themeShade="FF"/>
          <w:sz w:val="36"/>
          <w:szCs w:val="36"/>
          <w:lang w:val="en-US"/>
        </w:rPr>
        <w:t xml:space="preserve"> Contract</w:t>
      </w:r>
    </w:p>
    <w:p w:rsidR="00E30237" w:rsidP="15E8916C" w:rsidRDefault="00E30237" w14:paraId="6F5BEFF4" w14:textId="0CC75604">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This contract defines the terms and conditions under which THE BARN and ________________</w:t>
      </w:r>
    </w:p>
    <w:p w:rsidR="00E30237" w:rsidP="15E8916C" w:rsidRDefault="00E30237" w14:paraId="1A8553E8" w14:textId="60045669">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____________________ (hereafter referred to as the CLIENT) agree to the CLIENT’s use of THE BARN and its facilities. This contract constitutes the agreement in its entirety between both parties and becomes binding upon the signature of both parties. This contract may not be amended or changed unless expressly written by both parties.  </w:t>
      </w:r>
    </w:p>
    <w:p w:rsidR="00E30237" w:rsidP="15E8916C" w:rsidRDefault="00E30237" w14:paraId="599E06D7" w14:textId="2CAB5BE2">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CLIENT information:</w:t>
      </w:r>
    </w:p>
    <w:p w:rsidR="00E30237" w:rsidP="15E8916C" w:rsidRDefault="00E30237" w14:paraId="27D6BC55" w14:textId="47370812">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Name: _______________________________</w:t>
      </w:r>
    </w:p>
    <w:p w:rsidR="00E30237" w:rsidP="15E8916C" w:rsidRDefault="00E30237" w14:paraId="315C1053" w14:textId="79510614">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Address: _____________________________________________________________________</w:t>
      </w:r>
    </w:p>
    <w:p w:rsidR="00E30237" w:rsidP="15E8916C" w:rsidRDefault="00E30237" w14:paraId="47D259BC" w14:textId="2008D6CF">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___________________________________________________________________________</w:t>
      </w:r>
    </w:p>
    <w:p w:rsidR="00E30237" w:rsidP="15E8916C" w:rsidRDefault="00E30237" w14:paraId="2AD3E553" w14:textId="7533231F">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00E30237" w:rsidP="15E8916C" w:rsidRDefault="00E30237" w14:paraId="575FC95E" w14:textId="22BD2CFE">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Phone Number: ________________________ email: ___________________________________</w:t>
      </w:r>
    </w:p>
    <w:p w:rsidR="00E30237" w:rsidP="15E8916C" w:rsidRDefault="00E30237" w14:paraId="76EABB37" w14:textId="68027896">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Wedding Date: _______________ Time: _______________</w:t>
      </w:r>
    </w:p>
    <w:p w:rsidR="00E30237" w:rsidP="15E8916C" w:rsidRDefault="00E30237" w14:paraId="78BB7551" w14:textId="22575CFE">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Approximate number of guests (300 max) _________Rehearsal Date/time: _________________</w:t>
      </w:r>
    </w:p>
    <w:p w:rsidR="00E30237" w:rsidP="15E8916C" w:rsidRDefault="00E30237" w14:paraId="2B3D98B1" w14:textId="520D9E28">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Rental Fee: </w:t>
      </w:r>
      <w:r w:rsidRPr="15E8916C" w:rsidR="733561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3000</w:t>
      </w: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Deposit: _</w:t>
      </w:r>
      <w:r w:rsidRPr="15E8916C" w:rsidR="733561A0">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1000</w:t>
      </w: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_ Balance to be paid in 2 equal installments, first due 6 months prior to event, second due </w:t>
      </w: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30 days</w:t>
      </w: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prior to event. </w:t>
      </w:r>
    </w:p>
    <w:p w:rsidR="00E30237" w:rsidP="15E8916C" w:rsidRDefault="00E30237" w14:paraId="1CDF428F" w14:textId="29EC4F24">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$___</w:t>
      </w:r>
      <w:r w:rsidRPr="15E8916C" w:rsidR="733561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1000</w:t>
      </w: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__ due____/____/___</w:t>
      </w:r>
      <w:r w:rsidRPr="15E8916C" w:rsidR="733561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__</w:t>
      </w:r>
    </w:p>
    <w:p w:rsidR="00E30237" w:rsidP="15E8916C" w:rsidRDefault="00E30237" w14:paraId="6FD30EC5" w14:textId="1AB923BE">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$___</w:t>
      </w:r>
      <w:r w:rsidRPr="15E8916C" w:rsidR="733561A0">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1000</w:t>
      </w: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__ due ____/____/_____</w:t>
      </w:r>
    </w:p>
    <w:p w:rsidR="00E30237" w:rsidP="15E8916C" w:rsidRDefault="00E30237" w14:paraId="17B7B7CC" w14:textId="750EBF72">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Refundable damage deposit $250 due 30 days prior to event.</w:t>
      </w:r>
    </w:p>
    <w:p w:rsidR="00E30237" w:rsidP="15E8916C" w:rsidRDefault="00E30237" w14:paraId="6FB8C472" w14:textId="46451768">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Liability insurance for all rental days is required. Deposit and Balance can be paid via cash or check. Square credit card payment can be made but will incur a $25 transaction fee per $1000. </w:t>
      </w:r>
    </w:p>
    <w:p w:rsidR="00E30237" w:rsidP="15E8916C" w:rsidRDefault="00E30237" w14:paraId="372B48A9" w14:textId="1C2DDBE8">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Facilities and services provided by THE BARN.</w:t>
      </w:r>
    </w:p>
    <w:p w:rsidR="00E30237" w:rsidP="15E8916C" w:rsidRDefault="00E30237" w14:paraId="6A323AA6" w14:textId="4DD717E4">
      <w:pPr>
        <w:pStyle w:val="ListParagraph"/>
        <w:numPr>
          <w:ilvl w:val="0"/>
          <w:numId w:val="1"/>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Rental period of Thursday-Sunday for all Saturday weddings. All event activities must be completed between 6pm and 12am on Thursday, between 8am and 12am on Friday and Saturday, and between 8am and 12 pm on Sunday. </w:t>
      </w: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You may use as much or as little of this time as you want/need. </w:t>
      </w: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Price is not reflective of time used. </w:t>
      </w: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00E30237" w:rsidP="15E8916C" w:rsidRDefault="00E30237" w14:paraId="58410AF9" w14:textId="3465572A">
      <w:pPr>
        <w:pStyle w:val="ListParagraph"/>
        <w:numPr>
          <w:ilvl w:val="0"/>
          <w:numId w:val="1"/>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BARN will provide tables and chairs for 300 people for use inside the barn. Please clean spills, and food off them. </w:t>
      </w:r>
    </w:p>
    <w:p w:rsidR="00E30237" w:rsidP="15E8916C" w:rsidRDefault="00E30237" w14:paraId="2E750D77" w14:textId="70B6526A">
      <w:pPr>
        <w:pStyle w:val="ListParagraph"/>
        <w:numPr>
          <w:ilvl w:val="0"/>
          <w:numId w:val="1"/>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Please let us know how many tables and chairs are needed for your event, so that we can have them set up prior to your arrival. </w:t>
      </w:r>
    </w:p>
    <w:p w:rsidR="00E30237" w:rsidP="15E8916C" w:rsidRDefault="00E30237" w14:paraId="34C2CA25" w14:textId="58E089D8">
      <w:pPr>
        <w:pStyle w:val="ListParagraph"/>
        <w:numPr>
          <w:ilvl w:val="0"/>
          <w:numId w:val="1"/>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Linens in black are available for use but are subject to a dry-cleaning fee. </w:t>
      </w:r>
    </w:p>
    <w:p w:rsidR="00E30237" w:rsidP="15E8916C" w:rsidRDefault="00E30237" w14:paraId="41C9A3DF" w14:textId="0CCFE273">
      <w:pPr>
        <w:pStyle w:val="ListParagraph"/>
        <w:numPr>
          <w:ilvl w:val="0"/>
          <w:numId w:val="1"/>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Space for 1 catering tent</w:t>
      </w:r>
    </w:p>
    <w:p w:rsidR="00E30237" w:rsidP="15E8916C" w:rsidRDefault="00E30237" w14:paraId="1715DF94" w14:textId="53B346ED">
      <w:pPr>
        <w:pStyle w:val="ListParagraph"/>
        <w:numPr>
          <w:ilvl w:val="0"/>
          <w:numId w:val="1"/>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Fully stocked restrooms</w:t>
      </w:r>
    </w:p>
    <w:p w:rsidR="00E30237" w:rsidP="15E8916C" w:rsidRDefault="00E30237" w14:paraId="054A1A53" w14:textId="62009E2A">
      <w:pPr>
        <w:pStyle w:val="ListParagraph"/>
        <w:numPr>
          <w:ilvl w:val="0"/>
          <w:numId w:val="1"/>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Trash disposal</w:t>
      </w:r>
    </w:p>
    <w:p w:rsidR="00E30237" w:rsidP="15E8916C" w:rsidRDefault="00E30237" w14:paraId="6BAF1F67" w14:textId="33E3403A">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SET UP / CLEAN UP AND DECORATING </w:t>
      </w:r>
    </w:p>
    <w:p w:rsidR="00E30237" w:rsidP="15E8916C" w:rsidRDefault="00E30237" w14:paraId="37D2B0CB" w14:textId="7F770F6B">
      <w:pPr>
        <w:pStyle w:val="ListParagraph"/>
        <w:numPr>
          <w:ilvl w:val="0"/>
          <w:numId w:val="2"/>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Barn will set up tables and chairs to make sure that they have been properly cleaned and are ready to be used. </w:t>
      </w:r>
    </w:p>
    <w:p w:rsidR="00E30237" w:rsidP="15E8916C" w:rsidRDefault="00E30237" w14:paraId="746DD605" w14:textId="4BF46088">
      <w:pPr>
        <w:pStyle w:val="ListParagraph"/>
        <w:numPr>
          <w:ilvl w:val="0"/>
          <w:numId w:val="2"/>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We do not provide any decorating assistance, but we do have a few decorations in the loft that you are welcome to use. Please return them when you are through using them.</w:t>
      </w:r>
    </w:p>
    <w:p w:rsidR="00E30237" w:rsidP="15E8916C" w:rsidRDefault="00E30237" w14:paraId="7C1F180C" w14:textId="2CE94434">
      <w:pPr>
        <w:pStyle w:val="ListParagraph"/>
        <w:numPr>
          <w:ilvl w:val="0"/>
          <w:numId w:val="2"/>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Client is responsible for taking out the trash, sweeping the floors and mopping any spills. </w:t>
      </w:r>
    </w:p>
    <w:p w:rsidR="00E30237" w:rsidP="15E8916C" w:rsidRDefault="00E30237" w14:paraId="3F7889C6" w14:textId="72C3A39E">
      <w:pPr>
        <w:pStyle w:val="ListParagraph"/>
        <w:numPr>
          <w:ilvl w:val="0"/>
          <w:numId w:val="2"/>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Please only use materials that will not damage the wood when decorating. (No staples, nails, etc.. )</w:t>
      </w:r>
    </w:p>
    <w:p w:rsidR="00E30237" w:rsidP="15E8916C" w:rsidRDefault="00E30237" w14:paraId="3AA89A1B" w14:textId="16B08E3E">
      <w:pPr>
        <w:pStyle w:val="ListParagraph"/>
        <w:numPr>
          <w:ilvl w:val="0"/>
          <w:numId w:val="2"/>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Barn will clean the tables and chairs and put them away. </w:t>
      </w:r>
    </w:p>
    <w:p w:rsidR="00E30237" w:rsidP="15E8916C" w:rsidRDefault="00E30237" w14:paraId="3C726DF2" w14:textId="2B21B5E8">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CANCELLATION POLICY </w:t>
      </w:r>
    </w:p>
    <w:p w:rsidR="00E30237" w:rsidP="15E8916C" w:rsidRDefault="00E30237" w14:paraId="566E4680" w14:textId="235519E0">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In the unlikely event of a cancellation All Deposits are non-refundable. The CLIENT shall not transfer or sub-lease any terms, services, or conditions in this agreement. If you need t reschedule event the deposit can be applied to a future date, rental fee subject to any fee increases that may occur. THE BARN reserves the right to terminate the agreement if the CLIENT violates any terms set within this agreement.</w:t>
      </w:r>
    </w:p>
    <w:p w:rsidR="00E30237" w:rsidP="15E8916C" w:rsidRDefault="00E30237" w14:paraId="382DF456" w14:textId="250D346C">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ALCOHOLIC BEVERAGES</w:t>
      </w:r>
    </w:p>
    <w:p w:rsidR="00E30237" w:rsidP="15E8916C" w:rsidRDefault="00E30237" w14:paraId="531E4D9E" w14:textId="06DB7DB7">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 the host of a private event the CLIENT acknowledges the responsibility for the proper and lawful consumption of alcoholic beverages at THE BARN during the duration of the event described in this contract. The Client is responsible for making sure they hire a bartender with the correct permits and licenses for their specific alcohol service.  Alcoholic beverages shall be purchased and served by a licensed and insured bartender only. No Guest shall bring their own alcohol and consume it on our property, doing so shall result in them being asked to leave the premises. The bartender and its agents shall exercise due care in serving alcoholic beverages and refuse service to anyone under the age of 21 or anyone who appears to be intoxicated. Identification and proof of age will be requested of anyone who appears under the age of 50. The bartender and its agents will only serve alcohol in accordance with the laws of the state of Indiana. Alcoholic beverages will be removed for anyone who is a minor or intoxicated.  Alcoholic Beverage service will end no later than 11:00 pm. The CLIENT shall assist in enforcing the laws of the state of Indiana regarding the consumption of alcoholic beverages. </w:t>
      </w:r>
    </w:p>
    <w:p w:rsidR="00E30237" w:rsidP="15E8916C" w:rsidRDefault="00E30237" w14:paraId="72CEE01E" w14:textId="5068444E">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RESPONSIBILITY and SECURITY</w:t>
      </w:r>
    </w:p>
    <w:p w:rsidR="00E30237" w:rsidP="15E8916C" w:rsidRDefault="00E30237" w14:paraId="391042A6" w14:textId="770015C5">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BARN does not accept any responsibility for damages to or loss of any articles or property left at THE BARN prior to, during, or after the event. The CLIENT agrees to be responsible for any damages done to THE BARN by the CLIENT, their guests, invitees, employees, or other agents under the CLIENT’s control. Further, THE BARN shall not be liable for any loss damage or injury of any kind or character to any person or property caused by or arising from any actor omission of the CLIENT, their guests, invitees, employees, or other agents under the CLIENT’s control from any accident or casualty occasioned by the failure of the CLIENT to maintain the premises in a safe condition or arising from any other cause. The CLIENT, as a material part of the consideration of this agreement, hereby waives on their behalf all claims and demands against THE BARN for any such loss, damage, or injury to other persons, and from all costs and expenses arising from, including but not limited to attorney fees. </w:t>
      </w:r>
    </w:p>
    <w:p w:rsidR="00E30237" w:rsidP="15E8916C" w:rsidRDefault="00E30237" w14:paraId="1CA94B06" w14:textId="222C5344">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LIABILITY INSURANCE </w:t>
      </w:r>
    </w:p>
    <w:p w:rsidR="00E30237" w:rsidP="15E8916C" w:rsidRDefault="00E30237" w14:paraId="56213F5E" w14:textId="5F7DBCC1">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CLIENT must provide a certificate of Liability Insurance thirty (30) days prior to the event. The following conditions must be met. </w:t>
      </w:r>
    </w:p>
    <w:p w:rsidR="00E30237" w:rsidP="15E8916C" w:rsidRDefault="00E30237" w14:paraId="5D3BDF34" w14:textId="319FEC29">
      <w:pPr>
        <w:pStyle w:val="ListParagraph"/>
        <w:numPr>
          <w:ilvl w:val="0"/>
          <w:numId w:val="3"/>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1,000,000 bodily injury and property damage.</w:t>
      </w:r>
    </w:p>
    <w:p w:rsidR="00E30237" w:rsidP="15E8916C" w:rsidRDefault="00E30237" w14:paraId="579AAF46" w14:textId="2AB39EE4">
      <w:pPr>
        <w:pStyle w:val="ListParagraph"/>
        <w:numPr>
          <w:ilvl w:val="0"/>
          <w:numId w:val="3"/>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1,000,000 host liquor liability must be specifically included in above coverage if serving alcohol.</w:t>
      </w:r>
    </w:p>
    <w:p w:rsidR="00E30237" w:rsidP="15E8916C" w:rsidRDefault="00E30237" w14:paraId="380C1A56" w14:textId="335349B3">
      <w:pPr>
        <w:pStyle w:val="ListParagraph"/>
        <w:numPr>
          <w:ilvl w:val="0"/>
          <w:numId w:val="3"/>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The Barn, its owners, officers, agents, and employees must be named as additional insured for claims.</w:t>
      </w:r>
    </w:p>
    <w:p w:rsidR="00E30237" w:rsidP="15E8916C" w:rsidRDefault="00E30237" w14:paraId="273B0449" w14:textId="3626A4BB">
      <w:pPr>
        <w:pStyle w:val="ListParagraph"/>
        <w:numPr>
          <w:ilvl w:val="0"/>
          <w:numId w:val="3"/>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Insurance must cover all days CLIENT(s) is present on premises. </w:t>
      </w:r>
    </w:p>
    <w:p w:rsidR="00E30237" w:rsidP="15E8916C" w:rsidRDefault="00E30237" w14:paraId="313F26F2" w14:textId="19BFE432">
      <w:pPr>
        <w:pStyle w:val="ListParagraph"/>
        <w:numPr>
          <w:ilvl w:val="0"/>
          <w:numId w:val="3"/>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Failure to provide the above stated certificate thirty (30) days prior to the event could result in immediate cancellation of event and termination of this contract. </w:t>
      </w:r>
    </w:p>
    <w:p w:rsidR="00E30237" w:rsidP="15E8916C" w:rsidRDefault="00E30237" w14:paraId="7E0E6EA8" w14:textId="2AA9E375">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BARN RULES</w:t>
      </w:r>
    </w:p>
    <w:p w:rsidR="00E30237" w:rsidP="15E8916C" w:rsidRDefault="00E30237" w14:paraId="74FC8294" w14:textId="2BD0FD78">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Music must be turned down by 11pm</w:t>
      </w:r>
    </w:p>
    <w:p w:rsidR="00E30237" w:rsidP="15E8916C" w:rsidRDefault="00E30237" w14:paraId="13CA6971" w14:textId="178DB596">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THE BARN must be vacated by 12am</w:t>
      </w:r>
    </w:p>
    <w:p w:rsidR="00E30237" w:rsidP="15E8916C" w:rsidRDefault="00E30237" w14:paraId="2E2FAA4B" w14:textId="0918FC4F">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No parking in the circle drive (drop-offs only)</w:t>
      </w:r>
    </w:p>
    <w:p w:rsidR="00E30237" w:rsidP="15E8916C" w:rsidRDefault="00E30237" w14:paraId="5E0093F4" w14:textId="0E7C6571">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No nails, screws, staples in the walls (fishing line, tape, etc. can be used)</w:t>
      </w:r>
    </w:p>
    <w:p w:rsidR="00E30237" w:rsidP="15E8916C" w:rsidRDefault="00E30237" w14:paraId="028C9686" w14:textId="558DFF6D">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No glitter, confetti, straw inside the barn (rice, flower petals, bird seed are ok to use)</w:t>
      </w:r>
    </w:p>
    <w:p w:rsidR="00E30237" w:rsidP="15E8916C" w:rsidRDefault="00E30237" w14:paraId="73FC0047" w14:textId="537D05BD">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No climbing on equipment, machinery, in fields (this includes parking in or picking crops)</w:t>
      </w:r>
    </w:p>
    <w:p w:rsidR="00E30237" w:rsidP="15E8916C" w:rsidRDefault="00E30237" w14:paraId="34B1B925" w14:textId="73022C07">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SUPERVISE CHILDREN</w:t>
      </w:r>
    </w:p>
    <w:p w:rsidR="00E30237" w:rsidP="15E8916C" w:rsidRDefault="00E30237" w14:paraId="71785F52" w14:textId="2D63597E">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No one is allowed in the loft area during the event.</w:t>
      </w:r>
    </w:p>
    <w:p w:rsidR="00E30237" w:rsidP="15E8916C" w:rsidRDefault="00E30237" w14:paraId="67DC59F8" w14:textId="3802935F">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No pets please with the exception of service animals</w:t>
      </w:r>
    </w:p>
    <w:p w:rsidR="00E30237" w:rsidP="15E8916C" w:rsidRDefault="00E30237" w14:paraId="4C119182" w14:textId="3A0A1A5F">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If renting equipment from an outside source, please make sure it is stacked on the concrete and not on the grass. Must be removed from property by noon Monday. </w:t>
      </w:r>
    </w:p>
    <w:p w:rsidR="00E30237" w:rsidP="15E8916C" w:rsidRDefault="00E30237" w14:paraId="4152831F" w14:textId="6D0B1798">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All decorations and tape must be removed following the event.</w:t>
      </w:r>
    </w:p>
    <w:p w:rsidR="00E30237" w:rsidP="15E8916C" w:rsidRDefault="00E30237" w14:paraId="67619C58" w14:textId="26813248">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Chairs are to stay inside the barn.</w:t>
      </w:r>
    </w:p>
    <w:p w:rsidR="00E30237" w:rsidP="15E8916C" w:rsidRDefault="00E30237" w14:paraId="3CC22E01" w14:textId="7B8FA580">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Please notify staff of any damaged that occur during event. </w:t>
      </w:r>
    </w:p>
    <w:p w:rsidR="00E30237" w:rsidP="15E8916C" w:rsidRDefault="00E30237" w14:paraId="2ADD3F51" w14:textId="19824F3F">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Liquor is only to be served by a licensed and insured bartender. </w:t>
      </w:r>
    </w:p>
    <w:p w:rsidR="00E30237" w:rsidP="15E8916C" w:rsidRDefault="00E30237" w14:paraId="1888C3A1" w14:textId="03190622">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CLIENT needs to coordinate deliveries we will not be available to meet your delivery drivers</w:t>
      </w:r>
    </w:p>
    <w:p w:rsidR="00E30237" w:rsidP="15E8916C" w:rsidRDefault="00E30237" w14:paraId="2F245958" w14:textId="602DB63F">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THE BARN staff may ask anyone to leave at their discretion </w:t>
      </w:r>
    </w:p>
    <w:p w:rsidR="00E30237" w:rsidP="15E8916C" w:rsidRDefault="00E30237" w14:paraId="433E325F" w14:textId="727D5998">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NO SWIMMING, ponds and water features are OFF LIMITS. THE BARN does not provide any lifeguard or supervision.</w:t>
      </w:r>
    </w:p>
    <w:p w:rsidR="00E30237" w:rsidP="15E8916C" w:rsidRDefault="00E30237" w14:paraId="2C22FF6D" w14:textId="48BAA490">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Candles must be in holders to prevent fires, and wax dripping on surfaces</w:t>
      </w:r>
    </w:p>
    <w:p w:rsidR="00E30237" w:rsidP="15E8916C" w:rsidRDefault="00E30237" w14:paraId="08DC64B4" w14:textId="31BD9352">
      <w:pPr>
        <w:pStyle w:val="ListParagraph"/>
        <w:numPr>
          <w:ilvl w:val="0"/>
          <w:numId w:val="4"/>
        </w:num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Barbeques and heater must be on a mat to prevent damage. </w:t>
      </w:r>
    </w:p>
    <w:p w:rsidR="00E30237" w:rsidP="15E8916C" w:rsidRDefault="00E30237" w14:paraId="692E8207" w14:textId="0EF462C7">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00E30237" w:rsidP="15E8916C" w:rsidRDefault="00E30237" w14:paraId="4AA0C3FC" w14:textId="6A845387">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00E30237" w:rsidP="15E8916C" w:rsidRDefault="00E30237" w14:paraId="158786A7" w14:textId="4F371F63">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THE BARN_________________________________ Date: ___/___/______</w:t>
      </w:r>
    </w:p>
    <w:p w:rsidR="00E30237" w:rsidP="15E8916C" w:rsidRDefault="00E30237" w14:paraId="2140C1F8" w14:textId="32560106">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00E30237" w:rsidP="15E8916C" w:rsidRDefault="00E30237" w14:paraId="46156CB2" w14:textId="110994FB">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5E8916C" w:rsidR="733561A0">
        <w:rPr>
          <w:rFonts w:ascii="Calibri" w:hAnsi="Calibri" w:eastAsia="Calibri" w:cs="Calibri"/>
          <w:b w:val="0"/>
          <w:bCs w:val="0"/>
          <w:i w:val="0"/>
          <w:iCs w:val="0"/>
          <w:caps w:val="0"/>
          <w:smallCaps w:val="0"/>
          <w:noProof w:val="0"/>
          <w:color w:val="000000" w:themeColor="text1" w:themeTint="FF" w:themeShade="FF"/>
          <w:sz w:val="24"/>
          <w:szCs w:val="24"/>
          <w:lang w:val="en-US"/>
        </w:rPr>
        <w:t>THE CLIENT_________________________________ Date: ___/___/______</w:t>
      </w:r>
    </w:p>
    <w:p w:rsidR="00E30237" w:rsidRDefault="00E30237" w14:paraId="2C078E63" w14:textId="415EFA44"/>
    <w:sectPr w:rsidR="00E3023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10399b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02beb54"/>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4e039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325656"/>
    <w:multiLevelType xmlns:w="http://schemas.openxmlformats.org/wordprocessingml/2006/main" w:val="hybridMultilevel"/>
    <w:lvl xmlns:w="http://schemas.openxmlformats.org/wordprocessingml/2006/main" w:ilvl="0">
      <w:start w:val="1"/>
      <w:numFmt w:val="bullet"/>
      <w:lvlText w:val=""/>
      <w:lvlJc w:val="left"/>
      <w:pPr>
        <w:ind w:left="7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FF50B6"/>
    <w:rsid w:val="00403B29"/>
    <w:rsid w:val="00E30237"/>
    <w:rsid w:val="15E8916C"/>
    <w:rsid w:val="2CA7D248"/>
    <w:rsid w:val="37FF50B6"/>
    <w:rsid w:val="6CE99FBC"/>
    <w:rsid w:val="6D96414C"/>
    <w:rsid w:val="73356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50B6"/>
  <w15:chartTrackingRefBased/>
  <w15:docId w15:val="{2D406F05-8180-4752-8F21-101DF3D4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5E891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6aef71b787c4e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Nikki C Ferger</dc:creator>
  <keywords/>
  <dc:description/>
  <lastModifiedBy>Nikki C Ferger</lastModifiedBy>
  <revision>2</revision>
  <dcterms:created xsi:type="dcterms:W3CDTF">2025-01-08T03:18:00.0000000Z</dcterms:created>
  <dcterms:modified xsi:type="dcterms:W3CDTF">2025-01-08T03:22:54.8628591Z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2025-01-08T03:18:49Z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372b5dab-e72f-4d1c-ad7a-84a094829c3f</vt:lpwstr>
  </property>
  <property fmtid="{D5CDD505-2E9C-101B-9397-08002B2CF9AE}" pid="8" name="MSIP_Label_4044bd30-2ed7-4c9d-9d12-46200872a97b_ContentBits">
    <vt:lpwstr>0</vt:lpwstr>
  </property>
  <property fmtid="{D5CDD505-2E9C-101B-9397-08002B2CF9AE}" pid="9" name="MSIP_Label_4044bd30-2ed7-4c9d-9d12-46200872a97b_Tag">
    <vt:lpwstr>10, 3, 0, 2</vt:lpwstr>
  </property>
</Properties>
</file>