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61" w:rsidRPr="00B776AB" w:rsidRDefault="00A42161" w:rsidP="00B776AB">
      <w:pPr>
        <w:pStyle w:val="LHiddenText"/>
      </w:pPr>
      <w:bookmarkStart w:id="0" w:name="_GoBack"/>
      <w:bookmarkEnd w:id="0"/>
      <w:r w:rsidRPr="00B776AB">
        <w:t>Portrait body with cross hash</w:t>
      </w:r>
    </w:p>
    <w:p w:rsidR="00A42161" w:rsidRPr="00256DE4" w:rsidRDefault="00092FED" w:rsidP="0059521F">
      <w:pPr>
        <w:pStyle w:val="LHeader1"/>
      </w:pPr>
      <w:bookmarkStart w:id="1" w:name="_Toc504569733"/>
      <w:r>
        <w:t>Property shutdown checklist</w:t>
      </w:r>
      <w:bookmarkEnd w:id="1"/>
    </w:p>
    <w:p w:rsidR="00092FED" w:rsidRPr="00882572" w:rsidRDefault="00092FED" w:rsidP="00817AC4">
      <w:pPr>
        <w:pStyle w:val="LBodyTextPrint"/>
        <w:rPr>
          <w:rFonts w:ascii="Arial" w:hAnsi="Arial" w:cs="Arial"/>
          <w:szCs w:val="20"/>
        </w:rPr>
      </w:pPr>
      <w:r w:rsidRPr="00882572">
        <w:rPr>
          <w:rFonts w:ascii="Arial" w:hAnsi="Arial" w:cs="Arial"/>
          <w:szCs w:val="20"/>
        </w:rPr>
        <w:t>The following document is intended for temporary facility shutdowns, not a prolonged vacancy or closure. This list is not all inclusive, and there may be additional industry or site-specific considerations.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195"/>
        <w:gridCol w:w="1260"/>
        <w:gridCol w:w="1440"/>
      </w:tblGrid>
      <w:tr w:rsidR="00092FED" w:rsidRPr="00882572" w:rsidTr="005E5570">
        <w:trPr>
          <w:tblHeader/>
        </w:trPr>
        <w:tc>
          <w:tcPr>
            <w:tcW w:w="7195" w:type="dxa"/>
            <w:shd w:val="clear" w:color="auto" w:fill="5B6770" w:themeFill="text2"/>
            <w:vAlign w:val="center"/>
          </w:tcPr>
          <w:p w:rsidR="00092FED" w:rsidRPr="00882572" w:rsidRDefault="00092FED" w:rsidP="00817AC4">
            <w:pPr>
              <w:pStyle w:val="LTableHeaderCenterWhite"/>
              <w:rPr>
                <w:rFonts w:ascii="Arial" w:hAnsi="Arial" w:cs="Arial"/>
                <w:sz w:val="20"/>
                <w:szCs w:val="20"/>
              </w:rPr>
            </w:pPr>
            <w:bookmarkStart w:id="2" w:name="_Hlk35851203"/>
          </w:p>
        </w:tc>
        <w:tc>
          <w:tcPr>
            <w:tcW w:w="1260" w:type="dxa"/>
            <w:shd w:val="clear" w:color="auto" w:fill="5B6770" w:themeFill="text2"/>
            <w:vAlign w:val="center"/>
          </w:tcPr>
          <w:p w:rsidR="00092FED" w:rsidRPr="00882572" w:rsidRDefault="00092FED" w:rsidP="00817AC4">
            <w:pPr>
              <w:pStyle w:val="LTableHeaderCenterWhite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shd w:val="clear" w:color="auto" w:fill="5B6770" w:themeFill="text2"/>
            <w:vAlign w:val="center"/>
          </w:tcPr>
          <w:p w:rsidR="00092FED" w:rsidRPr="00882572" w:rsidRDefault="00092FED" w:rsidP="00817AC4">
            <w:pPr>
              <w:pStyle w:val="LTableHeaderCenterWhite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 xml:space="preserve">Needs </w:t>
            </w:r>
            <w:r w:rsidR="00817AC4" w:rsidRPr="00882572">
              <w:rPr>
                <w:rFonts w:ascii="Arial" w:hAnsi="Arial" w:cs="Arial"/>
                <w:sz w:val="20"/>
                <w:szCs w:val="20"/>
              </w:rPr>
              <w:t>a</w:t>
            </w:r>
            <w:r w:rsidRPr="00882572">
              <w:rPr>
                <w:rFonts w:ascii="Arial" w:hAnsi="Arial" w:cs="Arial"/>
                <w:sz w:val="20"/>
                <w:szCs w:val="20"/>
              </w:rPr>
              <w:t>ttention</w:t>
            </w:r>
          </w:p>
        </w:tc>
      </w:tr>
      <w:bookmarkEnd w:id="2"/>
      <w:tr w:rsidR="00092FED" w:rsidRPr="00882572" w:rsidTr="005E5570">
        <w:tc>
          <w:tcPr>
            <w:tcW w:w="9895" w:type="dxa"/>
            <w:gridSpan w:val="3"/>
            <w:shd w:val="clear" w:color="auto" w:fill="8C959B"/>
          </w:tcPr>
          <w:p w:rsidR="00092FED" w:rsidRPr="00882572" w:rsidRDefault="00092FED" w:rsidP="00817AC4">
            <w:pPr>
              <w:pStyle w:val="LTableHeaderCenterWhi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Notify your Account Executive at Lockton about the shutdown</w:t>
            </w:r>
            <w:r w:rsidR="0003429F" w:rsidRPr="00882572">
              <w:rPr>
                <w:rFonts w:ascii="Arial" w:hAnsi="Arial" w:cs="Arial"/>
                <w:sz w:val="20"/>
                <w:szCs w:val="20"/>
              </w:rPr>
              <w:t xml:space="preserve"> —</w:t>
            </w:r>
            <w:r w:rsidRPr="00882572">
              <w:rPr>
                <w:rFonts w:ascii="Arial" w:hAnsi="Arial" w:cs="Arial"/>
                <w:sz w:val="20"/>
                <w:szCs w:val="20"/>
              </w:rPr>
              <w:t xml:space="preserve"> reason, estimated length of time, insurance coverage considerations, etc.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 xml:space="preserve">Consult your </w:t>
            </w:r>
            <w:r w:rsidR="00FE68AD" w:rsidRPr="00882572">
              <w:rPr>
                <w:rFonts w:ascii="Arial" w:hAnsi="Arial" w:cs="Arial"/>
                <w:sz w:val="20"/>
                <w:szCs w:val="20"/>
              </w:rPr>
              <w:t>b</w:t>
            </w:r>
            <w:r w:rsidRPr="00882572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FE68AD" w:rsidRPr="00882572">
              <w:rPr>
                <w:rFonts w:ascii="Arial" w:hAnsi="Arial" w:cs="Arial"/>
                <w:sz w:val="20"/>
                <w:szCs w:val="20"/>
              </w:rPr>
              <w:t>c</w:t>
            </w:r>
            <w:r w:rsidRPr="00882572">
              <w:rPr>
                <w:rFonts w:ascii="Arial" w:hAnsi="Arial" w:cs="Arial"/>
                <w:sz w:val="20"/>
                <w:szCs w:val="20"/>
              </w:rPr>
              <w:t xml:space="preserve">ontinuity </w:t>
            </w:r>
            <w:r w:rsidR="00FE68AD" w:rsidRPr="00882572">
              <w:rPr>
                <w:rFonts w:ascii="Arial" w:hAnsi="Arial" w:cs="Arial"/>
                <w:sz w:val="20"/>
                <w:szCs w:val="20"/>
              </w:rPr>
              <w:t>p</w:t>
            </w:r>
            <w:r w:rsidRPr="00882572">
              <w:rPr>
                <w:rFonts w:ascii="Arial" w:hAnsi="Arial" w:cs="Arial"/>
                <w:sz w:val="20"/>
                <w:szCs w:val="20"/>
              </w:rPr>
              <w:t>lan for location-specific considerations and procedures.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If any cleaning/sanitizing is needed, contact a local restoration/clean-up firm.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Shut down noncritical equipment. Gas and electricity may be needed for proper temperature control.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Review closed</w:t>
            </w:r>
            <w:r w:rsidR="0003429F" w:rsidRPr="00882572">
              <w:rPr>
                <w:rFonts w:ascii="Arial" w:hAnsi="Arial" w:cs="Arial"/>
                <w:sz w:val="20"/>
                <w:szCs w:val="20"/>
              </w:rPr>
              <w:t>-</w:t>
            </w:r>
            <w:r w:rsidRPr="00882572">
              <w:rPr>
                <w:rFonts w:ascii="Arial" w:hAnsi="Arial" w:cs="Arial"/>
                <w:sz w:val="20"/>
                <w:szCs w:val="20"/>
              </w:rPr>
              <w:t>circuit camera coverage</w:t>
            </w:r>
            <w:r w:rsidR="00FE68AD" w:rsidRPr="00882572">
              <w:rPr>
                <w:rFonts w:ascii="Arial" w:hAnsi="Arial" w:cs="Arial"/>
                <w:sz w:val="20"/>
                <w:szCs w:val="20"/>
              </w:rPr>
              <w:t>,</w:t>
            </w:r>
            <w:r w:rsidRPr="00882572">
              <w:rPr>
                <w:rFonts w:ascii="Arial" w:hAnsi="Arial" w:cs="Arial"/>
                <w:sz w:val="20"/>
                <w:szCs w:val="20"/>
              </w:rPr>
              <w:t xml:space="preserve"> determine if remote access to video feeds are available.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Make provisions to notify and arrange for delivery and postal services.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Inspect personal and shared refrigerators and vending machines for food items that will spoil.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Inspect/test sump pumps.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8B7B21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 roofs for loose equipment, clear drains and gutters.  </w:t>
            </w:r>
            <w:r w:rsidR="00092FED" w:rsidRPr="00882572">
              <w:rPr>
                <w:rFonts w:ascii="Arial" w:hAnsi="Arial" w:cs="Arial"/>
                <w:sz w:val="20"/>
                <w:szCs w:val="20"/>
              </w:rPr>
              <w:t>Following severe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FED" w:rsidRPr="00882572">
              <w:rPr>
                <w:rFonts w:ascii="Arial" w:hAnsi="Arial" w:cs="Arial"/>
                <w:sz w:val="20"/>
                <w:szCs w:val="20"/>
              </w:rPr>
              <w:t>weather, inspect the building and roof for damage.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1A9" w:rsidRPr="00882572" w:rsidTr="005E5570">
        <w:tc>
          <w:tcPr>
            <w:tcW w:w="7195" w:type="dxa"/>
          </w:tcPr>
          <w:p w:rsidR="00F021A9" w:rsidRPr="00882572" w:rsidRDefault="00F021A9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Remove combustible items away from the exterior of the building, e.g., idle pallets.</w:t>
            </w:r>
          </w:p>
        </w:tc>
        <w:tc>
          <w:tcPr>
            <w:tcW w:w="1260" w:type="dxa"/>
          </w:tcPr>
          <w:p w:rsidR="00F021A9" w:rsidRPr="00882572" w:rsidRDefault="00F021A9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21A9" w:rsidRPr="00882572" w:rsidRDefault="00F021A9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E48" w:rsidRPr="00882572" w:rsidTr="00AA6A2A">
        <w:tc>
          <w:tcPr>
            <w:tcW w:w="7195" w:type="dxa"/>
          </w:tcPr>
          <w:p w:rsidR="00720E48" w:rsidRDefault="00720E48" w:rsidP="00AA6A2A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effective means to communicate with employees, to provide updates, and instructions on when to return.</w:t>
            </w:r>
          </w:p>
        </w:tc>
        <w:tc>
          <w:tcPr>
            <w:tcW w:w="1260" w:type="dxa"/>
          </w:tcPr>
          <w:p w:rsidR="00720E48" w:rsidRPr="00882572" w:rsidRDefault="00720E48" w:rsidP="00AA6A2A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0E48" w:rsidRPr="00882572" w:rsidRDefault="00720E48" w:rsidP="00AA6A2A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FB" w:rsidRPr="00882572" w:rsidTr="005E5570">
        <w:tc>
          <w:tcPr>
            <w:tcW w:w="7195" w:type="dxa"/>
          </w:tcPr>
          <w:p w:rsidR="00241EFB" w:rsidRPr="00882572" w:rsidRDefault="00241EFB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bookmarkStart w:id="3" w:name="_Hlk35859756"/>
            <w:r>
              <w:rPr>
                <w:rFonts w:ascii="Arial" w:hAnsi="Arial" w:cs="Arial"/>
                <w:sz w:val="20"/>
                <w:szCs w:val="20"/>
              </w:rPr>
              <w:t>If employees will be allowed to access the building, communicate under what circumstances, approval requirements, entry doors, times, removing company property (physical or electronic media), etc.</w:t>
            </w:r>
          </w:p>
        </w:tc>
        <w:tc>
          <w:tcPr>
            <w:tcW w:w="1260" w:type="dxa"/>
          </w:tcPr>
          <w:p w:rsidR="00241EFB" w:rsidRPr="00882572" w:rsidRDefault="00241EFB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1EFB" w:rsidRPr="00882572" w:rsidRDefault="00241EFB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092FED" w:rsidRPr="00882572" w:rsidTr="005E5570">
        <w:tc>
          <w:tcPr>
            <w:tcW w:w="9895" w:type="dxa"/>
            <w:gridSpan w:val="3"/>
            <w:shd w:val="clear" w:color="auto" w:fill="8C959B"/>
          </w:tcPr>
          <w:p w:rsidR="00092FED" w:rsidRPr="00882572" w:rsidRDefault="00092FED" w:rsidP="00817AC4">
            <w:pPr>
              <w:pStyle w:val="LTableHeaderCenterWhi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 xml:space="preserve">Determine whether contracted  security is warranted and the extent </w:t>
            </w:r>
            <w:r w:rsidR="00FE68AD" w:rsidRPr="00882572">
              <w:rPr>
                <w:rFonts w:ascii="Arial" w:hAnsi="Arial" w:cs="Arial"/>
                <w:sz w:val="20"/>
                <w:szCs w:val="20"/>
              </w:rPr>
              <w:t>—</w:t>
            </w:r>
            <w:r w:rsidRPr="00882572">
              <w:rPr>
                <w:rFonts w:ascii="Arial" w:hAnsi="Arial" w:cs="Arial"/>
                <w:sz w:val="20"/>
                <w:szCs w:val="20"/>
              </w:rPr>
              <w:t xml:space="preserve"> continuous on-site, night patrol, drive-by, checking all exterior doors, etc.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Additional physical security measures</w:t>
            </w:r>
            <w:r w:rsidR="0003429F" w:rsidRPr="00882572">
              <w:rPr>
                <w:rFonts w:ascii="Arial" w:hAnsi="Arial" w:cs="Arial"/>
                <w:sz w:val="20"/>
                <w:szCs w:val="20"/>
              </w:rPr>
              <w:t xml:space="preserve"> —</w:t>
            </w:r>
            <w:r w:rsidRPr="00882572">
              <w:rPr>
                <w:rFonts w:ascii="Arial" w:hAnsi="Arial" w:cs="Arial"/>
                <w:sz w:val="20"/>
                <w:szCs w:val="20"/>
              </w:rPr>
              <w:t xml:space="preserve"> fencing, lighting, etc.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Notify local police about the temporary shutdown, and ask for more frequent patrols of the area.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Designate an employee to conduct daily tours (inside and outside) to check for signs of burglary, theft, broken windows, temperature control</w:t>
            </w:r>
            <w:r w:rsidR="008B7B21">
              <w:rPr>
                <w:rFonts w:ascii="Arial" w:hAnsi="Arial" w:cs="Arial"/>
                <w:sz w:val="20"/>
                <w:szCs w:val="20"/>
              </w:rPr>
              <w:t>, animals/pests, water leaks</w:t>
            </w:r>
            <w:r w:rsidRPr="00882572">
              <w:rPr>
                <w:rFonts w:ascii="Arial" w:hAnsi="Arial" w:cs="Arial"/>
                <w:sz w:val="20"/>
                <w:szCs w:val="20"/>
              </w:rPr>
              <w:t>.</w:t>
            </w:r>
            <w:r w:rsidR="009636A9">
              <w:rPr>
                <w:rFonts w:ascii="Arial" w:hAnsi="Arial" w:cs="Arial"/>
                <w:sz w:val="20"/>
                <w:szCs w:val="20"/>
              </w:rPr>
              <w:t xml:space="preserve">  Maintain property – cut grass, remove broken tree limbs, plow parking lot, shovel sidewalks, etc.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Test central station alarm systems (fire and burglar)</w:t>
            </w:r>
            <w:r w:rsidR="00FE68AD" w:rsidRPr="00882572">
              <w:rPr>
                <w:rFonts w:ascii="Arial" w:hAnsi="Arial" w:cs="Arial"/>
                <w:sz w:val="20"/>
                <w:szCs w:val="20"/>
              </w:rPr>
              <w:t>,</w:t>
            </w:r>
            <w:r w:rsidRPr="00882572">
              <w:rPr>
                <w:rFonts w:ascii="Arial" w:hAnsi="Arial" w:cs="Arial"/>
                <w:sz w:val="20"/>
                <w:szCs w:val="20"/>
              </w:rPr>
              <w:t xml:space="preserve"> verify the emergency contact names/phone numbers are up</w:t>
            </w:r>
            <w:r w:rsidR="0003429F" w:rsidRPr="00882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572">
              <w:rPr>
                <w:rFonts w:ascii="Arial" w:hAnsi="Arial" w:cs="Arial"/>
                <w:sz w:val="20"/>
                <w:szCs w:val="20"/>
              </w:rPr>
              <w:t>to</w:t>
            </w:r>
            <w:r w:rsidR="0003429F" w:rsidRPr="00882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572">
              <w:rPr>
                <w:rFonts w:ascii="Arial" w:hAnsi="Arial" w:cs="Arial"/>
                <w:sz w:val="20"/>
                <w:szCs w:val="20"/>
              </w:rPr>
              <w:t>date.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19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Remove or secure outdoor items that could be stolen or be susceptible to malicious mischief.</w:t>
            </w:r>
          </w:p>
        </w:tc>
        <w:tc>
          <w:tcPr>
            <w:tcW w:w="126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1A9" w:rsidRPr="00882572" w:rsidRDefault="00F021A9">
      <w:pPr>
        <w:rPr>
          <w:rFonts w:ascii="Arial" w:hAnsi="Arial" w:cs="Arial"/>
          <w:sz w:val="20"/>
          <w:szCs w:val="20"/>
        </w:rPr>
      </w:pPr>
      <w:r w:rsidRPr="00882572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38"/>
        <w:gridCol w:w="1206"/>
        <w:gridCol w:w="1431"/>
      </w:tblGrid>
      <w:tr w:rsidR="00F021A9" w:rsidRPr="00882572" w:rsidTr="005E5570">
        <w:trPr>
          <w:tblHeader/>
        </w:trPr>
        <w:tc>
          <w:tcPr>
            <w:tcW w:w="7555" w:type="dxa"/>
            <w:shd w:val="clear" w:color="auto" w:fill="5B6770" w:themeFill="text2"/>
            <w:vAlign w:val="center"/>
          </w:tcPr>
          <w:p w:rsidR="00F021A9" w:rsidRPr="00882572" w:rsidRDefault="00F021A9" w:rsidP="00FB7138">
            <w:pPr>
              <w:pStyle w:val="LTableHeaderCenterWhi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5B6770" w:themeFill="text2"/>
            <w:vAlign w:val="center"/>
          </w:tcPr>
          <w:p w:rsidR="00F021A9" w:rsidRPr="00882572" w:rsidRDefault="00F021A9" w:rsidP="00FB7138">
            <w:pPr>
              <w:pStyle w:val="LTableHeaderCenterWhite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shd w:val="clear" w:color="auto" w:fill="5B6770" w:themeFill="text2"/>
            <w:vAlign w:val="center"/>
          </w:tcPr>
          <w:p w:rsidR="00F021A9" w:rsidRPr="00882572" w:rsidRDefault="00F021A9" w:rsidP="00FB7138">
            <w:pPr>
              <w:pStyle w:val="LTableHeaderCenterWhite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Needs attention</w:t>
            </w:r>
          </w:p>
        </w:tc>
      </w:tr>
      <w:tr w:rsidR="00092FED" w:rsidRPr="00882572" w:rsidTr="005E5570">
        <w:tc>
          <w:tcPr>
            <w:tcW w:w="10075" w:type="dxa"/>
            <w:gridSpan w:val="3"/>
            <w:shd w:val="clear" w:color="auto" w:fill="8C959B"/>
          </w:tcPr>
          <w:p w:rsidR="00092FED" w:rsidRPr="00882572" w:rsidRDefault="00092FED" w:rsidP="00817AC4">
            <w:pPr>
              <w:pStyle w:val="LTableHeaderCenterWhi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817AC4" w:rsidRPr="00882572">
              <w:rPr>
                <w:rFonts w:ascii="Arial" w:hAnsi="Arial" w:cs="Arial"/>
                <w:sz w:val="20"/>
                <w:szCs w:val="20"/>
              </w:rPr>
              <w:t>p</w:t>
            </w:r>
            <w:r w:rsidRPr="00882572">
              <w:rPr>
                <w:rFonts w:ascii="Arial" w:hAnsi="Arial" w:cs="Arial"/>
                <w:sz w:val="20"/>
                <w:szCs w:val="20"/>
              </w:rPr>
              <w:t>rotection</w:t>
            </w:r>
          </w:p>
        </w:tc>
      </w:tr>
      <w:tr w:rsidR="00092FED" w:rsidRPr="00882572" w:rsidTr="005E5570">
        <w:tc>
          <w:tcPr>
            <w:tcW w:w="755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Maintain fire sprinkler systems, including the inspection, testing and maintenance schedule.</w:t>
            </w:r>
          </w:p>
        </w:tc>
        <w:tc>
          <w:tcPr>
            <w:tcW w:w="108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55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 xml:space="preserve">During winter weather, ensure adequate heat to prevent freezing (at least </w:t>
            </w:r>
            <w:r w:rsidR="005E5570">
              <w:rPr>
                <w:rFonts w:ascii="Arial" w:hAnsi="Arial" w:cs="Arial"/>
                <w:sz w:val="20"/>
                <w:szCs w:val="20"/>
              </w:rPr>
              <w:t>4</w:t>
            </w:r>
            <w:r w:rsidR="00F021A9" w:rsidRPr="00882572">
              <w:rPr>
                <w:rFonts w:ascii="Arial" w:hAnsi="Arial" w:cs="Arial"/>
                <w:sz w:val="20"/>
                <w:szCs w:val="20"/>
              </w:rPr>
              <w:t>0</w:t>
            </w:r>
            <w:r w:rsidRPr="00882572">
              <w:rPr>
                <w:rFonts w:ascii="Arial" w:hAnsi="Arial" w:cs="Arial"/>
                <w:sz w:val="20"/>
                <w:szCs w:val="20"/>
              </w:rPr>
              <w:t>°F).</w:t>
            </w:r>
          </w:p>
        </w:tc>
        <w:tc>
          <w:tcPr>
            <w:tcW w:w="108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55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 xml:space="preserve">Check air </w:t>
            </w:r>
            <w:r w:rsidR="0045361E">
              <w:rPr>
                <w:rFonts w:ascii="Arial" w:hAnsi="Arial" w:cs="Arial"/>
                <w:sz w:val="20"/>
                <w:szCs w:val="20"/>
              </w:rPr>
              <w:t>pressure</w:t>
            </w:r>
            <w:r w:rsidRPr="00882572">
              <w:rPr>
                <w:rFonts w:ascii="Arial" w:hAnsi="Arial" w:cs="Arial"/>
                <w:sz w:val="20"/>
                <w:szCs w:val="20"/>
              </w:rPr>
              <w:t xml:space="preserve"> on dry pipe systems.</w:t>
            </w:r>
          </w:p>
        </w:tc>
        <w:tc>
          <w:tcPr>
            <w:tcW w:w="108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555" w:type="dxa"/>
          </w:tcPr>
          <w:p w:rsidR="00092FED" w:rsidRPr="00882572" w:rsidRDefault="00002249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s</w:t>
            </w:r>
            <w:r w:rsidR="00092FED" w:rsidRPr="00882572">
              <w:rPr>
                <w:rFonts w:ascii="Arial" w:hAnsi="Arial" w:cs="Arial"/>
                <w:sz w:val="20"/>
                <w:szCs w:val="20"/>
              </w:rPr>
              <w:t>ufficient fuel levels for diesel fire pump and emergency generator.</w:t>
            </w:r>
          </w:p>
        </w:tc>
        <w:tc>
          <w:tcPr>
            <w:tcW w:w="108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55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Consider closing fire doors.</w:t>
            </w:r>
          </w:p>
        </w:tc>
        <w:tc>
          <w:tcPr>
            <w:tcW w:w="108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10075" w:type="dxa"/>
            <w:gridSpan w:val="3"/>
            <w:shd w:val="clear" w:color="auto" w:fill="8C959B"/>
          </w:tcPr>
          <w:p w:rsidR="00092FED" w:rsidRPr="00882572" w:rsidRDefault="00092FED" w:rsidP="00930F30">
            <w:pPr>
              <w:pStyle w:val="LTableHeaderCenterWhi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 xml:space="preserve">Resuming </w:t>
            </w:r>
            <w:r w:rsidR="00930F30" w:rsidRPr="00882572">
              <w:rPr>
                <w:rFonts w:ascii="Arial" w:hAnsi="Arial" w:cs="Arial"/>
                <w:sz w:val="20"/>
                <w:szCs w:val="20"/>
              </w:rPr>
              <w:t>o</w:t>
            </w:r>
            <w:r w:rsidRPr="00882572">
              <w:rPr>
                <w:rFonts w:ascii="Arial" w:hAnsi="Arial" w:cs="Arial"/>
                <w:sz w:val="20"/>
                <w:szCs w:val="20"/>
              </w:rPr>
              <w:t>perations</w:t>
            </w:r>
          </w:p>
        </w:tc>
      </w:tr>
      <w:tr w:rsidR="00092FED" w:rsidRPr="00882572" w:rsidTr="005E5570">
        <w:tc>
          <w:tcPr>
            <w:tcW w:w="755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Notify your Account Executive at Lockton about plans to resume operations.</w:t>
            </w:r>
          </w:p>
        </w:tc>
        <w:tc>
          <w:tcPr>
            <w:tcW w:w="108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55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>Have maintenance personnel or trade contractors restore any gas</w:t>
            </w:r>
            <w:r w:rsidR="0003429F" w:rsidRPr="00882572">
              <w:rPr>
                <w:rFonts w:ascii="Arial" w:hAnsi="Arial" w:cs="Arial"/>
                <w:sz w:val="20"/>
                <w:szCs w:val="20"/>
              </w:rPr>
              <w:t>-</w:t>
            </w:r>
            <w:r w:rsidRPr="00882572">
              <w:rPr>
                <w:rFonts w:ascii="Arial" w:hAnsi="Arial" w:cs="Arial"/>
                <w:sz w:val="20"/>
                <w:szCs w:val="20"/>
              </w:rPr>
              <w:t>fired equipment, determine if electrical systems are operational, start-up equipment, etc.</w:t>
            </w:r>
          </w:p>
        </w:tc>
        <w:tc>
          <w:tcPr>
            <w:tcW w:w="108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ED" w:rsidRPr="00882572" w:rsidTr="005E5570">
        <w:tc>
          <w:tcPr>
            <w:tcW w:w="7555" w:type="dxa"/>
          </w:tcPr>
          <w:p w:rsidR="00092FED" w:rsidRPr="00882572" w:rsidRDefault="00092FED" w:rsidP="00817AC4">
            <w:pPr>
              <w:pStyle w:val="LTableBodyLeft"/>
              <w:rPr>
                <w:rFonts w:ascii="Arial" w:hAnsi="Arial" w:cs="Arial"/>
                <w:sz w:val="20"/>
                <w:szCs w:val="20"/>
              </w:rPr>
            </w:pPr>
            <w:r w:rsidRPr="00882572">
              <w:rPr>
                <w:rFonts w:ascii="Arial" w:hAnsi="Arial" w:cs="Arial"/>
                <w:sz w:val="20"/>
                <w:szCs w:val="20"/>
              </w:rPr>
              <w:t xml:space="preserve">Conduct a debrief of your </w:t>
            </w:r>
            <w:r w:rsidR="00FE68AD" w:rsidRPr="00882572">
              <w:rPr>
                <w:rFonts w:ascii="Arial" w:hAnsi="Arial" w:cs="Arial"/>
                <w:sz w:val="20"/>
                <w:szCs w:val="20"/>
              </w:rPr>
              <w:t>b</w:t>
            </w:r>
            <w:r w:rsidRPr="00882572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FE68AD" w:rsidRPr="00882572">
              <w:rPr>
                <w:rFonts w:ascii="Arial" w:hAnsi="Arial" w:cs="Arial"/>
                <w:sz w:val="20"/>
                <w:szCs w:val="20"/>
              </w:rPr>
              <w:t>c</w:t>
            </w:r>
            <w:r w:rsidRPr="00882572">
              <w:rPr>
                <w:rFonts w:ascii="Arial" w:hAnsi="Arial" w:cs="Arial"/>
                <w:sz w:val="20"/>
                <w:szCs w:val="20"/>
              </w:rPr>
              <w:t xml:space="preserve">ontinuity </w:t>
            </w:r>
            <w:r w:rsidR="00FE68AD" w:rsidRPr="00882572">
              <w:rPr>
                <w:rFonts w:ascii="Arial" w:hAnsi="Arial" w:cs="Arial"/>
                <w:sz w:val="20"/>
                <w:szCs w:val="20"/>
              </w:rPr>
              <w:t>p</w:t>
            </w:r>
            <w:r w:rsidRPr="00882572">
              <w:rPr>
                <w:rFonts w:ascii="Arial" w:hAnsi="Arial" w:cs="Arial"/>
                <w:sz w:val="20"/>
                <w:szCs w:val="20"/>
              </w:rPr>
              <w:t>lan and make any necessary updates/changes.</w:t>
            </w:r>
          </w:p>
        </w:tc>
        <w:tc>
          <w:tcPr>
            <w:tcW w:w="108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FED" w:rsidRPr="00882572" w:rsidRDefault="00092FED" w:rsidP="00FE68AD">
            <w:pPr>
              <w:pStyle w:val="LTableBody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FED" w:rsidRPr="00882572" w:rsidRDefault="00092FED" w:rsidP="00817AC4">
      <w:pPr>
        <w:pStyle w:val="LBodyTextPrint"/>
        <w:rPr>
          <w:rFonts w:ascii="Arial" w:hAnsi="Arial" w:cs="Arial"/>
          <w:szCs w:val="20"/>
        </w:rPr>
      </w:pPr>
      <w:r w:rsidRPr="00882572">
        <w:rPr>
          <w:rFonts w:ascii="Arial" w:hAnsi="Arial" w:cs="Arial"/>
          <w:szCs w:val="20"/>
        </w:rPr>
        <w:t>Notes:</w:t>
      </w:r>
    </w:p>
    <w:p w:rsidR="00092FED" w:rsidRPr="00882572" w:rsidRDefault="00092FED" w:rsidP="00092FED">
      <w:pPr>
        <w:rPr>
          <w:rFonts w:ascii="Arial" w:hAnsi="Arial" w:cs="Arial"/>
          <w:sz w:val="20"/>
          <w:szCs w:val="20"/>
        </w:rPr>
      </w:pPr>
    </w:p>
    <w:sectPr w:rsidR="00092FED" w:rsidRPr="00882572" w:rsidSect="007B7B45">
      <w:headerReference w:type="default" r:id="rId8"/>
      <w:footerReference w:type="default" r:id="rId9"/>
      <w:pgSz w:w="12240" w:h="15840" w:code="1"/>
      <w:pgMar w:top="2160" w:right="1267" w:bottom="1267" w:left="1267" w:header="547" w:footer="43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6A" w:rsidRDefault="0025746A" w:rsidP="00F4082B">
      <w:r>
        <w:separator/>
      </w:r>
    </w:p>
  </w:endnote>
  <w:endnote w:type="continuationSeparator" w:id="0">
    <w:p w:rsidR="0025746A" w:rsidRDefault="0025746A" w:rsidP="00F4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45" w:rsidRPr="0028542F" w:rsidRDefault="007B7B45" w:rsidP="00655C11">
    <w:pPr>
      <w:pStyle w:val="LBodyTextPrint"/>
      <w:tabs>
        <w:tab w:val="right" w:pos="9706"/>
      </w:tabs>
      <w:spacing w:before="240" w:after="160" w:line="160" w:lineRule="exact"/>
      <w:rPr>
        <w:rStyle w:val="LYellowUnderline"/>
        <w:sz w:val="16"/>
        <w:szCs w:val="16"/>
      </w:rPr>
    </w:pPr>
    <w:r w:rsidRPr="0028542F">
      <w:rPr>
        <w:sz w:val="16"/>
        <w:szCs w:val="16"/>
      </w:rPr>
      <w:tab/>
    </w:r>
    <w:r w:rsidRPr="0028542F">
      <w:rPr>
        <w:rStyle w:val="LYellowUnderline"/>
        <w:sz w:val="16"/>
        <w:szCs w:val="16"/>
      </w:rPr>
      <w:fldChar w:fldCharType="begin"/>
    </w:r>
    <w:r w:rsidRPr="0028542F">
      <w:rPr>
        <w:rStyle w:val="LYellowUnderline"/>
        <w:sz w:val="16"/>
        <w:szCs w:val="16"/>
      </w:rPr>
      <w:instrText xml:space="preserve"> PAGE   \* MERGEFORMAT </w:instrText>
    </w:r>
    <w:r w:rsidRPr="0028542F">
      <w:rPr>
        <w:rStyle w:val="LYellowUnderline"/>
        <w:sz w:val="16"/>
        <w:szCs w:val="16"/>
      </w:rPr>
      <w:fldChar w:fldCharType="separate"/>
    </w:r>
    <w:r w:rsidR="00FE3EDF">
      <w:rPr>
        <w:rStyle w:val="LYellowUnderline"/>
        <w:noProof/>
        <w:sz w:val="16"/>
        <w:szCs w:val="16"/>
      </w:rPr>
      <w:t>1</w:t>
    </w:r>
    <w:r w:rsidRPr="0028542F">
      <w:rPr>
        <w:rStyle w:val="LYellowUnderline"/>
        <w:sz w:val="16"/>
        <w:szCs w:val="16"/>
      </w:rPr>
      <w:fldChar w:fldCharType="end"/>
    </w:r>
  </w:p>
  <w:p w:rsidR="007B7B45" w:rsidRPr="0028542F" w:rsidRDefault="00817AC4" w:rsidP="00655C11">
    <w:pPr>
      <w:pStyle w:val="LBodyTextPrint"/>
      <w:tabs>
        <w:tab w:val="right" w:pos="9706"/>
      </w:tabs>
      <w:spacing w:before="0" w:after="0" w:line="200" w:lineRule="exact"/>
      <w:rPr>
        <w:sz w:val="16"/>
        <w:szCs w:val="16"/>
      </w:rPr>
    </w:pPr>
    <w:r>
      <w:rPr>
        <w:sz w:val="16"/>
        <w:szCs w:val="16"/>
      </w:rPr>
      <w:t>KC: 67524</w:t>
    </w:r>
    <w:r w:rsidR="007B7B45" w:rsidRPr="0028542F">
      <w:rPr>
        <w:sz w:val="16"/>
        <w:szCs w:val="16"/>
      </w:rPr>
      <w:tab/>
      <w:t>Lockton</w:t>
    </w:r>
    <w:r>
      <w:rPr>
        <w:rFonts w:cs="Segoe UI Light"/>
        <w:sz w:val="16"/>
        <w:szCs w:val="16"/>
      </w:rPr>
      <w:t>®</w:t>
    </w:r>
    <w:r w:rsidR="007B7B45" w:rsidRPr="0028542F">
      <w:rPr>
        <w:sz w:val="16"/>
        <w:szCs w:val="16"/>
      </w:rPr>
      <w:t xml:space="preserve"> Companies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6A" w:rsidRDefault="0025746A" w:rsidP="00F4082B">
      <w:r>
        <w:separator/>
      </w:r>
    </w:p>
  </w:footnote>
  <w:footnote w:type="continuationSeparator" w:id="0">
    <w:p w:rsidR="0025746A" w:rsidRDefault="0025746A" w:rsidP="00F40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45" w:rsidRPr="00C916C6" w:rsidRDefault="007B7B45" w:rsidP="00655C11">
    <w:pPr>
      <w:pStyle w:val="LDocumentNam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1" layoutInCell="1" allowOverlap="1" wp14:anchorId="1AE9A706" wp14:editId="10B94F4C">
              <wp:simplePos x="0" y="0"/>
              <wp:positionH relativeFrom="page">
                <wp:posOffset>-8890</wp:posOffset>
              </wp:positionH>
              <wp:positionV relativeFrom="page">
                <wp:posOffset>-118745</wp:posOffset>
              </wp:positionV>
              <wp:extent cx="1161288" cy="2999232"/>
              <wp:effectExtent l="0" t="0" r="20320" b="10795"/>
              <wp:wrapNone/>
              <wp:docPr id="1" name="Group 7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1288" cy="2999232"/>
                        <a:chOff x="-7" y="-2504"/>
                        <a:chExt cx="1831" cy="4717"/>
                      </a:xfrm>
                    </wpg:grpSpPr>
                    <wps:wsp>
                      <wps:cNvPr id="2" name="AutoShape 710"/>
                      <wps:cNvSpPr>
                        <a:spLocks/>
                      </wps:cNvSpPr>
                      <wps:spPr bwMode="auto">
                        <a:xfrm>
                          <a:off x="169" y="12494"/>
                          <a:ext cx="1736" cy="4622"/>
                        </a:xfrm>
                        <a:custGeom>
                          <a:avLst/>
                          <a:gdLst>
                            <a:gd name="T0" fmla="+- 0 0 170"/>
                            <a:gd name="T1" fmla="*/ T0 w 1736"/>
                            <a:gd name="T2" fmla="+- 0 -1647 12494"/>
                            <a:gd name="T3" fmla="*/ -1647 h 4622"/>
                            <a:gd name="T4" fmla="+- 0 1735 170"/>
                            <a:gd name="T5" fmla="*/ T4 w 1736"/>
                            <a:gd name="T6" fmla="+- 0 -1647 12494"/>
                            <a:gd name="T7" fmla="*/ -1647 h 4622"/>
                            <a:gd name="T8" fmla="+- 0 913 170"/>
                            <a:gd name="T9" fmla="*/ T8 w 1736"/>
                            <a:gd name="T10" fmla="+- 0 -2496 12494"/>
                            <a:gd name="T11" fmla="*/ -2496 h 4622"/>
                            <a:gd name="T12" fmla="+- 0 913 170"/>
                            <a:gd name="T13" fmla="*/ T12 w 1736"/>
                            <a:gd name="T14" fmla="+- 0 2125 12494"/>
                            <a:gd name="T15" fmla="*/ 2125 h 4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36" h="4622">
                              <a:moveTo>
                                <a:pt x="-170" y="-14141"/>
                              </a:moveTo>
                              <a:lnTo>
                                <a:pt x="1565" y="-14141"/>
                              </a:lnTo>
                              <a:moveTo>
                                <a:pt x="743" y="-14990"/>
                              </a:moveTo>
                              <a:lnTo>
                                <a:pt x="743" y="-1036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EBE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11"/>
                      <wps:cNvSpPr>
                        <a:spLocks/>
                      </wps:cNvSpPr>
                      <wps:spPr bwMode="auto">
                        <a:xfrm>
                          <a:off x="1735" y="-1686"/>
                          <a:ext cx="78" cy="78"/>
                        </a:xfrm>
                        <a:custGeom>
                          <a:avLst/>
                          <a:gdLst>
                            <a:gd name="T0" fmla="+- 0 1774 1735"/>
                            <a:gd name="T1" fmla="*/ T0 w 78"/>
                            <a:gd name="T2" fmla="+- 0 -1608 -1686"/>
                            <a:gd name="T3" fmla="*/ -1608 h 78"/>
                            <a:gd name="T4" fmla="+- 0 1789 1735"/>
                            <a:gd name="T5" fmla="*/ T4 w 78"/>
                            <a:gd name="T6" fmla="+- 0 -1611 -1686"/>
                            <a:gd name="T7" fmla="*/ -1611 h 78"/>
                            <a:gd name="T8" fmla="+- 0 1802 1735"/>
                            <a:gd name="T9" fmla="*/ T8 w 78"/>
                            <a:gd name="T10" fmla="+- 0 -1619 -1686"/>
                            <a:gd name="T11" fmla="*/ -1619 h 78"/>
                            <a:gd name="T12" fmla="+- 0 1810 1735"/>
                            <a:gd name="T13" fmla="*/ T12 w 78"/>
                            <a:gd name="T14" fmla="+- 0 -1631 -1686"/>
                            <a:gd name="T15" fmla="*/ -1631 h 78"/>
                            <a:gd name="T16" fmla="+- 0 1813 1735"/>
                            <a:gd name="T17" fmla="*/ T16 w 78"/>
                            <a:gd name="T18" fmla="+- 0 -1647 -1686"/>
                            <a:gd name="T19" fmla="*/ -1647 h 78"/>
                            <a:gd name="T20" fmla="+- 0 1810 1735"/>
                            <a:gd name="T21" fmla="*/ T20 w 78"/>
                            <a:gd name="T22" fmla="+- 0 -1662 -1686"/>
                            <a:gd name="T23" fmla="*/ -1662 h 78"/>
                            <a:gd name="T24" fmla="+- 0 1802 1735"/>
                            <a:gd name="T25" fmla="*/ T24 w 78"/>
                            <a:gd name="T26" fmla="+- 0 -1674 -1686"/>
                            <a:gd name="T27" fmla="*/ -1674 h 78"/>
                            <a:gd name="T28" fmla="+- 0 1789 1735"/>
                            <a:gd name="T29" fmla="*/ T28 w 78"/>
                            <a:gd name="T30" fmla="+- 0 -1683 -1686"/>
                            <a:gd name="T31" fmla="*/ -1683 h 78"/>
                            <a:gd name="T32" fmla="+- 0 1774 1735"/>
                            <a:gd name="T33" fmla="*/ T32 w 78"/>
                            <a:gd name="T34" fmla="+- 0 -1686 -1686"/>
                            <a:gd name="T35" fmla="*/ -1686 h 78"/>
                            <a:gd name="T36" fmla="+- 0 1759 1735"/>
                            <a:gd name="T37" fmla="*/ T36 w 78"/>
                            <a:gd name="T38" fmla="+- 0 -1683 -1686"/>
                            <a:gd name="T39" fmla="*/ -1683 h 78"/>
                            <a:gd name="T40" fmla="+- 0 1746 1735"/>
                            <a:gd name="T41" fmla="*/ T40 w 78"/>
                            <a:gd name="T42" fmla="+- 0 -1674 -1686"/>
                            <a:gd name="T43" fmla="*/ -1674 h 78"/>
                            <a:gd name="T44" fmla="+- 0 1738 1735"/>
                            <a:gd name="T45" fmla="*/ T44 w 78"/>
                            <a:gd name="T46" fmla="+- 0 -1662 -1686"/>
                            <a:gd name="T47" fmla="*/ -1662 h 78"/>
                            <a:gd name="T48" fmla="+- 0 1735 1735"/>
                            <a:gd name="T49" fmla="*/ T48 w 78"/>
                            <a:gd name="T50" fmla="+- 0 -1647 -1686"/>
                            <a:gd name="T51" fmla="*/ -1647 h 78"/>
                            <a:gd name="T52" fmla="+- 0 1738 1735"/>
                            <a:gd name="T53" fmla="*/ T52 w 78"/>
                            <a:gd name="T54" fmla="+- 0 -1631 -1686"/>
                            <a:gd name="T55" fmla="*/ -1631 h 78"/>
                            <a:gd name="T56" fmla="+- 0 1746 1735"/>
                            <a:gd name="T57" fmla="*/ T56 w 78"/>
                            <a:gd name="T58" fmla="+- 0 -1619 -1686"/>
                            <a:gd name="T59" fmla="*/ -1619 h 78"/>
                            <a:gd name="T60" fmla="+- 0 1759 1735"/>
                            <a:gd name="T61" fmla="*/ T60 w 78"/>
                            <a:gd name="T62" fmla="+- 0 -1611 -1686"/>
                            <a:gd name="T63" fmla="*/ -1611 h 78"/>
                            <a:gd name="T64" fmla="+- 0 1774 1735"/>
                            <a:gd name="T65" fmla="*/ T64 w 78"/>
                            <a:gd name="T66" fmla="+- 0 -1608 -1686"/>
                            <a:gd name="T67" fmla="*/ -1608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54" y="75"/>
                              </a:lnTo>
                              <a:lnTo>
                                <a:pt x="67" y="67"/>
                              </a:lnTo>
                              <a:lnTo>
                                <a:pt x="75" y="55"/>
                              </a:lnTo>
                              <a:lnTo>
                                <a:pt x="78" y="39"/>
                              </a:lnTo>
                              <a:lnTo>
                                <a:pt x="75" y="24"/>
                              </a:lnTo>
                              <a:lnTo>
                                <a:pt x="67" y="12"/>
                              </a:lnTo>
                              <a:lnTo>
                                <a:pt x="54" y="3"/>
                              </a:lnTo>
                              <a:lnTo>
                                <a:pt x="39" y="0"/>
                              </a:ln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39"/>
                              </a:lnTo>
                              <a:lnTo>
                                <a:pt x="3" y="55"/>
                              </a:lnTo>
                              <a:lnTo>
                                <a:pt x="11" y="67"/>
                              </a:lnTo>
                              <a:lnTo>
                                <a:pt x="2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noFill/>
                        <a:ln w="12382">
                          <a:solidFill>
                            <a:srgbClr val="FEBE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12"/>
                      <wps:cNvSpPr>
                        <a:spLocks/>
                      </wps:cNvSpPr>
                      <wps:spPr bwMode="auto">
                        <a:xfrm>
                          <a:off x="874" y="2124"/>
                          <a:ext cx="78" cy="78"/>
                        </a:xfrm>
                        <a:custGeom>
                          <a:avLst/>
                          <a:gdLst>
                            <a:gd name="T0" fmla="+- 0 913 874"/>
                            <a:gd name="T1" fmla="*/ T0 w 78"/>
                            <a:gd name="T2" fmla="+- 0 2203 2125"/>
                            <a:gd name="T3" fmla="*/ 2203 h 78"/>
                            <a:gd name="T4" fmla="+- 0 929 874"/>
                            <a:gd name="T5" fmla="*/ T4 w 78"/>
                            <a:gd name="T6" fmla="+- 0 2200 2125"/>
                            <a:gd name="T7" fmla="*/ 2200 h 78"/>
                            <a:gd name="T8" fmla="+- 0 941 874"/>
                            <a:gd name="T9" fmla="*/ T8 w 78"/>
                            <a:gd name="T10" fmla="+- 0 2191 2125"/>
                            <a:gd name="T11" fmla="*/ 2191 h 78"/>
                            <a:gd name="T12" fmla="+- 0 949 874"/>
                            <a:gd name="T13" fmla="*/ T12 w 78"/>
                            <a:gd name="T14" fmla="+- 0 2179 2125"/>
                            <a:gd name="T15" fmla="*/ 2179 h 78"/>
                            <a:gd name="T16" fmla="+- 0 952 874"/>
                            <a:gd name="T17" fmla="*/ T16 w 78"/>
                            <a:gd name="T18" fmla="+- 0 2164 2125"/>
                            <a:gd name="T19" fmla="*/ 2164 h 78"/>
                            <a:gd name="T20" fmla="+- 0 949 874"/>
                            <a:gd name="T21" fmla="*/ T20 w 78"/>
                            <a:gd name="T22" fmla="+- 0 2149 2125"/>
                            <a:gd name="T23" fmla="*/ 2149 h 78"/>
                            <a:gd name="T24" fmla="+- 0 941 874"/>
                            <a:gd name="T25" fmla="*/ T24 w 78"/>
                            <a:gd name="T26" fmla="+- 0 2136 2125"/>
                            <a:gd name="T27" fmla="*/ 2136 h 78"/>
                            <a:gd name="T28" fmla="+- 0 929 874"/>
                            <a:gd name="T29" fmla="*/ T28 w 78"/>
                            <a:gd name="T30" fmla="+- 0 2128 2125"/>
                            <a:gd name="T31" fmla="*/ 2128 h 78"/>
                            <a:gd name="T32" fmla="+- 0 913 874"/>
                            <a:gd name="T33" fmla="*/ T32 w 78"/>
                            <a:gd name="T34" fmla="+- 0 2125 2125"/>
                            <a:gd name="T35" fmla="*/ 2125 h 78"/>
                            <a:gd name="T36" fmla="+- 0 898 874"/>
                            <a:gd name="T37" fmla="*/ T36 w 78"/>
                            <a:gd name="T38" fmla="+- 0 2128 2125"/>
                            <a:gd name="T39" fmla="*/ 2128 h 78"/>
                            <a:gd name="T40" fmla="+- 0 886 874"/>
                            <a:gd name="T41" fmla="*/ T40 w 78"/>
                            <a:gd name="T42" fmla="+- 0 2136 2125"/>
                            <a:gd name="T43" fmla="*/ 2136 h 78"/>
                            <a:gd name="T44" fmla="+- 0 878 874"/>
                            <a:gd name="T45" fmla="*/ T44 w 78"/>
                            <a:gd name="T46" fmla="+- 0 2149 2125"/>
                            <a:gd name="T47" fmla="*/ 2149 h 78"/>
                            <a:gd name="T48" fmla="+- 0 874 874"/>
                            <a:gd name="T49" fmla="*/ T48 w 78"/>
                            <a:gd name="T50" fmla="+- 0 2164 2125"/>
                            <a:gd name="T51" fmla="*/ 2164 h 78"/>
                            <a:gd name="T52" fmla="+- 0 878 874"/>
                            <a:gd name="T53" fmla="*/ T52 w 78"/>
                            <a:gd name="T54" fmla="+- 0 2179 2125"/>
                            <a:gd name="T55" fmla="*/ 2179 h 78"/>
                            <a:gd name="T56" fmla="+- 0 886 874"/>
                            <a:gd name="T57" fmla="*/ T56 w 78"/>
                            <a:gd name="T58" fmla="+- 0 2191 2125"/>
                            <a:gd name="T59" fmla="*/ 2191 h 78"/>
                            <a:gd name="T60" fmla="+- 0 898 874"/>
                            <a:gd name="T61" fmla="*/ T60 w 78"/>
                            <a:gd name="T62" fmla="+- 0 2200 2125"/>
                            <a:gd name="T63" fmla="*/ 2200 h 78"/>
                            <a:gd name="T64" fmla="+- 0 913 874"/>
                            <a:gd name="T65" fmla="*/ T64 w 78"/>
                            <a:gd name="T66" fmla="+- 0 2203 2125"/>
                            <a:gd name="T67" fmla="*/ 2203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" h="78">
                              <a:moveTo>
                                <a:pt x="39" y="78"/>
                              </a:moveTo>
                              <a:lnTo>
                                <a:pt x="55" y="75"/>
                              </a:lnTo>
                              <a:lnTo>
                                <a:pt x="67" y="66"/>
                              </a:lnTo>
                              <a:lnTo>
                                <a:pt x="75" y="54"/>
                              </a:lnTo>
                              <a:lnTo>
                                <a:pt x="78" y="39"/>
                              </a:lnTo>
                              <a:lnTo>
                                <a:pt x="75" y="24"/>
                              </a:lnTo>
                              <a:lnTo>
                                <a:pt x="67" y="11"/>
                              </a:lnTo>
                              <a:lnTo>
                                <a:pt x="55" y="3"/>
                              </a:lnTo>
                              <a:lnTo>
                                <a:pt x="39" y="0"/>
                              </a:lnTo>
                              <a:lnTo>
                                <a:pt x="24" y="3"/>
                              </a:lnTo>
                              <a:lnTo>
                                <a:pt x="12" y="11"/>
                              </a:lnTo>
                              <a:lnTo>
                                <a:pt x="4" y="24"/>
                              </a:lnTo>
                              <a:lnTo>
                                <a:pt x="0" y="39"/>
                              </a:lnTo>
                              <a:lnTo>
                                <a:pt x="4" y="54"/>
                              </a:lnTo>
                              <a:lnTo>
                                <a:pt x="12" y="66"/>
                              </a:lnTo>
                              <a:lnTo>
                                <a:pt x="24" y="75"/>
                              </a:lnTo>
                              <a:lnTo>
                                <a:pt x="39" y="78"/>
                              </a:lnTo>
                              <a:close/>
                            </a:path>
                          </a:pathLst>
                        </a:custGeom>
                        <a:noFill/>
                        <a:ln w="12382">
                          <a:solidFill>
                            <a:srgbClr val="FEBE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AB8931" id="Group 709" o:spid="_x0000_s1026" style="position:absolute;margin-left:-.7pt;margin-top:-9.35pt;width:91.45pt;height:236.15pt;z-index:-251643904;mso-position-horizontal-relative:page;mso-position-vertical-relative:page" coordorigin="-7,-2504" coordsize="1831,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9hlgkAAEQyAAAOAAAAZHJzL2Uyb0RvYy54bWzsW22P4sgR/h4p/8HiYyIW2u9GO3u6zMsq&#10;0t3lpHN+gAfMiwKY2Mwwe1H+e57qdptuUw0cu4lO0exIY9guqp+q6nrxY+bjd2+btfda1s2q2t4N&#10;xIfxwCu302q22i7uBn/Pn4bpwGv2xXZWrKtteTf4UjaD7z798Q8fD7tJ6VfLaj0raw9Kts3ksLsb&#10;LPf73WQ0aqbLclM0H6pducXivKo3xR5v68VoVhcHaN+sR/54HI8OVT3b1dW0bBr874NaHHyS+ufz&#10;crr/23zelHtvfTcAtr38Xcvfz/R79OljMVnUxW65mrYwihtQbIrVFpt2qh6KfeG91KsTVZvVtK6a&#10;ar7/MK02o2o+X01LaQOsEeOeNZ/r6mUnbVlMDotd5ya4tuenm9VOf3r9ufZWM8Ru4G2LDUIkd/WS&#10;cUbOOewWE8h8rne/7H6ulYV4+UM1/UeD5VF/nd4vlLD3fPixmkFh8bKvpHPe5vWGVMBs703G4EsX&#10;g/Jt703xn0LEwk9xaqZY87Ms8wNfRWm6RCjpc8Nk4GFx6EfjUC896o+nAQyhz4aJSGh1VEzUvhJr&#10;i40Mw4Frjj5tvs6nvyyLXSlD1ZC/Wp/62qffwwVSxEuEPHS0PeS0UxvTo8YKiTVw/EVfijiTThF+&#10;mLVO6TyaBHHrktiXvuxcUkymL83+c1nJsBSvPzR7lRAzvJLBnrWHIkfyzDdr5Mafh94YPyLRydOJ&#10;wPFK5E8jLx97B8hg51ah1gOXGHqGIg4TzwC96LQFWhDalNjSC1sDkGedXKjlJDBsGXHYIi1F2EIH&#10;NrjpOmw4gJ2l57DhGBsKMxFw0BC4TlmeOqDh1JiqhghzzPtNmGFQcrzjhB0KBzphxiEXvgufHQZf&#10;+AjD8SwewyXMSEixIzqcy4U+ecVSH8bp27Y9jXjlFdRYxrKc7KqGykEOg5HvedBmO6To6DqEsT0J&#10;69JwXljlVA6XqkJyXppcRbphoiEOo/Cx1oIaDanfiuqBh1b0rBJlV+zJcDKAXnoHVESZv0tUNDr9&#10;tLKpXsu8kjJ7WRApGWVJFCF+2t2PUuutKS2iWDlhaEprmeOndlJ3EiqrIJxlMuVh0FFIf6wvPA5Q&#10;kJQXlAg+RQbJetwZSb4xCtC2elqt1/hUMVlvyfQs8iNpcVOtVzNapLWmXjzfr2vvtUBTf3r8y6Mq&#10;qVBmie3qZv9QNEslJ5eUj9FVtzO5y7IsZo/t632xWqvXULSWRwgVtI0F1VLZzv+VjbPH9DENh6Ef&#10;Pw7D8cPD8Pun+3AYP4kkegge7u8fxL8Jswgny9VsVm4Jth4tRHhdm2mHHDUUdMOFZZ7thSf61zrc&#10;EBvZMKT3YYu+SuvQF1WTUU3xuZp9QcOpKzUrYbbDi2VV/zrwDpiT7gbNP1+Kuhx4679u0TQzEYY0&#10;WMk3YZT4eFObK8/mSrGdQtXdYD9AItPL+70axl529WqxxE5CxntbUcecr6gdSXwKVfsGfft/1MBx&#10;9tVQ9FSXJU2h6N8yv755/0bfalM4TtumqRt40k5DuKqM0nOUmTu/oXmLJAmpN8syZbZSs3PIBq52&#10;NEXsnoHeN06pO2vIxzpvtg0ltvRO1dldQyRpxgKDa44tkrr3qaaT3i0ED6zXuyHGAbM7t0jHPgvs&#10;pHefAut3bsy3GY/M7txSjoPW69siFTSNMdE0Q6A6N4POjgAiFTj8ZjVuJceiswMBdDT0MOjMOOQi&#10;ZoMq7DBgV0yL+H163IQZCSXHoaPqZExkTt/5Vir4NMye+g7d2FSGXWOfR+eboVByLDo7GM5Th6Zo&#10;5IPPJ4RvBwK7Iuvx+9R3vhkKJceis4PhTFbfDEXu00R76rvADgThCnh0dD/XJb+S49DhLtEMhrPG&#10;BWYo8oDmWQadHQjpNQc6MxRKjkVnBwOjAl/oAjMUecBnRWAH4pzvzFC4fUcN3MyKJMS9BZOzGC2P&#10;ochDPitCOxDY1XXuaLI0Iws5znehHQwAS3l0ZijykM+K0A4E0LlyNjRDoeRYdHYwyG08OjMUechn&#10;RWQHAru66l1khkLJcegiOxhO30VmKPKIz4rIDgR2dfWKyAyFkmPR2cEQrnMXmaHIIz4rIjsQ2NXV&#10;ZyMzFEqOQxfbwXDmbGyGIo/5rIjtQNCujj4bm6FQciw6OxjOekf3el2S5TGfFbEdCOzqGutiMxRK&#10;TqPDbdP/3927k0cAuahu9vVt7nlugAYK4gYwCagZ/oI4oibFr+MpqOWSOHrlNdqpB0pxi6hwmkpN&#10;SYpfZyp1CRJHeb8GTNiainp7lXhrKgrgNeJU2AgMKtJV4q2pKBHXiFPqk3bk7FXiralIIkOcSJCv&#10;Iogwv3igh3AhduTIzShOJlAOU0MO9jqu29wNVXfYkmhH6VV9Vdoo/yHVWaBX9bXlgZShndP1qr62&#10;UsANXQCovKFX9dXS5UtWW1IzisyypVpcuDc6p6u1UUdLq9BXtWHrMM116UV9VUKAI7Gf3Y5u6GDg&#10;BVDqhF6wD73osquUpgteb0FdiGBr34XT0D9b2kfTddWUKhC/nfQTfpAqntMgst5ZP477fGf9/iuP&#10;7ZDbJ6yfLCzfmvVLE1VG8Byk99COajo9xezK9ldyfvR0h3ZDUpp0HgrUcTjkJ1d7cPX9ceDRY5u+&#10;JtSeTpMU0mOhuR2sVULyWV3mZxwm9I5Ok3xUp3xg6rHHVWw3ZjGhV3WapBCHyb5tyELBYTLvGOQz&#10;ulNMPZ7PF5lgQVksn5TiUPVIvixkXcU8nGOA2V73RZLxwEzHSykWmO17PKHh/EXTcef6K9k9H3e7&#10;PDDT+1KKA9aj9hweu4XY8/HoiwVm0XpSigVm+99xwm7h9HwBhohLRovRk1IssN7R59PxFjoPmFIW&#10;mEXmSSkOWI/Lc9SuW5g8chYPzD78kGKB2Yc/zVLu8N9C4rk9Zh9++JUD1mPw0jTmgN3C3znPmMXe&#10;Oc9Yj7xLE9ZjdA94LBfXUXfOrLSIO2dWhvbhR29kPWZ6/0rWzlnHLM7OWcd6lJ3DY7cQds7Kb9F1&#10;zsof9Q4/f8Zu4eqcvdJi6py9skfUObLyFprOOVlYJJ1ztIh7lZ+fwW5h6LAlP4bRfXCXSVJKl4t3&#10;eo5GXzAt3FeI3uk5l2fe6bnfCT2HFkn3g9fRc/IbJE6yDEpIF9iwc2QZ7iSu4JxaXRfoK03PadJW&#10;E0X6qkg16kPEcp2F9Q3pOdzaYjvckJ1zA2o4hC7YdxU9pzRd8Drd+GE/PJE5B+qdnkMtf/9S3u/u&#10;S3nyO/b4UwX5BcP2zyrobyHM9/JLfMc//vj0HwAAAP//AwBQSwMEFAAGAAgAAAAhADooqHzhAAAA&#10;CgEAAA8AAABkcnMvZG93bnJldi54bWxMj8FqwzAMhu+DvYPRYLfW8dp0IYtTStl2KoO1g9KbGqtJ&#10;aGyH2E3St59z2k5C6OPX92frUTesp87V1kgQ8wgYmcKq2pQSfg4fswSY82gUNtaQhDs5WOePDxmm&#10;yg7mm/q9L1kIMS5FCZX3bcq5KyrS6Oa2JRNuF9tp9GHtSq46HEK4bvhLFK24xtqEDxW2tK2ouO5v&#10;WsLngMNmId773fWyvZ8O8ddxJ0jK56dx8wbM0+j/YJj0gzrkwelsb0Y51kiYiWUgp5m8ApuARMTA&#10;zhKW8WIFPM/4/wr5LwAAAP//AwBQSwECLQAUAAYACAAAACEAtoM4kv4AAADhAQAAEwAAAAAAAAAA&#10;AAAAAAAAAAAAW0NvbnRlbnRfVHlwZXNdLnhtbFBLAQItABQABgAIAAAAIQA4/SH/1gAAAJQBAAAL&#10;AAAAAAAAAAAAAAAAAC8BAABfcmVscy8ucmVsc1BLAQItABQABgAIAAAAIQCHEc9hlgkAAEQyAAAO&#10;AAAAAAAAAAAAAAAAAC4CAABkcnMvZTJvRG9jLnhtbFBLAQItABQABgAIAAAAIQA6KKh84QAAAAoB&#10;AAAPAAAAAAAAAAAAAAAAAPALAABkcnMvZG93bnJldi54bWxQSwUGAAAAAAQABADzAAAA/gwAAAAA&#10;">
              <v:shape id="AutoShape 710" o:spid="_x0000_s1027" style="position:absolute;left:169;top:12494;width:1736;height:4622;visibility:visible;mso-wrap-style:square;v-text-anchor:top" coordsize="1736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GKwQAAANoAAAAPAAAAZHJzL2Rvd25yZXYueG1sRI/disIw&#10;FITvBd8hHMEb0VRhpXabiqiL3vrzAIfm2JZtTmoTbfftN4Lg5TAz3zDpuje1eFLrKssK5rMIBHFu&#10;dcWFguvlZxqDcB5ZY22ZFPyRg3U2HKSYaNvxiZ5nX4gAYZeggtL7JpHS5SUZdDPbEAfvZluDPsi2&#10;kLrFLsBNLRdRtJQGKw4LJTa0LSn/PT+Mgs38UV0tRpP9ctXt4sPX/XCK70qNR/3mG4Sn3n/C7/ZR&#10;K1jA60q4ATL7BwAA//8DAFBLAQItABQABgAIAAAAIQDb4fbL7gAAAIUBAAATAAAAAAAAAAAAAAAA&#10;AAAAAABbQ29udGVudF9UeXBlc10ueG1sUEsBAi0AFAAGAAgAAAAhAFr0LFu/AAAAFQEAAAsAAAAA&#10;AAAAAAAAAAAAHwEAAF9yZWxzLy5yZWxzUEsBAi0AFAAGAAgAAAAhAK0uoYrBAAAA2gAAAA8AAAAA&#10;AAAAAAAAAAAABwIAAGRycy9kb3ducmV2LnhtbFBLBQYAAAAAAwADALcAAAD1AgAAAAA=&#10;" path="m-170,-14141r1735,m743,-14990r,4621e" filled="f" strokecolor="#febe10">
                <v:path arrowok="t" o:connecttype="custom" o:connectlocs="-170,-1647;1565,-1647;743,-2496;743,2125" o:connectangles="0,0,0,0"/>
              </v:shape>
              <v:shape id="Freeform 711" o:spid="_x0000_s1028" style="position:absolute;left:1735;top:-1686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LZxQAAANoAAAAPAAAAZHJzL2Rvd25yZXYueG1sRI9Ba8JA&#10;FITvgv9heYI33ai1LdFNKEKxhUo17cXbI/tMQrNv0+xWk3/fFQSPw8x8w6zTztTiTK2rLCuYTSMQ&#10;xLnVFRcKvr9eJ88gnEfWWFsmBT05SJPhYI2xthc+0DnzhQgQdjEqKL1vYildXpJBN7UNcfBOtjXo&#10;g2wLqVu8BLip5TyKHqXBisNCiQ1tSsp/sj+jYL/Ifre7InvavM8/6/5DNsv+4ajUeNS9rEB46vw9&#10;fGu/aQULuF4JN0Am/wAAAP//AwBQSwECLQAUAAYACAAAACEA2+H2y+4AAACFAQAAEwAAAAAAAAAA&#10;AAAAAAAAAAAAW0NvbnRlbnRfVHlwZXNdLnhtbFBLAQItABQABgAIAAAAIQBa9CxbvwAAABUBAAAL&#10;AAAAAAAAAAAAAAAAAB8BAABfcmVscy8ucmVsc1BLAQItABQABgAIAAAAIQBe/iLZxQAAANoAAAAP&#10;AAAAAAAAAAAAAAAAAAcCAABkcnMvZG93bnJldi54bWxQSwUGAAAAAAMAAwC3AAAA+QIAAAAA&#10;" path="m39,78l54,75,67,67,75,55,78,39,75,24,67,12,54,3,39,,24,3,11,12,3,24,,39,3,55r8,12l24,75r15,3xe" filled="f" strokecolor="#febe10" strokeweight=".34394mm">
                <v:path arrowok="t" o:connecttype="custom" o:connectlocs="39,-1608;54,-1611;67,-1619;75,-1631;78,-1647;75,-1662;67,-1674;54,-1683;39,-1686;24,-1683;11,-1674;3,-1662;0,-1647;3,-1631;11,-1619;24,-1611;39,-1608" o:connectangles="0,0,0,0,0,0,0,0,0,0,0,0,0,0,0,0,0"/>
              </v:shape>
              <v:shape id="Freeform 712" o:spid="_x0000_s1029" style="position:absolute;left:874;top:2124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7qtxQAAANoAAAAPAAAAZHJzL2Rvd25yZXYueG1sRI9Pa8JA&#10;FMTvBb/D8gRvuvFPq0RXKYLYQqUavXh7ZJ9JaPZtzK6afPtuQehxmJnfMItVY0pxp9oVlhUMBxEI&#10;4tTqgjMFp+OmPwPhPLLG0jIpaMnBatl5WWCs7YMPdE98JgKEXYwKcu+rWEqX5mTQDWxFHLyLrQ36&#10;IOtM6hofAW5KOYqiN2mw4LCQY0XrnNKf5GYU7MfJdbvLkun6c/Rdtl+yem0nZ6V63eZ9DsJT4//D&#10;z/aHVjCBvyvhBsjlLwAAAP//AwBQSwECLQAUAAYACAAAACEA2+H2y+4AAACFAQAAEwAAAAAAAAAA&#10;AAAAAAAAAAAAW0NvbnRlbnRfVHlwZXNdLnhtbFBLAQItABQABgAIAAAAIQBa9CxbvwAAABUBAAAL&#10;AAAAAAAAAAAAAAAAAB8BAABfcmVscy8ucmVsc1BLAQItABQABgAIAAAAIQDRF7qtxQAAANoAAAAP&#10;AAAAAAAAAAAAAAAAAAcCAABkcnMvZG93bnJldi54bWxQSwUGAAAAAAMAAwC3AAAA+QIAAAAA&#10;" path="m39,78l55,75,67,66,75,54,78,39,75,24,67,11,55,3,39,,24,3,12,11,4,24,,39,4,54r8,12l24,75r15,3xe" filled="f" strokecolor="#febe10" strokeweight=".34394mm">
                <v:path arrowok="t" o:connecttype="custom" o:connectlocs="39,2203;55,2200;67,2191;75,2179;78,2164;75,2149;67,2136;55,2128;39,2125;24,2128;12,2136;4,2149;0,2164;4,2179;12,2191;24,2200;39,2203" o:connectangles="0,0,0,0,0,0,0,0,0,0,0,0,0,0,0,0,0"/>
              </v:shape>
              <w10:wrap anchorx="page" anchory="page"/>
              <w10:anchorlock/>
            </v:group>
          </w:pict>
        </mc:Fallback>
      </mc:AlternateContent>
    </w:r>
  </w:p>
  <w:p w:rsidR="007B7B45" w:rsidRDefault="007B7B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C00"/>
    <w:multiLevelType w:val="hybridMultilevel"/>
    <w:tmpl w:val="C3F4DC1E"/>
    <w:lvl w:ilvl="0" w:tplc="55EA6E14">
      <w:start w:val="1"/>
      <w:numFmt w:val="bullet"/>
      <w:lvlText w:val=""/>
      <w:lvlJc w:val="left"/>
      <w:pPr>
        <w:ind w:left="1627" w:hanging="274"/>
      </w:pPr>
      <w:rPr>
        <w:rFonts w:ascii="Wingdings" w:hAnsi="Wingdings" w:hint="default"/>
        <w:b w:val="0"/>
        <w:i w:val="0"/>
        <w:color w:val="002F6C" w:themeColor="accent1"/>
        <w:sz w:val="16"/>
      </w:rPr>
    </w:lvl>
    <w:lvl w:ilvl="1" w:tplc="147635EC">
      <w:start w:val="1"/>
      <w:numFmt w:val="bullet"/>
      <w:pStyle w:val="LBullet4"/>
      <w:lvlText w:val=""/>
      <w:lvlJc w:val="left"/>
      <w:pPr>
        <w:ind w:left="1094" w:hanging="273"/>
      </w:pPr>
      <w:rPr>
        <w:rFonts w:ascii="Wingdings" w:hAnsi="Wingdings" w:hint="default"/>
        <w:color w:val="002F6C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3729D"/>
    <w:multiLevelType w:val="hybridMultilevel"/>
    <w:tmpl w:val="E306192C"/>
    <w:lvl w:ilvl="0" w:tplc="10667472">
      <w:start w:val="1"/>
      <w:numFmt w:val="bullet"/>
      <w:pStyle w:val="LTableBullet2"/>
      <w:lvlText w:val=""/>
      <w:lvlJc w:val="left"/>
      <w:pPr>
        <w:ind w:left="432" w:hanging="216"/>
      </w:pPr>
      <w:rPr>
        <w:rFonts w:ascii="Wingdings" w:hAnsi="Wingdings" w:hint="default"/>
        <w:color w:val="002F6C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037F3E63"/>
    <w:multiLevelType w:val="hybridMultilevel"/>
    <w:tmpl w:val="A0D227EA"/>
    <w:lvl w:ilvl="0" w:tplc="8CBED4A4">
      <w:start w:val="1"/>
      <w:numFmt w:val="bullet"/>
      <w:pStyle w:val="LTableBullet4"/>
      <w:lvlText w:val=""/>
      <w:lvlJc w:val="left"/>
      <w:pPr>
        <w:ind w:left="864" w:hanging="216"/>
      </w:pPr>
      <w:rPr>
        <w:rFonts w:ascii="Wingdings" w:hAnsi="Wingdings" w:hint="default"/>
        <w:color w:val="002F6C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6B02C56"/>
    <w:multiLevelType w:val="multilevel"/>
    <w:tmpl w:val="39AE31C0"/>
    <w:styleLink w:val="LBulleted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F6C" w:themeColor="accent1"/>
        <w:sz w:val="20"/>
      </w:rPr>
    </w:lvl>
    <w:lvl w:ilvl="1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2F6C" w:themeColor="accent1"/>
        <w:sz w:val="20"/>
      </w:rPr>
    </w:lvl>
    <w:lvl w:ilvl="2">
      <w:start w:val="1"/>
      <w:numFmt w:val="bullet"/>
      <w:lvlText w:val=""/>
      <w:lvlJc w:val="left"/>
      <w:pPr>
        <w:ind w:left="1080" w:hanging="360"/>
      </w:pPr>
      <w:rPr>
        <w:rFonts w:ascii="Wingdings" w:hAnsi="Wingdings"/>
        <w:color w:val="002F6C" w:themeColor="accent1"/>
        <w:sz w:val="20"/>
      </w:rPr>
    </w:lvl>
    <w:lvl w:ilvl="3">
      <w:start w:val="1"/>
      <w:numFmt w:val="bullet"/>
      <w:lvlText w:val=""/>
      <w:lvlJc w:val="left"/>
      <w:pPr>
        <w:ind w:left="1440" w:hanging="360"/>
      </w:pPr>
      <w:rPr>
        <w:rFonts w:ascii="Wingdings 2" w:hAnsi="Wingdings 2"/>
        <w:color w:val="002F6C" w:themeColor="accent1"/>
        <w:sz w:val="20"/>
      </w:rPr>
    </w:lvl>
    <w:lvl w:ilvl="4">
      <w:start w:val="1"/>
      <w:numFmt w:val="bullet"/>
      <w:lvlText w:val=""/>
      <w:lvlJc w:val="left"/>
      <w:pPr>
        <w:ind w:left="1800" w:hanging="360"/>
      </w:pPr>
      <w:rPr>
        <w:rFonts w:ascii="Wingdings" w:hAnsi="Wingdings"/>
        <w:color w:val="002F6C" w:themeColor="accent1"/>
        <w:sz w:val="20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4">
    <w:nsid w:val="122D0265"/>
    <w:multiLevelType w:val="hybridMultilevel"/>
    <w:tmpl w:val="071C0676"/>
    <w:lvl w:ilvl="0" w:tplc="2F785BE0">
      <w:start w:val="1"/>
      <w:numFmt w:val="bullet"/>
      <w:pStyle w:val="LSidebarBullet1"/>
      <w:lvlText w:val=""/>
      <w:lvlJc w:val="left"/>
      <w:pPr>
        <w:ind w:left="274" w:hanging="274"/>
      </w:pPr>
      <w:rPr>
        <w:rFonts w:ascii="Wingdings" w:hAnsi="Wingdings" w:hint="default"/>
        <w:color w:val="FEBE1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73F3"/>
    <w:multiLevelType w:val="hybridMultilevel"/>
    <w:tmpl w:val="661A68CC"/>
    <w:lvl w:ilvl="0" w:tplc="EFE0EB3A">
      <w:start w:val="1"/>
      <w:numFmt w:val="bullet"/>
      <w:pStyle w:val="LSidebarBullet2"/>
      <w:lvlText w:val=""/>
      <w:lvlJc w:val="left"/>
      <w:pPr>
        <w:ind w:left="547" w:hanging="273"/>
      </w:pPr>
      <w:rPr>
        <w:rFonts w:ascii="Wingdings" w:hAnsi="Wingdings" w:hint="default"/>
        <w:color w:val="FEBE10"/>
        <w:sz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7D4D17"/>
    <w:multiLevelType w:val="hybridMultilevel"/>
    <w:tmpl w:val="F95A89CE"/>
    <w:lvl w:ilvl="0" w:tplc="27928F46">
      <w:start w:val="1"/>
      <w:numFmt w:val="bullet"/>
      <w:pStyle w:val="LTableBullet3"/>
      <w:lvlText w:val="▲"/>
      <w:lvlJc w:val="left"/>
      <w:pPr>
        <w:ind w:left="648" w:hanging="216"/>
      </w:pPr>
      <w:rPr>
        <w:rFonts w:ascii="Arial" w:hAnsi="Arial" w:hint="default"/>
        <w:color w:val="002F6C" w:themeColor="accent1"/>
        <w:w w:val="100"/>
        <w:sz w:val="12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25FC65E9"/>
    <w:multiLevelType w:val="hybridMultilevel"/>
    <w:tmpl w:val="6458E3D2"/>
    <w:styleLink w:val="LOutlineList1"/>
    <w:lvl w:ilvl="0" w:tplc="7B7E104A">
      <w:start w:val="1"/>
      <w:numFmt w:val="bullet"/>
      <w:lvlText w:val=""/>
      <w:lvlJc w:val="left"/>
      <w:pPr>
        <w:ind w:left="634" w:hanging="360"/>
      </w:pPr>
      <w:rPr>
        <w:rFonts w:ascii="Wingdings" w:hAnsi="Wingdings" w:hint="default"/>
        <w:b w:val="0"/>
        <w:i w:val="0"/>
        <w:color w:val="002F6C" w:themeColor="accent1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362D1"/>
    <w:multiLevelType w:val="hybridMultilevel"/>
    <w:tmpl w:val="FC08462C"/>
    <w:lvl w:ilvl="0" w:tplc="596627A6">
      <w:start w:val="1"/>
      <w:numFmt w:val="bullet"/>
      <w:pStyle w:val="LGraphicBullet2"/>
      <w:lvlText w:val=""/>
      <w:lvlJc w:val="left"/>
      <w:pPr>
        <w:ind w:left="547" w:hanging="273"/>
      </w:pPr>
      <w:rPr>
        <w:rFonts w:ascii="Wingdings" w:hAnsi="Wingdings" w:hint="default"/>
        <w:b w:val="0"/>
        <w:i w:val="0"/>
        <w:color w:val="A2AAAD"/>
        <w:sz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5464EF"/>
    <w:multiLevelType w:val="hybridMultilevel"/>
    <w:tmpl w:val="F6D03EF0"/>
    <w:lvl w:ilvl="0" w:tplc="FDFA1F12">
      <w:start w:val="1"/>
      <w:numFmt w:val="bullet"/>
      <w:pStyle w:val="LGraphicBullet3"/>
      <w:lvlText w:val="▲"/>
      <w:lvlJc w:val="left"/>
      <w:pPr>
        <w:ind w:left="821" w:hanging="274"/>
      </w:pPr>
      <w:rPr>
        <w:rFonts w:ascii="Arial" w:hAnsi="Arial" w:hint="default"/>
        <w:b w:val="0"/>
        <w:i w:val="0"/>
        <w:color w:val="A2AAAD"/>
        <w:sz w:val="1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8D3974"/>
    <w:multiLevelType w:val="hybridMultilevel"/>
    <w:tmpl w:val="2788D82A"/>
    <w:lvl w:ilvl="0" w:tplc="40266626">
      <w:start w:val="1"/>
      <w:numFmt w:val="decimal"/>
      <w:pStyle w:val="LFootnote"/>
      <w:suff w:val="nothing"/>
      <w:lvlText w:val="%1"/>
      <w:lvlJc w:val="left"/>
      <w:pPr>
        <w:ind w:left="0" w:firstLine="0"/>
      </w:pPr>
      <w:rPr>
        <w:rFonts w:ascii="Segoe UI Light" w:hAnsi="Segoe UI Light" w:hint="default"/>
        <w:b w:val="0"/>
        <w:i w:val="0"/>
        <w:color w:val="000000" w:themeColor="text1"/>
        <w:sz w:val="1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1273EC1"/>
    <w:multiLevelType w:val="hybridMultilevel"/>
    <w:tmpl w:val="1C1A5720"/>
    <w:lvl w:ilvl="0" w:tplc="D4C2BD2A">
      <w:start w:val="1"/>
      <w:numFmt w:val="bullet"/>
      <w:pStyle w:val="LGraphicBullet5"/>
      <w:lvlText w:val=""/>
      <w:lvlJc w:val="left"/>
      <w:pPr>
        <w:ind w:left="1368" w:hanging="274"/>
      </w:pPr>
      <w:rPr>
        <w:rFonts w:ascii="Wingdings" w:hAnsi="Wingdings" w:hint="default"/>
        <w:color w:val="A2AAAD"/>
        <w:sz w:val="1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ADA520E"/>
    <w:multiLevelType w:val="hybridMultilevel"/>
    <w:tmpl w:val="564E4E40"/>
    <w:lvl w:ilvl="0" w:tplc="F59CF59E">
      <w:start w:val="1"/>
      <w:numFmt w:val="bullet"/>
      <w:lvlText w:val=""/>
      <w:lvlJc w:val="left"/>
      <w:pPr>
        <w:ind w:left="2218" w:hanging="216"/>
      </w:pPr>
      <w:rPr>
        <w:rFonts w:ascii="Wingdings" w:hAnsi="Wingdings" w:hint="default"/>
        <w:color w:val="002F6C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41CDE">
      <w:start w:val="1"/>
      <w:numFmt w:val="bullet"/>
      <w:pStyle w:val="LTableBullet5"/>
      <w:lvlText w:val=""/>
      <w:lvlJc w:val="left"/>
      <w:pPr>
        <w:ind w:left="1080" w:hanging="216"/>
      </w:pPr>
      <w:rPr>
        <w:rFonts w:ascii="Wingdings" w:hAnsi="Wingdings" w:hint="default"/>
        <w:color w:val="002F6C"/>
        <w:sz w:val="1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1ABD"/>
    <w:multiLevelType w:val="hybridMultilevel"/>
    <w:tmpl w:val="C5E2F9BA"/>
    <w:lvl w:ilvl="0" w:tplc="0BFC34EA">
      <w:start w:val="1"/>
      <w:numFmt w:val="bullet"/>
      <w:pStyle w:val="LTableBullet1"/>
      <w:lvlText w:val=""/>
      <w:lvlJc w:val="left"/>
      <w:pPr>
        <w:ind w:left="216" w:hanging="216"/>
      </w:pPr>
      <w:rPr>
        <w:rFonts w:ascii="Wingdings" w:hAnsi="Wingdings" w:hint="default"/>
        <w:color w:val="002F6C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56A16"/>
    <w:multiLevelType w:val="multilevel"/>
    <w:tmpl w:val="1FBE049C"/>
    <w:styleLink w:val="LOutlineList"/>
    <w:lvl w:ilvl="0">
      <w:start w:val="1"/>
      <w:numFmt w:val="decimal"/>
      <w:lvlText w:val="%1."/>
      <w:lvlJc w:val="right"/>
      <w:pPr>
        <w:tabs>
          <w:tab w:val="num" w:pos="9360"/>
        </w:tabs>
        <w:ind w:left="720" w:hanging="144"/>
      </w:pPr>
      <w:rPr>
        <w:rFonts w:ascii="Tahoma" w:hAnsi="Tahoma" w:hint="default"/>
        <w:color w:val="002F6C" w:themeColor="accent1"/>
        <w:sz w:val="20"/>
      </w:rPr>
    </w:lvl>
    <w:lvl w:ilvl="1">
      <w:start w:val="1"/>
      <w:numFmt w:val="upperLetter"/>
      <w:lvlText w:val="%2."/>
      <w:lvlJc w:val="right"/>
      <w:pPr>
        <w:ind w:left="1296" w:hanging="144"/>
      </w:pPr>
      <w:rPr>
        <w:rFonts w:ascii="Tahoma" w:hAnsi="Tahoma" w:hint="default"/>
        <w:color w:val="002F6C" w:themeColor="accent1"/>
        <w:sz w:val="20"/>
      </w:rPr>
    </w:lvl>
    <w:lvl w:ilvl="2">
      <w:start w:val="1"/>
      <w:numFmt w:val="lowerRoman"/>
      <w:lvlText w:val="%3."/>
      <w:lvlJc w:val="right"/>
      <w:pPr>
        <w:ind w:left="1872" w:hanging="144"/>
      </w:pPr>
      <w:rPr>
        <w:rFonts w:ascii="Tahoma" w:hAnsi="Tahoma" w:hint="default"/>
        <w:color w:val="002F6C" w:themeColor="accent1"/>
        <w:sz w:val="20"/>
      </w:rPr>
    </w:lvl>
    <w:lvl w:ilvl="3">
      <w:start w:val="1"/>
      <w:numFmt w:val="lowerLetter"/>
      <w:lvlText w:val="%4."/>
      <w:lvlJc w:val="right"/>
      <w:pPr>
        <w:ind w:left="2448" w:hanging="144"/>
      </w:pPr>
      <w:rPr>
        <w:rFonts w:ascii="Tahoma" w:hAnsi="Tahoma" w:hint="default"/>
        <w:color w:val="002F6C" w:themeColor="accent1"/>
        <w:sz w:val="20"/>
      </w:rPr>
    </w:lvl>
    <w:lvl w:ilvl="4">
      <w:start w:val="1"/>
      <w:numFmt w:val="decimal"/>
      <w:lvlText w:val="%5."/>
      <w:lvlJc w:val="right"/>
      <w:pPr>
        <w:ind w:left="3024" w:hanging="144"/>
      </w:pPr>
      <w:rPr>
        <w:rFonts w:ascii="Tahoma" w:hAnsi="Tahoma" w:hint="default"/>
        <w:color w:val="002F6C" w:themeColor="accent1"/>
        <w:sz w:val="2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>
    <w:nsid w:val="58CF3D14"/>
    <w:multiLevelType w:val="hybridMultilevel"/>
    <w:tmpl w:val="84CAA1A4"/>
    <w:lvl w:ilvl="0" w:tplc="7ADA6706">
      <w:start w:val="1"/>
      <w:numFmt w:val="bullet"/>
      <w:pStyle w:val="LGraphicBullet4"/>
      <w:lvlText w:val=""/>
      <w:lvlJc w:val="left"/>
      <w:pPr>
        <w:ind w:left="1094" w:hanging="273"/>
      </w:pPr>
      <w:rPr>
        <w:rFonts w:ascii="Wingdings" w:hAnsi="Wingdings" w:hint="default"/>
        <w:color w:val="A2AAAD"/>
        <w:sz w:val="1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061C38"/>
    <w:multiLevelType w:val="hybridMultilevel"/>
    <w:tmpl w:val="6B82E292"/>
    <w:lvl w:ilvl="0" w:tplc="90C677C0">
      <w:start w:val="1"/>
      <w:numFmt w:val="bullet"/>
      <w:pStyle w:val="LBullet3"/>
      <w:lvlText w:val="▲"/>
      <w:lvlJc w:val="left"/>
      <w:pPr>
        <w:ind w:left="821" w:hanging="274"/>
      </w:pPr>
      <w:rPr>
        <w:rFonts w:ascii="Arial" w:hAnsi="Arial" w:hint="default"/>
        <w:b w:val="0"/>
        <w:i w:val="0"/>
        <w:color w:val="002F6C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25F2"/>
    <w:multiLevelType w:val="multilevel"/>
    <w:tmpl w:val="42B0A90C"/>
    <w:lvl w:ilvl="0">
      <w:start w:val="1"/>
      <w:numFmt w:val="decimal"/>
      <w:pStyle w:val="LNumberedList"/>
      <w:lvlText w:val="%1."/>
      <w:lvlJc w:val="right"/>
      <w:pPr>
        <w:ind w:left="475" w:hanging="201"/>
      </w:pPr>
      <w:rPr>
        <w:rFonts w:ascii="Segoe UI Light" w:hAnsi="Segoe UI Light" w:hint="default"/>
        <w:b w:val="0"/>
        <w:i w:val="0"/>
        <w:color w:val="002F6C"/>
        <w:sz w:val="20"/>
      </w:rPr>
    </w:lvl>
    <w:lvl w:ilvl="1">
      <w:start w:val="1"/>
      <w:numFmt w:val="upperLetter"/>
      <w:lvlText w:val="%2."/>
      <w:lvlJc w:val="right"/>
      <w:pPr>
        <w:ind w:left="850" w:hanging="202"/>
      </w:pPr>
      <w:rPr>
        <w:rFonts w:ascii="Segoe UI Light" w:hAnsi="Segoe UI Light" w:hint="default"/>
        <w:b w:val="0"/>
        <w:i w:val="0"/>
        <w:color w:val="002F6C"/>
        <w:sz w:val="20"/>
      </w:rPr>
    </w:lvl>
    <w:lvl w:ilvl="2">
      <w:start w:val="1"/>
      <w:numFmt w:val="lowerRoman"/>
      <w:lvlText w:val="%3."/>
      <w:lvlJc w:val="right"/>
      <w:pPr>
        <w:ind w:left="1224" w:hanging="202"/>
      </w:pPr>
      <w:rPr>
        <w:rFonts w:ascii="Segoe UI Light" w:hAnsi="Segoe UI Light" w:hint="default"/>
        <w:b w:val="0"/>
        <w:i w:val="0"/>
        <w:color w:val="002F6C"/>
        <w:sz w:val="20"/>
      </w:rPr>
    </w:lvl>
    <w:lvl w:ilvl="3">
      <w:start w:val="1"/>
      <w:numFmt w:val="lowerLetter"/>
      <w:lvlText w:val="%4."/>
      <w:lvlJc w:val="right"/>
      <w:pPr>
        <w:ind w:left="1555" w:hanging="201"/>
      </w:pPr>
      <w:rPr>
        <w:rFonts w:ascii="Segoe UI Light" w:hAnsi="Segoe UI Light" w:hint="default"/>
        <w:b w:val="0"/>
        <w:i w:val="0"/>
        <w:color w:val="002F6C"/>
        <w:sz w:val="20"/>
      </w:rPr>
    </w:lvl>
    <w:lvl w:ilvl="4">
      <w:start w:val="1"/>
      <w:numFmt w:val="decimal"/>
      <w:lvlText w:val="%5."/>
      <w:lvlJc w:val="right"/>
      <w:pPr>
        <w:ind w:left="1901" w:hanging="202"/>
      </w:pPr>
      <w:rPr>
        <w:rFonts w:ascii="Segoe UI Light" w:hAnsi="Segoe UI Light" w:hint="default"/>
        <w:b w:val="0"/>
        <w:i w:val="0"/>
        <w:color w:val="002F6C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04C1504"/>
    <w:multiLevelType w:val="hybridMultilevel"/>
    <w:tmpl w:val="8760ED7E"/>
    <w:lvl w:ilvl="0" w:tplc="9806882E">
      <w:start w:val="1"/>
      <w:numFmt w:val="bullet"/>
      <w:pStyle w:val="LGraphicBullet1"/>
      <w:lvlText w:val=""/>
      <w:lvlJc w:val="left"/>
      <w:pPr>
        <w:ind w:left="274" w:hanging="274"/>
      </w:pPr>
      <w:rPr>
        <w:rFonts w:ascii="Wingdings" w:hAnsi="Wingdings" w:hint="default"/>
        <w:b w:val="0"/>
        <w:i w:val="0"/>
        <w:color w:val="A2AAAD"/>
        <w:sz w:val="12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9">
    <w:nsid w:val="6379729D"/>
    <w:multiLevelType w:val="hybridMultilevel"/>
    <w:tmpl w:val="DA0C86EE"/>
    <w:lvl w:ilvl="0" w:tplc="F3303440">
      <w:start w:val="1"/>
      <w:numFmt w:val="bullet"/>
      <w:pStyle w:val="LBullet1"/>
      <w:lvlText w:val=""/>
      <w:lvlJc w:val="left"/>
      <w:pPr>
        <w:ind w:left="274" w:hanging="274"/>
      </w:pPr>
      <w:rPr>
        <w:rFonts w:ascii="Wingdings" w:hAnsi="Wingdings" w:hint="default"/>
        <w:b w:val="0"/>
        <w:i w:val="0"/>
        <w:color w:val="002F6C" w:themeColor="accent1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14951"/>
    <w:multiLevelType w:val="hybridMultilevel"/>
    <w:tmpl w:val="CCF8F4C6"/>
    <w:lvl w:ilvl="0" w:tplc="EC8200B0">
      <w:start w:val="1"/>
      <w:numFmt w:val="bullet"/>
      <w:pStyle w:val="LBullet2"/>
      <w:lvlText w:val=""/>
      <w:lvlJc w:val="left"/>
      <w:pPr>
        <w:ind w:left="548" w:hanging="274"/>
      </w:pPr>
      <w:rPr>
        <w:rFonts w:ascii="Wingdings" w:hAnsi="Wingdings" w:hint="default"/>
        <w:b w:val="0"/>
        <w:i w:val="0"/>
        <w:color w:val="002F6C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156DB"/>
    <w:multiLevelType w:val="hybridMultilevel"/>
    <w:tmpl w:val="8724FC96"/>
    <w:lvl w:ilvl="0" w:tplc="AB0C7760">
      <w:start w:val="1"/>
      <w:numFmt w:val="bullet"/>
      <w:pStyle w:val="LSidebarBullet3"/>
      <w:lvlText w:val="▲"/>
      <w:lvlJc w:val="left"/>
      <w:pPr>
        <w:ind w:left="821" w:hanging="274"/>
      </w:pPr>
      <w:rPr>
        <w:rFonts w:ascii="Arial" w:hAnsi="Arial" w:hint="default"/>
        <w:color w:val="FEBE10"/>
        <w:sz w:val="1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A3371B9"/>
    <w:multiLevelType w:val="hybridMultilevel"/>
    <w:tmpl w:val="F440CE86"/>
    <w:lvl w:ilvl="0" w:tplc="7BE2F0BC">
      <w:start w:val="1"/>
      <w:numFmt w:val="bullet"/>
      <w:pStyle w:val="LSidebarBullet5"/>
      <w:lvlText w:val=""/>
      <w:lvlJc w:val="left"/>
      <w:pPr>
        <w:ind w:left="1368" w:hanging="274"/>
      </w:pPr>
      <w:rPr>
        <w:rFonts w:ascii="Wingdings" w:hAnsi="Wingdings" w:hint="default"/>
        <w:color w:val="FEBE10"/>
        <w:sz w:val="1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A807046"/>
    <w:multiLevelType w:val="hybridMultilevel"/>
    <w:tmpl w:val="2A706D12"/>
    <w:lvl w:ilvl="0" w:tplc="ED6CDDFA">
      <w:start w:val="1"/>
      <w:numFmt w:val="bullet"/>
      <w:pStyle w:val="LSidebarBullet4"/>
      <w:lvlText w:val=""/>
      <w:lvlJc w:val="left"/>
      <w:pPr>
        <w:ind w:left="1094" w:hanging="273"/>
      </w:pPr>
      <w:rPr>
        <w:rFonts w:ascii="Wingdings" w:hAnsi="Wingdings" w:hint="default"/>
        <w:color w:val="FEBE10"/>
        <w:sz w:val="1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20"/>
  </w:num>
  <w:num w:numId="10">
    <w:abstractNumId w:val="16"/>
  </w:num>
  <w:num w:numId="11">
    <w:abstractNumId w:val="0"/>
  </w:num>
  <w:num w:numId="12">
    <w:abstractNumId w:val="19"/>
  </w:num>
  <w:num w:numId="13">
    <w:abstractNumId w:val="18"/>
  </w:num>
  <w:num w:numId="14">
    <w:abstractNumId w:val="8"/>
  </w:num>
  <w:num w:numId="15">
    <w:abstractNumId w:val="9"/>
  </w:num>
  <w:num w:numId="16">
    <w:abstractNumId w:val="15"/>
  </w:num>
  <w:num w:numId="17">
    <w:abstractNumId w:val="11"/>
  </w:num>
  <w:num w:numId="18">
    <w:abstractNumId w:val="4"/>
  </w:num>
  <w:num w:numId="19">
    <w:abstractNumId w:val="5"/>
  </w:num>
  <w:num w:numId="20">
    <w:abstractNumId w:val="13"/>
  </w:num>
  <w:num w:numId="21">
    <w:abstractNumId w:val="21"/>
  </w:num>
  <w:num w:numId="22">
    <w:abstractNumId w:val="23"/>
  </w:num>
  <w:num w:numId="23">
    <w:abstractNumId w:val="22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A"/>
    <w:rsid w:val="00002249"/>
    <w:rsid w:val="00002FFA"/>
    <w:rsid w:val="0003429F"/>
    <w:rsid w:val="00060143"/>
    <w:rsid w:val="0007720C"/>
    <w:rsid w:val="0007765E"/>
    <w:rsid w:val="000815A4"/>
    <w:rsid w:val="0009185C"/>
    <w:rsid w:val="00092FED"/>
    <w:rsid w:val="000B2664"/>
    <w:rsid w:val="000B4EBD"/>
    <w:rsid w:val="000D269C"/>
    <w:rsid w:val="000E1810"/>
    <w:rsid w:val="00106FF1"/>
    <w:rsid w:val="00121A16"/>
    <w:rsid w:val="00123677"/>
    <w:rsid w:val="001415B3"/>
    <w:rsid w:val="00152465"/>
    <w:rsid w:val="00182723"/>
    <w:rsid w:val="001A4031"/>
    <w:rsid w:val="001E099D"/>
    <w:rsid w:val="001F15BA"/>
    <w:rsid w:val="00203D0F"/>
    <w:rsid w:val="0020680A"/>
    <w:rsid w:val="00241EFB"/>
    <w:rsid w:val="00242216"/>
    <w:rsid w:val="00251ABD"/>
    <w:rsid w:val="00256DE4"/>
    <w:rsid w:val="0025746A"/>
    <w:rsid w:val="00266D49"/>
    <w:rsid w:val="00272D0F"/>
    <w:rsid w:val="0028542F"/>
    <w:rsid w:val="002878D4"/>
    <w:rsid w:val="00296B06"/>
    <w:rsid w:val="0029709A"/>
    <w:rsid w:val="002D34CA"/>
    <w:rsid w:val="002E1299"/>
    <w:rsid w:val="002F1D60"/>
    <w:rsid w:val="00301DEE"/>
    <w:rsid w:val="00355353"/>
    <w:rsid w:val="003756A1"/>
    <w:rsid w:val="003A0078"/>
    <w:rsid w:val="003A7F9D"/>
    <w:rsid w:val="003E034A"/>
    <w:rsid w:val="003E3B26"/>
    <w:rsid w:val="00400901"/>
    <w:rsid w:val="00420811"/>
    <w:rsid w:val="0045361E"/>
    <w:rsid w:val="00490528"/>
    <w:rsid w:val="00496D00"/>
    <w:rsid w:val="00497624"/>
    <w:rsid w:val="004B1720"/>
    <w:rsid w:val="004B791E"/>
    <w:rsid w:val="004C2B39"/>
    <w:rsid w:val="004D289D"/>
    <w:rsid w:val="004E59CC"/>
    <w:rsid w:val="004E60AD"/>
    <w:rsid w:val="00523E6F"/>
    <w:rsid w:val="00540A45"/>
    <w:rsid w:val="00553F91"/>
    <w:rsid w:val="00563080"/>
    <w:rsid w:val="0059521F"/>
    <w:rsid w:val="005B4F5D"/>
    <w:rsid w:val="005B5D52"/>
    <w:rsid w:val="005D1DF4"/>
    <w:rsid w:val="005D5B56"/>
    <w:rsid w:val="005E5570"/>
    <w:rsid w:val="006035B3"/>
    <w:rsid w:val="006402CD"/>
    <w:rsid w:val="00655C11"/>
    <w:rsid w:val="006624E0"/>
    <w:rsid w:val="00681274"/>
    <w:rsid w:val="00685D51"/>
    <w:rsid w:val="00693762"/>
    <w:rsid w:val="006F739D"/>
    <w:rsid w:val="00713FF5"/>
    <w:rsid w:val="00720E48"/>
    <w:rsid w:val="00724CDE"/>
    <w:rsid w:val="00735568"/>
    <w:rsid w:val="007B7B45"/>
    <w:rsid w:val="007C4904"/>
    <w:rsid w:val="007C73F0"/>
    <w:rsid w:val="007F4B6C"/>
    <w:rsid w:val="00817AC4"/>
    <w:rsid w:val="0086088F"/>
    <w:rsid w:val="008673D2"/>
    <w:rsid w:val="00882572"/>
    <w:rsid w:val="00890A6D"/>
    <w:rsid w:val="008A5AAA"/>
    <w:rsid w:val="008B02FB"/>
    <w:rsid w:val="008B5A56"/>
    <w:rsid w:val="008B6CF8"/>
    <w:rsid w:val="008B7B21"/>
    <w:rsid w:val="008C3897"/>
    <w:rsid w:val="008F2DF8"/>
    <w:rsid w:val="00913786"/>
    <w:rsid w:val="00914C3A"/>
    <w:rsid w:val="00930F30"/>
    <w:rsid w:val="0093478C"/>
    <w:rsid w:val="0094095D"/>
    <w:rsid w:val="00941F68"/>
    <w:rsid w:val="00947F46"/>
    <w:rsid w:val="0095633F"/>
    <w:rsid w:val="009636A9"/>
    <w:rsid w:val="0096508F"/>
    <w:rsid w:val="009861F2"/>
    <w:rsid w:val="009A0C1D"/>
    <w:rsid w:val="009A3BCB"/>
    <w:rsid w:val="009C5AA5"/>
    <w:rsid w:val="009D4AE3"/>
    <w:rsid w:val="00A351B5"/>
    <w:rsid w:val="00A35C4B"/>
    <w:rsid w:val="00A42161"/>
    <w:rsid w:val="00A71335"/>
    <w:rsid w:val="00A7574D"/>
    <w:rsid w:val="00A82501"/>
    <w:rsid w:val="00A862BB"/>
    <w:rsid w:val="00A94D07"/>
    <w:rsid w:val="00AB0E4B"/>
    <w:rsid w:val="00AC12AB"/>
    <w:rsid w:val="00AE02DD"/>
    <w:rsid w:val="00AF2EF7"/>
    <w:rsid w:val="00B212A7"/>
    <w:rsid w:val="00B266FD"/>
    <w:rsid w:val="00B44E34"/>
    <w:rsid w:val="00B45420"/>
    <w:rsid w:val="00B776AB"/>
    <w:rsid w:val="00BA6B2B"/>
    <w:rsid w:val="00BA7952"/>
    <w:rsid w:val="00BE10AC"/>
    <w:rsid w:val="00C368B0"/>
    <w:rsid w:val="00C60A7E"/>
    <w:rsid w:val="00C658AB"/>
    <w:rsid w:val="00C67725"/>
    <w:rsid w:val="00C77FD0"/>
    <w:rsid w:val="00C84A03"/>
    <w:rsid w:val="00C97E25"/>
    <w:rsid w:val="00CB7C9B"/>
    <w:rsid w:val="00CD3D78"/>
    <w:rsid w:val="00CE4FDE"/>
    <w:rsid w:val="00D15465"/>
    <w:rsid w:val="00D35F8D"/>
    <w:rsid w:val="00D5711E"/>
    <w:rsid w:val="00D864F9"/>
    <w:rsid w:val="00D93E26"/>
    <w:rsid w:val="00DA7CE5"/>
    <w:rsid w:val="00DB08AC"/>
    <w:rsid w:val="00DE01AF"/>
    <w:rsid w:val="00E01F5A"/>
    <w:rsid w:val="00E02F24"/>
    <w:rsid w:val="00E42069"/>
    <w:rsid w:val="00E62B1A"/>
    <w:rsid w:val="00EA709E"/>
    <w:rsid w:val="00EA7A39"/>
    <w:rsid w:val="00EC72C9"/>
    <w:rsid w:val="00EE5B8F"/>
    <w:rsid w:val="00EF10FE"/>
    <w:rsid w:val="00EF6F0C"/>
    <w:rsid w:val="00F011B2"/>
    <w:rsid w:val="00F021A9"/>
    <w:rsid w:val="00F07B32"/>
    <w:rsid w:val="00F4082B"/>
    <w:rsid w:val="00F51DC4"/>
    <w:rsid w:val="00F97CD3"/>
    <w:rsid w:val="00FB1B66"/>
    <w:rsid w:val="00FB54DE"/>
    <w:rsid w:val="00FB6A79"/>
    <w:rsid w:val="00FB7524"/>
    <w:rsid w:val="00FC4067"/>
    <w:rsid w:val="00FE3EDF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78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32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240" w:after="60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sz w:val="1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LHiddenText">
    <w:name w:val="L Hidden Text"/>
    <w:next w:val="LBodyTextPrint"/>
    <w:qFormat/>
    <w:rsid w:val="008673D2"/>
    <w:pPr>
      <w:spacing w:line="300" w:lineRule="atLeast"/>
      <w:outlineLvl w:val="0"/>
    </w:pPr>
    <w:rPr>
      <w:rFonts w:ascii="Segoe UI Light" w:hAnsi="Segoe UI Light"/>
      <w:vanish/>
      <w:color w:val="CB333B"/>
      <w:sz w:val="24"/>
    </w:rPr>
  </w:style>
  <w:style w:type="paragraph" w:customStyle="1" w:styleId="LBodyTextPrint">
    <w:name w:val="L Body Text—Print"/>
    <w:link w:val="LBodyTextPrintChar"/>
    <w:qFormat/>
    <w:rsid w:val="00F4082B"/>
    <w:pPr>
      <w:spacing w:before="90" w:after="180" w:line="300" w:lineRule="atLeast"/>
    </w:pPr>
    <w:rPr>
      <w:rFonts w:ascii="Segoe UI Light" w:hAnsi="Segoe UI Light"/>
      <w:color w:val="000000"/>
      <w:szCs w:val="24"/>
      <w14:numSpacing w14:val="tabular"/>
    </w:rPr>
  </w:style>
  <w:style w:type="character" w:customStyle="1" w:styleId="LBodyTextPrintChar">
    <w:name w:val="L Body Text—Print Char"/>
    <w:basedOn w:val="DefaultParagraphFont"/>
    <w:link w:val="LBodyTextPrint"/>
    <w:rsid w:val="00F4082B"/>
    <w:rPr>
      <w:rFonts w:ascii="Segoe UI Light" w:hAnsi="Segoe UI Light"/>
      <w:color w:val="000000"/>
      <w:szCs w:val="24"/>
      <w14:numSpacing w14:val="tabular"/>
    </w:rPr>
  </w:style>
  <w:style w:type="paragraph" w:customStyle="1" w:styleId="LBullet1">
    <w:name w:val="L Bullet 1"/>
    <w:qFormat/>
    <w:rsid w:val="00060143"/>
    <w:pPr>
      <w:numPr>
        <w:numId w:val="12"/>
      </w:numPr>
      <w:spacing w:after="90" w:line="300" w:lineRule="atLeast"/>
    </w:pPr>
    <w:rPr>
      <w:rFonts w:ascii="Segoe UI Light" w:hAnsi="Segoe UI Light" w:cs="Arial"/>
      <w:szCs w:val="24"/>
    </w:rPr>
  </w:style>
  <w:style w:type="paragraph" w:customStyle="1" w:styleId="LBullet1lastinlist">
    <w:name w:val="L Bullet 1 (last in list)"/>
    <w:basedOn w:val="LBullet1"/>
    <w:next w:val="LBodyTextPrint"/>
    <w:qFormat/>
    <w:rsid w:val="00C368B0"/>
    <w:pPr>
      <w:spacing w:after="180"/>
    </w:pPr>
  </w:style>
  <w:style w:type="paragraph" w:customStyle="1" w:styleId="LBullet2">
    <w:name w:val="L Bullet 2"/>
    <w:basedOn w:val="ListParagraph"/>
    <w:qFormat/>
    <w:rsid w:val="00060143"/>
    <w:pPr>
      <w:numPr>
        <w:numId w:val="9"/>
      </w:numPr>
      <w:spacing w:after="90" w:line="300" w:lineRule="atLeast"/>
      <w:contextualSpacing w:val="0"/>
    </w:pPr>
    <w:rPr>
      <w:rFonts w:ascii="Segoe UI Light" w:hAnsi="Segoe UI Light" w:cs="Arial"/>
      <w:sz w:val="20"/>
      <w:bdr w:val="none" w:sz="0" w:space="0" w:color="auto" w:frame="1"/>
      <w14:ligatures w14:val="standard"/>
    </w:rPr>
  </w:style>
  <w:style w:type="paragraph" w:customStyle="1" w:styleId="LBullet2lastinlist">
    <w:name w:val="L Bullet 2 (last in list)"/>
    <w:basedOn w:val="LBullet2"/>
    <w:next w:val="LBodyTextPrint"/>
    <w:qFormat/>
    <w:rsid w:val="0096508F"/>
    <w:pPr>
      <w:spacing w:after="180"/>
    </w:pPr>
  </w:style>
  <w:style w:type="paragraph" w:customStyle="1" w:styleId="LBullet3">
    <w:name w:val="L Bullet 3"/>
    <w:basedOn w:val="ListParagraph"/>
    <w:qFormat/>
    <w:rsid w:val="00060143"/>
    <w:pPr>
      <w:numPr>
        <w:numId w:val="10"/>
      </w:numPr>
      <w:spacing w:after="90" w:line="300" w:lineRule="atLeast"/>
      <w:contextualSpacing w:val="0"/>
      <w:outlineLvl w:val="2"/>
    </w:pPr>
    <w:rPr>
      <w:rFonts w:ascii="Segoe UI Light" w:hAnsi="Segoe UI Light" w:cs="Arial"/>
      <w:sz w:val="20"/>
      <w:bdr w:val="none" w:sz="0" w:space="0" w:color="auto" w:frame="1"/>
    </w:rPr>
  </w:style>
  <w:style w:type="paragraph" w:customStyle="1" w:styleId="LBullet3lastinlist">
    <w:name w:val="L Bullet 3 (last in list)"/>
    <w:basedOn w:val="LBullet3"/>
    <w:next w:val="LBodyTextPrint"/>
    <w:qFormat/>
    <w:rsid w:val="003756A1"/>
    <w:pPr>
      <w:spacing w:after="180"/>
    </w:pPr>
  </w:style>
  <w:style w:type="paragraph" w:customStyle="1" w:styleId="LBullet4">
    <w:name w:val="L Bullet 4"/>
    <w:basedOn w:val="ListParagraph"/>
    <w:qFormat/>
    <w:rsid w:val="00060143"/>
    <w:pPr>
      <w:numPr>
        <w:ilvl w:val="1"/>
        <w:numId w:val="11"/>
      </w:numPr>
      <w:spacing w:after="90" w:line="300" w:lineRule="atLeast"/>
      <w:ind w:left="1095" w:hanging="274"/>
      <w:contextualSpacing w:val="0"/>
    </w:pPr>
    <w:rPr>
      <w:rFonts w:ascii="Segoe UI Light" w:hAnsi="Segoe UI Light" w:cs="Arial"/>
      <w:sz w:val="20"/>
    </w:rPr>
  </w:style>
  <w:style w:type="paragraph" w:customStyle="1" w:styleId="LBullet4Lastinlist">
    <w:name w:val="L Bullet 4 (Last in list)"/>
    <w:basedOn w:val="LBullet4"/>
    <w:next w:val="LBodyTextPrint"/>
    <w:qFormat/>
    <w:rsid w:val="00EA709E"/>
    <w:pPr>
      <w:spacing w:after="180"/>
    </w:pPr>
  </w:style>
  <w:style w:type="paragraph" w:customStyle="1" w:styleId="LBullet5">
    <w:name w:val="L Bullet 5"/>
    <w:basedOn w:val="LBullet1"/>
    <w:qFormat/>
    <w:rsid w:val="00A35C4B"/>
    <w:pPr>
      <w:ind w:left="1368"/>
    </w:pPr>
  </w:style>
  <w:style w:type="paragraph" w:customStyle="1" w:styleId="LBullet5lastinlist">
    <w:name w:val="L Bullet 5 (last in list)"/>
    <w:basedOn w:val="LBullet5"/>
    <w:next w:val="LBodyTextPrint"/>
    <w:qFormat/>
    <w:rsid w:val="00A35C4B"/>
    <w:pPr>
      <w:spacing w:after="180"/>
    </w:pPr>
  </w:style>
  <w:style w:type="numbering" w:customStyle="1" w:styleId="LBulletedList">
    <w:name w:val="L Bulleted List"/>
    <w:uiPriority w:val="99"/>
    <w:rsid w:val="00F4082B"/>
    <w:pPr>
      <w:numPr>
        <w:numId w:val="2"/>
      </w:numPr>
    </w:pPr>
  </w:style>
  <w:style w:type="paragraph" w:customStyle="1" w:styleId="LCallout">
    <w:name w:val="L Callout"/>
    <w:qFormat/>
    <w:rsid w:val="0095633F"/>
    <w:pPr>
      <w:pBdr>
        <w:top w:val="single" w:sz="6" w:space="12" w:color="FEBE10"/>
        <w:bottom w:val="single" w:sz="6" w:space="14" w:color="FEBE10"/>
      </w:pBdr>
      <w:spacing w:before="360" w:after="360" w:line="400" w:lineRule="atLeast"/>
      <w:ind w:left="86" w:right="86"/>
      <w:mirrorIndents/>
      <w:jc w:val="center"/>
    </w:pPr>
    <w:rPr>
      <w:rFonts w:ascii="Segoe UI Light" w:eastAsiaTheme="majorEastAsia" w:hAnsi="Segoe UI Light"/>
      <w:color w:val="000000"/>
      <w:kern w:val="28"/>
      <w:szCs w:val="24"/>
    </w:rPr>
  </w:style>
  <w:style w:type="paragraph" w:customStyle="1" w:styleId="LDocumentName">
    <w:name w:val="L Document Name"/>
    <w:qFormat/>
    <w:rsid w:val="0094095D"/>
    <w:pPr>
      <w:spacing w:before="270" w:line="300" w:lineRule="atLeast"/>
      <w:jc w:val="right"/>
    </w:pPr>
    <w:rPr>
      <w:rFonts w:ascii="Segoe UI Light" w:hAnsi="Segoe UI Light" w:cs="Tahoma"/>
      <w:color w:val="5B6770"/>
      <w:szCs w:val="22"/>
    </w:rPr>
  </w:style>
  <w:style w:type="paragraph" w:customStyle="1" w:styleId="LFootnote">
    <w:name w:val="L Footnote"/>
    <w:qFormat/>
    <w:rsid w:val="0094095D"/>
    <w:pPr>
      <w:numPr>
        <w:numId w:val="3"/>
      </w:numPr>
      <w:spacing w:before="90" w:after="90" w:line="200" w:lineRule="atLeast"/>
    </w:pPr>
    <w:rPr>
      <w:rFonts w:ascii="Segoe UI Light" w:hAnsi="Segoe UI Light" w:cs="Tahoma"/>
      <w:sz w:val="14"/>
      <w:szCs w:val="14"/>
    </w:rPr>
  </w:style>
  <w:style w:type="paragraph" w:customStyle="1" w:styleId="LGraphicHeaderLeft">
    <w:name w:val="L Graphic Header Left"/>
    <w:next w:val="LGraphicBodyLeft"/>
    <w:qFormat/>
    <w:rsid w:val="00F011B2"/>
    <w:pPr>
      <w:keepNext/>
      <w:keepLines/>
      <w:spacing w:after="90" w:line="240" w:lineRule="atLeast"/>
    </w:pPr>
    <w:rPr>
      <w:rFonts w:ascii="Segoe UI Light" w:hAnsi="Segoe UI Light"/>
      <w:color w:val="5B6770"/>
    </w:rPr>
  </w:style>
  <w:style w:type="paragraph" w:customStyle="1" w:styleId="LGraphicBodyLeft">
    <w:name w:val="L Graphic Body Left"/>
    <w:basedOn w:val="LGraphicHeaderLeft"/>
    <w:qFormat/>
    <w:rsid w:val="00553F91"/>
    <w:pPr>
      <w:keepNext w:val="0"/>
      <w:keepLines w:val="0"/>
      <w:spacing w:line="200" w:lineRule="atLeast"/>
    </w:pPr>
    <w:rPr>
      <w:sz w:val="16"/>
      <w:szCs w:val="16"/>
    </w:rPr>
  </w:style>
  <w:style w:type="paragraph" w:customStyle="1" w:styleId="LGraphicBodyCenter">
    <w:name w:val="L Graphic Body Center"/>
    <w:basedOn w:val="LGraphicBodyLeft"/>
    <w:qFormat/>
    <w:rsid w:val="00553F91"/>
    <w:pPr>
      <w:jc w:val="center"/>
    </w:pPr>
  </w:style>
  <w:style w:type="paragraph" w:customStyle="1" w:styleId="LGraphicBullet1">
    <w:name w:val="L Graphic Bullet 1"/>
    <w:basedOn w:val="LBullet1"/>
    <w:qFormat/>
    <w:rsid w:val="005D1DF4"/>
    <w:pPr>
      <w:numPr>
        <w:numId w:val="13"/>
      </w:numPr>
      <w:spacing w:line="200" w:lineRule="atLeast"/>
    </w:pPr>
    <w:rPr>
      <w:color w:val="5B6770"/>
      <w:sz w:val="16"/>
    </w:rPr>
  </w:style>
  <w:style w:type="paragraph" w:customStyle="1" w:styleId="LGraphicBullet2">
    <w:name w:val="L Graphic Bullet 2"/>
    <w:basedOn w:val="LBullet2"/>
    <w:qFormat/>
    <w:rsid w:val="003A0078"/>
    <w:pPr>
      <w:numPr>
        <w:numId w:val="14"/>
      </w:numPr>
      <w:spacing w:line="200" w:lineRule="atLeast"/>
      <w:ind w:left="548" w:hanging="274"/>
    </w:pPr>
    <w:rPr>
      <w:color w:val="5B6770"/>
      <w:sz w:val="16"/>
    </w:rPr>
  </w:style>
  <w:style w:type="paragraph" w:customStyle="1" w:styleId="LGraphicBullet3">
    <w:name w:val="L Graphic Bullet 3"/>
    <w:basedOn w:val="LBullet3"/>
    <w:qFormat/>
    <w:rsid w:val="003A0078"/>
    <w:pPr>
      <w:numPr>
        <w:numId w:val="15"/>
      </w:numPr>
      <w:spacing w:line="200" w:lineRule="atLeast"/>
    </w:pPr>
    <w:rPr>
      <w:color w:val="5B6770"/>
      <w:sz w:val="16"/>
    </w:rPr>
  </w:style>
  <w:style w:type="paragraph" w:customStyle="1" w:styleId="LGraphicBullet4">
    <w:name w:val="L Graphic Bullet 4"/>
    <w:basedOn w:val="LBullet4"/>
    <w:qFormat/>
    <w:rsid w:val="003A0078"/>
    <w:pPr>
      <w:numPr>
        <w:ilvl w:val="0"/>
        <w:numId w:val="16"/>
      </w:numPr>
      <w:spacing w:line="200" w:lineRule="atLeast"/>
      <w:ind w:left="1095" w:hanging="274"/>
    </w:pPr>
    <w:rPr>
      <w:color w:val="5B6770"/>
      <w:sz w:val="16"/>
    </w:rPr>
  </w:style>
  <w:style w:type="paragraph" w:customStyle="1" w:styleId="LGraphicBullet5">
    <w:name w:val="L Graphic Bullet 5"/>
    <w:basedOn w:val="LBullet5"/>
    <w:qFormat/>
    <w:rsid w:val="003A0078"/>
    <w:pPr>
      <w:numPr>
        <w:numId w:val="17"/>
      </w:numPr>
      <w:spacing w:line="200" w:lineRule="atLeast"/>
    </w:pPr>
    <w:rPr>
      <w:color w:val="5B6770"/>
      <w:sz w:val="16"/>
    </w:rPr>
  </w:style>
  <w:style w:type="paragraph" w:customStyle="1" w:styleId="LGraphicHeaderCenter">
    <w:name w:val="L Graphic Header Center"/>
    <w:next w:val="LGraphicBodyLeft"/>
    <w:qFormat/>
    <w:rsid w:val="00F4082B"/>
    <w:pPr>
      <w:keepNext/>
      <w:keepLines/>
      <w:spacing w:after="90" w:line="240" w:lineRule="atLeast"/>
      <w:jc w:val="center"/>
    </w:pPr>
    <w:rPr>
      <w:rFonts w:ascii="Segoe UI Light" w:hAnsi="Segoe UI Light" w:cs="Tahoma"/>
      <w:color w:val="5B6770" w:themeColor="text2"/>
      <w:szCs w:val="22"/>
    </w:rPr>
  </w:style>
  <w:style w:type="paragraph" w:customStyle="1" w:styleId="LGraphicHighlight">
    <w:name w:val="L Graphic Highlight"/>
    <w:qFormat/>
    <w:rsid w:val="003A0078"/>
    <w:pPr>
      <w:keepLines/>
      <w:spacing w:before="180" w:after="180" w:line="400" w:lineRule="atLeast"/>
    </w:pPr>
    <w:rPr>
      <w:rFonts w:ascii="Segoe UI Light" w:hAnsi="Segoe UI Light" w:cs="Arial"/>
      <w:color w:val="5B6770"/>
      <w:kern w:val="28"/>
      <w:sz w:val="32"/>
      <w:szCs w:val="32"/>
    </w:rPr>
  </w:style>
  <w:style w:type="paragraph" w:customStyle="1" w:styleId="LHeader1">
    <w:name w:val="L Header 1"/>
    <w:next w:val="LBodyTextPrint"/>
    <w:qFormat/>
    <w:rsid w:val="00C67725"/>
    <w:pPr>
      <w:keepNext/>
      <w:keepLines/>
      <w:pBdr>
        <w:bottom w:val="single" w:sz="6" w:space="9" w:color="8C959B"/>
      </w:pBdr>
      <w:spacing w:before="180" w:after="180" w:line="360" w:lineRule="atLeast"/>
    </w:pPr>
    <w:rPr>
      <w:rFonts w:ascii="Segoe UI Semilight" w:hAnsi="Segoe UI Semilight"/>
      <w:color w:val="002F6C"/>
      <w:sz w:val="30"/>
      <w:szCs w:val="28"/>
      <w:u w:color="DCE0E3" w:themeColor="accent5" w:themeTint="33"/>
      <w14:ligatures w14:val="standard"/>
    </w:rPr>
  </w:style>
  <w:style w:type="paragraph" w:customStyle="1" w:styleId="LHEADER1CHART">
    <w:name w:val="L HEADER 1—CHART"/>
    <w:link w:val="LHEADER1CHARTChar"/>
    <w:qFormat/>
    <w:rsid w:val="00242216"/>
    <w:pPr>
      <w:keepNext/>
      <w:keepLines/>
      <w:spacing w:line="220" w:lineRule="atLeast"/>
    </w:pPr>
    <w:rPr>
      <w:rFonts w:ascii="Segoe UI Semilight" w:hAnsi="Segoe UI Semilight" w:cs="Arial"/>
      <w:caps/>
      <w:color w:val="5B6770"/>
      <w:sz w:val="18"/>
      <w:szCs w:val="22"/>
    </w:rPr>
  </w:style>
  <w:style w:type="character" w:customStyle="1" w:styleId="LHEADER1CHARTChar">
    <w:name w:val="L HEADER 1—CHART Char"/>
    <w:basedOn w:val="DefaultParagraphFont"/>
    <w:link w:val="LHEADER1CHART"/>
    <w:rsid w:val="00242216"/>
    <w:rPr>
      <w:rFonts w:ascii="Segoe UI Semilight" w:hAnsi="Segoe UI Semilight" w:cs="Arial"/>
      <w:caps/>
      <w:color w:val="5B6770"/>
      <w:sz w:val="18"/>
      <w:szCs w:val="22"/>
    </w:rPr>
  </w:style>
  <w:style w:type="paragraph" w:customStyle="1" w:styleId="LHeader2">
    <w:name w:val="L Header 2"/>
    <w:next w:val="LBodyTextPrint"/>
    <w:qFormat/>
    <w:rsid w:val="00242216"/>
    <w:pPr>
      <w:keepNext/>
      <w:keepLines/>
      <w:spacing w:before="180" w:after="90" w:line="300" w:lineRule="atLeast"/>
    </w:pPr>
    <w:rPr>
      <w:rFonts w:ascii="Segoe UI Semilight" w:hAnsi="Segoe UI Semilight" w:cs="Garamond"/>
      <w:bCs/>
      <w:color w:val="002F6C"/>
      <w:sz w:val="24"/>
      <w:szCs w:val="24"/>
    </w:rPr>
  </w:style>
  <w:style w:type="paragraph" w:customStyle="1" w:styleId="LHeader3">
    <w:name w:val="L Header 3"/>
    <w:next w:val="LBodyTextPrint"/>
    <w:qFormat/>
    <w:rsid w:val="00F4082B"/>
    <w:pPr>
      <w:keepNext/>
      <w:keepLines/>
      <w:spacing w:before="180" w:after="90" w:line="300" w:lineRule="atLeast"/>
    </w:pPr>
    <w:rPr>
      <w:rFonts w:ascii="Segoe UI Semilight" w:hAnsi="Segoe UI Semilight" w:cs="Garamond"/>
      <w:bCs/>
      <w:color w:val="5B6770" w:themeColor="text2"/>
      <w:szCs w:val="24"/>
    </w:rPr>
  </w:style>
  <w:style w:type="paragraph" w:customStyle="1" w:styleId="LHeader4">
    <w:name w:val="L Header 4"/>
    <w:next w:val="LBodyTextPrint"/>
    <w:qFormat/>
    <w:rsid w:val="006624E0"/>
    <w:pPr>
      <w:keepNext/>
      <w:keepLines/>
      <w:spacing w:before="180" w:after="90" w:line="300" w:lineRule="atLeast"/>
    </w:pPr>
    <w:rPr>
      <w:rFonts w:ascii="Segoe UI Semilight" w:hAnsi="Segoe UI Semilight" w:cs="Garamond"/>
      <w:color w:val="0083BE"/>
      <w:szCs w:val="24"/>
    </w:rPr>
  </w:style>
  <w:style w:type="character" w:customStyle="1" w:styleId="LHighlight">
    <w:name w:val="L Highlight"/>
    <w:basedOn w:val="DefaultParagraphFont"/>
    <w:uiPriority w:val="1"/>
    <w:qFormat/>
    <w:rsid w:val="006624E0"/>
    <w:rPr>
      <w:shd w:val="clear" w:color="auto" w:fill="FEBE10"/>
    </w:rPr>
  </w:style>
  <w:style w:type="paragraph" w:customStyle="1" w:styleId="LIntroConclusionText">
    <w:name w:val="L Intro/Conclusion Text"/>
    <w:next w:val="LBodyTextPrint"/>
    <w:qFormat/>
    <w:rsid w:val="00655C11"/>
    <w:pPr>
      <w:spacing w:before="180" w:after="180" w:line="400" w:lineRule="atLeast"/>
    </w:pPr>
    <w:rPr>
      <w:rFonts w:ascii="Garamond" w:hAnsi="Garamond" w:cs="Arial"/>
      <w:color w:val="5B6770"/>
      <w:kern w:val="28"/>
      <w:sz w:val="34"/>
      <w:szCs w:val="24"/>
    </w:rPr>
  </w:style>
  <w:style w:type="character" w:customStyle="1" w:styleId="LLead-InText">
    <w:name w:val="L Lead-In Text"/>
    <w:basedOn w:val="DefaultParagraphFont"/>
    <w:uiPriority w:val="1"/>
    <w:qFormat/>
    <w:rsid w:val="00F4082B"/>
    <w:rPr>
      <w:caps/>
      <w:color w:val="0083BE"/>
    </w:rPr>
  </w:style>
  <w:style w:type="paragraph" w:customStyle="1" w:styleId="LNumberedList">
    <w:name w:val="L Numbered List"/>
    <w:qFormat/>
    <w:rsid w:val="00655C11"/>
    <w:pPr>
      <w:numPr>
        <w:numId w:val="24"/>
      </w:numPr>
      <w:spacing w:after="90" w:line="300" w:lineRule="atLeast"/>
    </w:pPr>
    <w:rPr>
      <w:rFonts w:ascii="Segoe UI Light" w:hAnsi="Segoe UI Light" w:cs="Arial"/>
      <w:szCs w:val="24"/>
    </w:rPr>
  </w:style>
  <w:style w:type="numbering" w:customStyle="1" w:styleId="LOutlineList">
    <w:name w:val="L Outline List"/>
    <w:uiPriority w:val="99"/>
    <w:rsid w:val="00F4082B"/>
    <w:pPr>
      <w:numPr>
        <w:numId w:val="4"/>
      </w:numPr>
    </w:pPr>
  </w:style>
  <w:style w:type="paragraph" w:customStyle="1" w:styleId="LPullQuote">
    <w:name w:val="L Pull Quote"/>
    <w:qFormat/>
    <w:rsid w:val="00DB08AC"/>
    <w:pPr>
      <w:framePr w:w="4234" w:h="2779" w:hRule="exact" w:hSpace="288" w:wrap="around" w:vAnchor="text" w:hAnchor="page" w:x="6524" w:y="102" w:anchorLock="1"/>
      <w:spacing w:before="90" w:after="90" w:line="500" w:lineRule="atLeast"/>
      <w:suppressOverlap/>
    </w:pPr>
    <w:rPr>
      <w:rFonts w:ascii="Garamond" w:hAnsi="Garamond" w:cs="Tahoma"/>
      <w:i/>
      <w:color w:val="5B6770"/>
      <w:spacing w:val="1"/>
      <w:sz w:val="40"/>
    </w:rPr>
  </w:style>
  <w:style w:type="paragraph" w:customStyle="1" w:styleId="LRFPQuestion">
    <w:name w:val="L RFP Question"/>
    <w:basedOn w:val="LHeader1"/>
    <w:qFormat/>
    <w:rsid w:val="00B776AB"/>
    <w:pPr>
      <w:pBdr>
        <w:bottom w:val="single" w:sz="6" w:space="5" w:color="8C959B"/>
      </w:pBdr>
      <w:spacing w:line="300" w:lineRule="atLeast"/>
    </w:pPr>
    <w:rPr>
      <w:sz w:val="24"/>
      <w:szCs w:val="24"/>
    </w:rPr>
  </w:style>
  <w:style w:type="paragraph" w:customStyle="1" w:styleId="LSidebar">
    <w:name w:val="L Sidebar"/>
    <w:qFormat/>
    <w:rsid w:val="00F4082B"/>
    <w:pPr>
      <w:spacing w:before="90" w:after="90" w:line="280" w:lineRule="exact"/>
    </w:pPr>
    <w:rPr>
      <w:rFonts w:ascii="Segoe UI Light" w:hAnsi="Segoe UI Light" w:cs="Tahoma"/>
      <w:color w:val="5B6770"/>
      <w:sz w:val="17"/>
      <w:szCs w:val="18"/>
    </w:rPr>
  </w:style>
  <w:style w:type="paragraph" w:customStyle="1" w:styleId="LSidebarBullet1">
    <w:name w:val="L Sidebar Bullet 1"/>
    <w:qFormat/>
    <w:rsid w:val="00400901"/>
    <w:pPr>
      <w:numPr>
        <w:numId w:val="18"/>
      </w:numPr>
      <w:spacing w:after="90" w:line="280" w:lineRule="exact"/>
    </w:pPr>
    <w:rPr>
      <w:rFonts w:ascii="Segoe UI Light" w:hAnsi="Segoe UI Light" w:cs="Tahoma"/>
      <w:color w:val="5B6770"/>
      <w:sz w:val="17"/>
      <w:szCs w:val="16"/>
    </w:rPr>
  </w:style>
  <w:style w:type="paragraph" w:customStyle="1" w:styleId="LSidebarBullet2">
    <w:name w:val="L Sidebar Bullet 2"/>
    <w:basedOn w:val="LSidebarBullet1"/>
    <w:qFormat/>
    <w:rsid w:val="00400901"/>
    <w:pPr>
      <w:numPr>
        <w:numId w:val="19"/>
      </w:numPr>
      <w:spacing w:line="240" w:lineRule="exact"/>
    </w:pPr>
  </w:style>
  <w:style w:type="paragraph" w:customStyle="1" w:styleId="LSidebarBullet3">
    <w:name w:val="L Sidebar Bullet 3"/>
    <w:basedOn w:val="LSidebarBullet2"/>
    <w:qFormat/>
    <w:rsid w:val="00BA7952"/>
    <w:pPr>
      <w:numPr>
        <w:numId w:val="21"/>
      </w:numPr>
    </w:pPr>
  </w:style>
  <w:style w:type="paragraph" w:customStyle="1" w:styleId="LSidebarBullet4">
    <w:name w:val="L Sidebar Bullet 4"/>
    <w:basedOn w:val="LSidebarBullet3"/>
    <w:qFormat/>
    <w:rsid w:val="00BA7952"/>
    <w:pPr>
      <w:numPr>
        <w:numId w:val="22"/>
      </w:numPr>
    </w:pPr>
  </w:style>
  <w:style w:type="paragraph" w:customStyle="1" w:styleId="LSidebarBullet5">
    <w:name w:val="L Sidebar Bullet 5"/>
    <w:basedOn w:val="LSidebarBullet4"/>
    <w:qFormat/>
    <w:rsid w:val="00121A16"/>
    <w:pPr>
      <w:numPr>
        <w:numId w:val="23"/>
      </w:numPr>
    </w:pPr>
    <w:rPr>
      <w:sz w:val="16"/>
    </w:rPr>
  </w:style>
  <w:style w:type="paragraph" w:customStyle="1" w:styleId="LSidebarHeader">
    <w:name w:val="L Sidebar Header"/>
    <w:next w:val="LSidebar"/>
    <w:qFormat/>
    <w:rsid w:val="003E034A"/>
    <w:pPr>
      <w:keepNext/>
      <w:keepLines/>
      <w:spacing w:line="300" w:lineRule="atLeast"/>
    </w:pPr>
    <w:rPr>
      <w:rFonts w:ascii="Segoe UI Light" w:hAnsi="Segoe UI Light" w:cs="Tahoma"/>
      <w:color w:val="5B6770"/>
      <w:u w:val="single" w:color="FEBE10"/>
    </w:rPr>
  </w:style>
  <w:style w:type="paragraph" w:customStyle="1" w:styleId="LTableBodyCenter">
    <w:name w:val="L Table Body Center"/>
    <w:basedOn w:val="LTableBodyLeft"/>
    <w:qFormat/>
    <w:rsid w:val="00EF10FE"/>
    <w:pPr>
      <w:jc w:val="center"/>
    </w:pPr>
    <w:rPr>
      <w:color w:val="000000" w:themeColor="text1"/>
    </w:rPr>
  </w:style>
  <w:style w:type="paragraph" w:customStyle="1" w:styleId="LTableBodyLeft">
    <w:name w:val="L Table Body Left"/>
    <w:qFormat/>
    <w:rsid w:val="00EF10FE"/>
    <w:pPr>
      <w:spacing w:after="60" w:line="220" w:lineRule="atLeast"/>
    </w:pPr>
    <w:rPr>
      <w:rFonts w:ascii="Segoe UI Light" w:hAnsi="Segoe UI Light" w:cs="Tahoma"/>
      <w:color w:val="000000"/>
      <w:sz w:val="16"/>
      <w:szCs w:val="18"/>
    </w:rPr>
  </w:style>
  <w:style w:type="paragraph" w:customStyle="1" w:styleId="LTableBodyRight">
    <w:name w:val="L Table Body Right"/>
    <w:basedOn w:val="LTableBodyCenter"/>
    <w:qFormat/>
    <w:rsid w:val="00F4082B"/>
    <w:pPr>
      <w:jc w:val="right"/>
    </w:pPr>
  </w:style>
  <w:style w:type="paragraph" w:customStyle="1" w:styleId="LTableBullet1">
    <w:name w:val="L Table Bullet 1"/>
    <w:qFormat/>
    <w:rsid w:val="00EF10FE"/>
    <w:pPr>
      <w:numPr>
        <w:numId w:val="20"/>
      </w:numPr>
      <w:spacing w:after="20" w:line="220" w:lineRule="atLeast"/>
    </w:pPr>
    <w:rPr>
      <w:rFonts w:ascii="Segoe UI Light" w:hAnsi="Segoe UI Light" w:cs="Tahoma"/>
      <w:color w:val="000000" w:themeColor="text1"/>
      <w:sz w:val="16"/>
      <w:szCs w:val="18"/>
    </w:rPr>
  </w:style>
  <w:style w:type="paragraph" w:customStyle="1" w:styleId="LTableBullet2">
    <w:name w:val="L Table Bullet 2"/>
    <w:basedOn w:val="LTableBullet1"/>
    <w:qFormat/>
    <w:rsid w:val="004C2B39"/>
    <w:pPr>
      <w:numPr>
        <w:numId w:val="5"/>
      </w:numPr>
    </w:pPr>
  </w:style>
  <w:style w:type="paragraph" w:customStyle="1" w:styleId="LTableBullet3">
    <w:name w:val="L Table Bullet 3"/>
    <w:basedOn w:val="LTableBullet1"/>
    <w:qFormat/>
    <w:rsid w:val="004C2B39"/>
    <w:pPr>
      <w:numPr>
        <w:numId w:val="6"/>
      </w:numPr>
    </w:pPr>
  </w:style>
  <w:style w:type="paragraph" w:customStyle="1" w:styleId="LTableBullet4">
    <w:name w:val="L Table Bullet 4"/>
    <w:basedOn w:val="LTableBullet1"/>
    <w:qFormat/>
    <w:rsid w:val="004C2B39"/>
    <w:pPr>
      <w:numPr>
        <w:numId w:val="7"/>
      </w:numPr>
    </w:pPr>
  </w:style>
  <w:style w:type="paragraph" w:customStyle="1" w:styleId="LTableBullet5">
    <w:name w:val="L Table Bullet 5"/>
    <w:basedOn w:val="LTableBullet1"/>
    <w:qFormat/>
    <w:rsid w:val="004C2B39"/>
    <w:pPr>
      <w:numPr>
        <w:ilvl w:val="4"/>
        <w:numId w:val="8"/>
      </w:numPr>
    </w:pPr>
  </w:style>
  <w:style w:type="table" w:customStyle="1" w:styleId="LTableHeader">
    <w:name w:val="L Table Header"/>
    <w:basedOn w:val="TableNormal"/>
    <w:uiPriority w:val="99"/>
    <w:rsid w:val="00CD3D78"/>
    <w:pPr>
      <w:spacing w:line="300" w:lineRule="exact"/>
    </w:pPr>
    <w:rPr>
      <w:rFonts w:ascii="Segoe UI Light" w:hAnsi="Segoe UI Light"/>
      <w:color w:val="000000" w:themeColor="text1"/>
    </w:rPr>
    <w:tblPr>
      <w:tblStyleRowBandSize w:val="1"/>
    </w:tblPr>
    <w:trPr>
      <w:tblHeader/>
    </w:trPr>
    <w:tcPr>
      <w:vAlign w:val="bottom"/>
    </w:tcPr>
    <w:tblStylePr w:type="firstRow">
      <w:pPr>
        <w:wordWrap/>
        <w:spacing w:afterLines="90" w:after="90" w:afterAutospacing="0" w:line="220" w:lineRule="exact"/>
        <w:jc w:val="left"/>
      </w:pPr>
      <w:rPr>
        <w:rFonts w:ascii="Segoe UI Semilight" w:hAnsi="Segoe UI Semilight"/>
        <w:color w:val="FFFFFF" w:themeColor="background1"/>
        <w:sz w:val="16"/>
      </w:rPr>
      <w:tblPr/>
      <w:tcPr>
        <w:shd w:val="clear" w:color="auto" w:fill="5B6770" w:themeFill="text2"/>
        <w:vAlign w:val="bottom"/>
      </w:tcPr>
    </w:tblStylePr>
    <w:tblStylePr w:type="band2Horz">
      <w:rPr>
        <w:rFonts w:ascii="Segoe UI Light" w:hAnsi="Segoe U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E0E3" w:themeFill="text2" w:themeFillTint="33"/>
      </w:tcPr>
    </w:tblStylePr>
  </w:style>
  <w:style w:type="paragraph" w:customStyle="1" w:styleId="LTableHeaderLeftWhite">
    <w:name w:val="L Table Header Left White"/>
    <w:next w:val="LTableBodyLeft"/>
    <w:autoRedefine/>
    <w:qFormat/>
    <w:rsid w:val="007C73F0"/>
    <w:pPr>
      <w:spacing w:before="15" w:after="15" w:line="220" w:lineRule="atLeast"/>
    </w:pPr>
    <w:rPr>
      <w:rFonts w:ascii="Segoe UI Semilight" w:hAnsi="Segoe UI Semilight" w:cs="Tahoma"/>
      <w:color w:val="FFFFFF" w:themeColor="background1"/>
      <w:sz w:val="16"/>
      <w:szCs w:val="18"/>
    </w:rPr>
  </w:style>
  <w:style w:type="paragraph" w:customStyle="1" w:styleId="LTableHeaderLeftBlack">
    <w:name w:val="L Table Header Left Black"/>
    <w:basedOn w:val="LTableHeaderLeftWhite"/>
    <w:qFormat/>
    <w:rsid w:val="00F4082B"/>
    <w:rPr>
      <w:color w:val="auto"/>
    </w:rPr>
  </w:style>
  <w:style w:type="paragraph" w:customStyle="1" w:styleId="LTableHeaderCenterBlack">
    <w:name w:val="L Table Header Center Black"/>
    <w:basedOn w:val="LTableHeaderLeftBlack"/>
    <w:qFormat/>
    <w:rsid w:val="00F4082B"/>
    <w:pPr>
      <w:jc w:val="center"/>
    </w:pPr>
  </w:style>
  <w:style w:type="paragraph" w:customStyle="1" w:styleId="LTableHeaderCenterWhite">
    <w:name w:val="L Table Header Center White"/>
    <w:basedOn w:val="LTableHeaderLeftWhite"/>
    <w:qFormat/>
    <w:rsid w:val="00F4082B"/>
    <w:pPr>
      <w:jc w:val="center"/>
    </w:pPr>
  </w:style>
  <w:style w:type="paragraph" w:customStyle="1" w:styleId="LTeamChartCategoryHeader">
    <w:name w:val="L Team Chart Category Header"/>
    <w:next w:val="LBodyTextPrint"/>
    <w:qFormat/>
    <w:rsid w:val="008A5AAA"/>
    <w:pPr>
      <w:pBdr>
        <w:bottom w:val="single" w:sz="6" w:space="5" w:color="FEBE10"/>
      </w:pBdr>
      <w:spacing w:before="90" w:after="180" w:line="300" w:lineRule="atLeast"/>
      <w:jc w:val="center"/>
    </w:pPr>
    <w:rPr>
      <w:rFonts w:ascii="Segoe UI Semilight" w:hAnsi="Segoe UI Semilight" w:cs="Garamond"/>
      <w:color w:val="8C959B"/>
      <w:szCs w:val="24"/>
    </w:rPr>
  </w:style>
  <w:style w:type="paragraph" w:customStyle="1" w:styleId="LTOCHeader">
    <w:name w:val="L TOC Header"/>
    <w:basedOn w:val="Normal"/>
    <w:next w:val="LBodyTextPrint"/>
    <w:qFormat/>
    <w:rsid w:val="00F4082B"/>
    <w:pPr>
      <w:spacing w:before="360" w:after="180" w:line="480" w:lineRule="exact"/>
    </w:pPr>
    <w:rPr>
      <w:rFonts w:ascii="Segoe UI Semilight" w:hAnsi="Segoe UI Semilight" w:cs="Times New Roman"/>
      <w:color w:val="000000" w:themeColor="text1"/>
      <w:sz w:val="40"/>
      <w:szCs w:val="28"/>
      <w:u w:color="DCE0E3" w:themeColor="accent5" w:themeTint="33"/>
    </w:rPr>
  </w:style>
  <w:style w:type="paragraph" w:customStyle="1" w:styleId="LTOCMainBody">
    <w:name w:val="L TOC Main Body"/>
    <w:link w:val="LTOCMainBodyChar"/>
    <w:autoRedefine/>
    <w:qFormat/>
    <w:rsid w:val="00F4082B"/>
    <w:pPr>
      <w:tabs>
        <w:tab w:val="left" w:leader="dot" w:pos="4320"/>
      </w:tabs>
      <w:spacing w:before="90" w:after="90" w:line="300" w:lineRule="exact"/>
    </w:pPr>
    <w:rPr>
      <w:rFonts w:ascii="Segoe UI Light" w:hAnsi="Segoe UI Light" w:cs="Tahoma"/>
      <w:noProof/>
      <w:color w:val="002F6C" w:themeColor="accent1"/>
      <w:sz w:val="24"/>
      <w:szCs w:val="24"/>
      <w:u w:color="CB333B" w:themeColor="accent6"/>
      <w14:ligatures w14:val="standard"/>
    </w:rPr>
  </w:style>
  <w:style w:type="character" w:customStyle="1" w:styleId="LTOCMainBodyChar">
    <w:name w:val="L TOC Main Body Char"/>
    <w:basedOn w:val="DefaultParagraphFont"/>
    <w:link w:val="LTOCMainBody"/>
    <w:rsid w:val="00F4082B"/>
    <w:rPr>
      <w:rFonts w:ascii="Segoe UI Light" w:hAnsi="Segoe UI Light" w:cs="Tahoma"/>
      <w:noProof/>
      <w:color w:val="002F6C" w:themeColor="accent1"/>
      <w:sz w:val="24"/>
      <w:szCs w:val="24"/>
      <w:u w:color="CB333B" w:themeColor="accent6"/>
      <w14:ligatures w14:val="standard"/>
    </w:rPr>
  </w:style>
  <w:style w:type="character" w:customStyle="1" w:styleId="LYellowUnderline">
    <w:name w:val="L Yellow Underline"/>
    <w:basedOn w:val="DefaultParagraphFont"/>
    <w:uiPriority w:val="1"/>
    <w:qFormat/>
    <w:rsid w:val="008A5AAA"/>
    <w:rPr>
      <w:kern w:val="0"/>
      <w:u w:val="single" w:color="FEBE10"/>
    </w:rPr>
  </w:style>
  <w:style w:type="table" w:styleId="TableGrid">
    <w:name w:val="Table Grid"/>
    <w:basedOn w:val="TableNormal"/>
    <w:uiPriority w:val="39"/>
    <w:rsid w:val="00D93E26"/>
    <w:pPr>
      <w:spacing w:line="300" w:lineRule="exact"/>
    </w:pPr>
    <w:rPr>
      <w:rFonts w:ascii="Segoe UI Light" w:hAnsi="Segoe UI Light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OutlineList1">
    <w:name w:val="L Outline List1"/>
    <w:uiPriority w:val="99"/>
    <w:rsid w:val="00D93E26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D9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21F"/>
    <w:rPr>
      <w:color w:val="002F6C" w:themeColor="hyperlink"/>
      <w:u w:val="single"/>
    </w:rPr>
  </w:style>
  <w:style w:type="paragraph" w:styleId="TOC1">
    <w:name w:val="toc 1"/>
    <w:aliases w:val="L TOC"/>
    <w:next w:val="LBodyTextPrint"/>
    <w:autoRedefine/>
    <w:uiPriority w:val="39"/>
    <w:rsid w:val="0059521F"/>
    <w:pPr>
      <w:spacing w:after="100" w:line="300" w:lineRule="atLeast"/>
    </w:pPr>
    <w:rPr>
      <w:rFonts w:ascii="Segoe UI Semilight" w:hAnsi="Segoe UI Semilight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78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32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240" w:after="60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sz w:val="1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LHiddenText">
    <w:name w:val="L Hidden Text"/>
    <w:next w:val="LBodyTextPrint"/>
    <w:qFormat/>
    <w:rsid w:val="008673D2"/>
    <w:pPr>
      <w:spacing w:line="300" w:lineRule="atLeast"/>
      <w:outlineLvl w:val="0"/>
    </w:pPr>
    <w:rPr>
      <w:rFonts w:ascii="Segoe UI Light" w:hAnsi="Segoe UI Light"/>
      <w:vanish/>
      <w:color w:val="CB333B"/>
      <w:sz w:val="24"/>
    </w:rPr>
  </w:style>
  <w:style w:type="paragraph" w:customStyle="1" w:styleId="LBodyTextPrint">
    <w:name w:val="L Body Text—Print"/>
    <w:link w:val="LBodyTextPrintChar"/>
    <w:qFormat/>
    <w:rsid w:val="00F4082B"/>
    <w:pPr>
      <w:spacing w:before="90" w:after="180" w:line="300" w:lineRule="atLeast"/>
    </w:pPr>
    <w:rPr>
      <w:rFonts w:ascii="Segoe UI Light" w:hAnsi="Segoe UI Light"/>
      <w:color w:val="000000"/>
      <w:szCs w:val="24"/>
      <w14:numSpacing w14:val="tabular"/>
    </w:rPr>
  </w:style>
  <w:style w:type="character" w:customStyle="1" w:styleId="LBodyTextPrintChar">
    <w:name w:val="L Body Text—Print Char"/>
    <w:basedOn w:val="DefaultParagraphFont"/>
    <w:link w:val="LBodyTextPrint"/>
    <w:rsid w:val="00F4082B"/>
    <w:rPr>
      <w:rFonts w:ascii="Segoe UI Light" w:hAnsi="Segoe UI Light"/>
      <w:color w:val="000000"/>
      <w:szCs w:val="24"/>
      <w14:numSpacing w14:val="tabular"/>
    </w:rPr>
  </w:style>
  <w:style w:type="paragraph" w:customStyle="1" w:styleId="LBullet1">
    <w:name w:val="L Bullet 1"/>
    <w:qFormat/>
    <w:rsid w:val="00060143"/>
    <w:pPr>
      <w:numPr>
        <w:numId w:val="12"/>
      </w:numPr>
      <w:spacing w:after="90" w:line="300" w:lineRule="atLeast"/>
    </w:pPr>
    <w:rPr>
      <w:rFonts w:ascii="Segoe UI Light" w:hAnsi="Segoe UI Light" w:cs="Arial"/>
      <w:szCs w:val="24"/>
    </w:rPr>
  </w:style>
  <w:style w:type="paragraph" w:customStyle="1" w:styleId="LBullet1lastinlist">
    <w:name w:val="L Bullet 1 (last in list)"/>
    <w:basedOn w:val="LBullet1"/>
    <w:next w:val="LBodyTextPrint"/>
    <w:qFormat/>
    <w:rsid w:val="00C368B0"/>
    <w:pPr>
      <w:spacing w:after="180"/>
    </w:pPr>
  </w:style>
  <w:style w:type="paragraph" w:customStyle="1" w:styleId="LBullet2">
    <w:name w:val="L Bullet 2"/>
    <w:basedOn w:val="ListParagraph"/>
    <w:qFormat/>
    <w:rsid w:val="00060143"/>
    <w:pPr>
      <w:numPr>
        <w:numId w:val="9"/>
      </w:numPr>
      <w:spacing w:after="90" w:line="300" w:lineRule="atLeast"/>
      <w:contextualSpacing w:val="0"/>
    </w:pPr>
    <w:rPr>
      <w:rFonts w:ascii="Segoe UI Light" w:hAnsi="Segoe UI Light" w:cs="Arial"/>
      <w:sz w:val="20"/>
      <w:bdr w:val="none" w:sz="0" w:space="0" w:color="auto" w:frame="1"/>
      <w14:ligatures w14:val="standard"/>
    </w:rPr>
  </w:style>
  <w:style w:type="paragraph" w:customStyle="1" w:styleId="LBullet2lastinlist">
    <w:name w:val="L Bullet 2 (last in list)"/>
    <w:basedOn w:val="LBullet2"/>
    <w:next w:val="LBodyTextPrint"/>
    <w:qFormat/>
    <w:rsid w:val="0096508F"/>
    <w:pPr>
      <w:spacing w:after="180"/>
    </w:pPr>
  </w:style>
  <w:style w:type="paragraph" w:customStyle="1" w:styleId="LBullet3">
    <w:name w:val="L Bullet 3"/>
    <w:basedOn w:val="ListParagraph"/>
    <w:qFormat/>
    <w:rsid w:val="00060143"/>
    <w:pPr>
      <w:numPr>
        <w:numId w:val="10"/>
      </w:numPr>
      <w:spacing w:after="90" w:line="300" w:lineRule="atLeast"/>
      <w:contextualSpacing w:val="0"/>
      <w:outlineLvl w:val="2"/>
    </w:pPr>
    <w:rPr>
      <w:rFonts w:ascii="Segoe UI Light" w:hAnsi="Segoe UI Light" w:cs="Arial"/>
      <w:sz w:val="20"/>
      <w:bdr w:val="none" w:sz="0" w:space="0" w:color="auto" w:frame="1"/>
    </w:rPr>
  </w:style>
  <w:style w:type="paragraph" w:customStyle="1" w:styleId="LBullet3lastinlist">
    <w:name w:val="L Bullet 3 (last in list)"/>
    <w:basedOn w:val="LBullet3"/>
    <w:next w:val="LBodyTextPrint"/>
    <w:qFormat/>
    <w:rsid w:val="003756A1"/>
    <w:pPr>
      <w:spacing w:after="180"/>
    </w:pPr>
  </w:style>
  <w:style w:type="paragraph" w:customStyle="1" w:styleId="LBullet4">
    <w:name w:val="L Bullet 4"/>
    <w:basedOn w:val="ListParagraph"/>
    <w:qFormat/>
    <w:rsid w:val="00060143"/>
    <w:pPr>
      <w:numPr>
        <w:ilvl w:val="1"/>
        <w:numId w:val="11"/>
      </w:numPr>
      <w:spacing w:after="90" w:line="300" w:lineRule="atLeast"/>
      <w:ind w:left="1095" w:hanging="274"/>
      <w:contextualSpacing w:val="0"/>
    </w:pPr>
    <w:rPr>
      <w:rFonts w:ascii="Segoe UI Light" w:hAnsi="Segoe UI Light" w:cs="Arial"/>
      <w:sz w:val="20"/>
    </w:rPr>
  </w:style>
  <w:style w:type="paragraph" w:customStyle="1" w:styleId="LBullet4Lastinlist">
    <w:name w:val="L Bullet 4 (Last in list)"/>
    <w:basedOn w:val="LBullet4"/>
    <w:next w:val="LBodyTextPrint"/>
    <w:qFormat/>
    <w:rsid w:val="00EA709E"/>
    <w:pPr>
      <w:spacing w:after="180"/>
    </w:pPr>
  </w:style>
  <w:style w:type="paragraph" w:customStyle="1" w:styleId="LBullet5">
    <w:name w:val="L Bullet 5"/>
    <w:basedOn w:val="LBullet1"/>
    <w:qFormat/>
    <w:rsid w:val="00A35C4B"/>
    <w:pPr>
      <w:ind w:left="1368"/>
    </w:pPr>
  </w:style>
  <w:style w:type="paragraph" w:customStyle="1" w:styleId="LBullet5lastinlist">
    <w:name w:val="L Bullet 5 (last in list)"/>
    <w:basedOn w:val="LBullet5"/>
    <w:next w:val="LBodyTextPrint"/>
    <w:qFormat/>
    <w:rsid w:val="00A35C4B"/>
    <w:pPr>
      <w:spacing w:after="180"/>
    </w:pPr>
  </w:style>
  <w:style w:type="numbering" w:customStyle="1" w:styleId="LBulletedList">
    <w:name w:val="L Bulleted List"/>
    <w:uiPriority w:val="99"/>
    <w:rsid w:val="00F4082B"/>
    <w:pPr>
      <w:numPr>
        <w:numId w:val="2"/>
      </w:numPr>
    </w:pPr>
  </w:style>
  <w:style w:type="paragraph" w:customStyle="1" w:styleId="LCallout">
    <w:name w:val="L Callout"/>
    <w:qFormat/>
    <w:rsid w:val="0095633F"/>
    <w:pPr>
      <w:pBdr>
        <w:top w:val="single" w:sz="6" w:space="12" w:color="FEBE10"/>
        <w:bottom w:val="single" w:sz="6" w:space="14" w:color="FEBE10"/>
      </w:pBdr>
      <w:spacing w:before="360" w:after="360" w:line="400" w:lineRule="atLeast"/>
      <w:ind w:left="86" w:right="86"/>
      <w:mirrorIndents/>
      <w:jc w:val="center"/>
    </w:pPr>
    <w:rPr>
      <w:rFonts w:ascii="Segoe UI Light" w:eastAsiaTheme="majorEastAsia" w:hAnsi="Segoe UI Light"/>
      <w:color w:val="000000"/>
      <w:kern w:val="28"/>
      <w:szCs w:val="24"/>
    </w:rPr>
  </w:style>
  <w:style w:type="paragraph" w:customStyle="1" w:styleId="LDocumentName">
    <w:name w:val="L Document Name"/>
    <w:qFormat/>
    <w:rsid w:val="0094095D"/>
    <w:pPr>
      <w:spacing w:before="270" w:line="300" w:lineRule="atLeast"/>
      <w:jc w:val="right"/>
    </w:pPr>
    <w:rPr>
      <w:rFonts w:ascii="Segoe UI Light" w:hAnsi="Segoe UI Light" w:cs="Tahoma"/>
      <w:color w:val="5B6770"/>
      <w:szCs w:val="22"/>
    </w:rPr>
  </w:style>
  <w:style w:type="paragraph" w:customStyle="1" w:styleId="LFootnote">
    <w:name w:val="L Footnote"/>
    <w:qFormat/>
    <w:rsid w:val="0094095D"/>
    <w:pPr>
      <w:numPr>
        <w:numId w:val="3"/>
      </w:numPr>
      <w:spacing w:before="90" w:after="90" w:line="200" w:lineRule="atLeast"/>
    </w:pPr>
    <w:rPr>
      <w:rFonts w:ascii="Segoe UI Light" w:hAnsi="Segoe UI Light" w:cs="Tahoma"/>
      <w:sz w:val="14"/>
      <w:szCs w:val="14"/>
    </w:rPr>
  </w:style>
  <w:style w:type="paragraph" w:customStyle="1" w:styleId="LGraphicHeaderLeft">
    <w:name w:val="L Graphic Header Left"/>
    <w:next w:val="LGraphicBodyLeft"/>
    <w:qFormat/>
    <w:rsid w:val="00F011B2"/>
    <w:pPr>
      <w:keepNext/>
      <w:keepLines/>
      <w:spacing w:after="90" w:line="240" w:lineRule="atLeast"/>
    </w:pPr>
    <w:rPr>
      <w:rFonts w:ascii="Segoe UI Light" w:hAnsi="Segoe UI Light"/>
      <w:color w:val="5B6770"/>
    </w:rPr>
  </w:style>
  <w:style w:type="paragraph" w:customStyle="1" w:styleId="LGraphicBodyLeft">
    <w:name w:val="L Graphic Body Left"/>
    <w:basedOn w:val="LGraphicHeaderLeft"/>
    <w:qFormat/>
    <w:rsid w:val="00553F91"/>
    <w:pPr>
      <w:keepNext w:val="0"/>
      <w:keepLines w:val="0"/>
      <w:spacing w:line="200" w:lineRule="atLeast"/>
    </w:pPr>
    <w:rPr>
      <w:sz w:val="16"/>
      <w:szCs w:val="16"/>
    </w:rPr>
  </w:style>
  <w:style w:type="paragraph" w:customStyle="1" w:styleId="LGraphicBodyCenter">
    <w:name w:val="L Graphic Body Center"/>
    <w:basedOn w:val="LGraphicBodyLeft"/>
    <w:qFormat/>
    <w:rsid w:val="00553F91"/>
    <w:pPr>
      <w:jc w:val="center"/>
    </w:pPr>
  </w:style>
  <w:style w:type="paragraph" w:customStyle="1" w:styleId="LGraphicBullet1">
    <w:name w:val="L Graphic Bullet 1"/>
    <w:basedOn w:val="LBullet1"/>
    <w:qFormat/>
    <w:rsid w:val="005D1DF4"/>
    <w:pPr>
      <w:numPr>
        <w:numId w:val="13"/>
      </w:numPr>
      <w:spacing w:line="200" w:lineRule="atLeast"/>
    </w:pPr>
    <w:rPr>
      <w:color w:val="5B6770"/>
      <w:sz w:val="16"/>
    </w:rPr>
  </w:style>
  <w:style w:type="paragraph" w:customStyle="1" w:styleId="LGraphicBullet2">
    <w:name w:val="L Graphic Bullet 2"/>
    <w:basedOn w:val="LBullet2"/>
    <w:qFormat/>
    <w:rsid w:val="003A0078"/>
    <w:pPr>
      <w:numPr>
        <w:numId w:val="14"/>
      </w:numPr>
      <w:spacing w:line="200" w:lineRule="atLeast"/>
      <w:ind w:left="548" w:hanging="274"/>
    </w:pPr>
    <w:rPr>
      <w:color w:val="5B6770"/>
      <w:sz w:val="16"/>
    </w:rPr>
  </w:style>
  <w:style w:type="paragraph" w:customStyle="1" w:styleId="LGraphicBullet3">
    <w:name w:val="L Graphic Bullet 3"/>
    <w:basedOn w:val="LBullet3"/>
    <w:qFormat/>
    <w:rsid w:val="003A0078"/>
    <w:pPr>
      <w:numPr>
        <w:numId w:val="15"/>
      </w:numPr>
      <w:spacing w:line="200" w:lineRule="atLeast"/>
    </w:pPr>
    <w:rPr>
      <w:color w:val="5B6770"/>
      <w:sz w:val="16"/>
    </w:rPr>
  </w:style>
  <w:style w:type="paragraph" w:customStyle="1" w:styleId="LGraphicBullet4">
    <w:name w:val="L Graphic Bullet 4"/>
    <w:basedOn w:val="LBullet4"/>
    <w:qFormat/>
    <w:rsid w:val="003A0078"/>
    <w:pPr>
      <w:numPr>
        <w:ilvl w:val="0"/>
        <w:numId w:val="16"/>
      </w:numPr>
      <w:spacing w:line="200" w:lineRule="atLeast"/>
      <w:ind w:left="1095" w:hanging="274"/>
    </w:pPr>
    <w:rPr>
      <w:color w:val="5B6770"/>
      <w:sz w:val="16"/>
    </w:rPr>
  </w:style>
  <w:style w:type="paragraph" w:customStyle="1" w:styleId="LGraphicBullet5">
    <w:name w:val="L Graphic Bullet 5"/>
    <w:basedOn w:val="LBullet5"/>
    <w:qFormat/>
    <w:rsid w:val="003A0078"/>
    <w:pPr>
      <w:numPr>
        <w:numId w:val="17"/>
      </w:numPr>
      <w:spacing w:line="200" w:lineRule="atLeast"/>
    </w:pPr>
    <w:rPr>
      <w:color w:val="5B6770"/>
      <w:sz w:val="16"/>
    </w:rPr>
  </w:style>
  <w:style w:type="paragraph" w:customStyle="1" w:styleId="LGraphicHeaderCenter">
    <w:name w:val="L Graphic Header Center"/>
    <w:next w:val="LGraphicBodyLeft"/>
    <w:qFormat/>
    <w:rsid w:val="00F4082B"/>
    <w:pPr>
      <w:keepNext/>
      <w:keepLines/>
      <w:spacing w:after="90" w:line="240" w:lineRule="atLeast"/>
      <w:jc w:val="center"/>
    </w:pPr>
    <w:rPr>
      <w:rFonts w:ascii="Segoe UI Light" w:hAnsi="Segoe UI Light" w:cs="Tahoma"/>
      <w:color w:val="5B6770" w:themeColor="text2"/>
      <w:szCs w:val="22"/>
    </w:rPr>
  </w:style>
  <w:style w:type="paragraph" w:customStyle="1" w:styleId="LGraphicHighlight">
    <w:name w:val="L Graphic Highlight"/>
    <w:qFormat/>
    <w:rsid w:val="003A0078"/>
    <w:pPr>
      <w:keepLines/>
      <w:spacing w:before="180" w:after="180" w:line="400" w:lineRule="atLeast"/>
    </w:pPr>
    <w:rPr>
      <w:rFonts w:ascii="Segoe UI Light" w:hAnsi="Segoe UI Light" w:cs="Arial"/>
      <w:color w:val="5B6770"/>
      <w:kern w:val="28"/>
      <w:sz w:val="32"/>
      <w:szCs w:val="32"/>
    </w:rPr>
  </w:style>
  <w:style w:type="paragraph" w:customStyle="1" w:styleId="LHeader1">
    <w:name w:val="L Header 1"/>
    <w:next w:val="LBodyTextPrint"/>
    <w:qFormat/>
    <w:rsid w:val="00C67725"/>
    <w:pPr>
      <w:keepNext/>
      <w:keepLines/>
      <w:pBdr>
        <w:bottom w:val="single" w:sz="6" w:space="9" w:color="8C959B"/>
      </w:pBdr>
      <w:spacing w:before="180" w:after="180" w:line="360" w:lineRule="atLeast"/>
    </w:pPr>
    <w:rPr>
      <w:rFonts w:ascii="Segoe UI Semilight" w:hAnsi="Segoe UI Semilight"/>
      <w:color w:val="002F6C"/>
      <w:sz w:val="30"/>
      <w:szCs w:val="28"/>
      <w:u w:color="DCE0E3" w:themeColor="accent5" w:themeTint="33"/>
      <w14:ligatures w14:val="standard"/>
    </w:rPr>
  </w:style>
  <w:style w:type="paragraph" w:customStyle="1" w:styleId="LHEADER1CHART">
    <w:name w:val="L HEADER 1—CHART"/>
    <w:link w:val="LHEADER1CHARTChar"/>
    <w:qFormat/>
    <w:rsid w:val="00242216"/>
    <w:pPr>
      <w:keepNext/>
      <w:keepLines/>
      <w:spacing w:line="220" w:lineRule="atLeast"/>
    </w:pPr>
    <w:rPr>
      <w:rFonts w:ascii="Segoe UI Semilight" w:hAnsi="Segoe UI Semilight" w:cs="Arial"/>
      <w:caps/>
      <w:color w:val="5B6770"/>
      <w:sz w:val="18"/>
      <w:szCs w:val="22"/>
    </w:rPr>
  </w:style>
  <w:style w:type="character" w:customStyle="1" w:styleId="LHEADER1CHARTChar">
    <w:name w:val="L HEADER 1—CHART Char"/>
    <w:basedOn w:val="DefaultParagraphFont"/>
    <w:link w:val="LHEADER1CHART"/>
    <w:rsid w:val="00242216"/>
    <w:rPr>
      <w:rFonts w:ascii="Segoe UI Semilight" w:hAnsi="Segoe UI Semilight" w:cs="Arial"/>
      <w:caps/>
      <w:color w:val="5B6770"/>
      <w:sz w:val="18"/>
      <w:szCs w:val="22"/>
    </w:rPr>
  </w:style>
  <w:style w:type="paragraph" w:customStyle="1" w:styleId="LHeader2">
    <w:name w:val="L Header 2"/>
    <w:next w:val="LBodyTextPrint"/>
    <w:qFormat/>
    <w:rsid w:val="00242216"/>
    <w:pPr>
      <w:keepNext/>
      <w:keepLines/>
      <w:spacing w:before="180" w:after="90" w:line="300" w:lineRule="atLeast"/>
    </w:pPr>
    <w:rPr>
      <w:rFonts w:ascii="Segoe UI Semilight" w:hAnsi="Segoe UI Semilight" w:cs="Garamond"/>
      <w:bCs/>
      <w:color w:val="002F6C"/>
      <w:sz w:val="24"/>
      <w:szCs w:val="24"/>
    </w:rPr>
  </w:style>
  <w:style w:type="paragraph" w:customStyle="1" w:styleId="LHeader3">
    <w:name w:val="L Header 3"/>
    <w:next w:val="LBodyTextPrint"/>
    <w:qFormat/>
    <w:rsid w:val="00F4082B"/>
    <w:pPr>
      <w:keepNext/>
      <w:keepLines/>
      <w:spacing w:before="180" w:after="90" w:line="300" w:lineRule="atLeast"/>
    </w:pPr>
    <w:rPr>
      <w:rFonts w:ascii="Segoe UI Semilight" w:hAnsi="Segoe UI Semilight" w:cs="Garamond"/>
      <w:bCs/>
      <w:color w:val="5B6770" w:themeColor="text2"/>
      <w:szCs w:val="24"/>
    </w:rPr>
  </w:style>
  <w:style w:type="paragraph" w:customStyle="1" w:styleId="LHeader4">
    <w:name w:val="L Header 4"/>
    <w:next w:val="LBodyTextPrint"/>
    <w:qFormat/>
    <w:rsid w:val="006624E0"/>
    <w:pPr>
      <w:keepNext/>
      <w:keepLines/>
      <w:spacing w:before="180" w:after="90" w:line="300" w:lineRule="atLeast"/>
    </w:pPr>
    <w:rPr>
      <w:rFonts w:ascii="Segoe UI Semilight" w:hAnsi="Segoe UI Semilight" w:cs="Garamond"/>
      <w:color w:val="0083BE"/>
      <w:szCs w:val="24"/>
    </w:rPr>
  </w:style>
  <w:style w:type="character" w:customStyle="1" w:styleId="LHighlight">
    <w:name w:val="L Highlight"/>
    <w:basedOn w:val="DefaultParagraphFont"/>
    <w:uiPriority w:val="1"/>
    <w:qFormat/>
    <w:rsid w:val="006624E0"/>
    <w:rPr>
      <w:shd w:val="clear" w:color="auto" w:fill="FEBE10"/>
    </w:rPr>
  </w:style>
  <w:style w:type="paragraph" w:customStyle="1" w:styleId="LIntroConclusionText">
    <w:name w:val="L Intro/Conclusion Text"/>
    <w:next w:val="LBodyTextPrint"/>
    <w:qFormat/>
    <w:rsid w:val="00655C11"/>
    <w:pPr>
      <w:spacing w:before="180" w:after="180" w:line="400" w:lineRule="atLeast"/>
    </w:pPr>
    <w:rPr>
      <w:rFonts w:ascii="Garamond" w:hAnsi="Garamond" w:cs="Arial"/>
      <w:color w:val="5B6770"/>
      <w:kern w:val="28"/>
      <w:sz w:val="34"/>
      <w:szCs w:val="24"/>
    </w:rPr>
  </w:style>
  <w:style w:type="character" w:customStyle="1" w:styleId="LLead-InText">
    <w:name w:val="L Lead-In Text"/>
    <w:basedOn w:val="DefaultParagraphFont"/>
    <w:uiPriority w:val="1"/>
    <w:qFormat/>
    <w:rsid w:val="00F4082B"/>
    <w:rPr>
      <w:caps/>
      <w:color w:val="0083BE"/>
    </w:rPr>
  </w:style>
  <w:style w:type="paragraph" w:customStyle="1" w:styleId="LNumberedList">
    <w:name w:val="L Numbered List"/>
    <w:qFormat/>
    <w:rsid w:val="00655C11"/>
    <w:pPr>
      <w:numPr>
        <w:numId w:val="24"/>
      </w:numPr>
      <w:spacing w:after="90" w:line="300" w:lineRule="atLeast"/>
    </w:pPr>
    <w:rPr>
      <w:rFonts w:ascii="Segoe UI Light" w:hAnsi="Segoe UI Light" w:cs="Arial"/>
      <w:szCs w:val="24"/>
    </w:rPr>
  </w:style>
  <w:style w:type="numbering" w:customStyle="1" w:styleId="LOutlineList">
    <w:name w:val="L Outline List"/>
    <w:uiPriority w:val="99"/>
    <w:rsid w:val="00F4082B"/>
    <w:pPr>
      <w:numPr>
        <w:numId w:val="4"/>
      </w:numPr>
    </w:pPr>
  </w:style>
  <w:style w:type="paragraph" w:customStyle="1" w:styleId="LPullQuote">
    <w:name w:val="L Pull Quote"/>
    <w:qFormat/>
    <w:rsid w:val="00DB08AC"/>
    <w:pPr>
      <w:framePr w:w="4234" w:h="2779" w:hRule="exact" w:hSpace="288" w:wrap="around" w:vAnchor="text" w:hAnchor="page" w:x="6524" w:y="102" w:anchorLock="1"/>
      <w:spacing w:before="90" w:after="90" w:line="500" w:lineRule="atLeast"/>
      <w:suppressOverlap/>
    </w:pPr>
    <w:rPr>
      <w:rFonts w:ascii="Garamond" w:hAnsi="Garamond" w:cs="Tahoma"/>
      <w:i/>
      <w:color w:val="5B6770"/>
      <w:spacing w:val="1"/>
      <w:sz w:val="40"/>
    </w:rPr>
  </w:style>
  <w:style w:type="paragraph" w:customStyle="1" w:styleId="LRFPQuestion">
    <w:name w:val="L RFP Question"/>
    <w:basedOn w:val="LHeader1"/>
    <w:qFormat/>
    <w:rsid w:val="00B776AB"/>
    <w:pPr>
      <w:pBdr>
        <w:bottom w:val="single" w:sz="6" w:space="5" w:color="8C959B"/>
      </w:pBdr>
      <w:spacing w:line="300" w:lineRule="atLeast"/>
    </w:pPr>
    <w:rPr>
      <w:sz w:val="24"/>
      <w:szCs w:val="24"/>
    </w:rPr>
  </w:style>
  <w:style w:type="paragraph" w:customStyle="1" w:styleId="LSidebar">
    <w:name w:val="L Sidebar"/>
    <w:qFormat/>
    <w:rsid w:val="00F4082B"/>
    <w:pPr>
      <w:spacing w:before="90" w:after="90" w:line="280" w:lineRule="exact"/>
    </w:pPr>
    <w:rPr>
      <w:rFonts w:ascii="Segoe UI Light" w:hAnsi="Segoe UI Light" w:cs="Tahoma"/>
      <w:color w:val="5B6770"/>
      <w:sz w:val="17"/>
      <w:szCs w:val="18"/>
    </w:rPr>
  </w:style>
  <w:style w:type="paragraph" w:customStyle="1" w:styleId="LSidebarBullet1">
    <w:name w:val="L Sidebar Bullet 1"/>
    <w:qFormat/>
    <w:rsid w:val="00400901"/>
    <w:pPr>
      <w:numPr>
        <w:numId w:val="18"/>
      </w:numPr>
      <w:spacing w:after="90" w:line="280" w:lineRule="exact"/>
    </w:pPr>
    <w:rPr>
      <w:rFonts w:ascii="Segoe UI Light" w:hAnsi="Segoe UI Light" w:cs="Tahoma"/>
      <w:color w:val="5B6770"/>
      <w:sz w:val="17"/>
      <w:szCs w:val="16"/>
    </w:rPr>
  </w:style>
  <w:style w:type="paragraph" w:customStyle="1" w:styleId="LSidebarBullet2">
    <w:name w:val="L Sidebar Bullet 2"/>
    <w:basedOn w:val="LSidebarBullet1"/>
    <w:qFormat/>
    <w:rsid w:val="00400901"/>
    <w:pPr>
      <w:numPr>
        <w:numId w:val="19"/>
      </w:numPr>
      <w:spacing w:line="240" w:lineRule="exact"/>
    </w:pPr>
  </w:style>
  <w:style w:type="paragraph" w:customStyle="1" w:styleId="LSidebarBullet3">
    <w:name w:val="L Sidebar Bullet 3"/>
    <w:basedOn w:val="LSidebarBullet2"/>
    <w:qFormat/>
    <w:rsid w:val="00BA7952"/>
    <w:pPr>
      <w:numPr>
        <w:numId w:val="21"/>
      </w:numPr>
    </w:pPr>
  </w:style>
  <w:style w:type="paragraph" w:customStyle="1" w:styleId="LSidebarBullet4">
    <w:name w:val="L Sidebar Bullet 4"/>
    <w:basedOn w:val="LSidebarBullet3"/>
    <w:qFormat/>
    <w:rsid w:val="00BA7952"/>
    <w:pPr>
      <w:numPr>
        <w:numId w:val="22"/>
      </w:numPr>
    </w:pPr>
  </w:style>
  <w:style w:type="paragraph" w:customStyle="1" w:styleId="LSidebarBullet5">
    <w:name w:val="L Sidebar Bullet 5"/>
    <w:basedOn w:val="LSidebarBullet4"/>
    <w:qFormat/>
    <w:rsid w:val="00121A16"/>
    <w:pPr>
      <w:numPr>
        <w:numId w:val="23"/>
      </w:numPr>
    </w:pPr>
    <w:rPr>
      <w:sz w:val="16"/>
    </w:rPr>
  </w:style>
  <w:style w:type="paragraph" w:customStyle="1" w:styleId="LSidebarHeader">
    <w:name w:val="L Sidebar Header"/>
    <w:next w:val="LSidebar"/>
    <w:qFormat/>
    <w:rsid w:val="003E034A"/>
    <w:pPr>
      <w:keepNext/>
      <w:keepLines/>
      <w:spacing w:line="300" w:lineRule="atLeast"/>
    </w:pPr>
    <w:rPr>
      <w:rFonts w:ascii="Segoe UI Light" w:hAnsi="Segoe UI Light" w:cs="Tahoma"/>
      <w:color w:val="5B6770"/>
      <w:u w:val="single" w:color="FEBE10"/>
    </w:rPr>
  </w:style>
  <w:style w:type="paragraph" w:customStyle="1" w:styleId="LTableBodyCenter">
    <w:name w:val="L Table Body Center"/>
    <w:basedOn w:val="LTableBodyLeft"/>
    <w:qFormat/>
    <w:rsid w:val="00EF10FE"/>
    <w:pPr>
      <w:jc w:val="center"/>
    </w:pPr>
    <w:rPr>
      <w:color w:val="000000" w:themeColor="text1"/>
    </w:rPr>
  </w:style>
  <w:style w:type="paragraph" w:customStyle="1" w:styleId="LTableBodyLeft">
    <w:name w:val="L Table Body Left"/>
    <w:qFormat/>
    <w:rsid w:val="00EF10FE"/>
    <w:pPr>
      <w:spacing w:after="60" w:line="220" w:lineRule="atLeast"/>
    </w:pPr>
    <w:rPr>
      <w:rFonts w:ascii="Segoe UI Light" w:hAnsi="Segoe UI Light" w:cs="Tahoma"/>
      <w:color w:val="000000"/>
      <w:sz w:val="16"/>
      <w:szCs w:val="18"/>
    </w:rPr>
  </w:style>
  <w:style w:type="paragraph" w:customStyle="1" w:styleId="LTableBodyRight">
    <w:name w:val="L Table Body Right"/>
    <w:basedOn w:val="LTableBodyCenter"/>
    <w:qFormat/>
    <w:rsid w:val="00F4082B"/>
    <w:pPr>
      <w:jc w:val="right"/>
    </w:pPr>
  </w:style>
  <w:style w:type="paragraph" w:customStyle="1" w:styleId="LTableBullet1">
    <w:name w:val="L Table Bullet 1"/>
    <w:qFormat/>
    <w:rsid w:val="00EF10FE"/>
    <w:pPr>
      <w:numPr>
        <w:numId w:val="20"/>
      </w:numPr>
      <w:spacing w:after="20" w:line="220" w:lineRule="atLeast"/>
    </w:pPr>
    <w:rPr>
      <w:rFonts w:ascii="Segoe UI Light" w:hAnsi="Segoe UI Light" w:cs="Tahoma"/>
      <w:color w:val="000000" w:themeColor="text1"/>
      <w:sz w:val="16"/>
      <w:szCs w:val="18"/>
    </w:rPr>
  </w:style>
  <w:style w:type="paragraph" w:customStyle="1" w:styleId="LTableBullet2">
    <w:name w:val="L Table Bullet 2"/>
    <w:basedOn w:val="LTableBullet1"/>
    <w:qFormat/>
    <w:rsid w:val="004C2B39"/>
    <w:pPr>
      <w:numPr>
        <w:numId w:val="5"/>
      </w:numPr>
    </w:pPr>
  </w:style>
  <w:style w:type="paragraph" w:customStyle="1" w:styleId="LTableBullet3">
    <w:name w:val="L Table Bullet 3"/>
    <w:basedOn w:val="LTableBullet1"/>
    <w:qFormat/>
    <w:rsid w:val="004C2B39"/>
    <w:pPr>
      <w:numPr>
        <w:numId w:val="6"/>
      </w:numPr>
    </w:pPr>
  </w:style>
  <w:style w:type="paragraph" w:customStyle="1" w:styleId="LTableBullet4">
    <w:name w:val="L Table Bullet 4"/>
    <w:basedOn w:val="LTableBullet1"/>
    <w:qFormat/>
    <w:rsid w:val="004C2B39"/>
    <w:pPr>
      <w:numPr>
        <w:numId w:val="7"/>
      </w:numPr>
    </w:pPr>
  </w:style>
  <w:style w:type="paragraph" w:customStyle="1" w:styleId="LTableBullet5">
    <w:name w:val="L Table Bullet 5"/>
    <w:basedOn w:val="LTableBullet1"/>
    <w:qFormat/>
    <w:rsid w:val="004C2B39"/>
    <w:pPr>
      <w:numPr>
        <w:ilvl w:val="4"/>
        <w:numId w:val="8"/>
      </w:numPr>
    </w:pPr>
  </w:style>
  <w:style w:type="table" w:customStyle="1" w:styleId="LTableHeader">
    <w:name w:val="L Table Header"/>
    <w:basedOn w:val="TableNormal"/>
    <w:uiPriority w:val="99"/>
    <w:rsid w:val="00CD3D78"/>
    <w:pPr>
      <w:spacing w:line="300" w:lineRule="exact"/>
    </w:pPr>
    <w:rPr>
      <w:rFonts w:ascii="Segoe UI Light" w:hAnsi="Segoe UI Light"/>
      <w:color w:val="000000" w:themeColor="text1"/>
    </w:rPr>
    <w:tblPr>
      <w:tblStyleRowBandSize w:val="1"/>
    </w:tblPr>
    <w:trPr>
      <w:tblHeader/>
    </w:trPr>
    <w:tcPr>
      <w:vAlign w:val="bottom"/>
    </w:tcPr>
    <w:tblStylePr w:type="firstRow">
      <w:pPr>
        <w:wordWrap/>
        <w:spacing w:afterLines="90" w:after="90" w:afterAutospacing="0" w:line="220" w:lineRule="exact"/>
        <w:jc w:val="left"/>
      </w:pPr>
      <w:rPr>
        <w:rFonts w:ascii="Segoe UI Semilight" w:hAnsi="Segoe UI Semilight"/>
        <w:color w:val="FFFFFF" w:themeColor="background1"/>
        <w:sz w:val="16"/>
      </w:rPr>
      <w:tblPr/>
      <w:tcPr>
        <w:shd w:val="clear" w:color="auto" w:fill="5B6770" w:themeFill="text2"/>
        <w:vAlign w:val="bottom"/>
      </w:tcPr>
    </w:tblStylePr>
    <w:tblStylePr w:type="band2Horz">
      <w:rPr>
        <w:rFonts w:ascii="Segoe UI Light" w:hAnsi="Segoe U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E0E3" w:themeFill="text2" w:themeFillTint="33"/>
      </w:tcPr>
    </w:tblStylePr>
  </w:style>
  <w:style w:type="paragraph" w:customStyle="1" w:styleId="LTableHeaderLeftWhite">
    <w:name w:val="L Table Header Left White"/>
    <w:next w:val="LTableBodyLeft"/>
    <w:autoRedefine/>
    <w:qFormat/>
    <w:rsid w:val="007C73F0"/>
    <w:pPr>
      <w:spacing w:before="15" w:after="15" w:line="220" w:lineRule="atLeast"/>
    </w:pPr>
    <w:rPr>
      <w:rFonts w:ascii="Segoe UI Semilight" w:hAnsi="Segoe UI Semilight" w:cs="Tahoma"/>
      <w:color w:val="FFFFFF" w:themeColor="background1"/>
      <w:sz w:val="16"/>
      <w:szCs w:val="18"/>
    </w:rPr>
  </w:style>
  <w:style w:type="paragraph" w:customStyle="1" w:styleId="LTableHeaderLeftBlack">
    <w:name w:val="L Table Header Left Black"/>
    <w:basedOn w:val="LTableHeaderLeftWhite"/>
    <w:qFormat/>
    <w:rsid w:val="00F4082B"/>
    <w:rPr>
      <w:color w:val="auto"/>
    </w:rPr>
  </w:style>
  <w:style w:type="paragraph" w:customStyle="1" w:styleId="LTableHeaderCenterBlack">
    <w:name w:val="L Table Header Center Black"/>
    <w:basedOn w:val="LTableHeaderLeftBlack"/>
    <w:qFormat/>
    <w:rsid w:val="00F4082B"/>
    <w:pPr>
      <w:jc w:val="center"/>
    </w:pPr>
  </w:style>
  <w:style w:type="paragraph" w:customStyle="1" w:styleId="LTableHeaderCenterWhite">
    <w:name w:val="L Table Header Center White"/>
    <w:basedOn w:val="LTableHeaderLeftWhite"/>
    <w:qFormat/>
    <w:rsid w:val="00F4082B"/>
    <w:pPr>
      <w:jc w:val="center"/>
    </w:pPr>
  </w:style>
  <w:style w:type="paragraph" w:customStyle="1" w:styleId="LTeamChartCategoryHeader">
    <w:name w:val="L Team Chart Category Header"/>
    <w:next w:val="LBodyTextPrint"/>
    <w:qFormat/>
    <w:rsid w:val="008A5AAA"/>
    <w:pPr>
      <w:pBdr>
        <w:bottom w:val="single" w:sz="6" w:space="5" w:color="FEBE10"/>
      </w:pBdr>
      <w:spacing w:before="90" w:after="180" w:line="300" w:lineRule="atLeast"/>
      <w:jc w:val="center"/>
    </w:pPr>
    <w:rPr>
      <w:rFonts w:ascii="Segoe UI Semilight" w:hAnsi="Segoe UI Semilight" w:cs="Garamond"/>
      <w:color w:val="8C959B"/>
      <w:szCs w:val="24"/>
    </w:rPr>
  </w:style>
  <w:style w:type="paragraph" w:customStyle="1" w:styleId="LTOCHeader">
    <w:name w:val="L TOC Header"/>
    <w:basedOn w:val="Normal"/>
    <w:next w:val="LBodyTextPrint"/>
    <w:qFormat/>
    <w:rsid w:val="00F4082B"/>
    <w:pPr>
      <w:spacing w:before="360" w:after="180" w:line="480" w:lineRule="exact"/>
    </w:pPr>
    <w:rPr>
      <w:rFonts w:ascii="Segoe UI Semilight" w:hAnsi="Segoe UI Semilight" w:cs="Times New Roman"/>
      <w:color w:val="000000" w:themeColor="text1"/>
      <w:sz w:val="40"/>
      <w:szCs w:val="28"/>
      <w:u w:color="DCE0E3" w:themeColor="accent5" w:themeTint="33"/>
    </w:rPr>
  </w:style>
  <w:style w:type="paragraph" w:customStyle="1" w:styleId="LTOCMainBody">
    <w:name w:val="L TOC Main Body"/>
    <w:link w:val="LTOCMainBodyChar"/>
    <w:autoRedefine/>
    <w:qFormat/>
    <w:rsid w:val="00F4082B"/>
    <w:pPr>
      <w:tabs>
        <w:tab w:val="left" w:leader="dot" w:pos="4320"/>
      </w:tabs>
      <w:spacing w:before="90" w:after="90" w:line="300" w:lineRule="exact"/>
    </w:pPr>
    <w:rPr>
      <w:rFonts w:ascii="Segoe UI Light" w:hAnsi="Segoe UI Light" w:cs="Tahoma"/>
      <w:noProof/>
      <w:color w:val="002F6C" w:themeColor="accent1"/>
      <w:sz w:val="24"/>
      <w:szCs w:val="24"/>
      <w:u w:color="CB333B" w:themeColor="accent6"/>
      <w14:ligatures w14:val="standard"/>
    </w:rPr>
  </w:style>
  <w:style w:type="character" w:customStyle="1" w:styleId="LTOCMainBodyChar">
    <w:name w:val="L TOC Main Body Char"/>
    <w:basedOn w:val="DefaultParagraphFont"/>
    <w:link w:val="LTOCMainBody"/>
    <w:rsid w:val="00F4082B"/>
    <w:rPr>
      <w:rFonts w:ascii="Segoe UI Light" w:hAnsi="Segoe UI Light" w:cs="Tahoma"/>
      <w:noProof/>
      <w:color w:val="002F6C" w:themeColor="accent1"/>
      <w:sz w:val="24"/>
      <w:szCs w:val="24"/>
      <w:u w:color="CB333B" w:themeColor="accent6"/>
      <w14:ligatures w14:val="standard"/>
    </w:rPr>
  </w:style>
  <w:style w:type="character" w:customStyle="1" w:styleId="LYellowUnderline">
    <w:name w:val="L Yellow Underline"/>
    <w:basedOn w:val="DefaultParagraphFont"/>
    <w:uiPriority w:val="1"/>
    <w:qFormat/>
    <w:rsid w:val="008A5AAA"/>
    <w:rPr>
      <w:kern w:val="0"/>
      <w:u w:val="single" w:color="FEBE10"/>
    </w:rPr>
  </w:style>
  <w:style w:type="table" w:styleId="TableGrid">
    <w:name w:val="Table Grid"/>
    <w:basedOn w:val="TableNormal"/>
    <w:uiPriority w:val="39"/>
    <w:rsid w:val="00D93E26"/>
    <w:pPr>
      <w:spacing w:line="300" w:lineRule="exact"/>
    </w:pPr>
    <w:rPr>
      <w:rFonts w:ascii="Segoe UI Light" w:hAnsi="Segoe UI Light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OutlineList1">
    <w:name w:val="L Outline List1"/>
    <w:uiPriority w:val="99"/>
    <w:rsid w:val="00D93E26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D9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21F"/>
    <w:rPr>
      <w:color w:val="002F6C" w:themeColor="hyperlink"/>
      <w:u w:val="single"/>
    </w:rPr>
  </w:style>
  <w:style w:type="paragraph" w:styleId="TOC1">
    <w:name w:val="toc 1"/>
    <w:aliases w:val="L TOC"/>
    <w:next w:val="LBodyTextPrint"/>
    <w:autoRedefine/>
    <w:uiPriority w:val="39"/>
    <w:rsid w:val="0059521F"/>
    <w:pPr>
      <w:spacing w:after="100" w:line="300" w:lineRule="atLeast"/>
    </w:pPr>
    <w:rPr>
      <w:rFonts w:ascii="Segoe UI Semilight" w:hAnsi="Segoe UI Semilight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ockton Refresh">
      <a:dk1>
        <a:sysClr val="windowText" lastClr="000000"/>
      </a:dk1>
      <a:lt1>
        <a:sysClr val="window" lastClr="FFFFFF"/>
      </a:lt1>
      <a:dk2>
        <a:srgbClr val="5B6770"/>
      </a:dk2>
      <a:lt2>
        <a:srgbClr val="FEBE10"/>
      </a:lt2>
      <a:accent1>
        <a:srgbClr val="002F6C"/>
      </a:accent1>
      <a:accent2>
        <a:srgbClr val="23AE49"/>
      </a:accent2>
      <a:accent3>
        <a:srgbClr val="A2AAAD"/>
      </a:accent3>
      <a:accent4>
        <a:srgbClr val="0083BE"/>
      </a:accent4>
      <a:accent5>
        <a:srgbClr val="5B6770"/>
      </a:accent5>
      <a:accent6>
        <a:srgbClr val="CB333B"/>
      </a:accent6>
      <a:hlink>
        <a:srgbClr val="002F6C"/>
      </a:hlink>
      <a:folHlink>
        <a:srgbClr val="0083B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 Companies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Noble, Ruby</dc:creator>
  <cp:lastModifiedBy>Larry Poague</cp:lastModifiedBy>
  <cp:revision>2</cp:revision>
  <cp:lastPrinted>2020-03-23T15:25:00Z</cp:lastPrinted>
  <dcterms:created xsi:type="dcterms:W3CDTF">2020-04-23T06:56:00Z</dcterms:created>
  <dcterms:modified xsi:type="dcterms:W3CDTF">2020-04-23T06:56:00Z</dcterms:modified>
</cp:coreProperties>
</file>