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3B53C" w14:textId="77777777" w:rsidR="00211241" w:rsidRDefault="00762170" w:rsidP="00762170">
      <w:pPr>
        <w:jc w:val="center"/>
        <w:rPr>
          <w:u w:val="single"/>
        </w:rPr>
      </w:pPr>
      <w:r>
        <w:rPr>
          <w:u w:val="single"/>
        </w:rPr>
        <w:t>Cruelty Free Policy</w:t>
      </w:r>
    </w:p>
    <w:p w14:paraId="2D8CA453" w14:textId="77777777" w:rsidR="00762170" w:rsidRDefault="00762170" w:rsidP="00762170">
      <w:pPr>
        <w:jc w:val="center"/>
        <w:rPr>
          <w:u w:val="single"/>
        </w:rPr>
      </w:pPr>
    </w:p>
    <w:p w14:paraId="0788E2B7" w14:textId="77777777" w:rsidR="00762170" w:rsidRDefault="00762170" w:rsidP="00762170">
      <w:pPr>
        <w:jc w:val="both"/>
      </w:pPr>
      <w:r>
        <w:t>Here at Suds we are against animal cruelty. As a result, as well as never testing our products on animals, here are several other ways we stay cruelty free:</w:t>
      </w:r>
    </w:p>
    <w:p w14:paraId="296E42CD" w14:textId="77777777" w:rsidR="00762170" w:rsidRDefault="00762170" w:rsidP="00762170">
      <w:pPr>
        <w:pStyle w:val="ListParagraph"/>
        <w:numPr>
          <w:ilvl w:val="0"/>
          <w:numId w:val="1"/>
        </w:numPr>
        <w:jc w:val="both"/>
      </w:pPr>
      <w:r>
        <w:t>Our supply chain is monitored regularly to ensure all raw ingredients are vegan and cruelty free</w:t>
      </w:r>
    </w:p>
    <w:p w14:paraId="06056E6B" w14:textId="77777777" w:rsidR="00762170" w:rsidRDefault="00762170" w:rsidP="00762170">
      <w:pPr>
        <w:pStyle w:val="ListParagraph"/>
        <w:numPr>
          <w:ilvl w:val="0"/>
          <w:numId w:val="1"/>
        </w:numPr>
        <w:jc w:val="both"/>
      </w:pPr>
      <w:r>
        <w:t>Our range will stay vegan throughout</w:t>
      </w:r>
    </w:p>
    <w:p w14:paraId="1969BE57" w14:textId="77777777" w:rsidR="00762170" w:rsidRDefault="00762170" w:rsidP="00762170">
      <w:pPr>
        <w:pStyle w:val="ListParagraph"/>
        <w:numPr>
          <w:ilvl w:val="0"/>
          <w:numId w:val="1"/>
        </w:numPr>
        <w:jc w:val="both"/>
      </w:pPr>
      <w:r>
        <w:t>We will never ship to China</w:t>
      </w:r>
    </w:p>
    <w:p w14:paraId="08B7BD51" w14:textId="77777777" w:rsidR="00762170" w:rsidRDefault="00762170" w:rsidP="00762170">
      <w:pPr>
        <w:pStyle w:val="ListParagraph"/>
        <w:numPr>
          <w:ilvl w:val="0"/>
          <w:numId w:val="1"/>
        </w:numPr>
        <w:jc w:val="both"/>
      </w:pPr>
      <w:r>
        <w:t>We do not import raw ingredients from China</w:t>
      </w:r>
    </w:p>
    <w:p w14:paraId="0BE67843" w14:textId="77777777" w:rsidR="00762170" w:rsidRDefault="00762170" w:rsidP="00762170">
      <w:pPr>
        <w:pStyle w:val="ListParagraph"/>
        <w:numPr>
          <w:ilvl w:val="0"/>
          <w:numId w:val="1"/>
        </w:numPr>
        <w:jc w:val="both"/>
      </w:pPr>
      <w:r>
        <w:t>Only vegan cleaning products are used to clean the Suds kitchen</w:t>
      </w:r>
    </w:p>
    <w:p w14:paraId="0B03D20E" w14:textId="77777777" w:rsidR="00510710" w:rsidRDefault="00762170" w:rsidP="000974C5">
      <w:pPr>
        <w:pStyle w:val="ListParagraph"/>
        <w:numPr>
          <w:ilvl w:val="0"/>
          <w:numId w:val="1"/>
        </w:numPr>
        <w:jc w:val="both"/>
      </w:pPr>
      <w:r>
        <w:t>The tools used to make Suds products are washed only in vegan cleaning products</w:t>
      </w:r>
    </w:p>
    <w:p w14:paraId="5A875365" w14:textId="77777777" w:rsidR="00762170" w:rsidRDefault="00762170" w:rsidP="00762170">
      <w:pPr>
        <w:jc w:val="both"/>
      </w:pPr>
    </w:p>
    <w:p w14:paraId="14973E6F" w14:textId="01D7BE54" w:rsidR="00762170" w:rsidRPr="00762170" w:rsidRDefault="00762170" w:rsidP="00762170">
      <w:pPr>
        <w:jc w:val="both"/>
      </w:pPr>
      <w:r>
        <w:t xml:space="preserve">If you have any queries or concerns about any of our products or suppliers, please get in touch via email at </w:t>
      </w:r>
      <w:hyperlink r:id="rId10" w:history="1">
        <w:r w:rsidR="009E1087" w:rsidRPr="00584DC8">
          <w:rPr>
            <w:rStyle w:val="Hyperlink"/>
          </w:rPr>
          <w:t>info@sudsmk.co.uk</w:t>
        </w:r>
      </w:hyperlink>
      <w:r>
        <w:t xml:space="preserve"> where we aim to respond to your query within 2 working days.</w:t>
      </w:r>
    </w:p>
    <w:sectPr w:rsidR="00762170" w:rsidRPr="00762170" w:rsidSect="008033F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47C5F" w14:textId="77777777" w:rsidR="00D15A45" w:rsidRDefault="00D15A45" w:rsidP="00762170">
      <w:r>
        <w:separator/>
      </w:r>
    </w:p>
  </w:endnote>
  <w:endnote w:type="continuationSeparator" w:id="0">
    <w:p w14:paraId="5E38536A" w14:textId="77777777" w:rsidR="00D15A45" w:rsidRDefault="00D15A45" w:rsidP="00762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7B098" w14:textId="77777777" w:rsidR="000F66F9" w:rsidRDefault="000F66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D172D" w14:textId="7FC6212A" w:rsidR="00762170" w:rsidRDefault="00476DAC">
    <w:pPr>
      <w:pStyle w:val="Footer"/>
    </w:pPr>
    <w:r>
      <w:t xml:space="preserve">Reviewed </w:t>
    </w:r>
    <w:r w:rsidR="000F66F9">
      <w:t>31/07/24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EA442" w14:textId="77777777" w:rsidR="000F66F9" w:rsidRDefault="000F66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58337" w14:textId="77777777" w:rsidR="00D15A45" w:rsidRDefault="00D15A45" w:rsidP="00762170">
      <w:r>
        <w:separator/>
      </w:r>
    </w:p>
  </w:footnote>
  <w:footnote w:type="continuationSeparator" w:id="0">
    <w:p w14:paraId="52BD726F" w14:textId="77777777" w:rsidR="00D15A45" w:rsidRDefault="00D15A45" w:rsidP="00762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4737" w14:textId="24BAAB3B" w:rsidR="00492F42" w:rsidRDefault="00D15A45">
    <w:pPr>
      <w:pStyle w:val="Header"/>
    </w:pPr>
    <w:r>
      <w:rPr>
        <w:noProof/>
      </w:rPr>
      <w:pict w14:anchorId="2847B1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8505483" o:spid="_x0000_s1027" type="#_x0000_t75" alt="" style="position:absolute;margin-left:0;margin-top:0;width:450.55pt;height:450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3E3B6" w14:textId="0FFE6C0F" w:rsidR="00762170" w:rsidRDefault="00D15A45">
    <w:pPr>
      <w:pStyle w:val="Header"/>
    </w:pPr>
    <w:r>
      <w:rPr>
        <w:noProof/>
      </w:rPr>
      <w:pict w14:anchorId="2E8444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8505484" o:spid="_x0000_s1026" type="#_x0000_t75" alt="" style="position:absolute;margin-left:0;margin-top:0;width:450.55pt;height:450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</v:shape>
      </w:pict>
    </w:r>
    <w:r w:rsidR="000F66F9">
      <w:rPr>
        <w:noProof/>
      </w:rPr>
      <w:drawing>
        <wp:inline distT="0" distB="0" distL="0" distR="0" wp14:anchorId="0EB77244" wp14:editId="61CAD4F2">
          <wp:extent cx="647700" cy="647700"/>
          <wp:effectExtent l="0" t="0" r="0" b="0"/>
          <wp:docPr id="2010491994" name="Picture 1" descr="A yellow circle with a white flower and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0491994" name="Picture 1" descr="A yellow circle with a white flower and black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C9A04" w14:textId="687BE090" w:rsidR="00492F42" w:rsidRDefault="00D15A45">
    <w:pPr>
      <w:pStyle w:val="Header"/>
    </w:pPr>
    <w:r>
      <w:rPr>
        <w:noProof/>
      </w:rPr>
      <w:pict w14:anchorId="7362E6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8505482" o:spid="_x0000_s1025" type="#_x0000_t75" alt="" style="position:absolute;margin-left:0;margin-top:0;width:450.55pt;height:450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62604"/>
    <w:multiLevelType w:val="hybridMultilevel"/>
    <w:tmpl w:val="504E3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9340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170"/>
    <w:rsid w:val="0007353C"/>
    <w:rsid w:val="000974C5"/>
    <w:rsid w:val="000F66F9"/>
    <w:rsid w:val="00211241"/>
    <w:rsid w:val="00357C90"/>
    <w:rsid w:val="00367A37"/>
    <w:rsid w:val="004053D1"/>
    <w:rsid w:val="00476DAC"/>
    <w:rsid w:val="00492F42"/>
    <w:rsid w:val="00510710"/>
    <w:rsid w:val="005A1458"/>
    <w:rsid w:val="007267F1"/>
    <w:rsid w:val="00762170"/>
    <w:rsid w:val="008033F4"/>
    <w:rsid w:val="00886961"/>
    <w:rsid w:val="009A5535"/>
    <w:rsid w:val="009E1087"/>
    <w:rsid w:val="00A2551D"/>
    <w:rsid w:val="00AB0DCD"/>
    <w:rsid w:val="00B56D9D"/>
    <w:rsid w:val="00B66B5A"/>
    <w:rsid w:val="00C72FE0"/>
    <w:rsid w:val="00D15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69036"/>
  <w15:chartTrackingRefBased/>
  <w15:docId w15:val="{7D144AD8-2082-FF42-B77B-9B9ABE0B8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1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170"/>
  </w:style>
  <w:style w:type="paragraph" w:styleId="Footer">
    <w:name w:val="footer"/>
    <w:basedOn w:val="Normal"/>
    <w:link w:val="FooterChar"/>
    <w:uiPriority w:val="99"/>
    <w:unhideWhenUsed/>
    <w:rsid w:val="007621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170"/>
  </w:style>
  <w:style w:type="paragraph" w:styleId="ListParagraph">
    <w:name w:val="List Paragraph"/>
    <w:basedOn w:val="Normal"/>
    <w:uiPriority w:val="34"/>
    <w:qFormat/>
    <w:rsid w:val="007621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621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217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C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C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@sudsmk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2E127668751D4E95B4E389B262C2D3" ma:contentTypeVersion="12" ma:contentTypeDescription="Create a new document." ma:contentTypeScope="" ma:versionID="2f7ff186a50e55488298359009163a55">
  <xsd:schema xmlns:xsd="http://www.w3.org/2001/XMLSchema" xmlns:xs="http://www.w3.org/2001/XMLSchema" xmlns:p="http://schemas.microsoft.com/office/2006/metadata/properties" xmlns:ns2="1d4632aa-c070-4633-9159-eec1ddcb045b" xmlns:ns3="c12b4ebc-b609-4132-9673-7b839e5e0fa8" targetNamespace="http://schemas.microsoft.com/office/2006/metadata/properties" ma:root="true" ma:fieldsID="3ad6653ba3fcf6250b9f84584019fb33" ns2:_="" ns3:_="">
    <xsd:import namespace="1d4632aa-c070-4633-9159-eec1ddcb045b"/>
    <xsd:import namespace="c12b4ebc-b609-4132-9673-7b839e5e0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632aa-c070-4633-9159-eec1ddcb04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b4ebc-b609-4132-9673-7b839e5e0fa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844459-FF0D-4CB8-83CC-4FC11C94A1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6B13988-35ED-4C4D-8AFF-F2FA31AFE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4632aa-c070-4633-9159-eec1ddcb045b"/>
    <ds:schemaRef ds:uri="c12b4ebc-b609-4132-9673-7b839e5e0f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A429FE-3087-4A98-9CA0-02AF73B15BF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2020-10-05T09:37:00Z</dcterms:created>
  <dcterms:modified xsi:type="dcterms:W3CDTF">2024-07-31T13:14:00Z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0x010100AD2E127668751D4E95B4E389B262C2D3</vt:lpwstr>
  </property>
</Properties>
</file>