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F7381" w14:textId="0434341D" w:rsidR="00486BEC" w:rsidRDefault="00CE122C">
      <w:r>
        <w:t>Labels</w:t>
      </w:r>
    </w:p>
    <w:p w14:paraId="61BFF7CD" w14:textId="1C926750" w:rsidR="00CE122C" w:rsidRDefault="00CE122C"/>
    <w:p w14:paraId="37923ADC" w14:textId="3579BA2D" w:rsidR="00CE122C" w:rsidRDefault="00CE122C">
      <w:r>
        <w:t>P = Placebo</w:t>
      </w:r>
    </w:p>
    <w:p w14:paraId="19E82625" w14:textId="4C4465E9" w:rsidR="00CE122C" w:rsidRDefault="00CE122C">
      <w:r>
        <w:t>N = Nicotine</w:t>
      </w:r>
    </w:p>
    <w:p w14:paraId="7706709C" w14:textId="4D1B1020" w:rsidR="00CE122C" w:rsidRDefault="00CE122C"/>
    <w:p w14:paraId="2246746B" w14:textId="3938D5BD" w:rsidR="00CE122C" w:rsidRDefault="00CE122C">
      <w:r>
        <w:t>01 = 20 Min</w:t>
      </w:r>
    </w:p>
    <w:p w14:paraId="6280448D" w14:textId="3547F57E" w:rsidR="00CE122C" w:rsidRDefault="00CE122C" w:rsidP="00CE122C">
      <w:r>
        <w:t>0</w:t>
      </w:r>
      <w:r>
        <w:t>2</w:t>
      </w:r>
      <w:r>
        <w:t xml:space="preserve"> = </w:t>
      </w:r>
      <w:r>
        <w:t>4</w:t>
      </w:r>
      <w:r>
        <w:t>0 Min</w:t>
      </w:r>
    </w:p>
    <w:p w14:paraId="62984BB9" w14:textId="6B88A7CF" w:rsidR="00CE122C" w:rsidRDefault="00CE122C" w:rsidP="00CE122C">
      <w:r>
        <w:t>0</w:t>
      </w:r>
      <w:r>
        <w:t>3</w:t>
      </w:r>
      <w:r>
        <w:t xml:space="preserve"> = </w:t>
      </w:r>
      <w:r>
        <w:t>6</w:t>
      </w:r>
      <w:r>
        <w:t>0 Min</w:t>
      </w:r>
    </w:p>
    <w:p w14:paraId="079DF4BE" w14:textId="6AF00DDF" w:rsidR="00CE122C" w:rsidRDefault="00CE122C" w:rsidP="00CE122C">
      <w:r>
        <w:t>0</w:t>
      </w:r>
      <w:r>
        <w:t>4</w:t>
      </w:r>
      <w:r>
        <w:t xml:space="preserve"> = </w:t>
      </w:r>
      <w:r>
        <w:t>8</w:t>
      </w:r>
      <w:r>
        <w:t>0 Min</w:t>
      </w:r>
    </w:p>
    <w:p w14:paraId="51C2CC27" w14:textId="0E19BA7F" w:rsidR="00CE122C" w:rsidRDefault="00CE122C" w:rsidP="00CE122C">
      <w:r>
        <w:t>0</w:t>
      </w:r>
      <w:r>
        <w:t>5</w:t>
      </w:r>
      <w:r>
        <w:t xml:space="preserve"> = </w:t>
      </w:r>
      <w:r>
        <w:t>10</w:t>
      </w:r>
      <w:r>
        <w:t>0 Min</w:t>
      </w:r>
    </w:p>
    <w:p w14:paraId="6C7099EA" w14:textId="77777777" w:rsidR="00CE122C" w:rsidRDefault="00CE122C"/>
    <w:p w14:paraId="41635F7E" w14:textId="77777777" w:rsidR="00CE122C" w:rsidRDefault="00CE122C">
      <w:r>
        <w:t xml:space="preserve">PNA = Placebo Overdose Symptoms </w:t>
      </w:r>
    </w:p>
    <w:p w14:paraId="75826778" w14:textId="77777777" w:rsidR="00CE122C" w:rsidRDefault="00CE122C">
      <w:r>
        <w:t>P</w:t>
      </w:r>
      <w:r>
        <w:t>P</w:t>
      </w:r>
      <w:r>
        <w:t xml:space="preserve">A = Placebo </w:t>
      </w:r>
      <w:r>
        <w:t>Positive Affect</w:t>
      </w:r>
      <w:r>
        <w:t xml:space="preserve"> </w:t>
      </w:r>
    </w:p>
    <w:p w14:paraId="26C861ED" w14:textId="1A17AFE1" w:rsidR="00CE122C" w:rsidRDefault="00CE122C" w:rsidP="00CE122C">
      <w:r>
        <w:t>N</w:t>
      </w:r>
      <w:r>
        <w:t xml:space="preserve">NA = </w:t>
      </w:r>
      <w:r>
        <w:t>Nicotine</w:t>
      </w:r>
      <w:r>
        <w:t xml:space="preserve"> Overdose Symptoms </w:t>
      </w:r>
    </w:p>
    <w:p w14:paraId="546C86E8" w14:textId="261A0414" w:rsidR="00CE122C" w:rsidRDefault="00CE122C" w:rsidP="00CE122C">
      <w:r>
        <w:t>N</w:t>
      </w:r>
      <w:r>
        <w:t xml:space="preserve">PA = </w:t>
      </w:r>
      <w:r>
        <w:t>Nicotine</w:t>
      </w:r>
      <w:r>
        <w:t xml:space="preserve"> Positive Affect </w:t>
      </w:r>
      <w:r>
        <w:br w:type="page"/>
      </w:r>
    </w:p>
    <w:p w14:paraId="02F50612" w14:textId="77777777" w:rsidR="00CE122C" w:rsidRDefault="00CE122C"/>
    <w:p w14:paraId="491C6D42" w14:textId="77777777" w:rsidR="00CE122C" w:rsidRDefault="00CE122C"/>
    <w:sectPr w:rsidR="00CE1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22C"/>
    <w:rsid w:val="00486BEC"/>
    <w:rsid w:val="00623B90"/>
    <w:rsid w:val="009948B3"/>
    <w:rsid w:val="00C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552D9"/>
  <w15:chartTrackingRefBased/>
  <w15:docId w15:val="{7494D2A7-DB34-6240-8526-1B39336C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1</cp:revision>
  <dcterms:created xsi:type="dcterms:W3CDTF">2022-07-27T15:58:00Z</dcterms:created>
  <dcterms:modified xsi:type="dcterms:W3CDTF">2022-07-27T15:59:00Z</dcterms:modified>
</cp:coreProperties>
</file>