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7A50" w14:textId="77777777" w:rsidR="003A79EF" w:rsidRDefault="003A79EF" w:rsidP="003A79E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45B78C3" wp14:editId="5434B9D0">
            <wp:extent cx="2905125" cy="50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740BA" w14:textId="77777777" w:rsidR="003A79EF" w:rsidRDefault="003A79EF" w:rsidP="003A79E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F3B0E77" w14:textId="77777777" w:rsidR="003A79EF" w:rsidRDefault="003A79EF" w:rsidP="003A79E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7A6BE7A" w14:textId="77777777" w:rsidR="003A79EF" w:rsidRDefault="003A79EF" w:rsidP="003A7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eastAsia="Times New Roman" w:hAnsi="Times New Roman" w:cs="Times New Roman"/>
              <w:sz w:val="48"/>
              <w:szCs w:val="48"/>
            </w:rPr>
            <w:t>Los Angeles</w:t>
          </w:r>
        </w:smartTag>
      </w:smartTag>
      <w:r>
        <w:rPr>
          <w:rFonts w:ascii="Times New Roman" w:eastAsia="Times New Roman" w:hAnsi="Times New Roman" w:cs="Times New Roman"/>
          <w:sz w:val="48"/>
          <w:szCs w:val="48"/>
        </w:rPr>
        <w:t xml:space="preserve"> Society of Echocardiography </w:t>
      </w:r>
    </w:p>
    <w:p w14:paraId="42E62097" w14:textId="77777777" w:rsidR="003A79EF" w:rsidRDefault="003A79EF" w:rsidP="003A7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Invites you to attend a meeting discussing:</w:t>
      </w:r>
    </w:p>
    <w:p w14:paraId="117D2BA2" w14:textId="77777777" w:rsidR="003A79EF" w:rsidRDefault="003A79EF" w:rsidP="003A7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4EF3B53B" w14:textId="3960DEE3" w:rsidR="003A79EF" w:rsidRDefault="003145B1" w:rsidP="003A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Lung Ultrasound for the Cardiologist </w:t>
      </w:r>
    </w:p>
    <w:p w14:paraId="213C097C" w14:textId="77777777" w:rsidR="00C51A1C" w:rsidRPr="003A79EF" w:rsidRDefault="00C51A1C" w:rsidP="003A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5A76109" w14:textId="3C35F3D1" w:rsidR="0030047C" w:rsidRPr="0030047C" w:rsidRDefault="0030047C" w:rsidP="003A79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3145B1" w:rsidRPr="0030047C">
        <w:rPr>
          <w:rFonts w:ascii="Times New Roman" w:eastAsia="Times New Roman" w:hAnsi="Times New Roman" w:cs="Times New Roman"/>
          <w:b/>
          <w:bCs/>
          <w:sz w:val="28"/>
          <w:szCs w:val="28"/>
        </w:rPr>
        <w:t>Speaker</w:t>
      </w:r>
    </w:p>
    <w:p w14:paraId="5C1EA055" w14:textId="5926A93D" w:rsidR="003145B1" w:rsidRPr="0030047C" w:rsidRDefault="0030047C" w:rsidP="003A79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</w:t>
      </w:r>
      <w:r w:rsidR="003145B1" w:rsidRPr="003004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Brandon Wiley MD, FASE, FACC, FCCM </w:t>
      </w:r>
    </w:p>
    <w:p w14:paraId="5495BC6F" w14:textId="77777777" w:rsidR="0030047C" w:rsidRDefault="0030047C" w:rsidP="003A79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Associate Professor of Medicine  </w:t>
      </w:r>
    </w:p>
    <w:p w14:paraId="5F2B2647" w14:textId="6BFAEFB8" w:rsidR="0030047C" w:rsidRDefault="0030047C" w:rsidP="003A79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="003145B1" w:rsidRPr="0030047C">
        <w:rPr>
          <w:rFonts w:ascii="Times New Roman" w:eastAsia="Times New Roman" w:hAnsi="Times New Roman" w:cs="Times New Roman"/>
          <w:b/>
          <w:bCs/>
          <w:sz w:val="28"/>
          <w:szCs w:val="28"/>
        </w:rPr>
        <w:t>Chief of Cardiology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D</w:t>
      </w:r>
      <w:r w:rsidR="003145B1" w:rsidRPr="0030047C">
        <w:rPr>
          <w:rFonts w:ascii="Times New Roman" w:eastAsia="Times New Roman" w:hAnsi="Times New Roman" w:cs="Times New Roman"/>
          <w:b/>
          <w:bCs/>
          <w:sz w:val="28"/>
          <w:szCs w:val="28"/>
        </w:rPr>
        <w:t>irector of 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3145B1" w:rsidRPr="003004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rdiac Intensive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="003145B1" w:rsidRPr="0030047C">
        <w:rPr>
          <w:rFonts w:ascii="Times New Roman" w:eastAsia="Times New Roman" w:hAnsi="Times New Roman" w:cs="Times New Roman"/>
          <w:b/>
          <w:bCs/>
          <w:sz w:val="28"/>
          <w:szCs w:val="28"/>
        </w:rPr>
        <w:t>are Unit</w:t>
      </w:r>
    </w:p>
    <w:p w14:paraId="304A2D19" w14:textId="3BFEBEF7" w:rsidR="003145B1" w:rsidRDefault="0030047C" w:rsidP="003A79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3145B1" w:rsidRPr="003004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24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1A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21264">
        <w:rPr>
          <w:rFonts w:ascii="Times New Roman" w:eastAsia="Times New Roman" w:hAnsi="Times New Roman" w:cs="Times New Roman"/>
          <w:b/>
          <w:bCs/>
          <w:sz w:val="28"/>
          <w:szCs w:val="28"/>
        </w:rPr>
        <w:t>LA General Medical Center</w:t>
      </w:r>
    </w:p>
    <w:p w14:paraId="7A65269C" w14:textId="17448DC0" w:rsidR="00521264" w:rsidRPr="0030047C" w:rsidRDefault="00FC2448" w:rsidP="00FC24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C51A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21264">
        <w:rPr>
          <w:rFonts w:ascii="Times New Roman" w:eastAsia="Times New Roman" w:hAnsi="Times New Roman" w:cs="Times New Roman"/>
          <w:b/>
          <w:bCs/>
          <w:sz w:val="28"/>
          <w:szCs w:val="28"/>
        </w:rPr>
        <w:t>USC Keck School of Medicine</w:t>
      </w:r>
    </w:p>
    <w:p w14:paraId="79BA3A8B" w14:textId="77777777" w:rsidR="003A79EF" w:rsidRPr="00AD5E84" w:rsidRDefault="003A79EF" w:rsidP="003A79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3E9108" w14:textId="77777777" w:rsidR="003A79EF" w:rsidRDefault="003A79EF" w:rsidP="003A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E84">
        <w:rPr>
          <w:rFonts w:ascii="Times New Roman" w:eastAsia="Times New Roman" w:hAnsi="Times New Roman" w:cs="Times New Roman"/>
          <w:b/>
          <w:sz w:val="28"/>
          <w:szCs w:val="28"/>
        </w:rPr>
        <w:t>Target Audience</w:t>
      </w:r>
      <w:r w:rsidRPr="00AD5E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C4EDE3B" w14:textId="2635882D" w:rsidR="003A79EF" w:rsidRPr="00AD5E84" w:rsidRDefault="003A79EF" w:rsidP="003A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E84">
        <w:rPr>
          <w:rFonts w:ascii="Times New Roman" w:eastAsia="Times New Roman" w:hAnsi="Times New Roman" w:cs="Times New Roman"/>
          <w:sz w:val="28"/>
          <w:szCs w:val="28"/>
        </w:rPr>
        <w:t>Sonographers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</w:t>
      </w:r>
      <w:r w:rsidRPr="00AD5E84">
        <w:rPr>
          <w:rFonts w:ascii="Times New Roman" w:eastAsia="Times New Roman" w:hAnsi="Times New Roman" w:cs="Times New Roman"/>
          <w:sz w:val="28"/>
          <w:szCs w:val="28"/>
        </w:rPr>
        <w:t xml:space="preserve"> Physicians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(Cardiologist</w:t>
      </w:r>
      <w:r w:rsidR="00521264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45B1"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adiologist</w:t>
      </w:r>
      <w:r w:rsidR="00521264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45B1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nesthesiologist</w:t>
      </w:r>
      <w:r w:rsidR="00521264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78B08739" w14:textId="77777777" w:rsidR="003A79EF" w:rsidRDefault="003A79EF" w:rsidP="003A7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Learning Objectives:</w:t>
      </w:r>
    </w:p>
    <w:p w14:paraId="27409769" w14:textId="1951F42D" w:rsidR="003A79EF" w:rsidRDefault="003145B1" w:rsidP="003A79E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Describe the basics of lung ultrasound</w:t>
      </w:r>
    </w:p>
    <w:p w14:paraId="73FD5ACD" w14:textId="2C74F182" w:rsidR="003A79EF" w:rsidRDefault="003145B1" w:rsidP="003A79E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Distinguish the ultrasound finding for the etiology of dyspnea</w:t>
      </w:r>
    </w:p>
    <w:p w14:paraId="59916B7F" w14:textId="72A77CF2" w:rsidR="003A79EF" w:rsidRPr="0048719E" w:rsidRDefault="003145B1" w:rsidP="003A79E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Review integration of lung ultrasound into stress Echo</w:t>
      </w:r>
    </w:p>
    <w:p w14:paraId="3AD5DF3F" w14:textId="77777777" w:rsidR="003A79EF" w:rsidRDefault="003A79EF" w:rsidP="003A7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E2543F" w14:textId="086DE293" w:rsidR="003A79EF" w:rsidRPr="003145B1" w:rsidRDefault="003A79EF" w:rsidP="003A7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145B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Wednesday </w:t>
      </w:r>
      <w:r w:rsidR="003145B1" w:rsidRPr="003145B1">
        <w:rPr>
          <w:rFonts w:ascii="Times New Roman" w:eastAsia="Times New Roman" w:hAnsi="Times New Roman" w:cs="Times New Roman"/>
          <w:b/>
          <w:bCs/>
          <w:sz w:val="40"/>
          <w:szCs w:val="40"/>
        </w:rPr>
        <w:t>March 5th</w:t>
      </w:r>
      <w:r w:rsidRPr="003145B1">
        <w:rPr>
          <w:rFonts w:ascii="Times New Roman" w:eastAsia="Times New Roman" w:hAnsi="Times New Roman" w:cs="Times New Roman"/>
          <w:b/>
          <w:bCs/>
          <w:sz w:val="40"/>
          <w:szCs w:val="40"/>
        </w:rPr>
        <w:t>, 202</w:t>
      </w:r>
      <w:r w:rsidR="003145B1" w:rsidRPr="003145B1">
        <w:rPr>
          <w:rFonts w:ascii="Times New Roman" w:eastAsia="Times New Roman" w:hAnsi="Times New Roman" w:cs="Times New Roman"/>
          <w:b/>
          <w:bCs/>
          <w:sz w:val="40"/>
          <w:szCs w:val="40"/>
        </w:rPr>
        <w:t>5</w:t>
      </w:r>
    </w:p>
    <w:p w14:paraId="09861DA0" w14:textId="3927A1E7" w:rsidR="0030047C" w:rsidRDefault="00C51A1C" w:rsidP="0030047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ZOOM MEETING ONLY </w:t>
      </w:r>
    </w:p>
    <w:p w14:paraId="0E0976BE" w14:textId="16810F32" w:rsidR="003A79EF" w:rsidRPr="00EC45B5" w:rsidRDefault="0030047C" w:rsidP="0030047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A79EF" w:rsidRPr="00A166BE">
        <w:rPr>
          <w:rFonts w:ascii="Times New Roman" w:eastAsia="Times New Roman" w:hAnsi="Times New Roman" w:cs="Times New Roman"/>
          <w:sz w:val="28"/>
          <w:szCs w:val="28"/>
        </w:rPr>
        <w:t>7:00-8:</w:t>
      </w:r>
      <w:r w:rsidR="003A79EF" w:rsidRPr="00EC45B5">
        <w:rPr>
          <w:rFonts w:ascii="Times New Roman" w:eastAsia="Times New Roman" w:hAnsi="Times New Roman" w:cs="Times New Roman"/>
          <w:sz w:val="28"/>
          <w:szCs w:val="28"/>
        </w:rPr>
        <w:t>00</w:t>
      </w:r>
      <w:r w:rsidR="003A79EF" w:rsidRPr="00A166BE">
        <w:rPr>
          <w:rFonts w:ascii="Times New Roman" w:eastAsia="Times New Roman" w:hAnsi="Times New Roman" w:cs="Times New Roman"/>
          <w:sz w:val="28"/>
          <w:szCs w:val="28"/>
        </w:rPr>
        <w:t xml:space="preserve"> PM Presentation and Discussion</w:t>
      </w:r>
    </w:p>
    <w:p w14:paraId="144CFE85" w14:textId="7FC711E7" w:rsidR="00F9237A" w:rsidRDefault="00F9237A" w:rsidP="00F9237A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A79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3A79EF" w:rsidRPr="007D1741">
        <w:rPr>
          <w:rFonts w:ascii="Times New Roman" w:eastAsia="Times New Roman" w:hAnsi="Times New Roman" w:cs="Times New Roman"/>
          <w:b/>
          <w:bCs/>
          <w:sz w:val="20"/>
          <w:szCs w:val="20"/>
        </w:rPr>
        <w:t>SDMS CME credit available to LASE member</w:t>
      </w:r>
      <w:r w:rsidR="003A79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</w:p>
    <w:p w14:paraId="20CF862F" w14:textId="3CF8183C" w:rsidR="003A79EF" w:rsidRPr="0030047C" w:rsidRDefault="00C51A1C" w:rsidP="00F9237A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</w:t>
      </w:r>
      <w:r w:rsidR="003A79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3A79EF" w:rsidRPr="007D17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Please check website for details </w:t>
      </w:r>
      <w:hyperlink r:id="rId7" w:history="1">
        <w:r w:rsidR="003A79EF" w:rsidRPr="007D1741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www.lase.org</w:t>
        </w:r>
      </w:hyperlink>
    </w:p>
    <w:p w14:paraId="0DF8C5C3" w14:textId="77777777" w:rsidR="00AF1D45" w:rsidRDefault="00AF1D45"/>
    <w:sectPr w:rsidR="00AF1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6B86"/>
    <w:multiLevelType w:val="multilevel"/>
    <w:tmpl w:val="92A8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800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EF"/>
    <w:rsid w:val="0030047C"/>
    <w:rsid w:val="003145B1"/>
    <w:rsid w:val="003A79EF"/>
    <w:rsid w:val="004A4238"/>
    <w:rsid w:val="00521264"/>
    <w:rsid w:val="005D60C9"/>
    <w:rsid w:val="00914339"/>
    <w:rsid w:val="00AF1D45"/>
    <w:rsid w:val="00C51A1C"/>
    <w:rsid w:val="00F9237A"/>
    <w:rsid w:val="00FC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01C52B7"/>
  <w15:chartTrackingRefBased/>
  <w15:docId w15:val="{D6C319CB-D638-4324-96F2-DEAE5712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9E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BRAMBILAS\Desktop\AppData\Local\Microsoft\Windows\INetCache\Content.Outlook\AppData\Local\Microsoft\Windows\SBRAMBILA\AppData\Local\Microsoft\Windows\INetCache\AppData\Local\Microsoft\Windows\INetCache\AppData\Local\Microsoft\Windows\INetCache\Content.Outlook\AppData\Local\Microsoft\Windows\INetCache\AppData\Local\Microsoft\Windows\INetCache\Content.Outlook\Local%20Settings\Temp\ACC-California-Mailer-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Brambila, Sandra</dc:creator>
  <cp:keywords/>
  <dc:description/>
  <cp:lastModifiedBy>Mazor, Einat</cp:lastModifiedBy>
  <cp:revision>3</cp:revision>
  <dcterms:created xsi:type="dcterms:W3CDTF">2025-02-25T19:23:00Z</dcterms:created>
  <dcterms:modified xsi:type="dcterms:W3CDTF">2025-02-28T19:32:00Z</dcterms:modified>
</cp:coreProperties>
</file>