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9D5E" w14:textId="77777777" w:rsidR="00CF1BF8" w:rsidRDefault="00CF1BF8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864"/>
        <w:gridCol w:w="721"/>
        <w:gridCol w:w="213"/>
        <w:gridCol w:w="202"/>
        <w:gridCol w:w="791"/>
        <w:gridCol w:w="267"/>
        <w:gridCol w:w="642"/>
        <w:gridCol w:w="801"/>
        <w:gridCol w:w="177"/>
        <w:gridCol w:w="354"/>
        <w:gridCol w:w="1176"/>
        <w:gridCol w:w="90"/>
        <w:gridCol w:w="18"/>
        <w:gridCol w:w="615"/>
        <w:gridCol w:w="567"/>
        <w:gridCol w:w="135"/>
        <w:gridCol w:w="15"/>
        <w:gridCol w:w="543"/>
        <w:gridCol w:w="2160"/>
      </w:tblGrid>
      <w:tr w:rsidR="00F13181" w14:paraId="3271CAEE" w14:textId="77777777" w:rsidTr="00AE3125">
        <w:tc>
          <w:tcPr>
            <w:tcW w:w="6760" w:type="dxa"/>
            <w:gridSpan w:val="14"/>
          </w:tcPr>
          <w:p w14:paraId="6C73ED39" w14:textId="16ADF0A8" w:rsidR="00F13181" w:rsidRPr="00E944E0" w:rsidRDefault="008C5E5B" w:rsidP="00CF1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February</w:t>
            </w:r>
            <w:r w:rsidR="000478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202</w:t>
            </w:r>
            <w:r w:rsidR="00AE40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4035" w:type="dxa"/>
            <w:gridSpan w:val="6"/>
            <w:vMerge w:val="restart"/>
          </w:tcPr>
          <w:p w14:paraId="36609646" w14:textId="77777777" w:rsidR="00F13181" w:rsidRDefault="00F1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50068F5A" w14:textId="77777777" w:rsidTr="00AE3125">
        <w:tc>
          <w:tcPr>
            <w:tcW w:w="6760" w:type="dxa"/>
            <w:gridSpan w:val="14"/>
          </w:tcPr>
          <w:p w14:paraId="5282DB96" w14:textId="77777777" w:rsidR="00F13181" w:rsidRDefault="00F1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DC24" w14:textId="77777777" w:rsidR="00CF1BF8" w:rsidRDefault="00CF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011F6" w14:textId="77777777" w:rsidR="00CF1BF8" w:rsidRDefault="00CF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161C" w14:textId="77777777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Addiction Treatment Services International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  <w:t>IOP &amp; OPT</w:t>
            </w:r>
          </w:p>
          <w:p w14:paraId="1C230C69" w14:textId="77777777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Partial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(also known as “ATSI”)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9FE2A1" w14:textId="77777777" w:rsidR="008F5A82" w:rsidRPr="008F5A82" w:rsidRDefault="00FF23DA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5A82" w:rsidRPr="008F5A82">
              <w:rPr>
                <w:rFonts w:ascii="Times New Roman" w:hAnsi="Times New Roman" w:cs="Times New Roman"/>
                <w:sz w:val="24"/>
                <w:szCs w:val="24"/>
              </w:rPr>
              <w:t xml:space="preserve"> E Jimmie Leeds Road</w:t>
            </w:r>
            <w:r w:rsidR="008F5A82"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C5DCBC" w14:textId="77777777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Galloway, NJ  08205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B1CC27" w14:textId="683B4F85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360F">
              <w:rPr>
                <w:rFonts w:eastAsia="Times New Roman"/>
                <w:b/>
                <w:bCs/>
              </w:rPr>
              <w:t>609- 644-8500</w:t>
            </w:r>
            <w:r w:rsidR="00AE360F">
              <w:rPr>
                <w:rFonts w:eastAsia="Times New Roman"/>
              </w:rPr>
              <w:t xml:space="preserve"> (extension is 204)</w:t>
            </w:r>
            <w:r w:rsidR="00FF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077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  <w:t>609.241.6573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F19BF5" w14:textId="072AA930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="00D27CD9">
              <w:rPr>
                <w:rFonts w:ascii="Times New Roman" w:hAnsi="Times New Roman" w:cs="Times New Roman"/>
                <w:sz w:val="24"/>
                <w:szCs w:val="24"/>
              </w:rPr>
              <w:t>Schedule:</w:t>
            </w:r>
            <w:r w:rsidR="00D27CD9">
              <w:rPr>
                <w:rFonts w:ascii="Times New Roman" w:hAnsi="Times New Roman" w:cs="Times New Roman"/>
                <w:sz w:val="24"/>
                <w:szCs w:val="24"/>
              </w:rPr>
              <w:tab/>
              <w:t>PHP Monday thru Friday:</w:t>
            </w:r>
            <w:r w:rsidR="00D8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CD9">
              <w:rPr>
                <w:rFonts w:ascii="Times New Roman" w:hAnsi="Times New Roman" w:cs="Times New Roman"/>
                <w:sz w:val="24"/>
                <w:szCs w:val="24"/>
              </w:rPr>
              <w:t>9:00 am - 3:3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27CD9">
              <w:rPr>
                <w:rFonts w:ascii="Times New Roman" w:hAnsi="Times New Roman" w:cs="Times New Roman"/>
                <w:sz w:val="24"/>
                <w:szCs w:val="24"/>
              </w:rPr>
              <w:t>IOP/OP M, T Th 5:30-8:30PM (Sat TBD)</w:t>
            </w:r>
          </w:p>
          <w:p w14:paraId="42F8CACA" w14:textId="77777777" w:rsidR="008F5A82" w:rsidRP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  <w:t>Saturday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  <w:t>Mornings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88777B" w14:textId="79BC46E9" w:rsidR="00CF1BF8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Insurance Accepted: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Per Session: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Sliding 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Intake/Initial:  $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85 Individual:  $70, Group:  $</w:t>
            </w:r>
            <w:r w:rsidR="00B54A6B" w:rsidRPr="008F5A82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 xml:space="preserve"> IOP:</w:t>
            </w:r>
            <w:r w:rsidR="0043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>$110</w:t>
            </w:r>
          </w:p>
          <w:p w14:paraId="575C8A31" w14:textId="77777777" w:rsidR="008F5A82" w:rsidRDefault="008F5A82" w:rsidP="008F5A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35" w:type="dxa"/>
            <w:gridSpan w:val="6"/>
            <w:vMerge/>
          </w:tcPr>
          <w:p w14:paraId="142E51D8" w14:textId="77777777" w:rsidR="00F13181" w:rsidRDefault="00F1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E0" w14:paraId="62906F8D" w14:textId="77777777" w:rsidTr="00AE3125">
        <w:tc>
          <w:tcPr>
            <w:tcW w:w="6760" w:type="dxa"/>
            <w:gridSpan w:val="14"/>
          </w:tcPr>
          <w:p w14:paraId="26B65F44" w14:textId="77777777" w:rsidR="00E944E0" w:rsidRDefault="00E9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78F0" w14:textId="77777777" w:rsidR="00CF1BF8" w:rsidRDefault="00CF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14:paraId="453962BC" w14:textId="77777777" w:rsidR="00E944E0" w:rsidRDefault="00E9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</w:tcPr>
          <w:p w14:paraId="458D8E14" w14:textId="77777777" w:rsidR="00E944E0" w:rsidRDefault="00E9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04D76059" w14:textId="77777777" w:rsidTr="00AE3125">
        <w:tc>
          <w:tcPr>
            <w:tcW w:w="6760" w:type="dxa"/>
            <w:gridSpan w:val="14"/>
          </w:tcPr>
          <w:p w14:paraId="5A146FB4" w14:textId="77777777" w:rsidR="00F13181" w:rsidRPr="00E944E0" w:rsidRDefault="006A4AC8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Alchemy Clinical Services LLC / George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Wolos</w:t>
            </w:r>
            <w:proofErr w:type="spellEnd"/>
          </w:p>
        </w:tc>
        <w:tc>
          <w:tcPr>
            <w:tcW w:w="4035" w:type="dxa"/>
            <w:gridSpan w:val="6"/>
            <w:vMerge w:val="restart"/>
          </w:tcPr>
          <w:p w14:paraId="5D0E336A" w14:textId="77777777" w:rsidR="00F13181" w:rsidRDefault="000E087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</w:t>
            </w:r>
          </w:p>
        </w:tc>
      </w:tr>
      <w:tr w:rsidR="00F13181" w14:paraId="45B752CF" w14:textId="77777777" w:rsidTr="00AE3125">
        <w:tc>
          <w:tcPr>
            <w:tcW w:w="6760" w:type="dxa"/>
            <w:gridSpan w:val="14"/>
          </w:tcPr>
          <w:p w14:paraId="5597ECF4" w14:textId="77777777" w:rsidR="00F13181" w:rsidRDefault="006A4AC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MDiv, LCADC</w:t>
            </w:r>
          </w:p>
        </w:tc>
        <w:tc>
          <w:tcPr>
            <w:tcW w:w="4035" w:type="dxa"/>
            <w:gridSpan w:val="6"/>
            <w:vMerge/>
          </w:tcPr>
          <w:p w14:paraId="406A3671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052C67B7" w14:textId="77777777" w:rsidTr="00AE3125">
        <w:tc>
          <w:tcPr>
            <w:tcW w:w="6760" w:type="dxa"/>
            <w:gridSpan w:val="14"/>
          </w:tcPr>
          <w:p w14:paraId="24F0AD29" w14:textId="77777777" w:rsidR="00F13181" w:rsidRDefault="005C523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 Hampton Court</w:t>
            </w:r>
          </w:p>
        </w:tc>
        <w:tc>
          <w:tcPr>
            <w:tcW w:w="4035" w:type="dxa"/>
            <w:gridSpan w:val="6"/>
            <w:vMerge/>
          </w:tcPr>
          <w:p w14:paraId="402FCF31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0C52F2B9" w14:textId="77777777" w:rsidTr="00AE3125">
        <w:tc>
          <w:tcPr>
            <w:tcW w:w="6760" w:type="dxa"/>
            <w:gridSpan w:val="14"/>
          </w:tcPr>
          <w:p w14:paraId="139393F3" w14:textId="77777777" w:rsidR="00F13181" w:rsidRDefault="006A4AC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Mays Landing, NJ  08330</w:t>
            </w:r>
          </w:p>
        </w:tc>
        <w:tc>
          <w:tcPr>
            <w:tcW w:w="1317" w:type="dxa"/>
            <w:gridSpan w:val="3"/>
          </w:tcPr>
          <w:p w14:paraId="1F9F9B29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</w:tcPr>
          <w:p w14:paraId="49102B1E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20CF781E" w14:textId="77777777" w:rsidTr="00AE3125">
        <w:tc>
          <w:tcPr>
            <w:tcW w:w="1308" w:type="dxa"/>
            <w:gridSpan w:val="2"/>
          </w:tcPr>
          <w:p w14:paraId="653647FF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</w:p>
        </w:tc>
        <w:tc>
          <w:tcPr>
            <w:tcW w:w="5434" w:type="dxa"/>
            <w:gridSpan w:val="11"/>
          </w:tcPr>
          <w:p w14:paraId="6E74E297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Public Transportation Route, Bus #553</w:t>
            </w:r>
          </w:p>
        </w:tc>
        <w:tc>
          <w:tcPr>
            <w:tcW w:w="1350" w:type="dxa"/>
            <w:gridSpan w:val="5"/>
          </w:tcPr>
          <w:p w14:paraId="1525BCB6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63C53D59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3B22E739" w14:textId="77777777" w:rsidTr="00AE3125">
        <w:tc>
          <w:tcPr>
            <w:tcW w:w="1308" w:type="dxa"/>
            <w:gridSpan w:val="2"/>
          </w:tcPr>
          <w:p w14:paraId="523FE93E" w14:textId="77777777" w:rsidR="00F13181" w:rsidRDefault="00F13181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6" w:type="dxa"/>
            <w:gridSpan w:val="6"/>
          </w:tcPr>
          <w:p w14:paraId="78E3E143" w14:textId="77777777" w:rsidR="00F13181" w:rsidRDefault="006A4AC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609.287.2747</w:t>
            </w:r>
          </w:p>
        </w:tc>
        <w:tc>
          <w:tcPr>
            <w:tcW w:w="1332" w:type="dxa"/>
            <w:gridSpan w:val="3"/>
          </w:tcPr>
          <w:p w14:paraId="5945BD33" w14:textId="77777777" w:rsidR="00F13181" w:rsidRDefault="00F13181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01" w:type="dxa"/>
            <w:gridSpan w:val="6"/>
          </w:tcPr>
          <w:p w14:paraId="63784317" w14:textId="77777777" w:rsidR="00F13181" w:rsidRDefault="001563B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609.380.7428</w:t>
            </w:r>
          </w:p>
        </w:tc>
        <w:tc>
          <w:tcPr>
            <w:tcW w:w="2718" w:type="dxa"/>
            <w:gridSpan w:val="3"/>
          </w:tcPr>
          <w:p w14:paraId="17B2A2F9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509957BD" w14:textId="77777777" w:rsidTr="00AE3125">
        <w:tc>
          <w:tcPr>
            <w:tcW w:w="2444" w:type="dxa"/>
            <w:gridSpan w:val="5"/>
          </w:tcPr>
          <w:p w14:paraId="450D5B76" w14:textId="77777777" w:rsidR="00F13181" w:rsidRPr="00F20168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032" w:type="dxa"/>
            <w:gridSpan w:val="6"/>
          </w:tcPr>
          <w:p w14:paraId="2C7A8AF8" w14:textId="77777777" w:rsidR="00F13181" w:rsidRPr="00F20168" w:rsidRDefault="006A4AC8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to Wednesday</w:t>
            </w:r>
          </w:p>
        </w:tc>
        <w:tc>
          <w:tcPr>
            <w:tcW w:w="2601" w:type="dxa"/>
            <w:gridSpan w:val="6"/>
          </w:tcPr>
          <w:p w14:paraId="74322269" w14:textId="77777777" w:rsidR="00F13181" w:rsidRPr="00F20168" w:rsidRDefault="006A4AC8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 pm to 9:00 pm</w:t>
            </w:r>
          </w:p>
        </w:tc>
        <w:tc>
          <w:tcPr>
            <w:tcW w:w="2718" w:type="dxa"/>
            <w:gridSpan w:val="3"/>
          </w:tcPr>
          <w:p w14:paraId="425EF993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C8" w14:paraId="1AC78E9C" w14:textId="77777777" w:rsidTr="00AE3125">
        <w:tc>
          <w:tcPr>
            <w:tcW w:w="2444" w:type="dxa"/>
            <w:gridSpan w:val="5"/>
          </w:tcPr>
          <w:p w14:paraId="25C7D79C" w14:textId="77777777" w:rsidR="006A4AC8" w:rsidRPr="00F20168" w:rsidRDefault="006A4AC8" w:rsidP="006A4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(Schedule is Flexible)</w:t>
            </w:r>
          </w:p>
        </w:tc>
        <w:tc>
          <w:tcPr>
            <w:tcW w:w="3032" w:type="dxa"/>
            <w:gridSpan w:val="6"/>
          </w:tcPr>
          <w:p w14:paraId="7EA74F5D" w14:textId="77777777" w:rsidR="006A4AC8" w:rsidRPr="00F20168" w:rsidRDefault="006A4AC8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2601" w:type="dxa"/>
            <w:gridSpan w:val="6"/>
          </w:tcPr>
          <w:p w14:paraId="739C9EDD" w14:textId="77777777" w:rsidR="006A4AC8" w:rsidRPr="00F20168" w:rsidRDefault="006A4AC8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 to 2:00 pm</w:t>
            </w:r>
          </w:p>
        </w:tc>
        <w:tc>
          <w:tcPr>
            <w:tcW w:w="2718" w:type="dxa"/>
            <w:gridSpan w:val="3"/>
          </w:tcPr>
          <w:p w14:paraId="5A877CB2" w14:textId="77777777" w:rsidR="006A4AC8" w:rsidRDefault="006A4AC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181" w14:paraId="20A14ED9" w14:textId="77777777" w:rsidTr="00AE3125">
        <w:tc>
          <w:tcPr>
            <w:tcW w:w="10795" w:type="dxa"/>
            <w:gridSpan w:val="20"/>
          </w:tcPr>
          <w:p w14:paraId="74B6B742" w14:textId="77777777" w:rsidR="00F13181" w:rsidRDefault="006A4AC8" w:rsidP="00B3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 pays at time of session &amp; </w:t>
            </w:r>
            <w:r w:rsidR="00B37976">
              <w:rPr>
                <w:rFonts w:ascii="Times New Roman" w:hAnsi="Times New Roman" w:cs="Times New Roman"/>
                <w:sz w:val="24"/>
                <w:szCs w:val="24"/>
              </w:rPr>
              <w:t>is provided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itemized bill to </w:t>
            </w:r>
            <w:r w:rsidR="00B37976">
              <w:rPr>
                <w:rFonts w:ascii="Times New Roman" w:hAnsi="Times New Roman" w:cs="Times New Roman"/>
                <w:sz w:val="24"/>
                <w:szCs w:val="24"/>
              </w:rPr>
              <w:t xml:space="preserve">submit to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insurance for re-imbursement</w:t>
            </w:r>
          </w:p>
        </w:tc>
      </w:tr>
      <w:tr w:rsidR="00F13181" w14:paraId="5847AD19" w14:textId="77777777" w:rsidTr="00AE3125">
        <w:tc>
          <w:tcPr>
            <w:tcW w:w="2029" w:type="dxa"/>
            <w:gridSpan w:val="3"/>
          </w:tcPr>
          <w:p w14:paraId="675A95A6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2115" w:type="dxa"/>
            <w:gridSpan w:val="5"/>
          </w:tcPr>
          <w:p w14:paraId="192BF1B3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</w:tcPr>
          <w:p w14:paraId="45E42530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14:paraId="5C736F03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14:paraId="5376B85B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</w:tcPr>
          <w:p w14:paraId="0C8B54FA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76" w14:paraId="34D00567" w14:textId="77777777" w:rsidTr="00AE3125">
        <w:tc>
          <w:tcPr>
            <w:tcW w:w="444" w:type="dxa"/>
          </w:tcPr>
          <w:p w14:paraId="50C86D5A" w14:textId="77777777" w:rsidR="00B37976" w:rsidRDefault="00B37976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14:paraId="3417E44C" w14:textId="77777777" w:rsidR="00B37976" w:rsidRDefault="00B37976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Intake/Initial:  $</w:t>
            </w:r>
          </w:p>
        </w:tc>
        <w:tc>
          <w:tcPr>
            <w:tcW w:w="993" w:type="dxa"/>
            <w:gridSpan w:val="2"/>
          </w:tcPr>
          <w:p w14:paraId="139DFFD8" w14:textId="77777777" w:rsidR="00B37976" w:rsidRDefault="00B37976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gridSpan w:val="3"/>
          </w:tcPr>
          <w:p w14:paraId="2F6CB8D8" w14:textId="77777777" w:rsidR="00B37976" w:rsidRDefault="00B37976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Individual:  $</w:t>
            </w:r>
          </w:p>
        </w:tc>
        <w:tc>
          <w:tcPr>
            <w:tcW w:w="2430" w:type="dxa"/>
            <w:gridSpan w:val="6"/>
          </w:tcPr>
          <w:p w14:paraId="78FBF2DC" w14:textId="77777777" w:rsidR="00B37976" w:rsidRDefault="00B37976" w:rsidP="00B3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(per sliding scale)</w:t>
            </w:r>
          </w:p>
        </w:tc>
        <w:tc>
          <w:tcPr>
            <w:tcW w:w="1260" w:type="dxa"/>
            <w:gridSpan w:val="4"/>
          </w:tcPr>
          <w:p w14:paraId="74A0CB31" w14:textId="77777777" w:rsidR="00B37976" w:rsidRDefault="00B37976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Group:  $</w:t>
            </w:r>
          </w:p>
        </w:tc>
        <w:tc>
          <w:tcPr>
            <w:tcW w:w="2160" w:type="dxa"/>
          </w:tcPr>
          <w:p w14:paraId="57A01EF2" w14:textId="77777777" w:rsidR="00B37976" w:rsidRDefault="00B37976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3181" w14:paraId="56EB3AE0" w14:textId="77777777" w:rsidTr="00AE3125">
        <w:tc>
          <w:tcPr>
            <w:tcW w:w="444" w:type="dxa"/>
          </w:tcPr>
          <w:p w14:paraId="2B6C11F1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14:paraId="6BF91600" w14:textId="77777777" w:rsidR="00F13181" w:rsidRDefault="00B37976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Tests:  $</w:t>
            </w:r>
          </w:p>
        </w:tc>
        <w:tc>
          <w:tcPr>
            <w:tcW w:w="1260" w:type="dxa"/>
            <w:gridSpan w:val="3"/>
          </w:tcPr>
          <w:p w14:paraId="4DCDFAD4" w14:textId="77777777" w:rsidR="00F13181" w:rsidRDefault="00B37976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</w:p>
        </w:tc>
        <w:tc>
          <w:tcPr>
            <w:tcW w:w="1620" w:type="dxa"/>
            <w:gridSpan w:val="3"/>
          </w:tcPr>
          <w:p w14:paraId="721C8887" w14:textId="77777777" w:rsidR="00F13181" w:rsidRDefault="00F13181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4BAEAA5D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4"/>
          </w:tcPr>
          <w:p w14:paraId="06CA8D6D" w14:textId="77777777" w:rsidR="00F13181" w:rsidRDefault="00F13181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4"/>
          </w:tcPr>
          <w:p w14:paraId="23A047B2" w14:textId="77777777" w:rsidR="00F13181" w:rsidRDefault="00F131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E7A98" w14:textId="77777777" w:rsidR="0056577A" w:rsidRDefault="0056577A" w:rsidP="00AE3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1DD2F" w14:textId="77777777" w:rsidR="00CF1BF8" w:rsidRDefault="00CF1BF8" w:rsidP="00AE3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EFDE3" w14:textId="77777777" w:rsidR="00CF1BF8" w:rsidRDefault="00CF1BF8" w:rsidP="00AE3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EAE93" w14:textId="77777777" w:rsidR="00CF1BF8" w:rsidRDefault="00CF1BF8" w:rsidP="00AE31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65"/>
        <w:gridCol w:w="722"/>
        <w:gridCol w:w="213"/>
        <w:gridCol w:w="202"/>
        <w:gridCol w:w="1058"/>
        <w:gridCol w:w="642"/>
        <w:gridCol w:w="1195"/>
        <w:gridCol w:w="137"/>
        <w:gridCol w:w="546"/>
        <w:gridCol w:w="584"/>
        <w:gridCol w:w="136"/>
        <w:gridCol w:w="1200"/>
        <w:gridCol w:w="150"/>
        <w:gridCol w:w="360"/>
        <w:gridCol w:w="2340"/>
      </w:tblGrid>
      <w:tr w:rsidR="00F007F9" w14:paraId="5C0FC79C" w14:textId="77777777" w:rsidTr="00AE3125">
        <w:tc>
          <w:tcPr>
            <w:tcW w:w="6745" w:type="dxa"/>
            <w:gridSpan w:val="12"/>
          </w:tcPr>
          <w:p w14:paraId="631C37AF" w14:textId="77777777" w:rsidR="00F007F9" w:rsidRPr="00F13181" w:rsidRDefault="00600E7B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Atlantic Prevention Resources</w:t>
            </w:r>
          </w:p>
        </w:tc>
        <w:tc>
          <w:tcPr>
            <w:tcW w:w="4050" w:type="dxa"/>
            <w:gridSpan w:val="4"/>
            <w:vMerge w:val="restart"/>
          </w:tcPr>
          <w:p w14:paraId="4C911F32" w14:textId="77777777" w:rsidR="000E0878" w:rsidRDefault="000E087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 &amp; OPT</w:t>
            </w:r>
          </w:p>
          <w:p w14:paraId="7666AD35" w14:textId="77777777" w:rsidR="00600E7B" w:rsidRDefault="000E0878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DUII Eligible</w:t>
            </w:r>
          </w:p>
        </w:tc>
      </w:tr>
      <w:tr w:rsidR="00F007F9" w14:paraId="44091A12" w14:textId="77777777" w:rsidTr="00AE3125">
        <w:tc>
          <w:tcPr>
            <w:tcW w:w="6745" w:type="dxa"/>
            <w:gridSpan w:val="12"/>
          </w:tcPr>
          <w:p w14:paraId="6469812A" w14:textId="6678291B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Kathy Harvey, </w:t>
            </w:r>
            <w:r w:rsidR="00CA643A">
              <w:rPr>
                <w:rFonts w:ascii="Times New Roman" w:hAnsi="Times New Roman" w:cs="Times New Roman"/>
                <w:sz w:val="24"/>
                <w:szCs w:val="24"/>
              </w:rPr>
              <w:t xml:space="preserve">LCSW,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LCADC</w:t>
            </w:r>
          </w:p>
        </w:tc>
        <w:tc>
          <w:tcPr>
            <w:tcW w:w="4050" w:type="dxa"/>
            <w:gridSpan w:val="4"/>
            <w:vMerge/>
          </w:tcPr>
          <w:p w14:paraId="3E8D0BC3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6BF79AB5" w14:textId="77777777" w:rsidTr="00AE3125">
        <w:tc>
          <w:tcPr>
            <w:tcW w:w="6745" w:type="dxa"/>
            <w:gridSpan w:val="12"/>
          </w:tcPr>
          <w:p w14:paraId="2C3A0366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 N. Main Street</w:t>
            </w:r>
          </w:p>
        </w:tc>
        <w:tc>
          <w:tcPr>
            <w:tcW w:w="4050" w:type="dxa"/>
            <w:gridSpan w:val="4"/>
            <w:vMerge/>
          </w:tcPr>
          <w:p w14:paraId="48A1383F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5F901368" w14:textId="77777777" w:rsidTr="00AE3125">
        <w:tc>
          <w:tcPr>
            <w:tcW w:w="6745" w:type="dxa"/>
            <w:gridSpan w:val="12"/>
          </w:tcPr>
          <w:p w14:paraId="14F6F915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Pleasantville, NJ  08232</w:t>
            </w:r>
          </w:p>
        </w:tc>
        <w:tc>
          <w:tcPr>
            <w:tcW w:w="4050" w:type="dxa"/>
            <w:gridSpan w:val="4"/>
          </w:tcPr>
          <w:p w14:paraId="61BE60AF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30566F8D" w14:textId="77777777" w:rsidTr="00AE3125">
        <w:tc>
          <w:tcPr>
            <w:tcW w:w="1310" w:type="dxa"/>
            <w:gridSpan w:val="2"/>
          </w:tcPr>
          <w:p w14:paraId="354563F5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7" w:type="dxa"/>
            <w:gridSpan w:val="5"/>
          </w:tcPr>
          <w:p w14:paraId="42188C6A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609.272.0964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or 20</w:t>
            </w:r>
          </w:p>
        </w:tc>
        <w:tc>
          <w:tcPr>
            <w:tcW w:w="1332" w:type="dxa"/>
            <w:gridSpan w:val="2"/>
          </w:tcPr>
          <w:p w14:paraId="42CF9340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6" w:type="dxa"/>
            <w:gridSpan w:val="5"/>
          </w:tcPr>
          <w:p w14:paraId="3050E8CD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609.241.8960</w:t>
            </w:r>
          </w:p>
        </w:tc>
        <w:tc>
          <w:tcPr>
            <w:tcW w:w="2700" w:type="dxa"/>
            <w:gridSpan w:val="2"/>
          </w:tcPr>
          <w:p w14:paraId="2AFFBF30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3CF575ED" w14:textId="77777777" w:rsidTr="00AE3125">
        <w:tc>
          <w:tcPr>
            <w:tcW w:w="2447" w:type="dxa"/>
            <w:gridSpan w:val="5"/>
          </w:tcPr>
          <w:p w14:paraId="7F024943" w14:textId="77777777" w:rsidR="00F007F9" w:rsidRPr="00F20168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578" w:type="dxa"/>
            <w:gridSpan w:val="5"/>
          </w:tcPr>
          <w:p w14:paraId="15C195C4" w14:textId="77777777" w:rsidR="00F007F9" w:rsidRPr="00F20168" w:rsidRDefault="00204B35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&amp; Friday</w:t>
            </w:r>
          </w:p>
        </w:tc>
        <w:tc>
          <w:tcPr>
            <w:tcW w:w="2430" w:type="dxa"/>
            <w:gridSpan w:val="5"/>
          </w:tcPr>
          <w:p w14:paraId="3E9B2E96" w14:textId="77777777" w:rsidR="00F007F9" w:rsidRPr="00F20168" w:rsidRDefault="00204B35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Appointment Only</w:t>
            </w:r>
          </w:p>
        </w:tc>
        <w:tc>
          <w:tcPr>
            <w:tcW w:w="2340" w:type="dxa"/>
          </w:tcPr>
          <w:p w14:paraId="6256F4AD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B" w14:paraId="26742DE9" w14:textId="77777777" w:rsidTr="00AE3125">
        <w:tc>
          <w:tcPr>
            <w:tcW w:w="2447" w:type="dxa"/>
            <w:gridSpan w:val="5"/>
          </w:tcPr>
          <w:p w14:paraId="2FB9E036" w14:textId="77777777" w:rsidR="00600E7B" w:rsidRPr="00F20168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5"/>
          </w:tcPr>
          <w:p w14:paraId="08DB4CAA" w14:textId="77777777" w:rsidR="00600E7B" w:rsidRPr="00F20168" w:rsidRDefault="00204B35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Tuesday, Wednesday &amp; Thursday</w:t>
            </w:r>
          </w:p>
        </w:tc>
        <w:tc>
          <w:tcPr>
            <w:tcW w:w="2430" w:type="dxa"/>
            <w:gridSpan w:val="5"/>
          </w:tcPr>
          <w:p w14:paraId="6018CF73" w14:textId="77777777" w:rsidR="00600E7B" w:rsidRPr="00F20168" w:rsidRDefault="00204B35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 to 9:00 pm</w:t>
            </w:r>
          </w:p>
        </w:tc>
        <w:tc>
          <w:tcPr>
            <w:tcW w:w="2340" w:type="dxa"/>
          </w:tcPr>
          <w:p w14:paraId="32DB69BC" w14:textId="77777777" w:rsidR="00600E7B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F9" w14:paraId="192D9050" w14:textId="77777777" w:rsidTr="00AE3125">
        <w:tc>
          <w:tcPr>
            <w:tcW w:w="10795" w:type="dxa"/>
            <w:gridSpan w:val="16"/>
          </w:tcPr>
          <w:p w14:paraId="52120A9A" w14:textId="77777777" w:rsidR="00F007F9" w:rsidRPr="00141675" w:rsidRDefault="00DA615D" w:rsidP="00DA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Medicaid, Medicaid Eligible &amp; PE</w:t>
            </w:r>
            <w:r w:rsidR="00600E7B" w:rsidRPr="0014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141675" w:rsidRPr="001416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Private </w:t>
            </w:r>
            <w:r w:rsidR="00141675" w:rsidRPr="001416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Insurance </w:t>
            </w:r>
            <w:proofErr w:type="gramStart"/>
            <w:r w:rsidR="00141675" w:rsidRPr="001416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Accepted</w:t>
            </w:r>
            <w:r w:rsidR="00141675" w:rsidRPr="0014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="00141675" w:rsidRPr="0014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Private </w:t>
            </w:r>
            <w:r w:rsidR="00141675" w:rsidRPr="00141675">
              <w:rPr>
                <w:rFonts w:ascii="Times New Roman" w:hAnsi="Times New Roman" w:cs="Times New Roman"/>
                <w:b/>
                <w:sz w:val="24"/>
                <w:szCs w:val="24"/>
              </w:rPr>
              <w:t>Insurance Accepted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600E7B" w14:paraId="722743F1" w14:textId="77777777" w:rsidTr="00AE3125">
        <w:tc>
          <w:tcPr>
            <w:tcW w:w="2032" w:type="dxa"/>
            <w:gridSpan w:val="3"/>
          </w:tcPr>
          <w:p w14:paraId="040602CA" w14:textId="77777777" w:rsidR="00600E7B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8763" w:type="dxa"/>
            <w:gridSpan w:val="13"/>
          </w:tcPr>
          <w:p w14:paraId="75A5BBEC" w14:textId="77777777" w:rsidR="00600E7B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Depending on Income</w:t>
            </w:r>
          </w:p>
        </w:tc>
      </w:tr>
      <w:tr w:rsidR="00F007F9" w14:paraId="0BB55CB4" w14:textId="77777777" w:rsidTr="00AE3125">
        <w:tc>
          <w:tcPr>
            <w:tcW w:w="445" w:type="dxa"/>
          </w:tcPr>
          <w:p w14:paraId="67667474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608E6260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Intake/Initial:  $</w:t>
            </w:r>
          </w:p>
        </w:tc>
        <w:tc>
          <w:tcPr>
            <w:tcW w:w="1260" w:type="dxa"/>
            <w:gridSpan w:val="2"/>
          </w:tcPr>
          <w:p w14:paraId="5160EDB7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37" w:type="dxa"/>
            <w:gridSpan w:val="2"/>
          </w:tcPr>
          <w:p w14:paraId="0E8C7474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Individual:  $</w:t>
            </w:r>
          </w:p>
        </w:tc>
        <w:tc>
          <w:tcPr>
            <w:tcW w:w="1267" w:type="dxa"/>
            <w:gridSpan w:val="3"/>
          </w:tcPr>
          <w:p w14:paraId="3D5C39FE" w14:textId="77777777" w:rsidR="00F007F9" w:rsidRDefault="00F007F9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E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6" w:type="dxa"/>
            <w:gridSpan w:val="2"/>
          </w:tcPr>
          <w:p w14:paraId="1629936D" w14:textId="77777777" w:rsidR="00F007F9" w:rsidRDefault="00F007F9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Group:  $</w:t>
            </w:r>
          </w:p>
        </w:tc>
        <w:tc>
          <w:tcPr>
            <w:tcW w:w="2850" w:type="dxa"/>
            <w:gridSpan w:val="3"/>
          </w:tcPr>
          <w:p w14:paraId="54098162" w14:textId="77777777" w:rsidR="00F007F9" w:rsidRDefault="00600E7B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– 50 </w:t>
            </w:r>
          </w:p>
        </w:tc>
      </w:tr>
      <w:tr w:rsidR="00600E7B" w14:paraId="46AEB7B8" w14:textId="77777777" w:rsidTr="00AE3125">
        <w:tc>
          <w:tcPr>
            <w:tcW w:w="445" w:type="dxa"/>
          </w:tcPr>
          <w:p w14:paraId="47B21F89" w14:textId="77777777" w:rsidR="00600E7B" w:rsidRDefault="00600E7B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1770A2D0" w14:textId="77777777" w:rsidR="00600E7B" w:rsidRDefault="00600E7B" w:rsidP="00600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Lab:  $</w:t>
            </w:r>
          </w:p>
        </w:tc>
        <w:tc>
          <w:tcPr>
            <w:tcW w:w="1260" w:type="dxa"/>
            <w:gridSpan w:val="2"/>
          </w:tcPr>
          <w:p w14:paraId="35E0F00E" w14:textId="77777777" w:rsidR="00535934" w:rsidRDefault="00600E7B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722C972" w14:textId="2C3CDC6C" w:rsidR="00535934" w:rsidRDefault="00535934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C9709FB" w14:textId="77777777" w:rsidR="00600E7B" w:rsidRDefault="00600E7B" w:rsidP="00600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</w:tcPr>
          <w:p w14:paraId="7966CDC7" w14:textId="77777777" w:rsidR="00600E7B" w:rsidRDefault="00600E7B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77F14533" w14:textId="77777777" w:rsidR="00600E7B" w:rsidRDefault="00600E7B" w:rsidP="00600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3"/>
          </w:tcPr>
          <w:p w14:paraId="329B9396" w14:textId="77777777" w:rsidR="00600E7B" w:rsidRDefault="00600E7B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B618F" w14:textId="77777777" w:rsidR="00296F5E" w:rsidRDefault="00296F5E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9620" w14:textId="77777777" w:rsidR="00296F5E" w:rsidRDefault="00296F5E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8A3BE" w14:textId="249A9101" w:rsidR="00296F5E" w:rsidRDefault="00296F5E" w:rsidP="0060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1DDF5" w14:textId="025F51AB" w:rsidR="0056577A" w:rsidRDefault="0056577A" w:rsidP="00565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CCE16" w14:textId="62C11D65" w:rsidR="00D40E62" w:rsidRDefault="00D40E62" w:rsidP="00565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18861" w14:textId="77777777" w:rsidR="00296F5E" w:rsidRDefault="00296F5E" w:rsidP="00565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2426E" w14:textId="77777777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B490E" w14:textId="76AF2A78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b/>
          <w:bCs/>
          <w:sz w:val="24"/>
          <w:szCs w:val="24"/>
          <w:u w:val="single"/>
        </w:rPr>
        <w:t>AtlantiCare Behavioral Health</w:t>
      </w:r>
      <w:r w:rsidRPr="00535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>IOP &amp; OPT</w:t>
      </w:r>
    </w:p>
    <w:p w14:paraId="5CBE88C8" w14:textId="77777777" w:rsidR="00535934" w:rsidRPr="00535934" w:rsidRDefault="00535934" w:rsidP="00535934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DUII Eligible</w:t>
      </w:r>
    </w:p>
    <w:p w14:paraId="149253AD" w14:textId="77777777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120 S. White Horse Pike, Hammonton, NJ  08037</w:t>
      </w:r>
      <w:r w:rsidRPr="00535934">
        <w:rPr>
          <w:rFonts w:ascii="Times New Roman" w:hAnsi="Times New Roman" w:cs="Times New Roman"/>
          <w:sz w:val="24"/>
          <w:szCs w:val="24"/>
        </w:rPr>
        <w:tab/>
      </w:r>
    </w:p>
    <w:p w14:paraId="4CA0C05B" w14:textId="77777777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Phone:</w:t>
      </w:r>
      <w:r w:rsidRPr="00535934">
        <w:rPr>
          <w:rFonts w:ascii="Times New Roman" w:hAnsi="Times New Roman" w:cs="Times New Roman"/>
          <w:sz w:val="24"/>
          <w:szCs w:val="24"/>
        </w:rPr>
        <w:tab/>
        <w:t xml:space="preserve">609.646.9159 </w:t>
      </w:r>
    </w:p>
    <w:p w14:paraId="4E0038DA" w14:textId="0EA34831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609-561-7911</w:t>
      </w:r>
      <w:r w:rsidRPr="00535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>Fax:</w:t>
      </w:r>
      <w:r w:rsidRPr="00535934">
        <w:rPr>
          <w:rFonts w:ascii="Times New Roman" w:hAnsi="Times New Roman" w:cs="Times New Roman"/>
          <w:sz w:val="24"/>
          <w:szCs w:val="24"/>
        </w:rPr>
        <w:tab/>
        <w:t>609.272.8707</w:t>
      </w:r>
      <w:r w:rsidRPr="00535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B9D55D" w14:textId="2C884609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Treatment Schedule:</w:t>
      </w:r>
      <w:r w:rsidRPr="00535934">
        <w:rPr>
          <w:rFonts w:ascii="Times New Roman" w:hAnsi="Times New Roman" w:cs="Times New Roman"/>
          <w:sz w:val="24"/>
          <w:szCs w:val="24"/>
        </w:rPr>
        <w:tab/>
        <w:t>Monday thru Friday</w:t>
      </w:r>
      <w:r w:rsidRPr="00535934">
        <w:rPr>
          <w:rFonts w:ascii="Times New Roman" w:hAnsi="Times New Roman" w:cs="Times New Roman"/>
          <w:sz w:val="24"/>
          <w:szCs w:val="24"/>
        </w:rPr>
        <w:tab/>
        <w:t>by Appointment Only</w:t>
      </w:r>
      <w:r w:rsidRPr="00535934">
        <w:rPr>
          <w:rFonts w:ascii="Times New Roman" w:hAnsi="Times New Roman" w:cs="Times New Roman"/>
          <w:sz w:val="24"/>
          <w:szCs w:val="24"/>
        </w:rPr>
        <w:tab/>
        <w:t>With some evening hours</w:t>
      </w:r>
    </w:p>
    <w:p w14:paraId="533B3138" w14:textId="4DFFEF82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535934">
        <w:rPr>
          <w:rFonts w:ascii="Times New Roman" w:hAnsi="Times New Roman" w:cs="Times New Roman"/>
          <w:sz w:val="24"/>
          <w:szCs w:val="24"/>
        </w:rPr>
        <w:t xml:space="preserve"> Insurance Accepted </w:t>
      </w:r>
      <w:r>
        <w:rPr>
          <w:rFonts w:ascii="Times New Roman" w:hAnsi="Times New Roman" w:cs="Times New Roman"/>
          <w:sz w:val="24"/>
          <w:szCs w:val="24"/>
        </w:rPr>
        <w:t>(UNTIL FURTHER NOTICE</w:t>
      </w:r>
      <w:r w:rsidR="00EE6723">
        <w:rPr>
          <w:rFonts w:ascii="Times New Roman" w:hAnsi="Times New Roman" w:cs="Times New Roman"/>
          <w:sz w:val="24"/>
          <w:szCs w:val="24"/>
        </w:rPr>
        <w:t>: CURRENTLY NO INSURANCE ACCEPTED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DC027E" w14:textId="77777777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Fees Per Session:</w:t>
      </w:r>
      <w:r w:rsidRPr="00535934">
        <w:rPr>
          <w:rFonts w:ascii="Times New Roman" w:hAnsi="Times New Roman" w:cs="Times New Roman"/>
          <w:sz w:val="24"/>
          <w:szCs w:val="24"/>
        </w:rPr>
        <w:tab/>
        <w:t>Sliding Scale</w:t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</w:p>
    <w:p w14:paraId="33586AC0" w14:textId="77777777" w:rsidR="00535934" w:rsidRP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ab/>
        <w:t>Intake/Initial:  $</w:t>
      </w:r>
      <w:r w:rsidRPr="00535934">
        <w:rPr>
          <w:rFonts w:ascii="Times New Roman" w:hAnsi="Times New Roman" w:cs="Times New Roman"/>
          <w:sz w:val="24"/>
          <w:szCs w:val="24"/>
        </w:rPr>
        <w:tab/>
        <w:t>283</w:t>
      </w:r>
      <w:r w:rsidRPr="00535934">
        <w:rPr>
          <w:rFonts w:ascii="Times New Roman" w:hAnsi="Times New Roman" w:cs="Times New Roman"/>
          <w:sz w:val="24"/>
          <w:szCs w:val="24"/>
        </w:rPr>
        <w:tab/>
        <w:t>IOP:  $</w:t>
      </w:r>
      <w:r w:rsidRPr="00535934">
        <w:rPr>
          <w:rFonts w:ascii="Times New Roman" w:hAnsi="Times New Roman" w:cs="Times New Roman"/>
          <w:sz w:val="24"/>
          <w:szCs w:val="24"/>
        </w:rPr>
        <w:tab/>
        <w:t>260</w:t>
      </w:r>
      <w:r w:rsidRPr="00535934">
        <w:rPr>
          <w:rFonts w:ascii="Times New Roman" w:hAnsi="Times New Roman" w:cs="Times New Roman"/>
          <w:sz w:val="24"/>
          <w:szCs w:val="24"/>
        </w:rPr>
        <w:tab/>
        <w:t>OPT:  $</w:t>
      </w:r>
      <w:r w:rsidRPr="00535934">
        <w:rPr>
          <w:rFonts w:ascii="Times New Roman" w:hAnsi="Times New Roman" w:cs="Times New Roman"/>
          <w:sz w:val="24"/>
          <w:szCs w:val="24"/>
        </w:rPr>
        <w:tab/>
        <w:t>172</w:t>
      </w:r>
    </w:p>
    <w:p w14:paraId="1C83B3B6" w14:textId="505ED3FF" w:rsidR="00375220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ab/>
        <w:t>UDS:  $</w:t>
      </w:r>
      <w:r w:rsidRPr="00535934">
        <w:rPr>
          <w:rFonts w:ascii="Times New Roman" w:hAnsi="Times New Roman" w:cs="Times New Roman"/>
          <w:sz w:val="24"/>
          <w:szCs w:val="24"/>
        </w:rPr>
        <w:tab/>
        <w:t>60</w:t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  <w:r w:rsidRPr="00535934">
        <w:rPr>
          <w:rFonts w:ascii="Times New Roman" w:hAnsi="Times New Roman" w:cs="Times New Roman"/>
          <w:sz w:val="24"/>
          <w:szCs w:val="24"/>
        </w:rPr>
        <w:tab/>
      </w:r>
    </w:p>
    <w:p w14:paraId="60F7C244" w14:textId="11EB1A92" w:rsidR="00535934" w:rsidRDefault="00535934" w:rsidP="00535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701E0" w14:textId="21BF8FA5" w:rsidR="00296F5E" w:rsidRDefault="00296F5E" w:rsidP="00535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6794B" w14:textId="77777777" w:rsidR="00296F5E" w:rsidRDefault="00296F5E" w:rsidP="005359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65"/>
        <w:gridCol w:w="722"/>
        <w:gridCol w:w="213"/>
        <w:gridCol w:w="202"/>
        <w:gridCol w:w="608"/>
        <w:gridCol w:w="1092"/>
        <w:gridCol w:w="1068"/>
        <w:gridCol w:w="264"/>
        <w:gridCol w:w="546"/>
        <w:gridCol w:w="360"/>
        <w:gridCol w:w="360"/>
        <w:gridCol w:w="1200"/>
        <w:gridCol w:w="150"/>
        <w:gridCol w:w="2700"/>
      </w:tblGrid>
      <w:tr w:rsidR="00AE3125" w14:paraId="2A00AB03" w14:textId="77777777" w:rsidTr="00D051AE">
        <w:tc>
          <w:tcPr>
            <w:tcW w:w="6745" w:type="dxa"/>
            <w:gridSpan w:val="12"/>
          </w:tcPr>
          <w:p w14:paraId="072CF8DE" w14:textId="77777777" w:rsidR="00AE3125" w:rsidRPr="00F13181" w:rsidRDefault="00D57063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Behavioral Crossroads Recovery Services</w:t>
            </w:r>
          </w:p>
        </w:tc>
        <w:tc>
          <w:tcPr>
            <w:tcW w:w="4050" w:type="dxa"/>
            <w:gridSpan w:val="3"/>
            <w:vMerge w:val="restart"/>
          </w:tcPr>
          <w:p w14:paraId="63540FAC" w14:textId="77777777" w:rsidR="00AE3125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 &amp; OPT</w:t>
            </w:r>
          </w:p>
          <w:p w14:paraId="2AEA2E13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 Care</w:t>
            </w:r>
          </w:p>
          <w:p w14:paraId="74F65AA7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DUII Eligible</w:t>
            </w:r>
          </w:p>
        </w:tc>
      </w:tr>
      <w:tr w:rsidR="00AE3125" w14:paraId="06D2EE61" w14:textId="77777777" w:rsidTr="00D051AE">
        <w:tc>
          <w:tcPr>
            <w:tcW w:w="6745" w:type="dxa"/>
            <w:gridSpan w:val="12"/>
          </w:tcPr>
          <w:p w14:paraId="76AD4CC1" w14:textId="77777777" w:rsidR="00AE3125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known as “Crossroads Recovery Services”)</w:t>
            </w:r>
          </w:p>
        </w:tc>
        <w:tc>
          <w:tcPr>
            <w:tcW w:w="4050" w:type="dxa"/>
            <w:gridSpan w:val="3"/>
            <w:vMerge/>
          </w:tcPr>
          <w:p w14:paraId="716690EE" w14:textId="77777777" w:rsidR="00AE3125" w:rsidRDefault="00AE3125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125" w14:paraId="2FA1F98F" w14:textId="77777777" w:rsidTr="00D051AE">
        <w:tc>
          <w:tcPr>
            <w:tcW w:w="6745" w:type="dxa"/>
            <w:gridSpan w:val="12"/>
          </w:tcPr>
          <w:p w14:paraId="650FB2B6" w14:textId="77777777" w:rsidR="00AE3125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W. Parkway Drive, Suite 2</w:t>
            </w:r>
          </w:p>
        </w:tc>
        <w:tc>
          <w:tcPr>
            <w:tcW w:w="4050" w:type="dxa"/>
            <w:gridSpan w:val="3"/>
            <w:vMerge/>
          </w:tcPr>
          <w:p w14:paraId="2647E827" w14:textId="77777777" w:rsidR="00AE3125" w:rsidRDefault="00AE3125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125" w14:paraId="6384CC7F" w14:textId="77777777" w:rsidTr="00D051AE">
        <w:tc>
          <w:tcPr>
            <w:tcW w:w="6745" w:type="dxa"/>
            <w:gridSpan w:val="12"/>
          </w:tcPr>
          <w:p w14:paraId="73EFB12C" w14:textId="77777777" w:rsidR="00AE3125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Egg Harbor Twp, NJ  08234</w:t>
            </w:r>
          </w:p>
        </w:tc>
        <w:tc>
          <w:tcPr>
            <w:tcW w:w="4050" w:type="dxa"/>
            <w:gridSpan w:val="3"/>
          </w:tcPr>
          <w:p w14:paraId="4D6CD71A" w14:textId="77777777" w:rsidR="00AE3125" w:rsidRDefault="00AE3125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099FE1CC" w14:textId="77777777" w:rsidTr="00D051AE">
        <w:tc>
          <w:tcPr>
            <w:tcW w:w="1310" w:type="dxa"/>
            <w:gridSpan w:val="2"/>
          </w:tcPr>
          <w:p w14:paraId="78A60BFC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</w:p>
        </w:tc>
        <w:tc>
          <w:tcPr>
            <w:tcW w:w="9485" w:type="dxa"/>
            <w:gridSpan w:val="13"/>
          </w:tcPr>
          <w:p w14:paraId="1526B950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Bi-Lingual Counselor available for Individual Sessions</w:t>
            </w:r>
          </w:p>
        </w:tc>
      </w:tr>
      <w:tr w:rsidR="00AE3125" w14:paraId="3597EAF2" w14:textId="77777777" w:rsidTr="00D051AE">
        <w:tc>
          <w:tcPr>
            <w:tcW w:w="1310" w:type="dxa"/>
            <w:gridSpan w:val="2"/>
          </w:tcPr>
          <w:p w14:paraId="55A5F745" w14:textId="77777777" w:rsidR="00AE3125" w:rsidRDefault="00AE3125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7" w:type="dxa"/>
            <w:gridSpan w:val="5"/>
          </w:tcPr>
          <w:p w14:paraId="5B0BF9B1" w14:textId="77777777" w:rsidR="00AE3125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609.645.2500 ext. 133</w:t>
            </w:r>
          </w:p>
        </w:tc>
        <w:tc>
          <w:tcPr>
            <w:tcW w:w="1332" w:type="dxa"/>
            <w:gridSpan w:val="2"/>
          </w:tcPr>
          <w:p w14:paraId="7576DD27" w14:textId="77777777" w:rsidR="00AE3125" w:rsidRDefault="00AE3125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6" w:type="dxa"/>
            <w:gridSpan w:val="5"/>
          </w:tcPr>
          <w:p w14:paraId="6C0F29E9" w14:textId="77777777" w:rsidR="00AE3125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609.645.9467</w:t>
            </w:r>
          </w:p>
        </w:tc>
        <w:tc>
          <w:tcPr>
            <w:tcW w:w="2700" w:type="dxa"/>
          </w:tcPr>
          <w:p w14:paraId="1CC7BC85" w14:textId="77777777" w:rsidR="00AE3125" w:rsidRDefault="00AE3125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F4" w14:paraId="2D0A2668" w14:textId="77777777" w:rsidTr="00D051AE">
        <w:tc>
          <w:tcPr>
            <w:tcW w:w="2447" w:type="dxa"/>
            <w:gridSpan w:val="5"/>
          </w:tcPr>
          <w:p w14:paraId="201D1B56" w14:textId="77777777" w:rsidR="00E668F4" w:rsidRPr="00F20168" w:rsidRDefault="00E668F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578" w:type="dxa"/>
            <w:gridSpan w:val="5"/>
          </w:tcPr>
          <w:p w14:paraId="17AE686B" w14:textId="77777777" w:rsidR="00E668F4" w:rsidRPr="00F20168" w:rsidRDefault="00E668F4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thru Friday</w:t>
            </w:r>
          </w:p>
        </w:tc>
        <w:tc>
          <w:tcPr>
            <w:tcW w:w="4770" w:type="dxa"/>
            <w:gridSpan w:val="5"/>
          </w:tcPr>
          <w:p w14:paraId="18E890DD" w14:textId="77777777" w:rsidR="00E668F4" w:rsidRDefault="00E668F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Flexible Hours, by Appointment</w:t>
            </w:r>
          </w:p>
        </w:tc>
      </w:tr>
      <w:tr w:rsidR="00AE3125" w14:paraId="6240AB33" w14:textId="77777777" w:rsidTr="00D051AE">
        <w:tc>
          <w:tcPr>
            <w:tcW w:w="10795" w:type="dxa"/>
            <w:gridSpan w:val="15"/>
          </w:tcPr>
          <w:p w14:paraId="79703F7E" w14:textId="77777777" w:rsidR="00AE3125" w:rsidRDefault="00E668F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Alternative Funding Available, Some Insurance Accepted &amp; Medicaid</w:t>
            </w:r>
          </w:p>
        </w:tc>
      </w:tr>
      <w:tr w:rsidR="00F61F00" w14:paraId="44E0BC32" w14:textId="77777777" w:rsidTr="00D051AE">
        <w:tc>
          <w:tcPr>
            <w:tcW w:w="2032" w:type="dxa"/>
            <w:gridSpan w:val="3"/>
          </w:tcPr>
          <w:p w14:paraId="65F4A90E" w14:textId="77777777" w:rsidR="00F61F00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3447" w:type="dxa"/>
            <w:gridSpan w:val="6"/>
          </w:tcPr>
          <w:p w14:paraId="76065CA4" w14:textId="77777777" w:rsidR="00F61F00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Cash Paying</w:t>
            </w:r>
          </w:p>
        </w:tc>
        <w:tc>
          <w:tcPr>
            <w:tcW w:w="1266" w:type="dxa"/>
            <w:gridSpan w:val="3"/>
          </w:tcPr>
          <w:p w14:paraId="6D1D089F" w14:textId="77777777" w:rsidR="00F61F00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0DE09E25" w14:textId="77777777" w:rsidR="00F61F00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D1FB7F2" w14:textId="77777777" w:rsidR="00F61F00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125" w14:paraId="4EB7CA10" w14:textId="77777777" w:rsidTr="00D051AE">
        <w:tc>
          <w:tcPr>
            <w:tcW w:w="445" w:type="dxa"/>
          </w:tcPr>
          <w:p w14:paraId="7CA0989C" w14:textId="77777777" w:rsidR="00AE3125" w:rsidRDefault="00AE3125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380B9FB2" w14:textId="77777777" w:rsidR="00AE3125" w:rsidRDefault="00F61F00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I:  $</w:t>
            </w:r>
          </w:p>
        </w:tc>
        <w:tc>
          <w:tcPr>
            <w:tcW w:w="810" w:type="dxa"/>
            <w:gridSpan w:val="2"/>
          </w:tcPr>
          <w:p w14:paraId="30FA2F6E" w14:textId="77777777" w:rsidR="00AE3125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60" w:type="dxa"/>
            <w:gridSpan w:val="2"/>
          </w:tcPr>
          <w:p w14:paraId="08FA588B" w14:textId="77777777" w:rsidR="00AE3125" w:rsidRDefault="00F61F00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II.1 (IOP):  $</w:t>
            </w:r>
          </w:p>
        </w:tc>
        <w:tc>
          <w:tcPr>
            <w:tcW w:w="1170" w:type="dxa"/>
            <w:gridSpan w:val="3"/>
          </w:tcPr>
          <w:p w14:paraId="07238E36" w14:textId="77777777" w:rsidR="00AE3125" w:rsidRDefault="00F61F0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60" w:type="dxa"/>
            <w:gridSpan w:val="2"/>
          </w:tcPr>
          <w:p w14:paraId="7A136C8E" w14:textId="77777777" w:rsidR="00AE3125" w:rsidRDefault="00E668F4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II.5</w:t>
            </w:r>
            <w:r w:rsidR="00AE3125">
              <w:rPr>
                <w:rFonts w:ascii="Times New Roman" w:hAnsi="Times New Roman" w:cs="Times New Roman"/>
                <w:sz w:val="24"/>
                <w:szCs w:val="24"/>
              </w:rPr>
              <w:t>:  $</w:t>
            </w:r>
          </w:p>
        </w:tc>
        <w:tc>
          <w:tcPr>
            <w:tcW w:w="2850" w:type="dxa"/>
            <w:gridSpan w:val="2"/>
          </w:tcPr>
          <w:p w14:paraId="5638739A" w14:textId="77777777" w:rsidR="00E668F4" w:rsidRDefault="00E668F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14:paraId="7BCFAFF6" w14:textId="086C889E" w:rsidR="0056577A" w:rsidRDefault="0056577A" w:rsidP="00D57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1BFE2" w14:textId="77777777" w:rsidR="00296F5E" w:rsidRDefault="00296F5E" w:rsidP="00D57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F9F73" w14:textId="77777777" w:rsidR="00766309" w:rsidRDefault="00766309" w:rsidP="00D570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723"/>
        <w:gridCol w:w="415"/>
        <w:gridCol w:w="1701"/>
        <w:gridCol w:w="1331"/>
        <w:gridCol w:w="1268"/>
        <w:gridCol w:w="1349"/>
        <w:gridCol w:w="2700"/>
      </w:tblGrid>
      <w:tr w:rsidR="0038586C" w14:paraId="7E4DFF17" w14:textId="77777777" w:rsidTr="00265AF1">
        <w:tc>
          <w:tcPr>
            <w:tcW w:w="6746" w:type="dxa"/>
            <w:gridSpan w:val="6"/>
          </w:tcPr>
          <w:p w14:paraId="728D4A61" w14:textId="77777777" w:rsidR="0038586C" w:rsidRPr="00F13181" w:rsidRDefault="0038586C" w:rsidP="00265A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Family Empowerment Recovery Services, LLC</w:t>
            </w:r>
          </w:p>
        </w:tc>
        <w:tc>
          <w:tcPr>
            <w:tcW w:w="4049" w:type="dxa"/>
            <w:gridSpan w:val="2"/>
            <w:vMerge w:val="restart"/>
          </w:tcPr>
          <w:p w14:paraId="316B594F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 &amp; OPT</w:t>
            </w:r>
          </w:p>
        </w:tc>
      </w:tr>
      <w:tr w:rsidR="0038586C" w14:paraId="2F2235DC" w14:textId="77777777" w:rsidTr="00265AF1">
        <w:tc>
          <w:tcPr>
            <w:tcW w:w="6746" w:type="dxa"/>
            <w:gridSpan w:val="6"/>
          </w:tcPr>
          <w:p w14:paraId="11401BEE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West Jimmie Leeds Road, Suite 402</w:t>
            </w:r>
          </w:p>
        </w:tc>
        <w:tc>
          <w:tcPr>
            <w:tcW w:w="4049" w:type="dxa"/>
            <w:gridSpan w:val="2"/>
            <w:vMerge/>
          </w:tcPr>
          <w:p w14:paraId="637C35A0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86C" w14:paraId="65AB2570" w14:textId="77777777" w:rsidTr="00265AF1">
        <w:tc>
          <w:tcPr>
            <w:tcW w:w="6746" w:type="dxa"/>
            <w:gridSpan w:val="6"/>
          </w:tcPr>
          <w:p w14:paraId="4E7900A1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Galloway, NJ  08205</w:t>
            </w:r>
          </w:p>
        </w:tc>
        <w:tc>
          <w:tcPr>
            <w:tcW w:w="4049" w:type="dxa"/>
            <w:gridSpan w:val="2"/>
            <w:vMerge/>
          </w:tcPr>
          <w:p w14:paraId="1319F3D0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86C" w14:paraId="0E4A2E44" w14:textId="77777777" w:rsidTr="00265AF1">
        <w:tc>
          <w:tcPr>
            <w:tcW w:w="1308" w:type="dxa"/>
          </w:tcPr>
          <w:p w14:paraId="71C82056" w14:textId="77777777" w:rsidR="0038586C" w:rsidRDefault="0038586C" w:rsidP="00265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9" w:type="dxa"/>
            <w:gridSpan w:val="3"/>
          </w:tcPr>
          <w:p w14:paraId="258D7D9A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609.573.5260</w:t>
            </w:r>
          </w:p>
        </w:tc>
        <w:tc>
          <w:tcPr>
            <w:tcW w:w="1331" w:type="dxa"/>
          </w:tcPr>
          <w:p w14:paraId="40184840" w14:textId="77777777" w:rsidR="0038586C" w:rsidRDefault="0038586C" w:rsidP="00265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7" w:type="dxa"/>
            <w:gridSpan w:val="2"/>
          </w:tcPr>
          <w:p w14:paraId="7E9887C7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609.573.5261</w:t>
            </w:r>
          </w:p>
        </w:tc>
        <w:tc>
          <w:tcPr>
            <w:tcW w:w="2700" w:type="dxa"/>
          </w:tcPr>
          <w:p w14:paraId="3C9DD6E7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86C" w14:paraId="1B740EF7" w14:textId="77777777" w:rsidTr="00265AF1">
        <w:tc>
          <w:tcPr>
            <w:tcW w:w="2446" w:type="dxa"/>
            <w:gridSpan w:val="3"/>
          </w:tcPr>
          <w:p w14:paraId="4EDDB215" w14:textId="77777777" w:rsidR="0038586C" w:rsidRPr="00F20168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032" w:type="dxa"/>
            <w:gridSpan w:val="2"/>
          </w:tcPr>
          <w:p w14:paraId="2A059F21" w14:textId="77777777" w:rsidR="0038586C" w:rsidRPr="00F20168" w:rsidRDefault="0038586C" w:rsidP="0026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thru Friday</w:t>
            </w:r>
          </w:p>
        </w:tc>
        <w:tc>
          <w:tcPr>
            <w:tcW w:w="2617" w:type="dxa"/>
            <w:gridSpan w:val="2"/>
          </w:tcPr>
          <w:p w14:paraId="34B6841D" w14:textId="77777777" w:rsidR="0038586C" w:rsidRPr="00F20168" w:rsidRDefault="0038586C" w:rsidP="0026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 to 9:00 pm</w:t>
            </w:r>
          </w:p>
        </w:tc>
        <w:tc>
          <w:tcPr>
            <w:tcW w:w="2700" w:type="dxa"/>
          </w:tcPr>
          <w:p w14:paraId="58F71F2E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Weekends by Appointment</w:t>
            </w:r>
          </w:p>
        </w:tc>
      </w:tr>
      <w:tr w:rsidR="0038586C" w14:paraId="0D7DE803" w14:textId="77777777" w:rsidTr="00265AF1">
        <w:tc>
          <w:tcPr>
            <w:tcW w:w="10795" w:type="dxa"/>
            <w:gridSpan w:val="8"/>
          </w:tcPr>
          <w:p w14:paraId="4E6ED8BF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Medicaid &amp; State FFS Accepted and </w:t>
            </w:r>
            <w:r w:rsidRPr="00FF520B">
              <w:rPr>
                <w:rFonts w:ascii="Times New Roman" w:hAnsi="Times New Roman" w:cs="Times New Roman"/>
                <w:b/>
                <w:sz w:val="24"/>
                <w:szCs w:val="24"/>
              </w:rPr>
              <w:t>Spanish language is available</w:t>
            </w:r>
          </w:p>
        </w:tc>
      </w:tr>
      <w:tr w:rsidR="0038586C" w14:paraId="394863EA" w14:textId="77777777" w:rsidTr="00265AF1">
        <w:tc>
          <w:tcPr>
            <w:tcW w:w="2031" w:type="dxa"/>
            <w:gridSpan w:val="2"/>
          </w:tcPr>
          <w:p w14:paraId="323A7FA7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2116" w:type="dxa"/>
            <w:gridSpan w:val="2"/>
          </w:tcPr>
          <w:p w14:paraId="093FE4DD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Sliding Scale</w:t>
            </w:r>
          </w:p>
        </w:tc>
        <w:tc>
          <w:tcPr>
            <w:tcW w:w="2599" w:type="dxa"/>
            <w:gridSpan w:val="2"/>
          </w:tcPr>
          <w:p w14:paraId="733BB8CA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$75/$15min</w:t>
            </w:r>
          </w:p>
        </w:tc>
        <w:tc>
          <w:tcPr>
            <w:tcW w:w="1349" w:type="dxa"/>
          </w:tcPr>
          <w:p w14:paraId="552D1AA9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E64BA35" w14:textId="77777777" w:rsidR="0038586C" w:rsidRDefault="0038586C" w:rsidP="0026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DBE0D" w14:textId="77777777" w:rsidR="004B7491" w:rsidRDefault="004B7491" w:rsidP="00D57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CF7BA" w14:textId="57B68F7F" w:rsidR="00616626" w:rsidRDefault="00616626" w:rsidP="00D5706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BD73A" w14:textId="77777777" w:rsidR="00296F5E" w:rsidRDefault="00296F5E" w:rsidP="00D5706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C74955" w14:textId="09E0BA3F" w:rsidR="00A467B9" w:rsidRPr="00EB2894" w:rsidRDefault="00EB2894" w:rsidP="00D5706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B2894">
        <w:rPr>
          <w:rFonts w:ascii="Times New Roman" w:hAnsi="Times New Roman" w:cs="Times New Roman"/>
          <w:b/>
          <w:sz w:val="24"/>
          <w:szCs w:val="24"/>
          <w:u w:val="single"/>
        </w:rPr>
        <w:t>Greenbranch</w:t>
      </w:r>
      <w:proofErr w:type="spellEnd"/>
      <w:r w:rsidR="00A467B9" w:rsidRPr="00EB28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B2894">
        <w:rPr>
          <w:rFonts w:ascii="Times New Roman" w:hAnsi="Times New Roman" w:cs="Times New Roman"/>
          <w:b/>
          <w:sz w:val="24"/>
          <w:szCs w:val="24"/>
          <w:u w:val="single"/>
        </w:rPr>
        <w:t>Recovery LLC</w:t>
      </w:r>
    </w:p>
    <w:p w14:paraId="51551D5E" w14:textId="77777777" w:rsidR="00EB2894" w:rsidRDefault="000914BD" w:rsidP="00D57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(609) 645-2146 </w:t>
      </w:r>
      <w:r w:rsidR="00EB2894">
        <w:rPr>
          <w:rFonts w:ascii="Times New Roman" w:hAnsi="Times New Roman" w:cs="Times New Roman"/>
          <w:sz w:val="24"/>
          <w:szCs w:val="24"/>
        </w:rPr>
        <w:t>Fax 609.645467</w:t>
      </w:r>
      <w:r w:rsidR="00D76A3E">
        <w:rPr>
          <w:rFonts w:ascii="Times New Roman" w:hAnsi="Times New Roman" w:cs="Times New Roman"/>
          <w:sz w:val="24"/>
          <w:szCs w:val="24"/>
        </w:rPr>
        <w:t xml:space="preserve">   Commercial </w:t>
      </w:r>
      <w:proofErr w:type="gramStart"/>
      <w:r w:rsidR="00D76A3E">
        <w:rPr>
          <w:rFonts w:ascii="Times New Roman" w:hAnsi="Times New Roman" w:cs="Times New Roman"/>
          <w:sz w:val="24"/>
          <w:szCs w:val="24"/>
        </w:rPr>
        <w:t>Ins</w:t>
      </w:r>
      <w:proofErr w:type="gramEnd"/>
      <w:r w:rsidR="00D76A3E">
        <w:rPr>
          <w:rFonts w:ascii="Times New Roman" w:hAnsi="Times New Roman" w:cs="Times New Roman"/>
          <w:sz w:val="24"/>
          <w:szCs w:val="24"/>
        </w:rPr>
        <w:t xml:space="preserve"> and Cash pay accepted</w:t>
      </w:r>
      <w:r w:rsidR="00D76A3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6A3E">
        <w:rPr>
          <w:rFonts w:ascii="Times New Roman" w:hAnsi="Times New Roman" w:cs="Times New Roman"/>
          <w:sz w:val="24"/>
          <w:szCs w:val="24"/>
        </w:rPr>
        <w:tab/>
      </w:r>
      <w:r w:rsidR="00D76A3E">
        <w:rPr>
          <w:rFonts w:ascii="Times New Roman" w:hAnsi="Times New Roman" w:cs="Times New Roman"/>
          <w:sz w:val="24"/>
          <w:szCs w:val="24"/>
        </w:rPr>
        <w:tab/>
        <w:t>PHP, IOP, OPT</w:t>
      </w:r>
    </w:p>
    <w:p w14:paraId="495470AC" w14:textId="77777777" w:rsidR="00EB2894" w:rsidRDefault="00EB2894" w:rsidP="00D57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 West Parkway Drive, Suite 2, Egg Harbor Twp, NJ 08234</w:t>
      </w:r>
    </w:p>
    <w:p w14:paraId="477341F0" w14:textId="77777777" w:rsidR="00EB2894" w:rsidRDefault="00EB2894" w:rsidP="00D57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through </w:t>
      </w:r>
      <w:r w:rsidR="00D76A3E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A3E">
        <w:rPr>
          <w:rFonts w:ascii="Times New Roman" w:hAnsi="Times New Roman" w:cs="Times New Roman"/>
          <w:sz w:val="24"/>
          <w:szCs w:val="24"/>
        </w:rPr>
        <w:t>10:00 AM to 1:00 PM and evenings M, T, &amp; Th: 6:00 PM to 9:00 PM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65"/>
        <w:gridCol w:w="722"/>
        <w:gridCol w:w="213"/>
        <w:gridCol w:w="202"/>
        <w:gridCol w:w="1058"/>
        <w:gridCol w:w="642"/>
        <w:gridCol w:w="983"/>
        <w:gridCol w:w="212"/>
        <w:gridCol w:w="137"/>
        <w:gridCol w:w="371"/>
        <w:gridCol w:w="175"/>
        <w:gridCol w:w="365"/>
        <w:gridCol w:w="219"/>
        <w:gridCol w:w="136"/>
        <w:gridCol w:w="1200"/>
        <w:gridCol w:w="150"/>
        <w:gridCol w:w="360"/>
        <w:gridCol w:w="2340"/>
      </w:tblGrid>
      <w:tr w:rsidR="00957525" w14:paraId="34E457E8" w14:textId="77777777" w:rsidTr="00A93F63">
        <w:tc>
          <w:tcPr>
            <w:tcW w:w="445" w:type="dxa"/>
          </w:tcPr>
          <w:p w14:paraId="1E4E0266" w14:textId="77777777" w:rsidR="00957525" w:rsidRDefault="00957525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31BECBF6" w14:textId="16889CF9" w:rsidR="00957525" w:rsidRDefault="00957525" w:rsidP="00A93F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B97847F" w14:textId="77777777" w:rsidR="00957525" w:rsidRDefault="00957525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02E8" w14:textId="77777777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EC2D" w14:textId="77777777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E4A02" w14:textId="1B95D7DF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4420" w14:textId="77777777" w:rsidR="00DB3D21" w:rsidRDefault="00DB3D21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6C16" w14:textId="0E01650D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3"/>
          </w:tcPr>
          <w:p w14:paraId="3B769263" w14:textId="3B6124CB" w:rsidR="00957525" w:rsidRDefault="00957525" w:rsidP="00A93F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</w:tcPr>
          <w:p w14:paraId="4EDAA652" w14:textId="22769C91" w:rsidR="00957525" w:rsidRDefault="00957525" w:rsidP="00A93F63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352B8722" w14:textId="777A1B4F" w:rsidR="00957525" w:rsidRDefault="00957525" w:rsidP="00A93F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3"/>
          </w:tcPr>
          <w:p w14:paraId="6ECCA14D" w14:textId="77777777" w:rsidR="00535934" w:rsidRDefault="00535934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B38A" w14:textId="77777777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FA0B" w14:textId="3B550B99" w:rsidR="00296F5E" w:rsidRDefault="00296F5E" w:rsidP="00A9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3D0B7933" w14:textId="77777777" w:rsidTr="00D051AE">
        <w:tc>
          <w:tcPr>
            <w:tcW w:w="6745" w:type="dxa"/>
            <w:gridSpan w:val="15"/>
          </w:tcPr>
          <w:p w14:paraId="3BBEEB30" w14:textId="77777777" w:rsidR="00D57063" w:rsidRPr="00F13181" w:rsidRDefault="00D75D7B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978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John Brooks Recovery Center</w:t>
            </w:r>
          </w:p>
        </w:tc>
        <w:tc>
          <w:tcPr>
            <w:tcW w:w="4050" w:type="dxa"/>
            <w:gridSpan w:val="4"/>
            <w:vMerge w:val="restart"/>
          </w:tcPr>
          <w:p w14:paraId="2651652F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IOP, OPT &amp; OPM</w:t>
            </w:r>
          </w:p>
          <w:p w14:paraId="1BA38043" w14:textId="77777777" w:rsidR="0069786F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Residential</w:t>
            </w:r>
          </w:p>
          <w:p w14:paraId="6A7C490D" w14:textId="77777777" w:rsidR="0069786F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DUII Eligible</w:t>
            </w:r>
          </w:p>
        </w:tc>
      </w:tr>
      <w:tr w:rsidR="00D57063" w14:paraId="29800ED4" w14:textId="77777777" w:rsidTr="00D051AE">
        <w:tc>
          <w:tcPr>
            <w:tcW w:w="6745" w:type="dxa"/>
            <w:gridSpan w:val="15"/>
          </w:tcPr>
          <w:p w14:paraId="7C356E91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Pleasantville Shopping Center</w:t>
            </w:r>
          </w:p>
        </w:tc>
        <w:tc>
          <w:tcPr>
            <w:tcW w:w="4050" w:type="dxa"/>
            <w:gridSpan w:val="4"/>
            <w:vMerge/>
          </w:tcPr>
          <w:p w14:paraId="28DFB719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507CB16C" w14:textId="77777777" w:rsidTr="00D051AE">
        <w:tc>
          <w:tcPr>
            <w:tcW w:w="6745" w:type="dxa"/>
            <w:gridSpan w:val="15"/>
          </w:tcPr>
          <w:p w14:paraId="30C59F34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Black Horse Pike</w:t>
            </w:r>
          </w:p>
        </w:tc>
        <w:tc>
          <w:tcPr>
            <w:tcW w:w="4050" w:type="dxa"/>
            <w:gridSpan w:val="4"/>
            <w:vMerge/>
          </w:tcPr>
          <w:p w14:paraId="28794C9B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019DAFCB" w14:textId="77777777" w:rsidTr="00D051AE">
        <w:tc>
          <w:tcPr>
            <w:tcW w:w="6745" w:type="dxa"/>
            <w:gridSpan w:val="15"/>
          </w:tcPr>
          <w:p w14:paraId="5AAF5147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Pleasantville, NJ  08232</w:t>
            </w:r>
          </w:p>
        </w:tc>
        <w:tc>
          <w:tcPr>
            <w:tcW w:w="4050" w:type="dxa"/>
            <w:gridSpan w:val="4"/>
          </w:tcPr>
          <w:p w14:paraId="12CDF0DB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55AF5D24" w14:textId="77777777" w:rsidTr="00D051AE">
        <w:tc>
          <w:tcPr>
            <w:tcW w:w="1310" w:type="dxa"/>
            <w:gridSpan w:val="2"/>
          </w:tcPr>
          <w:p w14:paraId="196DB4FF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</w:p>
        </w:tc>
        <w:tc>
          <w:tcPr>
            <w:tcW w:w="5435" w:type="dxa"/>
            <w:gridSpan w:val="13"/>
          </w:tcPr>
          <w:p w14:paraId="20C56199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Outpatient Drug Fee Program</w:t>
            </w:r>
          </w:p>
        </w:tc>
        <w:tc>
          <w:tcPr>
            <w:tcW w:w="1350" w:type="dxa"/>
            <w:gridSpan w:val="2"/>
          </w:tcPr>
          <w:p w14:paraId="4F3DEA15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54A125E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48935C73" w14:textId="77777777" w:rsidTr="0069786F">
        <w:tc>
          <w:tcPr>
            <w:tcW w:w="1310" w:type="dxa"/>
            <w:gridSpan w:val="2"/>
          </w:tcPr>
          <w:p w14:paraId="4395025F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820" w:type="dxa"/>
            <w:gridSpan w:val="6"/>
          </w:tcPr>
          <w:p w14:paraId="4688DD9D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609.345.2020 ext. 6250</w:t>
            </w:r>
          </w:p>
          <w:p w14:paraId="0BAAA77B" w14:textId="77777777" w:rsidR="0069786F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609.345.2433 OP Drug Fee ext. 2000</w:t>
            </w:r>
          </w:p>
          <w:p w14:paraId="2CE7CC30" w14:textId="77777777" w:rsidR="0069786F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609.345.4035 OPM</w:t>
            </w:r>
          </w:p>
        </w:tc>
        <w:tc>
          <w:tcPr>
            <w:tcW w:w="720" w:type="dxa"/>
            <w:gridSpan w:val="3"/>
          </w:tcPr>
          <w:p w14:paraId="5391113F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245" w:type="dxa"/>
            <w:gridSpan w:val="6"/>
          </w:tcPr>
          <w:p w14:paraId="7F4F867C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609.646.7183</w:t>
            </w:r>
          </w:p>
        </w:tc>
        <w:tc>
          <w:tcPr>
            <w:tcW w:w="2700" w:type="dxa"/>
            <w:gridSpan w:val="2"/>
          </w:tcPr>
          <w:p w14:paraId="28E732C4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03DDBA6D" w14:textId="77777777" w:rsidTr="00D051AE">
        <w:tc>
          <w:tcPr>
            <w:tcW w:w="2447" w:type="dxa"/>
            <w:gridSpan w:val="5"/>
          </w:tcPr>
          <w:p w14:paraId="584E7A0C" w14:textId="77777777" w:rsidR="00D57063" w:rsidRPr="00F20168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032" w:type="dxa"/>
            <w:gridSpan w:val="5"/>
          </w:tcPr>
          <w:p w14:paraId="55AD0922" w14:textId="77777777" w:rsidR="00D57063" w:rsidRPr="00F20168" w:rsidRDefault="008972DB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Appointment Only</w:t>
            </w:r>
          </w:p>
        </w:tc>
        <w:tc>
          <w:tcPr>
            <w:tcW w:w="2616" w:type="dxa"/>
            <w:gridSpan w:val="7"/>
          </w:tcPr>
          <w:p w14:paraId="6A4430F8" w14:textId="77777777" w:rsidR="00D57063" w:rsidRPr="00F20168" w:rsidRDefault="00D57063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5178F35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1ECA1425" w14:textId="77777777" w:rsidTr="00D051AE">
        <w:tc>
          <w:tcPr>
            <w:tcW w:w="2032" w:type="dxa"/>
            <w:gridSpan w:val="3"/>
          </w:tcPr>
          <w:p w14:paraId="6C4596BA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2115" w:type="dxa"/>
            <w:gridSpan w:val="4"/>
          </w:tcPr>
          <w:p w14:paraId="44B44113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</w:tcPr>
          <w:p w14:paraId="52315822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5"/>
          </w:tcPr>
          <w:p w14:paraId="4A0EEF36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9FBC2CF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0A6D5106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63" w14:paraId="0DBC97E5" w14:textId="77777777" w:rsidTr="00D051AE">
        <w:tc>
          <w:tcPr>
            <w:tcW w:w="445" w:type="dxa"/>
          </w:tcPr>
          <w:p w14:paraId="4973956D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72384319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Intake/Initial:  $</w:t>
            </w:r>
          </w:p>
        </w:tc>
        <w:tc>
          <w:tcPr>
            <w:tcW w:w="1260" w:type="dxa"/>
            <w:gridSpan w:val="2"/>
          </w:tcPr>
          <w:p w14:paraId="73730160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20-75</w:t>
            </w:r>
          </w:p>
        </w:tc>
        <w:tc>
          <w:tcPr>
            <w:tcW w:w="1837" w:type="dxa"/>
            <w:gridSpan w:val="3"/>
          </w:tcPr>
          <w:p w14:paraId="1E08C447" w14:textId="77777777" w:rsidR="00D57063" w:rsidRDefault="008972DB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</w:t>
            </w:r>
            <w:r w:rsidR="00D57063">
              <w:rPr>
                <w:rFonts w:ascii="Times New Roman" w:hAnsi="Times New Roman" w:cs="Times New Roman"/>
                <w:sz w:val="24"/>
                <w:szCs w:val="24"/>
              </w:rPr>
              <w:t>:  $</w:t>
            </w:r>
          </w:p>
        </w:tc>
        <w:tc>
          <w:tcPr>
            <w:tcW w:w="1267" w:type="dxa"/>
            <w:gridSpan w:val="5"/>
          </w:tcPr>
          <w:p w14:paraId="515E89C5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86F">
              <w:rPr>
                <w:rFonts w:ascii="Times New Roman" w:hAnsi="Times New Roman" w:cs="Times New Roman"/>
                <w:sz w:val="24"/>
                <w:szCs w:val="24"/>
              </w:rPr>
              <w:t>25-120</w:t>
            </w:r>
          </w:p>
        </w:tc>
        <w:tc>
          <w:tcPr>
            <w:tcW w:w="1336" w:type="dxa"/>
            <w:gridSpan w:val="2"/>
          </w:tcPr>
          <w:p w14:paraId="32D82A53" w14:textId="77777777" w:rsidR="00D57063" w:rsidRDefault="008972DB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</w:t>
            </w:r>
            <w:r w:rsidR="00D57063">
              <w:rPr>
                <w:rFonts w:ascii="Times New Roman" w:hAnsi="Times New Roman" w:cs="Times New Roman"/>
                <w:sz w:val="24"/>
                <w:szCs w:val="24"/>
              </w:rPr>
              <w:t>:  $</w:t>
            </w:r>
          </w:p>
        </w:tc>
        <w:tc>
          <w:tcPr>
            <w:tcW w:w="2850" w:type="dxa"/>
            <w:gridSpan w:val="3"/>
          </w:tcPr>
          <w:p w14:paraId="29DC913D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5-45</w:t>
            </w:r>
          </w:p>
        </w:tc>
      </w:tr>
      <w:tr w:rsidR="00D57063" w14:paraId="707168FA" w14:textId="77777777" w:rsidTr="00D051AE">
        <w:tc>
          <w:tcPr>
            <w:tcW w:w="445" w:type="dxa"/>
          </w:tcPr>
          <w:p w14:paraId="171BF1A7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261255C2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Residential:  $</w:t>
            </w:r>
          </w:p>
        </w:tc>
        <w:tc>
          <w:tcPr>
            <w:tcW w:w="1260" w:type="dxa"/>
            <w:gridSpan w:val="2"/>
          </w:tcPr>
          <w:p w14:paraId="2870AEE5" w14:textId="77777777" w:rsidR="00D57063" w:rsidRDefault="0069786F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35-125</w:t>
            </w:r>
          </w:p>
        </w:tc>
        <w:tc>
          <w:tcPr>
            <w:tcW w:w="1837" w:type="dxa"/>
            <w:gridSpan w:val="3"/>
          </w:tcPr>
          <w:p w14:paraId="05F2629C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</w:tcPr>
          <w:p w14:paraId="3EBD9EDD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0B8453DD" w14:textId="77777777" w:rsidR="00D57063" w:rsidRDefault="00D57063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Lab:  $</w:t>
            </w:r>
          </w:p>
        </w:tc>
        <w:tc>
          <w:tcPr>
            <w:tcW w:w="2850" w:type="dxa"/>
            <w:gridSpan w:val="3"/>
          </w:tcPr>
          <w:p w14:paraId="62223BEE" w14:textId="77777777" w:rsidR="00D57063" w:rsidRDefault="00D57063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30AC" w14:textId="77777777" w:rsidR="00535934" w:rsidRDefault="0053593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F503" w14:textId="5661FDB7" w:rsidR="00535934" w:rsidRDefault="00535934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10" w14:paraId="71BED39D" w14:textId="77777777" w:rsidTr="00F02903">
        <w:tc>
          <w:tcPr>
            <w:tcW w:w="6745" w:type="dxa"/>
            <w:gridSpan w:val="15"/>
          </w:tcPr>
          <w:p w14:paraId="49AD6203" w14:textId="77777777" w:rsidR="00DB3D21" w:rsidRDefault="00DB3D21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0FAA52" w14:textId="04C9B83B" w:rsidR="005D1310" w:rsidRPr="00F13181" w:rsidRDefault="005D1310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Legacy Treatment Services</w:t>
            </w:r>
          </w:p>
        </w:tc>
        <w:tc>
          <w:tcPr>
            <w:tcW w:w="4050" w:type="dxa"/>
            <w:gridSpan w:val="4"/>
            <w:vMerge w:val="restart"/>
          </w:tcPr>
          <w:p w14:paraId="4F05CE1A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 &amp; OPT</w:t>
            </w:r>
          </w:p>
          <w:p w14:paraId="2CC08BC5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Co-Occurring</w:t>
            </w:r>
          </w:p>
        </w:tc>
      </w:tr>
      <w:tr w:rsidR="005D1310" w14:paraId="0179762E" w14:textId="77777777" w:rsidTr="00F02903">
        <w:tc>
          <w:tcPr>
            <w:tcW w:w="6745" w:type="dxa"/>
            <w:gridSpan w:val="15"/>
          </w:tcPr>
          <w:p w14:paraId="40C92014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 Tilton Road</w:t>
            </w:r>
          </w:p>
        </w:tc>
        <w:tc>
          <w:tcPr>
            <w:tcW w:w="4050" w:type="dxa"/>
            <w:gridSpan w:val="4"/>
            <w:vMerge/>
          </w:tcPr>
          <w:p w14:paraId="7EE0646C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10" w14:paraId="7655B82E" w14:textId="77777777" w:rsidTr="00F02903">
        <w:tc>
          <w:tcPr>
            <w:tcW w:w="6745" w:type="dxa"/>
            <w:gridSpan w:val="15"/>
          </w:tcPr>
          <w:p w14:paraId="2BB76867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Northfield, NJ  08225</w:t>
            </w:r>
          </w:p>
        </w:tc>
        <w:tc>
          <w:tcPr>
            <w:tcW w:w="4050" w:type="dxa"/>
            <w:gridSpan w:val="4"/>
            <w:vMerge/>
          </w:tcPr>
          <w:p w14:paraId="362CF8E8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10" w14:paraId="0D36A6EC" w14:textId="77777777" w:rsidTr="00F02903">
        <w:tc>
          <w:tcPr>
            <w:tcW w:w="1310" w:type="dxa"/>
            <w:gridSpan w:val="2"/>
          </w:tcPr>
          <w:p w14:paraId="5187A16A" w14:textId="77777777" w:rsidR="005D1310" w:rsidRDefault="005D1310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7" w:type="dxa"/>
            <w:gridSpan w:val="5"/>
          </w:tcPr>
          <w:p w14:paraId="5B483E24" w14:textId="77777777" w:rsidR="005D1310" w:rsidRDefault="005D1310" w:rsidP="004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  <w:r w:rsidR="00473FAE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FAE">
              <w:rPr>
                <w:rFonts w:ascii="Times New Roman" w:hAnsi="Times New Roman" w:cs="Times New Roman"/>
                <w:sz w:val="24"/>
                <w:szCs w:val="24"/>
              </w:rPr>
              <w:t>7810</w:t>
            </w:r>
          </w:p>
        </w:tc>
        <w:tc>
          <w:tcPr>
            <w:tcW w:w="1332" w:type="dxa"/>
            <w:gridSpan w:val="3"/>
          </w:tcPr>
          <w:p w14:paraId="7D84D4B9" w14:textId="77777777" w:rsidR="005D1310" w:rsidRDefault="005D1310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6" w:type="dxa"/>
            <w:gridSpan w:val="7"/>
          </w:tcPr>
          <w:p w14:paraId="6BE1C1C1" w14:textId="77777777" w:rsidR="005D1310" w:rsidRDefault="005D1310" w:rsidP="004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  <w:r w:rsidR="00473FAE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FAE">
              <w:rPr>
                <w:rFonts w:ascii="Times New Roman" w:hAnsi="Times New Roman" w:cs="Times New Roman"/>
                <w:sz w:val="24"/>
                <w:szCs w:val="24"/>
              </w:rPr>
              <w:t>9188</w:t>
            </w:r>
          </w:p>
        </w:tc>
        <w:tc>
          <w:tcPr>
            <w:tcW w:w="2700" w:type="dxa"/>
            <w:gridSpan w:val="2"/>
          </w:tcPr>
          <w:p w14:paraId="4ED2EF64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AE" w14:paraId="27704E9F" w14:textId="77777777" w:rsidTr="00F02903">
        <w:tc>
          <w:tcPr>
            <w:tcW w:w="2447" w:type="dxa"/>
            <w:gridSpan w:val="5"/>
          </w:tcPr>
          <w:p w14:paraId="04AE6C2D" w14:textId="77777777" w:rsidR="00473FAE" w:rsidRPr="00F20168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578" w:type="dxa"/>
            <w:gridSpan w:val="7"/>
          </w:tcPr>
          <w:p w14:paraId="3278B5EB" w14:textId="77777777" w:rsidR="00473FAE" w:rsidRPr="00F20168" w:rsidRDefault="00473FAE" w:rsidP="004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thru Thursday</w:t>
            </w:r>
          </w:p>
        </w:tc>
        <w:tc>
          <w:tcPr>
            <w:tcW w:w="2430" w:type="dxa"/>
            <w:gridSpan w:val="6"/>
          </w:tcPr>
          <w:p w14:paraId="5BE7BB5B" w14:textId="77777777" w:rsidR="00473FAE" w:rsidRPr="00F20168" w:rsidRDefault="00473FAE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 to 9:00 pm</w:t>
            </w:r>
          </w:p>
        </w:tc>
        <w:tc>
          <w:tcPr>
            <w:tcW w:w="2340" w:type="dxa"/>
          </w:tcPr>
          <w:p w14:paraId="640B7ABB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AE" w14:paraId="4128F029" w14:textId="77777777" w:rsidTr="00F02903">
        <w:tc>
          <w:tcPr>
            <w:tcW w:w="2447" w:type="dxa"/>
            <w:gridSpan w:val="5"/>
          </w:tcPr>
          <w:p w14:paraId="1A84F8D0" w14:textId="77777777" w:rsidR="00473FAE" w:rsidRPr="00F20168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7"/>
          </w:tcPr>
          <w:p w14:paraId="7A4A0F3D" w14:textId="77777777" w:rsidR="00473FAE" w:rsidRPr="00F20168" w:rsidRDefault="00473FAE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430" w:type="dxa"/>
            <w:gridSpan w:val="6"/>
          </w:tcPr>
          <w:p w14:paraId="06378289" w14:textId="77777777" w:rsidR="00473FAE" w:rsidRPr="00F20168" w:rsidRDefault="00473FAE" w:rsidP="004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 to 5:00 pm</w:t>
            </w:r>
          </w:p>
        </w:tc>
        <w:tc>
          <w:tcPr>
            <w:tcW w:w="2340" w:type="dxa"/>
          </w:tcPr>
          <w:p w14:paraId="1A97807D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10" w14:paraId="345FBC3F" w14:textId="77777777" w:rsidTr="00F02903">
        <w:tc>
          <w:tcPr>
            <w:tcW w:w="10795" w:type="dxa"/>
            <w:gridSpan w:val="19"/>
          </w:tcPr>
          <w:p w14:paraId="5A9229F0" w14:textId="539E5F51" w:rsidR="005D1310" w:rsidRDefault="00966281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Medicare, </w:t>
            </w:r>
            <w:r w:rsidR="005D1310">
              <w:rPr>
                <w:rFonts w:ascii="Times New Roman" w:hAnsi="Times New Roman" w:cs="Times New Roman"/>
                <w:sz w:val="24"/>
                <w:szCs w:val="24"/>
              </w:rPr>
              <w:t>Medicaid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Insurances accepted,</w:t>
            </w:r>
            <w:r w:rsidR="005D1310">
              <w:rPr>
                <w:rFonts w:ascii="Times New Roman" w:hAnsi="Times New Roman" w:cs="Times New Roman"/>
                <w:sz w:val="24"/>
                <w:szCs w:val="24"/>
              </w:rPr>
              <w:t xml:space="preserve"> &amp; Self Pay</w:t>
            </w:r>
          </w:p>
        </w:tc>
      </w:tr>
      <w:tr w:rsidR="005D1310" w14:paraId="1A6ECBD4" w14:textId="77777777" w:rsidTr="00F02903">
        <w:tc>
          <w:tcPr>
            <w:tcW w:w="2032" w:type="dxa"/>
            <w:gridSpan w:val="3"/>
          </w:tcPr>
          <w:p w14:paraId="57C5917B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Per Session:</w:t>
            </w:r>
          </w:p>
        </w:tc>
        <w:tc>
          <w:tcPr>
            <w:tcW w:w="3447" w:type="dxa"/>
            <w:gridSpan w:val="7"/>
          </w:tcPr>
          <w:p w14:paraId="516AF84B" w14:textId="77777777" w:rsidR="005D1310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Sliding Scale</w:t>
            </w:r>
          </w:p>
        </w:tc>
        <w:tc>
          <w:tcPr>
            <w:tcW w:w="1266" w:type="dxa"/>
            <w:gridSpan w:val="5"/>
          </w:tcPr>
          <w:p w14:paraId="0FC44292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773A8F09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C8E4EB9" w14:textId="77777777" w:rsidR="005D1310" w:rsidRDefault="005D1310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AE" w14:paraId="0185D832" w14:textId="77777777" w:rsidTr="00473FAE">
        <w:tc>
          <w:tcPr>
            <w:tcW w:w="445" w:type="dxa"/>
          </w:tcPr>
          <w:p w14:paraId="278E3578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15A611F1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Intake/Initial:  $</w:t>
            </w:r>
          </w:p>
        </w:tc>
        <w:tc>
          <w:tcPr>
            <w:tcW w:w="1260" w:type="dxa"/>
            <w:gridSpan w:val="2"/>
          </w:tcPr>
          <w:p w14:paraId="1F0AF9C2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37" w:type="dxa"/>
            <w:gridSpan w:val="3"/>
          </w:tcPr>
          <w:p w14:paraId="031C4B97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IOP:  $</w:t>
            </w:r>
          </w:p>
        </w:tc>
        <w:tc>
          <w:tcPr>
            <w:tcW w:w="1048" w:type="dxa"/>
            <w:gridSpan w:val="4"/>
          </w:tcPr>
          <w:p w14:paraId="6F8C9799" w14:textId="77777777" w:rsidR="00473FAE" w:rsidRDefault="00473FAE" w:rsidP="004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555" w:type="dxa"/>
            <w:gridSpan w:val="3"/>
          </w:tcPr>
          <w:p w14:paraId="7FA0CE2E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Individual:  $</w:t>
            </w:r>
          </w:p>
        </w:tc>
        <w:tc>
          <w:tcPr>
            <w:tcW w:w="2850" w:type="dxa"/>
            <w:gridSpan w:val="3"/>
          </w:tcPr>
          <w:p w14:paraId="5712A662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79-116</w:t>
            </w:r>
          </w:p>
        </w:tc>
      </w:tr>
      <w:tr w:rsidR="00473FAE" w14:paraId="082C2AEA" w14:textId="77777777" w:rsidTr="00F02903">
        <w:tc>
          <w:tcPr>
            <w:tcW w:w="445" w:type="dxa"/>
          </w:tcPr>
          <w:p w14:paraId="06C39A6F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19084482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D38E655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3"/>
          </w:tcPr>
          <w:p w14:paraId="3AE94ECA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Family:  $</w:t>
            </w:r>
          </w:p>
        </w:tc>
        <w:tc>
          <w:tcPr>
            <w:tcW w:w="1267" w:type="dxa"/>
            <w:gridSpan w:val="5"/>
          </w:tcPr>
          <w:p w14:paraId="23808003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6" w:type="dxa"/>
            <w:gridSpan w:val="2"/>
          </w:tcPr>
          <w:p w14:paraId="13BBCAC2" w14:textId="77777777" w:rsidR="00473FAE" w:rsidRDefault="00473F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Group:  $</w:t>
            </w:r>
          </w:p>
        </w:tc>
        <w:tc>
          <w:tcPr>
            <w:tcW w:w="2850" w:type="dxa"/>
            <w:gridSpan w:val="3"/>
          </w:tcPr>
          <w:p w14:paraId="265E3BE3" w14:textId="77777777" w:rsidR="00473FAE" w:rsidRDefault="00473F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2177165F" w14:textId="1A34ED20" w:rsidR="00311BA5" w:rsidRDefault="00311BA5" w:rsidP="00D75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9A55C" w14:textId="77777777" w:rsidR="00DB3D21" w:rsidRDefault="00DB3D21" w:rsidP="00D75D7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137"/>
        <w:gridCol w:w="1700"/>
        <w:gridCol w:w="1332"/>
        <w:gridCol w:w="1266"/>
        <w:gridCol w:w="1350"/>
        <w:gridCol w:w="2700"/>
      </w:tblGrid>
      <w:tr w:rsidR="00D051AE" w14:paraId="402B5A10" w14:textId="77777777" w:rsidTr="00F02903">
        <w:tc>
          <w:tcPr>
            <w:tcW w:w="6745" w:type="dxa"/>
            <w:gridSpan w:val="5"/>
          </w:tcPr>
          <w:p w14:paraId="7B63D868" w14:textId="77777777" w:rsidR="00D051AE" w:rsidRPr="00F13181" w:rsidRDefault="008D53AE" w:rsidP="00F029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Unity Place of Atlantic County</w:t>
            </w:r>
          </w:p>
        </w:tc>
        <w:tc>
          <w:tcPr>
            <w:tcW w:w="4050" w:type="dxa"/>
            <w:gridSpan w:val="2"/>
            <w:vMerge w:val="restart"/>
          </w:tcPr>
          <w:p w14:paraId="4071FBDA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IOP &amp; OPT</w:t>
            </w:r>
          </w:p>
          <w:p w14:paraId="6FD7AD97" w14:textId="77777777" w:rsidR="008D53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 Care</w:t>
            </w:r>
          </w:p>
        </w:tc>
      </w:tr>
      <w:tr w:rsidR="00D051AE" w14:paraId="5C758F4F" w14:textId="77777777" w:rsidTr="00F02903">
        <w:tc>
          <w:tcPr>
            <w:tcW w:w="6745" w:type="dxa"/>
            <w:gridSpan w:val="5"/>
          </w:tcPr>
          <w:p w14:paraId="5A2AFA58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So. White Horse Pike</w:t>
            </w:r>
          </w:p>
        </w:tc>
        <w:tc>
          <w:tcPr>
            <w:tcW w:w="4050" w:type="dxa"/>
            <w:gridSpan w:val="2"/>
            <w:vMerge/>
          </w:tcPr>
          <w:p w14:paraId="3DD2D657" w14:textId="77777777" w:rsidR="00D051AE" w:rsidRDefault="00D051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E" w14:paraId="556CA1C2" w14:textId="77777777" w:rsidTr="00F02903">
        <w:tc>
          <w:tcPr>
            <w:tcW w:w="6745" w:type="dxa"/>
            <w:gridSpan w:val="5"/>
          </w:tcPr>
          <w:p w14:paraId="2507C362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Hammonton, NJ  08031</w:t>
            </w:r>
          </w:p>
        </w:tc>
        <w:tc>
          <w:tcPr>
            <w:tcW w:w="4050" w:type="dxa"/>
            <w:gridSpan w:val="2"/>
            <w:vMerge/>
          </w:tcPr>
          <w:p w14:paraId="35DF5FD8" w14:textId="77777777" w:rsidR="00D051AE" w:rsidRDefault="00D051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E" w14:paraId="2D088E4B" w14:textId="77777777" w:rsidTr="00F02903">
        <w:tc>
          <w:tcPr>
            <w:tcW w:w="1310" w:type="dxa"/>
          </w:tcPr>
          <w:p w14:paraId="43866379" w14:textId="77777777" w:rsidR="00D051AE" w:rsidRDefault="00D051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37" w:type="dxa"/>
            <w:gridSpan w:val="2"/>
          </w:tcPr>
          <w:p w14:paraId="15A2E430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609.704.1313</w:t>
            </w:r>
          </w:p>
        </w:tc>
        <w:tc>
          <w:tcPr>
            <w:tcW w:w="1332" w:type="dxa"/>
          </w:tcPr>
          <w:p w14:paraId="2518C700" w14:textId="77777777" w:rsidR="00D051AE" w:rsidRDefault="00D051AE" w:rsidP="00F0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8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6" w:type="dxa"/>
            <w:gridSpan w:val="2"/>
          </w:tcPr>
          <w:p w14:paraId="4297225E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609.704.1208</w:t>
            </w:r>
          </w:p>
        </w:tc>
        <w:tc>
          <w:tcPr>
            <w:tcW w:w="2700" w:type="dxa"/>
          </w:tcPr>
          <w:p w14:paraId="3B0E420C" w14:textId="77777777" w:rsidR="00D051AE" w:rsidRDefault="00D051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E" w14:paraId="222F4195" w14:textId="77777777" w:rsidTr="00F02903">
        <w:tc>
          <w:tcPr>
            <w:tcW w:w="2447" w:type="dxa"/>
            <w:gridSpan w:val="2"/>
          </w:tcPr>
          <w:p w14:paraId="3C47951C" w14:textId="77777777" w:rsidR="00D051AE" w:rsidRPr="00F20168" w:rsidRDefault="00D051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Schedule:</w:t>
            </w:r>
          </w:p>
        </w:tc>
        <w:tc>
          <w:tcPr>
            <w:tcW w:w="3032" w:type="dxa"/>
            <w:gridSpan w:val="2"/>
          </w:tcPr>
          <w:p w14:paraId="2130200D" w14:textId="77777777" w:rsidR="00D051AE" w:rsidRPr="00F20168" w:rsidRDefault="008D53AE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thru Friday</w:t>
            </w:r>
          </w:p>
        </w:tc>
        <w:tc>
          <w:tcPr>
            <w:tcW w:w="2616" w:type="dxa"/>
            <w:gridSpan w:val="2"/>
          </w:tcPr>
          <w:p w14:paraId="4E4A5422" w14:textId="77777777" w:rsidR="00D051AE" w:rsidRPr="00F20168" w:rsidRDefault="008D53AE" w:rsidP="00F0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 to 3:30 pm</w:t>
            </w:r>
          </w:p>
        </w:tc>
        <w:tc>
          <w:tcPr>
            <w:tcW w:w="2700" w:type="dxa"/>
          </w:tcPr>
          <w:p w14:paraId="148A8C26" w14:textId="77777777" w:rsidR="00D051AE" w:rsidRDefault="00D051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AE" w14:paraId="65F29DF7" w14:textId="77777777" w:rsidTr="00F02903">
        <w:tc>
          <w:tcPr>
            <w:tcW w:w="10795" w:type="dxa"/>
            <w:gridSpan w:val="7"/>
          </w:tcPr>
          <w:p w14:paraId="09F3B850" w14:textId="77777777" w:rsidR="00D051AE" w:rsidRDefault="008D53AE" w:rsidP="00F0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Medicaid Insurance Accepted</w:t>
            </w:r>
          </w:p>
        </w:tc>
      </w:tr>
    </w:tbl>
    <w:p w14:paraId="7F93136E" w14:textId="7B62EAD4" w:rsidR="00535934" w:rsidRDefault="00535934" w:rsidP="00D76A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CD7BA7C" w14:textId="1B19D714" w:rsidR="00DB3D21" w:rsidRDefault="00DB3D21" w:rsidP="00D76A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95CDE4D" w14:textId="0AC9071E" w:rsidR="00DB3D21" w:rsidRDefault="00DB3D21" w:rsidP="00D76A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D22C6E3" w14:textId="77777777" w:rsidR="00DB3D21" w:rsidRDefault="00DB3D21" w:rsidP="00D76A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3AFEFF5" w14:textId="1357B3A7" w:rsidR="00D76A3E" w:rsidRPr="00D76A3E" w:rsidRDefault="00D40E62" w:rsidP="00D76A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Residential </w:t>
      </w:r>
      <w:r w:rsidR="00D76A3E" w:rsidRPr="00D76A3E">
        <w:rPr>
          <w:rFonts w:ascii="Times New Roman" w:hAnsi="Times New Roman" w:cs="Times New Roman"/>
          <w:b/>
          <w:sz w:val="32"/>
          <w:szCs w:val="32"/>
          <w:u w:val="single"/>
        </w:rPr>
        <w:t>Providers for Atlantic County Residents</w:t>
      </w:r>
    </w:p>
    <w:p w14:paraId="63C3B57E" w14:textId="77777777" w:rsidR="00DB3D21" w:rsidRDefault="00DB3D21" w:rsidP="00D40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CA8AB6" w14:textId="064D6FB9" w:rsidR="00D40E62" w:rsidRPr="008E367F" w:rsidRDefault="00D40E62" w:rsidP="00D40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67F">
        <w:rPr>
          <w:rFonts w:ascii="Times New Roman" w:hAnsi="Times New Roman" w:cs="Times New Roman"/>
          <w:b/>
          <w:sz w:val="24"/>
          <w:szCs w:val="24"/>
          <w:u w:val="single"/>
        </w:rPr>
        <w:t>Hendricks House, Inc.</w:t>
      </w:r>
    </w:p>
    <w:p w14:paraId="42382542" w14:textId="77777777" w:rsidR="00D40E62" w:rsidRDefault="00D40E62" w:rsidP="00D40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Halfway House Services for both men and women</w:t>
      </w:r>
    </w:p>
    <w:p w14:paraId="7EFA3734" w14:textId="77777777" w:rsidR="00D40E62" w:rsidRDefault="00D40E62" w:rsidP="00D40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Acceptable methods of payment: Fee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 (FFS - Funding Sources, ask for details) or self-pay.</w:t>
      </w:r>
    </w:p>
    <w:p w14:paraId="6024CB1D" w14:textId="77777777" w:rsidR="00D40E62" w:rsidRDefault="00D40E62" w:rsidP="00D40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HWH facilities in Vineland and Galloway, NJ (Call for directions) (856) 794-2443 for residential admissions. </w:t>
      </w:r>
    </w:p>
    <w:p w14:paraId="0832FF26" w14:textId="77777777" w:rsidR="00DB3D21" w:rsidRDefault="00DB3D21" w:rsidP="00D75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5A346" w14:textId="66167FD5" w:rsidR="0009136F" w:rsidRDefault="0009136F" w:rsidP="00D75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Maryville, Inc</w:t>
      </w:r>
    </w:p>
    <w:p w14:paraId="41672686" w14:textId="77777777" w:rsidR="0022321E" w:rsidRDefault="0009136F" w:rsidP="00D75D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2321E">
        <w:rPr>
          <w:rFonts w:ascii="Times New Roman" w:hAnsi="Times New Roman" w:cs="Times New Roman"/>
          <w:bCs/>
          <w:sz w:val="24"/>
          <w:szCs w:val="24"/>
        </w:rPr>
        <w:t>Inpatient only</w:t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="0022321E">
        <w:rPr>
          <w:rFonts w:ascii="Times New Roman" w:hAnsi="Times New Roman" w:cs="Times New Roman"/>
          <w:bCs/>
          <w:sz w:val="24"/>
          <w:szCs w:val="24"/>
        </w:rPr>
        <w:tab/>
      </w:r>
      <w:r w:rsidRPr="0022321E">
        <w:rPr>
          <w:rFonts w:ascii="Times New Roman" w:hAnsi="Times New Roman" w:cs="Times New Roman"/>
          <w:bCs/>
          <w:sz w:val="24"/>
          <w:szCs w:val="24"/>
        </w:rPr>
        <w:tab/>
      </w:r>
      <w:r w:rsidRPr="0022321E">
        <w:rPr>
          <w:rFonts w:ascii="Times New Roman" w:hAnsi="Times New Roman" w:cs="Times New Roman"/>
          <w:bCs/>
          <w:sz w:val="24"/>
          <w:szCs w:val="24"/>
        </w:rPr>
        <w:tab/>
        <w:t xml:space="preserve">(855) </w:t>
      </w:r>
      <w:r w:rsidR="0022321E" w:rsidRPr="0022321E">
        <w:rPr>
          <w:rFonts w:ascii="Times New Roman" w:hAnsi="Times New Roman" w:cs="Times New Roman"/>
          <w:bCs/>
          <w:sz w:val="24"/>
          <w:szCs w:val="24"/>
        </w:rPr>
        <w:t>823-3428</w:t>
      </w:r>
    </w:p>
    <w:p w14:paraId="2C2A76B6" w14:textId="44F7FB95" w:rsidR="0009136F" w:rsidRDefault="0022321E" w:rsidP="00D75D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2321E">
        <w:rPr>
          <w:rFonts w:ascii="Times New Roman" w:hAnsi="Times New Roman" w:cs="Times New Roman"/>
          <w:bCs/>
          <w:sz w:val="24"/>
          <w:szCs w:val="24"/>
        </w:rPr>
        <w:t xml:space="preserve"> Call for rates </w:t>
      </w:r>
      <w:r>
        <w:rPr>
          <w:rFonts w:ascii="Times New Roman" w:hAnsi="Times New Roman" w:cs="Times New Roman"/>
          <w:bCs/>
          <w:sz w:val="24"/>
          <w:szCs w:val="24"/>
        </w:rPr>
        <w:t>(Fee</w:t>
      </w:r>
      <w:r w:rsidR="0095752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For</w:t>
      </w:r>
      <w:r w:rsidR="0095752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Service and County subsidies are available and are based upon eligibility)</w:t>
      </w:r>
      <w:r w:rsidR="0009136F" w:rsidRPr="00223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7B50D4" w14:textId="77777777" w:rsidR="00296F5E" w:rsidRPr="0022321E" w:rsidRDefault="00296F5E" w:rsidP="00D75D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9648"/>
        <w:gridCol w:w="1147"/>
      </w:tblGrid>
      <w:tr w:rsidR="00C47C3E" w14:paraId="16628F82" w14:textId="77777777" w:rsidTr="008514A1">
        <w:tc>
          <w:tcPr>
            <w:tcW w:w="9648" w:type="dxa"/>
          </w:tcPr>
          <w:p w14:paraId="74495875" w14:textId="77777777" w:rsidR="00C47C3E" w:rsidRDefault="00C47C3E" w:rsidP="008E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14:paraId="3CD36F53" w14:textId="77777777" w:rsidR="00C47C3E" w:rsidRDefault="00C47C3E" w:rsidP="008E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3E" w14:paraId="1DD56762" w14:textId="77777777" w:rsidTr="008514A1">
        <w:tc>
          <w:tcPr>
            <w:tcW w:w="9648" w:type="dxa"/>
          </w:tcPr>
          <w:tbl>
            <w:tblPr>
              <w:tblStyle w:val="TableGrid"/>
              <w:tblW w:w="10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45"/>
              <w:gridCol w:w="4050"/>
            </w:tblGrid>
            <w:tr w:rsidR="00C47C3E" w14:paraId="4C725810" w14:textId="77777777" w:rsidTr="008E367F">
              <w:tc>
                <w:tcPr>
                  <w:tcW w:w="6745" w:type="dxa"/>
                </w:tcPr>
                <w:p w14:paraId="5E282539" w14:textId="77777777" w:rsidR="00C47C3E" w:rsidRPr="00F13181" w:rsidRDefault="00C47C3E" w:rsidP="008E367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New Hope Integrated Behavioral Health Care</w:t>
                  </w:r>
                </w:p>
              </w:tc>
              <w:tc>
                <w:tcPr>
                  <w:tcW w:w="4050" w:type="dxa"/>
                  <w:vMerge w:val="restart"/>
                </w:tcPr>
                <w:p w14:paraId="4528E1FC" w14:textId="77777777" w:rsidR="00C47C3E" w:rsidRDefault="00C47C3E" w:rsidP="008E36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1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Inpatient only/call for rates</w:t>
                  </w:r>
                </w:p>
              </w:tc>
            </w:tr>
            <w:tr w:rsidR="00C47C3E" w:rsidRPr="00901677" w14:paraId="6861A13F" w14:textId="77777777" w:rsidTr="008E367F">
              <w:tc>
                <w:tcPr>
                  <w:tcW w:w="6745" w:type="dxa"/>
                </w:tcPr>
                <w:p w14:paraId="59A93DA5" w14:textId="77777777" w:rsidR="00C47C3E" w:rsidRPr="00901677" w:rsidRDefault="00C47C3E" w:rsidP="008E367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0" w:type="dxa"/>
                  <w:vMerge/>
                </w:tcPr>
                <w:p w14:paraId="4CAEC8FE" w14:textId="77777777" w:rsidR="00C47C3E" w:rsidRPr="00901677" w:rsidRDefault="00C47C3E" w:rsidP="008E367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47C3E" w:rsidRPr="00901677" w14:paraId="059AB57A" w14:textId="77777777" w:rsidTr="008E367F">
              <w:tc>
                <w:tcPr>
                  <w:tcW w:w="6745" w:type="dxa"/>
                </w:tcPr>
                <w:tbl>
                  <w:tblPr>
                    <w:tblStyle w:val="TableGrid"/>
                    <w:tblW w:w="1079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5"/>
                    <w:gridCol w:w="865"/>
                    <w:gridCol w:w="722"/>
                    <w:gridCol w:w="213"/>
                    <w:gridCol w:w="202"/>
                    <w:gridCol w:w="1058"/>
                    <w:gridCol w:w="642"/>
                    <w:gridCol w:w="1073"/>
                    <w:gridCol w:w="122"/>
                    <w:gridCol w:w="137"/>
                    <w:gridCol w:w="1130"/>
                    <w:gridCol w:w="136"/>
                    <w:gridCol w:w="1200"/>
                    <w:gridCol w:w="150"/>
                    <w:gridCol w:w="2700"/>
                  </w:tblGrid>
                  <w:tr w:rsidR="00C47C3E" w:rsidRPr="00901677" w14:paraId="7E5A071F" w14:textId="77777777" w:rsidTr="008E367F">
                    <w:tc>
                      <w:tcPr>
                        <w:tcW w:w="6745" w:type="dxa"/>
                        <w:gridSpan w:val="12"/>
                      </w:tcPr>
                      <w:p w14:paraId="0473DA16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>New Hope Integrated Behavioral Health Care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  <w:vMerge w:val="restart"/>
                      </w:tcPr>
                      <w:p w14:paraId="6B823C8E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OPT</w:t>
                        </w:r>
                      </w:p>
                    </w:tc>
                  </w:tr>
                  <w:tr w:rsidR="00C47C3E" w:rsidRPr="00901677" w14:paraId="24122FEF" w14:textId="77777777" w:rsidTr="008E367F">
                    <w:tc>
                      <w:tcPr>
                        <w:tcW w:w="6745" w:type="dxa"/>
                        <w:gridSpan w:val="12"/>
                      </w:tcPr>
                      <w:p w14:paraId="5ED0340F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License # 1000058 NJSAMS# 104521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  <w:vMerge/>
                      </w:tcPr>
                      <w:p w14:paraId="746A10C4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25EC6DD6" w14:textId="77777777" w:rsidTr="008E367F">
                    <w:tc>
                      <w:tcPr>
                        <w:tcW w:w="6745" w:type="dxa"/>
                        <w:gridSpan w:val="12"/>
                      </w:tcPr>
                      <w:p w14:paraId="68C599B2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300 Fourth Avenue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  <w:vMerge/>
                      </w:tcPr>
                      <w:p w14:paraId="7FA63281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55CA5A30" w14:textId="77777777" w:rsidTr="008E367F">
                    <w:tc>
                      <w:tcPr>
                        <w:tcW w:w="6745" w:type="dxa"/>
                        <w:gridSpan w:val="12"/>
                      </w:tcPr>
                      <w:p w14:paraId="7A3E5EAA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Asbury Park, NJ  07712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</w:tcPr>
                      <w:p w14:paraId="45C29B3D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0A68A86F" w14:textId="77777777" w:rsidTr="008E367F">
                    <w:tc>
                      <w:tcPr>
                        <w:tcW w:w="1310" w:type="dxa"/>
                        <w:gridSpan w:val="2"/>
                      </w:tcPr>
                      <w:p w14:paraId="4EF2B3E9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Phone:</w:t>
                        </w:r>
                      </w:p>
                    </w:tc>
                    <w:tc>
                      <w:tcPr>
                        <w:tcW w:w="2837" w:type="dxa"/>
                        <w:gridSpan w:val="5"/>
                      </w:tcPr>
                      <w:p w14:paraId="4FECCEA1" w14:textId="77777777" w:rsidR="00C47C3E" w:rsidRPr="00901677" w:rsidRDefault="002C5CF2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732.775-.0720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4ABFE049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Fax:</w:t>
                        </w:r>
                      </w:p>
                    </w:tc>
                    <w:tc>
                      <w:tcPr>
                        <w:tcW w:w="2875" w:type="dxa"/>
                        <w:gridSpan w:val="6"/>
                      </w:tcPr>
                      <w:p w14:paraId="3E0C3CA4" w14:textId="3694666D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732.</w:t>
                        </w:r>
                        <w:r w:rsidR="00AC77B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817.0617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67F3D89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2D93B38F" w14:textId="77777777" w:rsidTr="008E367F">
                    <w:tc>
                      <w:tcPr>
                        <w:tcW w:w="2447" w:type="dxa"/>
                        <w:gridSpan w:val="5"/>
                      </w:tcPr>
                      <w:p w14:paraId="6C1260F2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Treatment Schedule:</w:t>
                        </w:r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181E0DB7" w14:textId="77777777" w:rsidR="00C47C3E" w:rsidRPr="00901677" w:rsidRDefault="00C47C3E" w:rsidP="008E367F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By Appointment Only</w:t>
                        </w:r>
                      </w:p>
                    </w:tc>
                    <w:tc>
                      <w:tcPr>
                        <w:tcW w:w="2616" w:type="dxa"/>
                        <w:gridSpan w:val="4"/>
                      </w:tcPr>
                      <w:p w14:paraId="5400EB3D" w14:textId="77777777" w:rsidR="00C47C3E" w:rsidRPr="00901677" w:rsidRDefault="00C47C3E" w:rsidP="008E367F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Flexible Hours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424D611F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6CFEAA99" w14:textId="77777777" w:rsidTr="008E367F">
                    <w:tc>
                      <w:tcPr>
                        <w:tcW w:w="2032" w:type="dxa"/>
                        <w:gridSpan w:val="3"/>
                      </w:tcPr>
                      <w:p w14:paraId="165C51DD" w14:textId="0643EBF0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Fees Per Session:</w:t>
                        </w:r>
                        <w:r w:rsidR="00EE672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15" w:type="dxa"/>
                        <w:gridSpan w:val="4"/>
                      </w:tcPr>
                      <w:p w14:paraId="6EBD47C0" w14:textId="2F1FE475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Sliding Scale, Self-</w:t>
                        </w:r>
                        <w:proofErr w:type="gramStart"/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Pay, </w:t>
                        </w:r>
                        <w:r w:rsidR="00EE672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</w:t>
                        </w:r>
                        <w:proofErr w:type="gramEnd"/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Private Insurance, Medicaid, </w:t>
                        </w:r>
                        <w:r w:rsidR="00EE672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&amp; DMHAS FFS Network</w:t>
                        </w:r>
                      </w:p>
                    </w:tc>
                    <w:tc>
                      <w:tcPr>
                        <w:tcW w:w="1332" w:type="dxa"/>
                        <w:gridSpan w:val="3"/>
                      </w:tcPr>
                      <w:p w14:paraId="6E7680FD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6" w:type="dxa"/>
                        <w:gridSpan w:val="2"/>
                      </w:tcPr>
                      <w:p w14:paraId="533F6E02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</w:tcPr>
                      <w:p w14:paraId="436C258F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00" w:type="dxa"/>
                      </w:tcPr>
                      <w:p w14:paraId="26E9A8D5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C3E" w:rsidRPr="00901677" w14:paraId="16631581" w14:textId="77777777" w:rsidTr="008E367F">
                    <w:tc>
                      <w:tcPr>
                        <w:tcW w:w="445" w:type="dxa"/>
                      </w:tcPr>
                      <w:p w14:paraId="00E3AAC5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3"/>
                      </w:tcPr>
                      <w:p w14:paraId="391AEC5B" w14:textId="77777777" w:rsidR="00C47C3E" w:rsidRPr="00901677" w:rsidRDefault="00C47C3E" w:rsidP="008E367F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Residential Services: 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58EA4004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Call for Rates</w:t>
                        </w:r>
                      </w:p>
                    </w:tc>
                    <w:tc>
                      <w:tcPr>
                        <w:tcW w:w="1837" w:type="dxa"/>
                        <w:gridSpan w:val="3"/>
                      </w:tcPr>
                      <w:p w14:paraId="2DA6C068" w14:textId="77777777" w:rsidR="00C47C3E" w:rsidRPr="00901677" w:rsidRDefault="00C47C3E" w:rsidP="008E367F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Residential:</w:t>
                        </w:r>
                      </w:p>
                    </w:tc>
                    <w:tc>
                      <w:tcPr>
                        <w:tcW w:w="1267" w:type="dxa"/>
                        <w:gridSpan w:val="2"/>
                      </w:tcPr>
                      <w:p w14:paraId="71301F49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Inpatient, Halfway House</w:t>
                        </w:r>
                      </w:p>
                    </w:tc>
                    <w:tc>
                      <w:tcPr>
                        <w:tcW w:w="1336" w:type="dxa"/>
                        <w:gridSpan w:val="2"/>
                      </w:tcPr>
                      <w:p w14:paraId="5E2D14A0" w14:textId="77777777" w:rsidR="00C47C3E" w:rsidRPr="00901677" w:rsidRDefault="00C47C3E" w:rsidP="008E367F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UDS:  $</w:t>
                        </w:r>
                      </w:p>
                    </w:tc>
                    <w:tc>
                      <w:tcPr>
                        <w:tcW w:w="2850" w:type="dxa"/>
                        <w:gridSpan w:val="2"/>
                      </w:tcPr>
                      <w:p w14:paraId="027D278E" w14:textId="77777777" w:rsidR="00C47C3E" w:rsidRPr="00901677" w:rsidRDefault="00C47C3E" w:rsidP="008E367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167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</w:tbl>
                <w:p w14:paraId="723CC211" w14:textId="77777777" w:rsidR="00C47C3E" w:rsidRPr="00901677" w:rsidRDefault="00C47C3E" w:rsidP="008E367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0" w:type="dxa"/>
                  <w:vMerge/>
                </w:tcPr>
                <w:p w14:paraId="1FEDEC9B" w14:textId="77777777" w:rsidR="00C47C3E" w:rsidRPr="00901677" w:rsidRDefault="00C47C3E" w:rsidP="008E367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E44C421" w14:textId="77777777" w:rsidR="00C47C3E" w:rsidRDefault="00C47C3E" w:rsidP="008E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0F251CFA" w14:textId="77777777" w:rsidR="00C47C3E" w:rsidRDefault="00C47C3E" w:rsidP="008E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BD5CC" w14:textId="77777777" w:rsidR="00C47C3E" w:rsidRPr="00C47C3E" w:rsidRDefault="00C47C3E" w:rsidP="00D75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47C3E" w:rsidRPr="00C47C3E" w:rsidSect="00683A96">
      <w:headerReference w:type="default" r:id="rId6"/>
      <w:headerReference w:type="first" r:id="rId7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BD81" w14:textId="77777777" w:rsidR="00801493" w:rsidRDefault="00801493" w:rsidP="00AE3125">
      <w:pPr>
        <w:spacing w:after="0" w:line="240" w:lineRule="auto"/>
      </w:pPr>
      <w:r>
        <w:separator/>
      </w:r>
    </w:p>
  </w:endnote>
  <w:endnote w:type="continuationSeparator" w:id="0">
    <w:p w14:paraId="0A41FDDD" w14:textId="77777777" w:rsidR="00801493" w:rsidRDefault="00801493" w:rsidP="00AE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57A1" w14:textId="77777777" w:rsidR="00801493" w:rsidRDefault="00801493" w:rsidP="00AE3125">
      <w:pPr>
        <w:spacing w:after="0" w:line="240" w:lineRule="auto"/>
      </w:pPr>
      <w:r>
        <w:separator/>
      </w:r>
    </w:p>
  </w:footnote>
  <w:footnote w:type="continuationSeparator" w:id="0">
    <w:p w14:paraId="330361B4" w14:textId="77777777" w:rsidR="00801493" w:rsidRDefault="00801493" w:rsidP="00AE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8237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E91969" w14:textId="77777777" w:rsidR="003D6109" w:rsidRDefault="003D6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3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809CAC" w14:textId="77777777" w:rsidR="003D6109" w:rsidRDefault="003D6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D79D" w14:textId="77777777" w:rsidR="008E367F" w:rsidRPr="000F1745" w:rsidRDefault="008E367F" w:rsidP="000F1745">
    <w:pPr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0F1745">
      <w:rPr>
        <w:rFonts w:ascii="Times New Roman" w:hAnsi="Times New Roman" w:cs="Times New Roman"/>
        <w:b/>
        <w:sz w:val="32"/>
        <w:szCs w:val="32"/>
      </w:rPr>
      <w:t>Atlantic County Intoxicated Driver Resource Center</w:t>
    </w:r>
  </w:p>
  <w:p w14:paraId="27099BCC" w14:textId="77777777" w:rsidR="008E367F" w:rsidRDefault="008E367F" w:rsidP="004B7491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F1745">
      <w:rPr>
        <w:rFonts w:ascii="Times New Roman" w:hAnsi="Times New Roman" w:cs="Times New Roman"/>
        <w:b/>
        <w:sz w:val="28"/>
        <w:szCs w:val="28"/>
        <w:u w:val="single"/>
      </w:rPr>
      <w:t>Treatment Providers</w:t>
    </w:r>
  </w:p>
  <w:p w14:paraId="36AA9AF4" w14:textId="77777777" w:rsidR="008E367F" w:rsidRDefault="008E367F" w:rsidP="004B7491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4A07652C" w14:textId="77777777" w:rsidR="008E367F" w:rsidRPr="004B7491" w:rsidRDefault="008E367F" w:rsidP="004B7491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00"/>
    <w:rsid w:val="000033AB"/>
    <w:rsid w:val="000146B7"/>
    <w:rsid w:val="00014DCF"/>
    <w:rsid w:val="000478AF"/>
    <w:rsid w:val="000752BD"/>
    <w:rsid w:val="00076423"/>
    <w:rsid w:val="0009136F"/>
    <w:rsid w:val="000914BD"/>
    <w:rsid w:val="0009330F"/>
    <w:rsid w:val="000A48FB"/>
    <w:rsid w:val="000B2B0A"/>
    <w:rsid w:val="000B7A10"/>
    <w:rsid w:val="000C2FB5"/>
    <w:rsid w:val="000C4117"/>
    <w:rsid w:val="000D64D1"/>
    <w:rsid w:val="000E0878"/>
    <w:rsid w:val="000F1745"/>
    <w:rsid w:val="000F2812"/>
    <w:rsid w:val="000F5149"/>
    <w:rsid w:val="00111B38"/>
    <w:rsid w:val="00111BAD"/>
    <w:rsid w:val="00114413"/>
    <w:rsid w:val="0013123E"/>
    <w:rsid w:val="0013633A"/>
    <w:rsid w:val="00141675"/>
    <w:rsid w:val="00155A53"/>
    <w:rsid w:val="001563B8"/>
    <w:rsid w:val="001720B4"/>
    <w:rsid w:val="00185D79"/>
    <w:rsid w:val="001928B7"/>
    <w:rsid w:val="001A1364"/>
    <w:rsid w:val="001A2833"/>
    <w:rsid w:val="001C19F6"/>
    <w:rsid w:val="001D5A14"/>
    <w:rsid w:val="00204B35"/>
    <w:rsid w:val="00207247"/>
    <w:rsid w:val="0022321E"/>
    <w:rsid w:val="00227A7C"/>
    <w:rsid w:val="00267D19"/>
    <w:rsid w:val="00283E86"/>
    <w:rsid w:val="00291309"/>
    <w:rsid w:val="00296F5E"/>
    <w:rsid w:val="002C3909"/>
    <w:rsid w:val="002C5CF2"/>
    <w:rsid w:val="002C7ACE"/>
    <w:rsid w:val="002D3328"/>
    <w:rsid w:val="002F0D67"/>
    <w:rsid w:val="002F406E"/>
    <w:rsid w:val="00300920"/>
    <w:rsid w:val="00311BA5"/>
    <w:rsid w:val="00326BFA"/>
    <w:rsid w:val="003270EC"/>
    <w:rsid w:val="00341F75"/>
    <w:rsid w:val="00355F00"/>
    <w:rsid w:val="00375220"/>
    <w:rsid w:val="0038586C"/>
    <w:rsid w:val="00394DA2"/>
    <w:rsid w:val="003B401D"/>
    <w:rsid w:val="003C4CC1"/>
    <w:rsid w:val="003D6109"/>
    <w:rsid w:val="00433711"/>
    <w:rsid w:val="00443A10"/>
    <w:rsid w:val="004645B1"/>
    <w:rsid w:val="004679E6"/>
    <w:rsid w:val="00470526"/>
    <w:rsid w:val="00473FAE"/>
    <w:rsid w:val="00483BC0"/>
    <w:rsid w:val="004B7491"/>
    <w:rsid w:val="004C4339"/>
    <w:rsid w:val="004E3F67"/>
    <w:rsid w:val="004E78E5"/>
    <w:rsid w:val="004F25F3"/>
    <w:rsid w:val="0051395E"/>
    <w:rsid w:val="00521D93"/>
    <w:rsid w:val="00522D4B"/>
    <w:rsid w:val="005334A1"/>
    <w:rsid w:val="00535934"/>
    <w:rsid w:val="005426B7"/>
    <w:rsid w:val="00544D00"/>
    <w:rsid w:val="0054538D"/>
    <w:rsid w:val="0056577A"/>
    <w:rsid w:val="005750CE"/>
    <w:rsid w:val="00581C2E"/>
    <w:rsid w:val="00585A96"/>
    <w:rsid w:val="00592A05"/>
    <w:rsid w:val="005A1AB3"/>
    <w:rsid w:val="005A56B1"/>
    <w:rsid w:val="005A66D8"/>
    <w:rsid w:val="005B6587"/>
    <w:rsid w:val="005C25F3"/>
    <w:rsid w:val="005C5238"/>
    <w:rsid w:val="005C767A"/>
    <w:rsid w:val="005D1310"/>
    <w:rsid w:val="005D6BE2"/>
    <w:rsid w:val="005E12F2"/>
    <w:rsid w:val="005F35BE"/>
    <w:rsid w:val="00600E7B"/>
    <w:rsid w:val="00603C41"/>
    <w:rsid w:val="00616626"/>
    <w:rsid w:val="006175B0"/>
    <w:rsid w:val="00623A85"/>
    <w:rsid w:val="00656944"/>
    <w:rsid w:val="00666B53"/>
    <w:rsid w:val="00676157"/>
    <w:rsid w:val="0068145D"/>
    <w:rsid w:val="00681885"/>
    <w:rsid w:val="00683A96"/>
    <w:rsid w:val="0068497C"/>
    <w:rsid w:val="0069786F"/>
    <w:rsid w:val="006A2792"/>
    <w:rsid w:val="006A4AC8"/>
    <w:rsid w:val="006B1832"/>
    <w:rsid w:val="006D200B"/>
    <w:rsid w:val="006E053F"/>
    <w:rsid w:val="006E5AC6"/>
    <w:rsid w:val="00713374"/>
    <w:rsid w:val="00722683"/>
    <w:rsid w:val="00737489"/>
    <w:rsid w:val="0074462E"/>
    <w:rsid w:val="007506E6"/>
    <w:rsid w:val="00766309"/>
    <w:rsid w:val="00791850"/>
    <w:rsid w:val="00791AE0"/>
    <w:rsid w:val="00801493"/>
    <w:rsid w:val="008107D8"/>
    <w:rsid w:val="0081622C"/>
    <w:rsid w:val="0084299E"/>
    <w:rsid w:val="008514A1"/>
    <w:rsid w:val="00853FD4"/>
    <w:rsid w:val="0087452B"/>
    <w:rsid w:val="008952ED"/>
    <w:rsid w:val="008972DB"/>
    <w:rsid w:val="008B53AD"/>
    <w:rsid w:val="008B58FF"/>
    <w:rsid w:val="008C2454"/>
    <w:rsid w:val="008C444C"/>
    <w:rsid w:val="008C5E5B"/>
    <w:rsid w:val="008D1724"/>
    <w:rsid w:val="008D53AE"/>
    <w:rsid w:val="008E367F"/>
    <w:rsid w:val="008E459F"/>
    <w:rsid w:val="008F5A82"/>
    <w:rsid w:val="00901677"/>
    <w:rsid w:val="00921FC7"/>
    <w:rsid w:val="00923912"/>
    <w:rsid w:val="00937879"/>
    <w:rsid w:val="00957525"/>
    <w:rsid w:val="00960789"/>
    <w:rsid w:val="00962EC6"/>
    <w:rsid w:val="00966281"/>
    <w:rsid w:val="00973DCE"/>
    <w:rsid w:val="009922B1"/>
    <w:rsid w:val="009A00FB"/>
    <w:rsid w:val="009B23CB"/>
    <w:rsid w:val="009B7BA4"/>
    <w:rsid w:val="009B7C19"/>
    <w:rsid w:val="009C1A3A"/>
    <w:rsid w:val="009D6F97"/>
    <w:rsid w:val="009F486B"/>
    <w:rsid w:val="00A00F56"/>
    <w:rsid w:val="00A1121B"/>
    <w:rsid w:val="00A14856"/>
    <w:rsid w:val="00A1678F"/>
    <w:rsid w:val="00A467B9"/>
    <w:rsid w:val="00A57ACB"/>
    <w:rsid w:val="00A710A9"/>
    <w:rsid w:val="00A844F9"/>
    <w:rsid w:val="00A908B7"/>
    <w:rsid w:val="00A9291B"/>
    <w:rsid w:val="00AA65CF"/>
    <w:rsid w:val="00AC3F24"/>
    <w:rsid w:val="00AC77B4"/>
    <w:rsid w:val="00AE0A6A"/>
    <w:rsid w:val="00AE3125"/>
    <w:rsid w:val="00AE360F"/>
    <w:rsid w:val="00AE40D3"/>
    <w:rsid w:val="00AE4129"/>
    <w:rsid w:val="00AE775F"/>
    <w:rsid w:val="00B0489B"/>
    <w:rsid w:val="00B05DD8"/>
    <w:rsid w:val="00B37976"/>
    <w:rsid w:val="00B54A6B"/>
    <w:rsid w:val="00B5514B"/>
    <w:rsid w:val="00B779B9"/>
    <w:rsid w:val="00B9291C"/>
    <w:rsid w:val="00B93796"/>
    <w:rsid w:val="00BA140D"/>
    <w:rsid w:val="00BA6770"/>
    <w:rsid w:val="00BD4B23"/>
    <w:rsid w:val="00C218FE"/>
    <w:rsid w:val="00C32FEE"/>
    <w:rsid w:val="00C47C3E"/>
    <w:rsid w:val="00C50778"/>
    <w:rsid w:val="00C5776C"/>
    <w:rsid w:val="00C672AB"/>
    <w:rsid w:val="00C94409"/>
    <w:rsid w:val="00CA643A"/>
    <w:rsid w:val="00CC114C"/>
    <w:rsid w:val="00CD1AD5"/>
    <w:rsid w:val="00CE2AB1"/>
    <w:rsid w:val="00CE2D19"/>
    <w:rsid w:val="00CF1BF8"/>
    <w:rsid w:val="00D051AE"/>
    <w:rsid w:val="00D26CDF"/>
    <w:rsid w:val="00D27CD9"/>
    <w:rsid w:val="00D309F2"/>
    <w:rsid w:val="00D35817"/>
    <w:rsid w:val="00D40E62"/>
    <w:rsid w:val="00D57063"/>
    <w:rsid w:val="00D7209E"/>
    <w:rsid w:val="00D72D91"/>
    <w:rsid w:val="00D742EB"/>
    <w:rsid w:val="00D75D7B"/>
    <w:rsid w:val="00D76A3E"/>
    <w:rsid w:val="00D840BB"/>
    <w:rsid w:val="00D87BD4"/>
    <w:rsid w:val="00DA30EF"/>
    <w:rsid w:val="00DA615D"/>
    <w:rsid w:val="00DB3D21"/>
    <w:rsid w:val="00DC6E90"/>
    <w:rsid w:val="00E20478"/>
    <w:rsid w:val="00E259CC"/>
    <w:rsid w:val="00E40854"/>
    <w:rsid w:val="00E53352"/>
    <w:rsid w:val="00E56450"/>
    <w:rsid w:val="00E668F4"/>
    <w:rsid w:val="00E944E0"/>
    <w:rsid w:val="00E95AE0"/>
    <w:rsid w:val="00EB2894"/>
    <w:rsid w:val="00EB4614"/>
    <w:rsid w:val="00EC0994"/>
    <w:rsid w:val="00ED7CC2"/>
    <w:rsid w:val="00EE6723"/>
    <w:rsid w:val="00F007F9"/>
    <w:rsid w:val="00F02903"/>
    <w:rsid w:val="00F13181"/>
    <w:rsid w:val="00F20168"/>
    <w:rsid w:val="00F35777"/>
    <w:rsid w:val="00F36E07"/>
    <w:rsid w:val="00F61F00"/>
    <w:rsid w:val="00F66142"/>
    <w:rsid w:val="00F72724"/>
    <w:rsid w:val="00F73A3D"/>
    <w:rsid w:val="00F81B95"/>
    <w:rsid w:val="00FB0BC4"/>
    <w:rsid w:val="00FB1E9D"/>
    <w:rsid w:val="00FC2223"/>
    <w:rsid w:val="00FD1B26"/>
    <w:rsid w:val="00FE3AA1"/>
    <w:rsid w:val="00FE4288"/>
    <w:rsid w:val="00FF23DA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DE2EB"/>
  <w15:docId w15:val="{E1C3E2A2-DB87-4605-BCF6-1AD124D7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125"/>
  </w:style>
  <w:style w:type="paragraph" w:styleId="Footer">
    <w:name w:val="footer"/>
    <w:basedOn w:val="Normal"/>
    <w:link w:val="FooterChar"/>
    <w:uiPriority w:val="99"/>
    <w:unhideWhenUsed/>
    <w:rsid w:val="00AE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25"/>
  </w:style>
  <w:style w:type="paragraph" w:customStyle="1" w:styleId="DefaultText">
    <w:name w:val="Default Text"/>
    <w:basedOn w:val="Normal"/>
    <w:rsid w:val="00227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Burke_Victoria</dc:creator>
  <cp:lastModifiedBy>Amber Monserrate</cp:lastModifiedBy>
  <cp:revision>2</cp:revision>
  <cp:lastPrinted>2023-04-05T18:44:00Z</cp:lastPrinted>
  <dcterms:created xsi:type="dcterms:W3CDTF">2023-05-05T21:03:00Z</dcterms:created>
  <dcterms:modified xsi:type="dcterms:W3CDTF">2023-05-05T21:03:00Z</dcterms:modified>
</cp:coreProperties>
</file>