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7F86" w14:textId="77777777" w:rsidR="00AA101D" w:rsidRPr="00CD6B40" w:rsidRDefault="00AA101D" w:rsidP="00D22CE9">
      <w:pPr>
        <w:pStyle w:val="NoSpacing"/>
        <w:rPr>
          <w:rFonts w:ascii="Arial Narrow" w:hAnsi="Arial Narrow"/>
        </w:rPr>
      </w:pPr>
    </w:p>
    <w:p w14:paraId="43029B2E" w14:textId="77777777" w:rsidR="00A365D2" w:rsidRDefault="00A365D2" w:rsidP="00A365D2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High Focus Centers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094013">
        <w:rPr>
          <w:rFonts w:ascii="Arial Narrow" w:hAnsi="Arial Narrow"/>
        </w:rPr>
        <w:t>53 Haddonfield Rd., Suite 330, Cherry Hill NJ 08002</w:t>
      </w:r>
    </w:p>
    <w:p w14:paraId="5608077B" w14:textId="77777777" w:rsidR="00A365D2" w:rsidRDefault="00A365D2" w:rsidP="00A365D2">
      <w:pPr>
        <w:pStyle w:val="NoSpacing"/>
        <w:rPr>
          <w:rFonts w:ascii="Arial Narrow" w:hAnsi="Arial Narrow"/>
        </w:rPr>
      </w:pPr>
      <w:r w:rsidRPr="00094013">
        <w:rPr>
          <w:rFonts w:ascii="Arial Narrow" w:hAnsi="Arial Narrow"/>
        </w:rPr>
        <w:t>Ph: 484-801-4852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*Other offices: Cranford, Freehold, Paramus</w:t>
      </w:r>
    </w:p>
    <w:p w14:paraId="0D13D660" w14:textId="77777777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Fax: 856-306-8087</w:t>
      </w:r>
    </w:p>
    <w:p w14:paraId="4D13C870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0AFD46EF" w14:textId="77777777" w:rsidR="00A365D2" w:rsidRDefault="00A365D2" w:rsidP="00A365D2">
      <w:pPr>
        <w:pStyle w:val="NoSpacing"/>
        <w:rPr>
          <w:rFonts w:ascii="Arial Narrow" w:hAnsi="Arial Narrow"/>
          <w:u w:val="single"/>
        </w:rPr>
        <w:sectPr w:rsidR="00A365D2" w:rsidSect="00A365D2">
          <w:headerReference w:type="default" r:id="rId7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196F4EC" w14:textId="77777777" w:rsidR="00A365D2" w:rsidRPr="0095554C" w:rsidRDefault="00A365D2" w:rsidP="00A365D2">
      <w:pPr>
        <w:pStyle w:val="NoSpacing"/>
        <w:rPr>
          <w:rFonts w:ascii="Arial Narrow" w:hAnsi="Arial Narrow"/>
          <w:u w:val="single"/>
        </w:rPr>
      </w:pPr>
      <w:r w:rsidRPr="0095554C">
        <w:rPr>
          <w:rFonts w:ascii="Arial Narrow" w:hAnsi="Arial Narrow"/>
          <w:u w:val="single"/>
        </w:rPr>
        <w:t>Services offered:</w:t>
      </w:r>
    </w:p>
    <w:p w14:paraId="073EE11F" w14:textId="77777777" w:rsidR="00A365D2" w:rsidRPr="00CD6B40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124F1E82" w14:textId="77777777" w:rsidR="00A365D2" w:rsidRPr="00CD6B40" w:rsidRDefault="00A365D2" w:rsidP="00A365D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00521635" w14:textId="77777777" w:rsidR="00A365D2" w:rsidRPr="00CD6B40" w:rsidRDefault="00A365D2" w:rsidP="00A365D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682A8C79" w14:textId="77777777" w:rsidR="00A365D2" w:rsidRPr="00CD6B40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435BF804" w14:textId="77777777" w:rsidR="00A365D2" w:rsidRPr="00CD6B40" w:rsidRDefault="00A365D2" w:rsidP="00A365D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>
        <w:rPr>
          <w:rFonts w:ascii="Arial Narrow" w:hAnsi="Arial Narrow"/>
        </w:rPr>
        <w:t>Naltrexone</w:t>
      </w:r>
    </w:p>
    <w:p w14:paraId="3A46958F" w14:textId="77777777" w:rsidR="00A365D2" w:rsidRPr="00CD6B40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40E45C33" w14:textId="77777777" w:rsidR="00A365D2" w:rsidRPr="00CD6B40" w:rsidRDefault="00A365D2" w:rsidP="00A365D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13B1F4C9" w14:textId="77777777" w:rsidR="00A365D2" w:rsidRPr="00CD6B40" w:rsidRDefault="00A365D2" w:rsidP="00A365D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Evenings</w:t>
      </w:r>
    </w:p>
    <w:p w14:paraId="2D0877D8" w14:textId="77777777" w:rsidR="00A365D2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38EA757B" w14:textId="77777777" w:rsidR="00A365D2" w:rsidRPr="0095554C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95554C">
        <w:rPr>
          <w:rFonts w:ascii="Arial Narrow" w:hAnsi="Arial Narrow"/>
        </w:rPr>
        <w:t>Virtual Services</w:t>
      </w:r>
    </w:p>
    <w:p w14:paraId="15A9CBA0" w14:textId="77777777" w:rsidR="00A365D2" w:rsidRDefault="00A365D2" w:rsidP="00A365D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Evenings</w:t>
      </w:r>
    </w:p>
    <w:p w14:paraId="2DF567BB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3A994A06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25B9A0E6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5D5E4D6D" w14:textId="77777777" w:rsidR="00A365D2" w:rsidRDefault="00A365D2" w:rsidP="00A365D2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05CD3F72" w14:textId="6A5A6798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Monday- Thursday: </w:t>
      </w:r>
      <w:r w:rsidR="00327AF5">
        <w:rPr>
          <w:rFonts w:ascii="Arial Narrow" w:hAnsi="Arial Narrow"/>
        </w:rPr>
        <w:t>8:</w:t>
      </w:r>
      <w:proofErr w:type="gramStart"/>
      <w:r w:rsidR="00327AF5">
        <w:rPr>
          <w:rFonts w:ascii="Arial Narrow" w:hAnsi="Arial Narrow"/>
        </w:rPr>
        <w:t>00a</w:t>
      </w:r>
      <w:proofErr w:type="gramEnd"/>
      <w:r>
        <w:rPr>
          <w:rFonts w:ascii="Arial Narrow" w:hAnsi="Arial Narrow"/>
        </w:rPr>
        <w:t>-8:00pm</w:t>
      </w:r>
    </w:p>
    <w:p w14:paraId="2E079AA8" w14:textId="77777777" w:rsidR="00A365D2" w:rsidRPr="00501EB3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Fridays, 10:00a-2:00pm</w:t>
      </w:r>
    </w:p>
    <w:p w14:paraId="74C4F93E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439AB409" w14:textId="77777777" w:rsidR="00A365D2" w:rsidRDefault="00A365D2" w:rsidP="00A365D2">
      <w:pPr>
        <w:pStyle w:val="NoSpacing"/>
        <w:rPr>
          <w:rFonts w:ascii="Arial Narrow" w:hAnsi="Arial Narrow"/>
          <w:b/>
          <w:bCs/>
        </w:rPr>
      </w:pPr>
      <w:proofErr w:type="gramStart"/>
      <w:r>
        <w:rPr>
          <w:rFonts w:ascii="Arial Narrow" w:hAnsi="Arial Narrow"/>
          <w:b/>
          <w:bCs/>
        </w:rPr>
        <w:t>Insurances</w:t>
      </w:r>
      <w:proofErr w:type="gramEnd"/>
      <w:r>
        <w:rPr>
          <w:rFonts w:ascii="Arial Narrow" w:hAnsi="Arial Narrow"/>
          <w:b/>
          <w:bCs/>
        </w:rPr>
        <w:t xml:space="preserve"> Accepted:</w:t>
      </w:r>
    </w:p>
    <w:p w14:paraId="20F9A87E" w14:textId="77777777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Private Insurance Only, copays may apply</w:t>
      </w:r>
    </w:p>
    <w:p w14:paraId="24C1C0D8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380FD47E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5257BE30" w14:textId="77777777" w:rsidR="00A365D2" w:rsidRDefault="00A365D2" w:rsidP="00A365D2">
      <w:pPr>
        <w:pStyle w:val="NoSpacing"/>
        <w:rPr>
          <w:rFonts w:ascii="Arial Narrow" w:hAnsi="Arial Narrow"/>
        </w:rPr>
      </w:pPr>
    </w:p>
    <w:p w14:paraId="0B281E2B" w14:textId="77777777" w:rsidR="00A365D2" w:rsidRDefault="00A365D2" w:rsidP="00A365D2">
      <w:pPr>
        <w:pStyle w:val="NoSpacing"/>
        <w:rPr>
          <w:rFonts w:ascii="Arial Narrow" w:hAnsi="Arial Narrow"/>
        </w:rPr>
        <w:sectPr w:rsidR="00A365D2" w:rsidSect="00A365D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D1A0C39" w14:textId="77777777" w:rsidR="00A365D2" w:rsidRPr="00CD6B40" w:rsidRDefault="00A365D2" w:rsidP="00A365D2">
      <w:pPr>
        <w:pStyle w:val="NoSpacing"/>
        <w:rPr>
          <w:rFonts w:ascii="Arial Narrow" w:hAnsi="Arial Narrow"/>
        </w:rPr>
        <w:sectPr w:rsidR="00A365D2" w:rsidRPr="00CD6B40" w:rsidSect="00A365D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B53ADD1" w14:textId="77777777" w:rsidR="00A365D2" w:rsidRDefault="00A365D2" w:rsidP="00A365D2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Fees:</w:t>
      </w:r>
    </w:p>
    <w:p w14:paraId="243FECDD" w14:textId="77777777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If paying out of pocket, without insurance-</w:t>
      </w:r>
    </w:p>
    <w:p w14:paraId="436EAE21" w14:textId="77777777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Assessment: $250.00</w:t>
      </w:r>
    </w:p>
    <w:p w14:paraId="109A82C0" w14:textId="5C15CB0B" w:rsidR="00A365D2" w:rsidRDefault="00A365D2" w:rsidP="00A365D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Individual session: 30 minutes = $90.00, 45 minutes = $140.00, 60 minutes= $180.</w:t>
      </w:r>
      <w:proofErr w:type="gramStart"/>
      <w:r>
        <w:rPr>
          <w:rFonts w:ascii="Arial Narrow" w:hAnsi="Arial Narrow"/>
        </w:rPr>
        <w:t>00</w:t>
      </w:r>
      <w:r w:rsidR="00B47036">
        <w:rPr>
          <w:rFonts w:ascii="Arial Narrow" w:hAnsi="Arial Narrow"/>
        </w:rPr>
        <w:t xml:space="preserve">,  </w:t>
      </w:r>
      <w:r w:rsidR="002B7B12">
        <w:rPr>
          <w:rFonts w:ascii="Arial Narrow" w:hAnsi="Arial Narrow"/>
        </w:rPr>
        <w:t>Group</w:t>
      </w:r>
      <w:proofErr w:type="gramEnd"/>
      <w:r w:rsidR="002B7B12">
        <w:rPr>
          <w:rFonts w:ascii="Arial Narrow" w:hAnsi="Arial Narrow"/>
        </w:rPr>
        <w:t xml:space="preserve">: $130.00 </w:t>
      </w:r>
    </w:p>
    <w:p w14:paraId="72D2C08B" w14:textId="77777777" w:rsidR="00B47036" w:rsidRDefault="00B47036" w:rsidP="00A365D2">
      <w:pPr>
        <w:pStyle w:val="NoSpacing"/>
        <w:rPr>
          <w:rFonts w:ascii="Arial Narrow" w:hAnsi="Arial Narrow"/>
        </w:rPr>
      </w:pPr>
    </w:p>
    <w:p w14:paraId="1296B002" w14:textId="77777777" w:rsidR="00A365D2" w:rsidRDefault="00A365D2" w:rsidP="00A365D2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</w:t>
      </w:r>
      <w:r>
        <w:rPr>
          <w:rFonts w:ascii="Arial Narrow" w:hAnsi="Arial Narrow"/>
        </w:rPr>
        <w:t xml:space="preserve"> Can utilize language line upon request</w:t>
      </w:r>
    </w:p>
    <w:p w14:paraId="29897EEF" w14:textId="77777777" w:rsidR="00540416" w:rsidRPr="00CD6B40" w:rsidRDefault="00540416" w:rsidP="00D22CE9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0B277DA2" w14:textId="77777777" w:rsidR="00540416" w:rsidRPr="00CD6B40" w:rsidRDefault="00540416" w:rsidP="006000F6">
      <w:pPr>
        <w:pStyle w:val="NoSpacing"/>
        <w:jc w:val="right"/>
        <w:rPr>
          <w:rFonts w:ascii="Arial Narrow" w:hAnsi="Arial Narrow"/>
        </w:rPr>
      </w:pPr>
    </w:p>
    <w:p w14:paraId="563F5BD7" w14:textId="42477D0A" w:rsidR="00557AE7" w:rsidRPr="00460F96" w:rsidRDefault="00557AE7" w:rsidP="00557AE7">
      <w:pPr>
        <w:pStyle w:val="NoSpacing"/>
        <w:rPr>
          <w:rFonts w:ascii="Arial Narrow" w:hAnsi="Arial Narrow"/>
          <w:b/>
          <w:bCs/>
          <w:color w:val="EE0000"/>
        </w:rPr>
      </w:pPr>
      <w:r>
        <w:rPr>
          <w:rFonts w:ascii="Arial Narrow" w:hAnsi="Arial Narrow"/>
          <w:b/>
          <w:bCs/>
        </w:rPr>
        <w:t>Genesis Counseling Center</w:t>
      </w:r>
      <w:r w:rsidR="00460F96" w:rsidRPr="00460F96">
        <w:rPr>
          <w:rFonts w:ascii="Arial Narrow" w:hAnsi="Arial Narrow"/>
          <w:b/>
          <w:bCs/>
          <w:color w:val="EE0000"/>
        </w:rPr>
        <w:t>—REFERRALS ON HOLD</w:t>
      </w:r>
    </w:p>
    <w:p w14:paraId="57B3371F" w14:textId="77777777" w:rsidR="00557AE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Ph: 856-858-9314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2003 C Lincoln Drive West, Marlton NJ 08053</w:t>
      </w:r>
    </w:p>
    <w:p w14:paraId="11568F4F" w14:textId="77777777" w:rsidR="00557AE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Fax: 856-858-5672</w:t>
      </w:r>
    </w:p>
    <w:p w14:paraId="40C48485" w14:textId="77777777" w:rsidR="00557AE7" w:rsidRPr="003D7EA5" w:rsidRDefault="00557AE7" w:rsidP="00557AE7">
      <w:pPr>
        <w:pStyle w:val="NoSpacing"/>
        <w:rPr>
          <w:rFonts w:ascii="Arial Narrow" w:hAnsi="Arial Narrow"/>
        </w:rPr>
      </w:pPr>
    </w:p>
    <w:p w14:paraId="4E1CAC58" w14:textId="77777777" w:rsidR="00557AE7" w:rsidRDefault="00557AE7" w:rsidP="00557AE7">
      <w:pPr>
        <w:pStyle w:val="NoSpacing"/>
        <w:rPr>
          <w:rFonts w:ascii="Arial Narrow" w:hAnsi="Arial Narrow"/>
          <w:u w:val="single"/>
        </w:rPr>
        <w:sectPr w:rsidR="00557AE7" w:rsidSect="00557AE7">
          <w:headerReference w:type="default" r:id="rId8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D0C977E" w14:textId="77777777" w:rsidR="00557AE7" w:rsidRPr="00F1394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u w:val="single"/>
        </w:rPr>
        <w:t>Services offered:</w:t>
      </w:r>
    </w:p>
    <w:p w14:paraId="271C895A" w14:textId="77777777" w:rsidR="00557AE7" w:rsidRPr="00CD6B40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0CCE0D9A" w14:textId="77777777" w:rsidR="00557AE7" w:rsidRPr="00CD6B40" w:rsidRDefault="00557AE7" w:rsidP="00557AE7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57EC807F" w14:textId="77777777" w:rsidR="00557AE7" w:rsidRPr="00CD6B40" w:rsidRDefault="00557AE7" w:rsidP="00557AE7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270A60C7" w14:textId="77777777" w:rsidR="00557AE7" w:rsidRPr="00CD6B40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542F878F" w14:textId="77777777" w:rsidR="00557AE7" w:rsidRPr="00CD6B40" w:rsidRDefault="00557AE7" w:rsidP="00557AE7">
      <w:pPr>
        <w:pStyle w:val="NoSpacing"/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No MAT</w:t>
      </w:r>
    </w:p>
    <w:p w14:paraId="3E706DEA" w14:textId="77777777" w:rsidR="00557AE7" w:rsidRPr="00CD6B40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7A35723C" w14:textId="77777777" w:rsidR="00557AE7" w:rsidRPr="00CD6B40" w:rsidRDefault="00557AE7" w:rsidP="00557AE7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6F6C6BE5" w14:textId="77777777" w:rsidR="00557AE7" w:rsidRDefault="00557AE7" w:rsidP="00557AE7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Evenings</w:t>
      </w:r>
    </w:p>
    <w:p w14:paraId="2D741306" w14:textId="77777777" w:rsidR="00557AE7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590A9722" w14:textId="77777777" w:rsidR="00557AE7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95554C">
        <w:rPr>
          <w:rFonts w:ascii="Arial Narrow" w:hAnsi="Arial Narrow"/>
        </w:rPr>
        <w:t>Virtual Services</w:t>
      </w:r>
    </w:p>
    <w:p w14:paraId="0654D7E9" w14:textId="77777777" w:rsidR="00557AE7" w:rsidRPr="0095554C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Weekends</w:t>
      </w:r>
    </w:p>
    <w:p w14:paraId="7FEBAFFA" w14:textId="77777777" w:rsidR="00557AE7" w:rsidRDefault="00557AE7" w:rsidP="00557AE7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Evenings</w:t>
      </w:r>
    </w:p>
    <w:p w14:paraId="0FCAFBB7" w14:textId="77777777" w:rsidR="00557AE7" w:rsidRDefault="00557AE7" w:rsidP="00557AE7">
      <w:pPr>
        <w:pStyle w:val="NoSpacing"/>
        <w:rPr>
          <w:rFonts w:ascii="Arial Narrow" w:hAnsi="Arial Narrow"/>
        </w:rPr>
      </w:pPr>
    </w:p>
    <w:p w14:paraId="7927528D" w14:textId="77777777" w:rsidR="00557AE7" w:rsidRDefault="00557AE7" w:rsidP="00557AE7">
      <w:pPr>
        <w:pStyle w:val="NoSpacing"/>
        <w:rPr>
          <w:rFonts w:ascii="Arial Narrow" w:hAnsi="Arial Narrow"/>
          <w:b/>
          <w:bCs/>
        </w:rPr>
      </w:pPr>
    </w:p>
    <w:p w14:paraId="7496D877" w14:textId="77777777" w:rsidR="00557AE7" w:rsidRDefault="00557AE7" w:rsidP="00557AE7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59FB4723" w14:textId="34FF080C" w:rsidR="00557AE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Monday-Friday: 9a-9:00pm</w:t>
      </w:r>
      <w:r w:rsidR="001236B9">
        <w:rPr>
          <w:rFonts w:ascii="Arial Narrow" w:hAnsi="Arial Narrow"/>
        </w:rPr>
        <w:t xml:space="preserve">, </w:t>
      </w:r>
      <w:r w:rsidR="0096764D">
        <w:rPr>
          <w:rFonts w:ascii="Arial Narrow" w:hAnsi="Arial Narrow"/>
        </w:rPr>
        <w:t xml:space="preserve">some </w:t>
      </w:r>
      <w:r w:rsidR="001236B9">
        <w:rPr>
          <w:rFonts w:ascii="Arial Narrow" w:hAnsi="Arial Narrow"/>
        </w:rPr>
        <w:t xml:space="preserve">Saturdays </w:t>
      </w:r>
      <w:proofErr w:type="gramStart"/>
      <w:r w:rsidR="001236B9">
        <w:rPr>
          <w:rFonts w:ascii="Arial Narrow" w:hAnsi="Arial Narrow"/>
        </w:rPr>
        <w:t>available</w:t>
      </w:r>
      <w:proofErr w:type="gramEnd"/>
    </w:p>
    <w:p w14:paraId="17E4F7F0" w14:textId="77777777" w:rsidR="00557AE7" w:rsidRDefault="00557AE7" w:rsidP="00557AE7">
      <w:pPr>
        <w:pStyle w:val="NoSpacing"/>
        <w:rPr>
          <w:rFonts w:ascii="Arial Narrow" w:hAnsi="Arial Narrow"/>
        </w:rPr>
      </w:pPr>
    </w:p>
    <w:p w14:paraId="46086D15" w14:textId="77777777" w:rsidR="00557AE7" w:rsidRDefault="00557AE7" w:rsidP="00557AE7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Insurances accepted:</w:t>
      </w:r>
    </w:p>
    <w:p w14:paraId="4C4D8FA0" w14:textId="6E687FAA" w:rsidR="00557AE7" w:rsidRPr="00A15275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Aetna, Amerigroup, </w:t>
      </w:r>
      <w:proofErr w:type="spellStart"/>
      <w:r>
        <w:rPr>
          <w:rFonts w:ascii="Arial Narrow" w:hAnsi="Arial Narrow"/>
        </w:rPr>
        <w:t>Amerihealth</w:t>
      </w:r>
      <w:proofErr w:type="spellEnd"/>
      <w:r>
        <w:rPr>
          <w:rFonts w:ascii="Arial Narrow" w:hAnsi="Arial Narrow"/>
        </w:rPr>
        <w:t xml:space="preserve">, BCBS NJ, Fidelis, Medicare, Wellpoint, </w:t>
      </w:r>
      <w:r w:rsidR="00A65A58">
        <w:rPr>
          <w:rFonts w:ascii="Arial Narrow" w:hAnsi="Arial Narrow"/>
        </w:rPr>
        <w:t>Medicaid (all HMOs included)</w:t>
      </w:r>
    </w:p>
    <w:p w14:paraId="568BD486" w14:textId="77777777" w:rsidR="00557AE7" w:rsidRDefault="00557AE7" w:rsidP="00557AE7">
      <w:pPr>
        <w:pStyle w:val="NoSpacing"/>
        <w:rPr>
          <w:rFonts w:ascii="Arial Narrow" w:hAnsi="Arial Narrow"/>
        </w:rPr>
      </w:pPr>
    </w:p>
    <w:p w14:paraId="4D650BFE" w14:textId="77777777" w:rsidR="00557AE7" w:rsidRDefault="00557AE7" w:rsidP="00557AE7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Additional funding offered:</w:t>
      </w:r>
    </w:p>
    <w:p w14:paraId="3889FE05" w14:textId="107414D1" w:rsidR="00557AE7" w:rsidRPr="00AA5B43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DUII, SJI</w:t>
      </w:r>
      <w:r w:rsidR="008F32CF">
        <w:rPr>
          <w:rFonts w:ascii="Arial Narrow" w:hAnsi="Arial Narrow"/>
        </w:rPr>
        <w:t>, CSAT</w:t>
      </w:r>
    </w:p>
    <w:p w14:paraId="20E2CB21" w14:textId="77777777" w:rsidR="00557AE7" w:rsidRDefault="00557AE7" w:rsidP="00557AE7">
      <w:pPr>
        <w:pStyle w:val="NoSpacing"/>
        <w:rPr>
          <w:rFonts w:ascii="Arial Narrow" w:hAnsi="Arial Narrow"/>
        </w:rPr>
      </w:pPr>
    </w:p>
    <w:p w14:paraId="37976524" w14:textId="77777777" w:rsidR="00557AE7" w:rsidRDefault="00557AE7" w:rsidP="00557AE7">
      <w:pPr>
        <w:pStyle w:val="NoSpacing"/>
        <w:rPr>
          <w:rFonts w:ascii="Arial Narrow" w:hAnsi="Arial Narrow"/>
        </w:rPr>
      </w:pPr>
    </w:p>
    <w:p w14:paraId="460FD9BD" w14:textId="77777777" w:rsidR="00557AE7" w:rsidRDefault="00557AE7" w:rsidP="00557AE7">
      <w:pPr>
        <w:pStyle w:val="NoSpacing"/>
        <w:rPr>
          <w:rFonts w:ascii="Arial Narrow" w:hAnsi="Arial Narrow"/>
        </w:rPr>
        <w:sectPr w:rsidR="00557AE7" w:rsidSect="00557AE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9210252" w14:textId="77777777" w:rsidR="00557AE7" w:rsidRDefault="00557AE7" w:rsidP="00557AE7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Fees:</w:t>
      </w:r>
    </w:p>
    <w:p w14:paraId="3262FBC0" w14:textId="77777777" w:rsidR="00557AE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If paying out of pocket, without insurance-</w:t>
      </w:r>
    </w:p>
    <w:p w14:paraId="1A60C72C" w14:textId="37D6F3BC" w:rsidR="00557AE7" w:rsidRDefault="00557AE7" w:rsidP="00557AE7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Assessment: $125.00               </w:t>
      </w:r>
      <w:r w:rsidR="00291488">
        <w:rPr>
          <w:rFonts w:ascii="Arial Narrow" w:hAnsi="Arial Narrow"/>
        </w:rPr>
        <w:t xml:space="preserve">OP </w:t>
      </w:r>
      <w:r>
        <w:rPr>
          <w:rFonts w:ascii="Arial Narrow" w:hAnsi="Arial Narrow"/>
        </w:rPr>
        <w:t>Group: $2</w:t>
      </w:r>
      <w:r w:rsidR="00177D41">
        <w:rPr>
          <w:rFonts w:ascii="Arial Narrow" w:hAnsi="Arial Narrow"/>
        </w:rPr>
        <w:t>5</w:t>
      </w:r>
      <w:r>
        <w:rPr>
          <w:rFonts w:ascii="Arial Narrow" w:hAnsi="Arial Narrow"/>
        </w:rPr>
        <w:t>.00</w:t>
      </w:r>
      <w:r w:rsidR="00291488">
        <w:rPr>
          <w:rFonts w:ascii="Arial Narrow" w:hAnsi="Arial Narrow"/>
        </w:rPr>
        <w:t>, IOP: $60.00</w:t>
      </w:r>
    </w:p>
    <w:p w14:paraId="0DC5B555" w14:textId="77777777" w:rsidR="00557AE7" w:rsidRPr="00442E31" w:rsidRDefault="00557AE7" w:rsidP="00557AE7">
      <w:pPr>
        <w:pStyle w:val="NoSpacing"/>
        <w:rPr>
          <w:rFonts w:ascii="Arial Narrow" w:hAnsi="Arial Narrow"/>
        </w:rPr>
      </w:pPr>
      <w:r w:rsidRPr="00442E31">
        <w:rPr>
          <w:rFonts w:ascii="Arial Narrow" w:hAnsi="Arial Narrow"/>
        </w:rPr>
        <w:t>Individual session: $75.00        Urinalysis: $35.00, non-clients: $45.00</w:t>
      </w:r>
    </w:p>
    <w:p w14:paraId="74CA4941" w14:textId="77777777" w:rsidR="00557AE7" w:rsidRPr="00442E31" w:rsidRDefault="00557AE7" w:rsidP="00557AE7">
      <w:pPr>
        <w:pStyle w:val="NoSpacing"/>
        <w:rPr>
          <w:rFonts w:ascii="Arial Narrow" w:hAnsi="Arial Narrow"/>
        </w:rPr>
      </w:pPr>
    </w:p>
    <w:p w14:paraId="0F69387B" w14:textId="1D93680E" w:rsidR="00557AE7" w:rsidRDefault="00557AE7" w:rsidP="00557AE7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  <w:r w:rsidRPr="00442E31">
        <w:rPr>
          <w:rFonts w:ascii="Arial Narrow" w:hAnsi="Arial Narrow"/>
        </w:rPr>
        <w:t>Additional languages spoken: S</w:t>
      </w:r>
      <w:r>
        <w:rPr>
          <w:rFonts w:ascii="Arial Narrow" w:hAnsi="Arial Narrow"/>
        </w:rPr>
        <w:t>panish</w:t>
      </w:r>
    </w:p>
    <w:p w14:paraId="0B8BE4C7" w14:textId="77777777" w:rsidR="00AB7B6D" w:rsidRDefault="00AB7B6D" w:rsidP="00AB7B6D">
      <w:pPr>
        <w:pStyle w:val="NoSpacing"/>
        <w:rPr>
          <w:rFonts w:ascii="Arial Narrow" w:hAnsi="Arial Narrow"/>
          <w:b/>
          <w:bCs/>
        </w:rPr>
      </w:pPr>
    </w:p>
    <w:p w14:paraId="58025294" w14:textId="2417F018" w:rsidR="00A371CB" w:rsidRDefault="00A371CB" w:rsidP="00A371CB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The Work Group</w:t>
      </w:r>
    </w:p>
    <w:p w14:paraId="6C26EEF9" w14:textId="77777777" w:rsidR="00A371CB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Ph: </w:t>
      </w:r>
      <w:r w:rsidRPr="004323DB">
        <w:rPr>
          <w:rFonts w:ascii="Arial Narrow" w:hAnsi="Arial Narrow"/>
        </w:rPr>
        <w:t>856</w:t>
      </w:r>
      <w:r>
        <w:rPr>
          <w:rFonts w:ascii="Arial Narrow" w:hAnsi="Arial Narrow"/>
        </w:rPr>
        <w:t>-</w:t>
      </w:r>
      <w:r w:rsidRPr="004323DB">
        <w:rPr>
          <w:rFonts w:ascii="Arial Narrow" w:hAnsi="Arial Narrow"/>
        </w:rPr>
        <w:t>486</w:t>
      </w:r>
      <w:r>
        <w:rPr>
          <w:rFonts w:ascii="Arial Narrow" w:hAnsi="Arial Narrow"/>
        </w:rPr>
        <w:t>-</w:t>
      </w:r>
      <w:r w:rsidRPr="004323DB">
        <w:rPr>
          <w:rFonts w:ascii="Arial Narrow" w:hAnsi="Arial Narrow"/>
        </w:rPr>
        <w:t>1401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3708 Marlton Pike, Pennsauken 08110</w:t>
      </w:r>
    </w:p>
    <w:p w14:paraId="2CAAC649" w14:textId="77777777" w:rsidR="00A371CB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*</w:t>
      </w:r>
      <w:proofErr w:type="gramStart"/>
      <w:r>
        <w:rPr>
          <w:rFonts w:ascii="Arial Narrow" w:hAnsi="Arial Narrow"/>
        </w:rPr>
        <w:t>middle</w:t>
      </w:r>
      <w:proofErr w:type="gramEnd"/>
      <w:r>
        <w:rPr>
          <w:rFonts w:ascii="Arial Narrow" w:hAnsi="Arial Narrow"/>
        </w:rPr>
        <w:t xml:space="preserve"> building</w:t>
      </w:r>
    </w:p>
    <w:p w14:paraId="2E85B3DD" w14:textId="77777777" w:rsidR="00A371CB" w:rsidRDefault="00A371CB" w:rsidP="00A371CB">
      <w:pPr>
        <w:pStyle w:val="NoSpacing"/>
        <w:rPr>
          <w:rFonts w:ascii="Arial Narrow" w:hAnsi="Arial Narrow"/>
          <w:u w:val="single"/>
        </w:rPr>
        <w:sectPr w:rsidR="00A371CB" w:rsidSect="00A371C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A51FADA" w14:textId="77777777" w:rsidR="00A371CB" w:rsidRPr="00F13947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u w:val="single"/>
        </w:rPr>
        <w:t>Services offered:</w:t>
      </w:r>
    </w:p>
    <w:p w14:paraId="161167AC" w14:textId="77777777" w:rsidR="00A371CB" w:rsidRPr="00CD6B40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34C2E93B" w14:textId="77777777" w:rsidR="00A371CB" w:rsidRPr="00CD6B40" w:rsidRDefault="00A371CB" w:rsidP="00A371C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347A5BAB" w14:textId="77777777" w:rsidR="00A371CB" w:rsidRPr="00CD6B40" w:rsidRDefault="00A371CB" w:rsidP="00A371C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551B83CA" w14:textId="77777777" w:rsidR="00A371CB" w:rsidRPr="00CD6B40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1B9BBFF7" w14:textId="77777777" w:rsidR="00A371CB" w:rsidRPr="00CD6B40" w:rsidRDefault="00A371CB" w:rsidP="00A371C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No MAT</w:t>
      </w:r>
    </w:p>
    <w:p w14:paraId="41202991" w14:textId="77777777" w:rsidR="00A371CB" w:rsidRPr="00CD6B40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09E77A6B" w14:textId="77777777" w:rsidR="00A371CB" w:rsidRPr="00CD6B40" w:rsidRDefault="00A371CB" w:rsidP="00A371C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10500D14" w14:textId="77777777" w:rsidR="00A371CB" w:rsidRDefault="00A371CB" w:rsidP="00A371C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Evenings</w:t>
      </w:r>
    </w:p>
    <w:p w14:paraId="6A126033" w14:textId="77777777" w:rsidR="00A371CB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5E017D9C" w14:textId="77777777" w:rsidR="00A371CB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95554C">
        <w:rPr>
          <w:rFonts w:ascii="Arial Narrow" w:hAnsi="Arial Narrow"/>
        </w:rPr>
        <w:t>Virtual Services</w:t>
      </w:r>
      <w:r>
        <w:rPr>
          <w:rFonts w:ascii="Arial Narrow" w:hAnsi="Arial Narrow"/>
        </w:rPr>
        <w:t>- individuals only</w:t>
      </w:r>
    </w:p>
    <w:p w14:paraId="7A3CB7E3" w14:textId="77777777" w:rsidR="00A371CB" w:rsidRDefault="00A371CB" w:rsidP="00A371C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Evenings</w:t>
      </w:r>
    </w:p>
    <w:p w14:paraId="06678717" w14:textId="77777777" w:rsidR="00A371CB" w:rsidRDefault="00A371CB" w:rsidP="00A371CB">
      <w:pPr>
        <w:pStyle w:val="NoSpacing"/>
        <w:rPr>
          <w:rFonts w:ascii="Arial Narrow" w:hAnsi="Arial Narrow"/>
        </w:rPr>
      </w:pPr>
    </w:p>
    <w:p w14:paraId="4CB62824" w14:textId="77777777" w:rsidR="00A371CB" w:rsidRDefault="00A371CB" w:rsidP="00A371CB">
      <w:pPr>
        <w:pStyle w:val="NoSpacing"/>
        <w:rPr>
          <w:rFonts w:ascii="Arial Narrow" w:hAnsi="Arial Narrow"/>
        </w:rPr>
      </w:pPr>
    </w:p>
    <w:p w14:paraId="032EBC0E" w14:textId="77777777" w:rsidR="00A371CB" w:rsidRDefault="00A371CB" w:rsidP="00A371CB">
      <w:pPr>
        <w:pStyle w:val="NoSpacing"/>
        <w:rPr>
          <w:rFonts w:ascii="Arial Narrow" w:hAnsi="Arial Narrow"/>
        </w:rPr>
      </w:pPr>
    </w:p>
    <w:p w14:paraId="32F129CC" w14:textId="77777777" w:rsidR="00A371CB" w:rsidRDefault="00A371CB" w:rsidP="00A371CB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68DD403D" w14:textId="7CE9DAEF" w:rsidR="00A371CB" w:rsidRPr="00830BA7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Monday- </w:t>
      </w:r>
      <w:r w:rsidR="00A50E15">
        <w:rPr>
          <w:rFonts w:ascii="Arial Narrow" w:hAnsi="Arial Narrow"/>
        </w:rPr>
        <w:t>Thursday 9a-9p</w:t>
      </w:r>
    </w:p>
    <w:p w14:paraId="0AF65FCC" w14:textId="77777777" w:rsidR="00A371CB" w:rsidRDefault="00A371CB" w:rsidP="00A371CB">
      <w:pPr>
        <w:pStyle w:val="NoSpacing"/>
        <w:rPr>
          <w:rFonts w:ascii="Arial Narrow" w:hAnsi="Arial Narrow"/>
          <w:b/>
          <w:bCs/>
        </w:rPr>
      </w:pPr>
    </w:p>
    <w:p w14:paraId="28C5BD59" w14:textId="77777777" w:rsidR="00A371CB" w:rsidRDefault="00A371CB" w:rsidP="00A371CB">
      <w:pPr>
        <w:pStyle w:val="NoSpacing"/>
        <w:rPr>
          <w:rFonts w:ascii="Arial Narrow" w:hAnsi="Arial Narrow"/>
          <w:b/>
          <w:bCs/>
        </w:rPr>
      </w:pPr>
      <w:proofErr w:type="gramStart"/>
      <w:r>
        <w:rPr>
          <w:rFonts w:ascii="Arial Narrow" w:hAnsi="Arial Narrow"/>
          <w:b/>
          <w:bCs/>
        </w:rPr>
        <w:t>Insurances</w:t>
      </w:r>
      <w:proofErr w:type="gramEnd"/>
      <w:r>
        <w:rPr>
          <w:rFonts w:ascii="Arial Narrow" w:hAnsi="Arial Narrow"/>
          <w:b/>
          <w:bCs/>
        </w:rPr>
        <w:t xml:space="preserve"> Accepted: </w:t>
      </w:r>
    </w:p>
    <w:p w14:paraId="44FDC790" w14:textId="5E6C74FA" w:rsidR="00A371CB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Medicaid</w:t>
      </w:r>
      <w:r w:rsidR="00B40D4B">
        <w:rPr>
          <w:rFonts w:ascii="Arial Narrow" w:hAnsi="Arial Narrow"/>
        </w:rPr>
        <w:t xml:space="preserve"> (all HMOs except Fidelis)</w:t>
      </w:r>
      <w:r>
        <w:rPr>
          <w:rFonts w:ascii="Arial Narrow" w:hAnsi="Arial Narrow"/>
        </w:rPr>
        <w:t>, Self Pay/Sliding Scale</w:t>
      </w:r>
    </w:p>
    <w:p w14:paraId="56DDBD0C" w14:textId="77777777" w:rsidR="00A371CB" w:rsidRDefault="00A371CB" w:rsidP="00A371CB">
      <w:pPr>
        <w:pStyle w:val="NoSpacing"/>
        <w:rPr>
          <w:rFonts w:ascii="Arial Narrow" w:hAnsi="Arial Narrow"/>
        </w:rPr>
      </w:pPr>
    </w:p>
    <w:p w14:paraId="13AA581E" w14:textId="77777777" w:rsidR="00A371CB" w:rsidRDefault="00A371CB" w:rsidP="00A371CB">
      <w:pPr>
        <w:pStyle w:val="NoSpacing"/>
        <w:rPr>
          <w:rFonts w:ascii="Arial Narrow" w:hAnsi="Arial Narrow"/>
          <w:b/>
          <w:bCs/>
        </w:rPr>
      </w:pPr>
      <w:r w:rsidRPr="00F4452A">
        <w:rPr>
          <w:rFonts w:ascii="Arial Narrow" w:hAnsi="Arial Narrow"/>
          <w:b/>
          <w:bCs/>
        </w:rPr>
        <w:t>Additional Funding</w:t>
      </w:r>
      <w:r>
        <w:rPr>
          <w:rFonts w:ascii="Arial Narrow" w:hAnsi="Arial Narrow"/>
          <w:b/>
          <w:bCs/>
        </w:rPr>
        <w:t xml:space="preserve"> offered:</w:t>
      </w:r>
    </w:p>
    <w:p w14:paraId="090339D0" w14:textId="77777777" w:rsidR="00A371CB" w:rsidRPr="00F4452A" w:rsidRDefault="00A371CB" w:rsidP="00A371C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County funding, DUII</w:t>
      </w:r>
    </w:p>
    <w:p w14:paraId="5BCD9BE8" w14:textId="77777777" w:rsidR="00A371CB" w:rsidRDefault="00A371CB" w:rsidP="00A371CB">
      <w:pPr>
        <w:pStyle w:val="NoSpacing"/>
        <w:rPr>
          <w:rFonts w:ascii="Arial Narrow" w:hAnsi="Arial Narrow"/>
        </w:rPr>
        <w:sectPr w:rsidR="00A371CB" w:rsidSect="00A371C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9E2E7B9" w14:textId="77777777" w:rsidR="00A371CB" w:rsidRPr="00E5655D" w:rsidRDefault="00A371CB" w:rsidP="00A371CB">
      <w:pPr>
        <w:pStyle w:val="NoSpacing"/>
        <w:rPr>
          <w:rFonts w:ascii="Arial Narrow" w:hAnsi="Arial Narrow"/>
        </w:rPr>
      </w:pPr>
    </w:p>
    <w:p w14:paraId="10E09940" w14:textId="77777777" w:rsidR="00A371CB" w:rsidRPr="0054328F" w:rsidRDefault="00A371CB" w:rsidP="00A371CB">
      <w:pPr>
        <w:pStyle w:val="NoSpacing"/>
        <w:rPr>
          <w:rFonts w:ascii="Arial Narrow" w:hAnsi="Arial Narrow"/>
          <w:b/>
          <w:bCs/>
        </w:rPr>
      </w:pPr>
      <w:r w:rsidRPr="0054328F">
        <w:rPr>
          <w:rFonts w:ascii="Arial Narrow" w:hAnsi="Arial Narrow"/>
          <w:b/>
          <w:bCs/>
        </w:rPr>
        <w:t>Fees:</w:t>
      </w:r>
    </w:p>
    <w:p w14:paraId="1363D53D" w14:textId="77777777" w:rsidR="00A371CB" w:rsidRDefault="00A371CB" w:rsidP="00A371C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</w:t>
      </w:r>
      <w:r>
        <w:rPr>
          <w:rFonts w:ascii="Arial Narrow" w:hAnsi="Arial Narrow"/>
        </w:rPr>
        <w:t>out of pocket fees</w:t>
      </w:r>
      <w:r w:rsidRPr="00CD6B40">
        <w:rPr>
          <w:rFonts w:ascii="Arial Narrow" w:hAnsi="Arial Narrow"/>
        </w:rPr>
        <w:t xml:space="preserve">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67D89ABF" w14:textId="77777777" w:rsidR="00AB7B6D" w:rsidRDefault="00AB7B6D" w:rsidP="002B678D">
      <w:pPr>
        <w:pStyle w:val="NoSpacing"/>
        <w:rPr>
          <w:rFonts w:ascii="Arial Narrow" w:hAnsi="Arial Narrow"/>
          <w:b/>
          <w:bCs/>
        </w:rPr>
      </w:pPr>
    </w:p>
    <w:p w14:paraId="5D1231E2" w14:textId="77777777" w:rsidR="00C243D6" w:rsidRDefault="00C243D6" w:rsidP="001D6E87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56E1C68F" w14:textId="77777777" w:rsidR="00CA3E57" w:rsidRDefault="00CA3E57" w:rsidP="00D22CE9">
      <w:pPr>
        <w:pStyle w:val="NoSpacing"/>
        <w:rPr>
          <w:rFonts w:ascii="Arial Narrow" w:hAnsi="Arial Narrow"/>
          <w:b/>
          <w:bCs/>
        </w:rPr>
      </w:pPr>
    </w:p>
    <w:p w14:paraId="0339C4C6" w14:textId="72D53E45" w:rsidR="00C243D6" w:rsidRDefault="004A155E" w:rsidP="00D22CE9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Solstice Counseling &amp; Wellness</w:t>
      </w:r>
    </w:p>
    <w:p w14:paraId="694E7CDC" w14:textId="1C8DF83D" w:rsidR="004A155E" w:rsidRDefault="00AB6003" w:rsidP="00D22CE9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Ph: 609-288-8844, x1024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C32D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 w:rsidR="00C32DFF">
        <w:rPr>
          <w:rFonts w:ascii="Arial Narrow" w:hAnsi="Arial Narrow"/>
        </w:rPr>
        <w:t xml:space="preserve">                    </w:t>
      </w:r>
      <w:r>
        <w:rPr>
          <w:rFonts w:ascii="Arial Narrow" w:hAnsi="Arial Narrow"/>
        </w:rPr>
        <w:t>300 Birming</w:t>
      </w:r>
      <w:r w:rsidR="00C32DFF">
        <w:rPr>
          <w:rFonts w:ascii="Arial Narrow" w:hAnsi="Arial Narrow"/>
        </w:rPr>
        <w:t>ham Road, Pemberton NJ 08068</w:t>
      </w:r>
    </w:p>
    <w:p w14:paraId="0F8C1C35" w14:textId="6CFB299B" w:rsidR="00F13947" w:rsidRDefault="00F13947" w:rsidP="00D22CE9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Fax: 609-288-7210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*Other offices: Cherry Hill, Woodbury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44465F2F" w14:textId="77777777" w:rsidR="00B564CD" w:rsidRDefault="00B564CD" w:rsidP="00D22CE9">
      <w:pPr>
        <w:pStyle w:val="NoSpacing"/>
        <w:rPr>
          <w:rFonts w:ascii="Arial Narrow" w:hAnsi="Arial Narrow"/>
          <w:u w:val="single"/>
        </w:rPr>
        <w:sectPr w:rsidR="00B564CD" w:rsidSect="00F30BF6">
          <w:head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0B4EF5F" w14:textId="1EAD7896" w:rsidR="00A4459B" w:rsidRPr="00F13947" w:rsidRDefault="00A4459B" w:rsidP="00D22CE9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u w:val="single"/>
        </w:rPr>
        <w:t>Services offered:</w:t>
      </w:r>
    </w:p>
    <w:p w14:paraId="65F000D6" w14:textId="5FA10402" w:rsidR="00AB7DB5" w:rsidRPr="00CD6B40" w:rsidRDefault="00AB7DB5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435CEE0E" w14:textId="77777777" w:rsidR="00AB7DB5" w:rsidRPr="00CD6B40" w:rsidRDefault="00AB7DB5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5F256088" w14:textId="77777777" w:rsidR="00AB7DB5" w:rsidRPr="00CD6B40" w:rsidRDefault="00AB7DB5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37F52C41" w14:textId="77777777" w:rsidR="00AB7DB5" w:rsidRPr="00CD6B40" w:rsidRDefault="00AB7DB5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53AF9433" w14:textId="330C10FE" w:rsidR="00AB7DB5" w:rsidRPr="00CD6B40" w:rsidRDefault="00AB7DB5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>
        <w:rPr>
          <w:rFonts w:ascii="Arial Narrow" w:hAnsi="Arial Narrow"/>
        </w:rPr>
        <w:t>Naltrexone</w:t>
      </w:r>
      <w:r w:rsidR="00531F22">
        <w:rPr>
          <w:rFonts w:ascii="Arial Narrow" w:hAnsi="Arial Narrow"/>
        </w:rPr>
        <w:t>, Vivitrol, Suboxone</w:t>
      </w:r>
    </w:p>
    <w:p w14:paraId="11D55986" w14:textId="77777777" w:rsidR="00AB7DB5" w:rsidRPr="00CD6B40" w:rsidRDefault="00AB7DB5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40D819DC" w14:textId="77777777" w:rsidR="00AB7DB5" w:rsidRPr="00CD6B40" w:rsidRDefault="00AB7DB5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3D64DEE5" w14:textId="77777777" w:rsidR="00AB7DB5" w:rsidRDefault="00AB7DB5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Evenings</w:t>
      </w:r>
    </w:p>
    <w:p w14:paraId="3BEFDCEA" w14:textId="092422AA" w:rsidR="00531F22" w:rsidRPr="00CD6B40" w:rsidRDefault="00531F22" w:rsidP="00AB7D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Transportation available</w:t>
      </w:r>
    </w:p>
    <w:p w14:paraId="61C7C617" w14:textId="77777777" w:rsidR="00AB7DB5" w:rsidRDefault="00AB7DB5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48074476" w14:textId="77777777" w:rsidR="00AB7DB5" w:rsidRDefault="00AB7DB5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95554C">
        <w:rPr>
          <w:rFonts w:ascii="Arial Narrow" w:hAnsi="Arial Narrow"/>
        </w:rPr>
        <w:t>Virtual Services</w:t>
      </w:r>
    </w:p>
    <w:p w14:paraId="76024E4F" w14:textId="231DB448" w:rsidR="00531F22" w:rsidRPr="0095554C" w:rsidRDefault="00531F22" w:rsidP="00AB7D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Weekends</w:t>
      </w:r>
    </w:p>
    <w:p w14:paraId="3E1B16E0" w14:textId="1AD41518" w:rsidR="00531F22" w:rsidRDefault="00AB7DB5" w:rsidP="00531F2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Evenings</w:t>
      </w:r>
    </w:p>
    <w:p w14:paraId="3CD055A0" w14:textId="77777777" w:rsidR="00B564CD" w:rsidRDefault="00B564CD" w:rsidP="00B564CD">
      <w:pPr>
        <w:pStyle w:val="NoSpacing"/>
        <w:rPr>
          <w:rFonts w:ascii="Arial Narrow" w:hAnsi="Arial Narrow"/>
        </w:rPr>
      </w:pPr>
    </w:p>
    <w:p w14:paraId="4DA24796" w14:textId="1734E5A3" w:rsidR="0005337C" w:rsidRDefault="0005337C" w:rsidP="0005337C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7F380ADA" w14:textId="2846AD7E" w:rsidR="0005337C" w:rsidRDefault="0005337C" w:rsidP="0005337C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</w:t>
      </w:r>
      <w:r w:rsidR="00A43160">
        <w:rPr>
          <w:rFonts w:ascii="Arial Narrow" w:hAnsi="Arial Narrow"/>
        </w:rPr>
        <w:t xml:space="preserve">- </w:t>
      </w:r>
      <w:r>
        <w:rPr>
          <w:rFonts w:ascii="Arial Narrow" w:hAnsi="Arial Narrow"/>
        </w:rPr>
        <w:t>Thursday: 9a-</w:t>
      </w:r>
      <w:r w:rsidR="00A43160">
        <w:rPr>
          <w:rFonts w:ascii="Arial Narrow" w:hAnsi="Arial Narrow"/>
        </w:rPr>
        <w:t>9p</w:t>
      </w:r>
    </w:p>
    <w:p w14:paraId="4233BF02" w14:textId="302F2D7B" w:rsidR="0005337C" w:rsidRDefault="0005337C" w:rsidP="0005337C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Fridays</w:t>
      </w:r>
      <w:r w:rsidR="00B564CD">
        <w:rPr>
          <w:rFonts w:ascii="Arial Narrow" w:hAnsi="Arial Narrow"/>
        </w:rPr>
        <w:t>: 9</w:t>
      </w:r>
      <w:proofErr w:type="gramStart"/>
      <w:r w:rsidR="00B564CD">
        <w:rPr>
          <w:rFonts w:ascii="Arial Narrow" w:hAnsi="Arial Narrow"/>
        </w:rPr>
        <w:t>a-</w:t>
      </w:r>
      <w:proofErr w:type="gramEnd"/>
      <w:r w:rsidR="00B564CD">
        <w:rPr>
          <w:rFonts w:ascii="Arial Narrow" w:hAnsi="Arial Narrow"/>
        </w:rPr>
        <w:t>3p</w:t>
      </w:r>
    </w:p>
    <w:p w14:paraId="7A3D05C1" w14:textId="4FD24D9A" w:rsidR="00B564CD" w:rsidRDefault="007D3D60" w:rsidP="0005337C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Some Saturday availability</w:t>
      </w:r>
    </w:p>
    <w:p w14:paraId="73E45EF2" w14:textId="77777777" w:rsidR="00B564CD" w:rsidRDefault="00B564CD" w:rsidP="0005337C">
      <w:pPr>
        <w:pStyle w:val="NoSpacing"/>
        <w:rPr>
          <w:rFonts w:ascii="Arial Narrow" w:hAnsi="Arial Narrow"/>
        </w:rPr>
      </w:pPr>
    </w:p>
    <w:p w14:paraId="3DC5EB82" w14:textId="77777777" w:rsidR="00AF0B96" w:rsidRPr="00CD6B40" w:rsidRDefault="00AF0B96" w:rsidP="00AF0B96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6CE8BF27" w14:textId="2037B946" w:rsidR="00AF0B96" w:rsidRPr="00CD6B40" w:rsidRDefault="00AF0B96" w:rsidP="00AF0B96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 w:rsidR="00396A57"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>, Sliding Scale,</w:t>
      </w:r>
      <w:r>
        <w:rPr>
          <w:rFonts w:ascii="Arial Narrow" w:hAnsi="Arial Narrow"/>
        </w:rPr>
        <w:t xml:space="preserve"> Medicare</w:t>
      </w:r>
      <w:r w:rsidRPr="00CD6B40">
        <w:rPr>
          <w:rFonts w:ascii="Arial Narrow" w:hAnsi="Arial Narrow"/>
        </w:rPr>
        <w:t xml:space="preserve"> </w:t>
      </w:r>
    </w:p>
    <w:p w14:paraId="37FA2EB5" w14:textId="77777777" w:rsidR="00AF0B96" w:rsidRDefault="00AF0B96" w:rsidP="00AF0B96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Presumptive Eligibility (Medicaid)</w:t>
      </w:r>
    </w:p>
    <w:p w14:paraId="66A47839" w14:textId="45C63A12" w:rsidR="00AF0B96" w:rsidRPr="00CD6B40" w:rsidRDefault="00D34C56" w:rsidP="00AF0B96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Most private insurances</w:t>
      </w:r>
    </w:p>
    <w:p w14:paraId="13DEB331" w14:textId="77777777" w:rsidR="00AF0B96" w:rsidRPr="00CD6B40" w:rsidRDefault="00AF0B96" w:rsidP="00AF0B96">
      <w:pPr>
        <w:pStyle w:val="NoSpacing"/>
        <w:rPr>
          <w:rFonts w:ascii="Arial Narrow" w:hAnsi="Arial Narrow"/>
        </w:rPr>
      </w:pPr>
    </w:p>
    <w:p w14:paraId="618D25AE" w14:textId="77777777" w:rsidR="00AF0B96" w:rsidRPr="00CD6B40" w:rsidRDefault="00AF0B96" w:rsidP="00AF0B96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7EEB7DF7" w14:textId="3BC2CABB" w:rsidR="00AF0B96" w:rsidRDefault="00C449AB" w:rsidP="00AF0B96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County Funding</w:t>
      </w:r>
      <w:r w:rsidR="00AF0B96" w:rsidRPr="00CD6B40">
        <w:rPr>
          <w:rFonts w:ascii="Arial Narrow" w:hAnsi="Arial Narrow"/>
        </w:rPr>
        <w:t>, DUII</w:t>
      </w:r>
      <w:r w:rsidR="00AA5B43">
        <w:rPr>
          <w:rFonts w:ascii="Arial Narrow" w:hAnsi="Arial Narrow"/>
        </w:rPr>
        <w:t>, SJI</w:t>
      </w:r>
      <w:r w:rsidR="00396A57">
        <w:rPr>
          <w:rFonts w:ascii="Arial Narrow" w:hAnsi="Arial Narrow"/>
        </w:rPr>
        <w:t xml:space="preserve">, MAP, </w:t>
      </w:r>
    </w:p>
    <w:p w14:paraId="3E0B1919" w14:textId="77777777" w:rsidR="000A5CF1" w:rsidRDefault="000A5CF1" w:rsidP="00AF0B96">
      <w:pPr>
        <w:pStyle w:val="NoSpacing"/>
        <w:rPr>
          <w:rFonts w:ascii="Arial Narrow" w:hAnsi="Arial Narrow"/>
        </w:rPr>
      </w:pPr>
    </w:p>
    <w:p w14:paraId="7720DAD3" w14:textId="77777777" w:rsidR="000A5CF1" w:rsidRPr="00CD6B40" w:rsidRDefault="000A5CF1" w:rsidP="00AF0B96">
      <w:pPr>
        <w:pStyle w:val="NoSpacing"/>
        <w:rPr>
          <w:rFonts w:ascii="Arial Narrow" w:hAnsi="Arial Narrow"/>
        </w:rPr>
      </w:pPr>
    </w:p>
    <w:p w14:paraId="5ABE6716" w14:textId="0E54358A" w:rsidR="00AF0B96" w:rsidRDefault="00AF0B96" w:rsidP="0005337C">
      <w:pPr>
        <w:pStyle w:val="NoSpacing"/>
        <w:rPr>
          <w:rFonts w:ascii="Arial Narrow" w:hAnsi="Arial Narrow"/>
        </w:rPr>
        <w:sectPr w:rsidR="00AF0B96" w:rsidSect="00B564C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6B80C6E" w14:textId="1065D033" w:rsidR="000A5CF1" w:rsidRDefault="000A5CF1" w:rsidP="000A5CF1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Fees:</w:t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  <w:r w:rsidR="00E51BA7">
        <w:rPr>
          <w:rFonts w:ascii="Arial Narrow" w:hAnsi="Arial Narrow"/>
          <w:b/>
          <w:bCs/>
        </w:rPr>
        <w:tab/>
      </w:r>
    </w:p>
    <w:p w14:paraId="0DC1BF24" w14:textId="77777777" w:rsidR="000A5CF1" w:rsidRDefault="000A5CF1" w:rsidP="000A5CF1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If paying out of pocket, without insurance-</w:t>
      </w:r>
    </w:p>
    <w:p w14:paraId="5CCE8033" w14:textId="48D4AEE9" w:rsidR="000A5CF1" w:rsidRDefault="000A5CF1" w:rsidP="000A5CF1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Assessment: $1</w:t>
      </w:r>
      <w:r w:rsidR="0065298F">
        <w:rPr>
          <w:rFonts w:ascii="Arial Narrow" w:hAnsi="Arial Narrow"/>
        </w:rPr>
        <w:t>2</w:t>
      </w:r>
      <w:r>
        <w:rPr>
          <w:rFonts w:ascii="Arial Narrow" w:hAnsi="Arial Narrow"/>
        </w:rPr>
        <w:t>5.00</w:t>
      </w:r>
      <w:r w:rsidR="00CB4252">
        <w:rPr>
          <w:rFonts w:ascii="Arial Narrow" w:hAnsi="Arial Narrow"/>
        </w:rPr>
        <w:t xml:space="preserve">          </w:t>
      </w:r>
      <w:r w:rsidR="004B67D5">
        <w:rPr>
          <w:rFonts w:ascii="Arial Narrow" w:hAnsi="Arial Narrow"/>
        </w:rPr>
        <w:t xml:space="preserve">     </w:t>
      </w:r>
      <w:r w:rsidR="00CB4252">
        <w:rPr>
          <w:rFonts w:ascii="Arial Narrow" w:hAnsi="Arial Narrow"/>
        </w:rPr>
        <w:t>Group</w:t>
      </w:r>
      <w:proofErr w:type="gramStart"/>
      <w:r w:rsidR="00CB4252">
        <w:rPr>
          <w:rFonts w:ascii="Arial Narrow" w:hAnsi="Arial Narrow"/>
        </w:rPr>
        <w:t>:  IOP</w:t>
      </w:r>
      <w:proofErr w:type="gramEnd"/>
      <w:r w:rsidR="00CB4252">
        <w:rPr>
          <w:rFonts w:ascii="Arial Narrow" w:hAnsi="Arial Narrow"/>
        </w:rPr>
        <w:t>=$1</w:t>
      </w:r>
      <w:r w:rsidR="0008087C">
        <w:rPr>
          <w:rFonts w:ascii="Arial Narrow" w:hAnsi="Arial Narrow"/>
        </w:rPr>
        <w:t>15</w:t>
      </w:r>
      <w:r w:rsidR="00CB4252">
        <w:rPr>
          <w:rFonts w:ascii="Arial Narrow" w:hAnsi="Arial Narrow"/>
        </w:rPr>
        <w:t>.00      OP = $</w:t>
      </w:r>
      <w:r w:rsidR="0008087C">
        <w:rPr>
          <w:rFonts w:ascii="Arial Narrow" w:hAnsi="Arial Narrow"/>
        </w:rPr>
        <w:t>50</w:t>
      </w:r>
      <w:r w:rsidR="00CB4252">
        <w:rPr>
          <w:rFonts w:ascii="Arial Narrow" w:hAnsi="Arial Narrow"/>
        </w:rPr>
        <w:t>.00</w:t>
      </w:r>
    </w:p>
    <w:p w14:paraId="7919003D" w14:textId="307596AB" w:rsidR="000A5CF1" w:rsidRDefault="000A5CF1" w:rsidP="000A5CF1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Individual session: </w:t>
      </w:r>
      <w:r w:rsidR="004B67D5">
        <w:rPr>
          <w:rFonts w:ascii="Arial Narrow" w:hAnsi="Arial Narrow"/>
        </w:rPr>
        <w:t>$</w:t>
      </w:r>
      <w:r w:rsidR="0008087C">
        <w:rPr>
          <w:rFonts w:ascii="Arial Narrow" w:hAnsi="Arial Narrow"/>
        </w:rPr>
        <w:t>7</w:t>
      </w:r>
      <w:r w:rsidR="004B67D5">
        <w:rPr>
          <w:rFonts w:ascii="Arial Narrow" w:hAnsi="Arial Narrow"/>
        </w:rPr>
        <w:t xml:space="preserve">5.00        Urinalysis: $25.00, confirmation: </w:t>
      </w:r>
      <w:r w:rsidR="00FE751C">
        <w:rPr>
          <w:rFonts w:ascii="Arial Narrow" w:hAnsi="Arial Narrow"/>
        </w:rPr>
        <w:t>$50.00</w:t>
      </w:r>
    </w:p>
    <w:p w14:paraId="4F99820B" w14:textId="77777777" w:rsidR="00442E31" w:rsidRDefault="00442E31" w:rsidP="00D22CE9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68BBAC34" w14:textId="77777777" w:rsidR="002F78C4" w:rsidRDefault="002F78C4" w:rsidP="00D22CE9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69A20D69" w14:textId="77777777" w:rsidR="00E335C8" w:rsidRDefault="00E335C8" w:rsidP="00D22CE9">
      <w:pPr>
        <w:pStyle w:val="NoSpacing"/>
        <w:rPr>
          <w:rFonts w:ascii="Arial Narrow" w:hAnsi="Arial Narrow"/>
          <w:b/>
          <w:bCs/>
        </w:rPr>
      </w:pPr>
    </w:p>
    <w:p w14:paraId="745F0B1B" w14:textId="77777777" w:rsidR="00B05E0D" w:rsidRDefault="00B05E0D" w:rsidP="007B104C">
      <w:pPr>
        <w:pStyle w:val="NoSpacing"/>
        <w:rPr>
          <w:rFonts w:ascii="Arial Narrow" w:hAnsi="Arial Narrow"/>
          <w:b/>
          <w:bCs/>
        </w:rPr>
      </w:pPr>
    </w:p>
    <w:p w14:paraId="3324CD89" w14:textId="77777777" w:rsidR="00B05E0D" w:rsidRDefault="00B05E0D" w:rsidP="007B104C">
      <w:pPr>
        <w:pStyle w:val="NoSpacing"/>
        <w:rPr>
          <w:rFonts w:ascii="Arial Narrow" w:hAnsi="Arial Narrow"/>
          <w:b/>
          <w:bCs/>
        </w:rPr>
      </w:pPr>
    </w:p>
    <w:p w14:paraId="0B5EF875" w14:textId="7D39F2CE" w:rsidR="00516264" w:rsidRDefault="009057AA" w:rsidP="007B104C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Oaks Integrated Care</w:t>
      </w:r>
    </w:p>
    <w:p w14:paraId="04051786" w14:textId="564D651B" w:rsidR="003F4FE9" w:rsidRDefault="003F4FE9" w:rsidP="007B104C">
      <w:pPr>
        <w:pStyle w:val="NoSpacing"/>
        <w:rPr>
          <w:rFonts w:ascii="Arial Narrow" w:hAnsi="Arial Narrow"/>
        </w:rPr>
      </w:pPr>
      <w:r w:rsidRPr="00951ED4">
        <w:rPr>
          <w:rFonts w:ascii="Arial Narrow" w:hAnsi="Arial Narrow"/>
        </w:rPr>
        <w:t xml:space="preserve">Ph: </w:t>
      </w:r>
      <w:r w:rsidR="00D1166F">
        <w:rPr>
          <w:rFonts w:ascii="Arial Narrow" w:hAnsi="Arial Narrow"/>
        </w:rPr>
        <w:t>1-800-963-3377</w:t>
      </w:r>
      <w:r w:rsidR="00951ED4">
        <w:rPr>
          <w:rFonts w:ascii="Arial Narrow" w:hAnsi="Arial Narrow"/>
        </w:rPr>
        <w:tab/>
      </w:r>
      <w:r w:rsidR="00951ED4">
        <w:rPr>
          <w:rFonts w:ascii="Arial Narrow" w:hAnsi="Arial Narrow"/>
        </w:rPr>
        <w:tab/>
      </w:r>
      <w:r w:rsidR="00951ED4">
        <w:rPr>
          <w:rFonts w:ascii="Arial Narrow" w:hAnsi="Arial Narrow"/>
        </w:rPr>
        <w:tab/>
      </w:r>
      <w:r w:rsidR="00951ED4">
        <w:rPr>
          <w:rFonts w:ascii="Arial Narrow" w:hAnsi="Arial Narrow"/>
        </w:rPr>
        <w:tab/>
      </w:r>
      <w:r w:rsidR="00951ED4">
        <w:rPr>
          <w:rFonts w:ascii="Arial Narrow" w:hAnsi="Arial Narrow"/>
        </w:rPr>
        <w:tab/>
      </w:r>
      <w:r w:rsidR="00951ED4">
        <w:rPr>
          <w:rFonts w:ascii="Arial Narrow" w:hAnsi="Arial Narrow"/>
        </w:rPr>
        <w:tab/>
      </w:r>
      <w:r w:rsidR="008C1FBA">
        <w:rPr>
          <w:rFonts w:ascii="Arial Narrow" w:hAnsi="Arial Narrow"/>
        </w:rPr>
        <w:t xml:space="preserve">770 </w:t>
      </w:r>
      <w:proofErr w:type="spellStart"/>
      <w:r w:rsidR="008C1FBA">
        <w:rPr>
          <w:rFonts w:ascii="Arial Narrow" w:hAnsi="Arial Narrow"/>
        </w:rPr>
        <w:t>Woodlane</w:t>
      </w:r>
      <w:proofErr w:type="spellEnd"/>
      <w:r w:rsidR="008C1FBA">
        <w:rPr>
          <w:rFonts w:ascii="Arial Narrow" w:hAnsi="Arial Narrow"/>
        </w:rPr>
        <w:t xml:space="preserve"> Road, Westampton 08060</w:t>
      </w:r>
    </w:p>
    <w:p w14:paraId="47AEF352" w14:textId="59C19644" w:rsidR="008C1FBA" w:rsidRDefault="006F4D5A" w:rsidP="007B104C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 xml:space="preserve">Fax: </w:t>
      </w:r>
      <w:r w:rsidR="00D1166F">
        <w:rPr>
          <w:rFonts w:ascii="Arial Narrow" w:hAnsi="Arial Narrow"/>
        </w:rPr>
        <w:t>856-861-1193</w:t>
      </w:r>
    </w:p>
    <w:p w14:paraId="6AAD11A5" w14:textId="77777777" w:rsidR="008C1FBA" w:rsidRPr="00951ED4" w:rsidRDefault="008C1FBA" w:rsidP="007B104C">
      <w:pPr>
        <w:pStyle w:val="NoSpacing"/>
        <w:rPr>
          <w:rFonts w:ascii="Arial Narrow" w:hAnsi="Arial Narrow"/>
        </w:rPr>
      </w:pPr>
    </w:p>
    <w:p w14:paraId="44C68F21" w14:textId="77777777" w:rsidR="00041A61" w:rsidRDefault="00041A61" w:rsidP="005B72B5">
      <w:pPr>
        <w:pStyle w:val="NoSpacing"/>
        <w:rPr>
          <w:rFonts w:ascii="Arial Narrow" w:hAnsi="Arial Narrow"/>
          <w:u w:val="single"/>
        </w:rPr>
        <w:sectPr w:rsidR="00041A61" w:rsidSect="00DC2F84">
          <w:headerReference w:type="default" r:id="rId10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A2346F4" w14:textId="77777777" w:rsidR="005B72B5" w:rsidRPr="00F13947" w:rsidRDefault="005B72B5" w:rsidP="005B72B5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u w:val="single"/>
        </w:rPr>
        <w:t>Services offered:</w:t>
      </w:r>
    </w:p>
    <w:p w14:paraId="1665DE54" w14:textId="77777777" w:rsidR="005B72B5" w:rsidRPr="00CD6B40" w:rsidRDefault="005B72B5" w:rsidP="005B72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5D0EEE44" w14:textId="77777777" w:rsidR="005B72B5" w:rsidRPr="00CD6B40" w:rsidRDefault="005B72B5" w:rsidP="005B72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20D797EC" w14:textId="16F4DEC6" w:rsidR="005B72B5" w:rsidRPr="00A811D1" w:rsidRDefault="005B72B5" w:rsidP="00A811D1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Individuals</w:t>
      </w:r>
    </w:p>
    <w:p w14:paraId="09EBFDD2" w14:textId="77777777" w:rsidR="005B72B5" w:rsidRPr="00CD6B40" w:rsidRDefault="005B72B5" w:rsidP="005B72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3D7526E6" w14:textId="542BEBD8" w:rsidR="005B72B5" w:rsidRPr="00CD6B40" w:rsidRDefault="005B72B5" w:rsidP="005B72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>
        <w:rPr>
          <w:rFonts w:ascii="Arial Narrow" w:hAnsi="Arial Narrow"/>
        </w:rPr>
        <w:t>Naltrexone, Vivitrol, Suboxone</w:t>
      </w:r>
      <w:r w:rsidR="00D1166F">
        <w:rPr>
          <w:rFonts w:ascii="Arial Narrow" w:hAnsi="Arial Narrow"/>
        </w:rPr>
        <w:t xml:space="preserve">, </w:t>
      </w:r>
      <w:proofErr w:type="spellStart"/>
      <w:r w:rsidR="00D1166F">
        <w:rPr>
          <w:rFonts w:ascii="Arial Narrow" w:hAnsi="Arial Narrow"/>
        </w:rPr>
        <w:t>Sublocade</w:t>
      </w:r>
      <w:proofErr w:type="spellEnd"/>
    </w:p>
    <w:p w14:paraId="52621594" w14:textId="77777777" w:rsidR="005B72B5" w:rsidRPr="00CD6B40" w:rsidRDefault="005B72B5" w:rsidP="005B72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17E2A84F" w14:textId="77777777" w:rsidR="005B72B5" w:rsidRPr="00CD6B40" w:rsidRDefault="005B72B5" w:rsidP="005B72B5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0FE35DE5" w14:textId="77777777" w:rsidR="005B72B5" w:rsidRDefault="005B72B5" w:rsidP="005B72B5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7BAF419E" w14:textId="77777777" w:rsidR="005B72B5" w:rsidRDefault="005B72B5" w:rsidP="005B72B5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49FADEBA" w14:textId="4CA94647" w:rsidR="00DC5097" w:rsidRDefault="00E25494" w:rsidP="005B72B5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</w:t>
      </w:r>
      <w:r w:rsidR="0037538A">
        <w:rPr>
          <w:rFonts w:ascii="Arial Narrow" w:hAnsi="Arial Narrow"/>
        </w:rPr>
        <w:t>, Wednesday, Thursday, Friday 8:30</w:t>
      </w:r>
      <w:proofErr w:type="gramStart"/>
      <w:r w:rsidR="0037538A">
        <w:rPr>
          <w:rFonts w:ascii="Arial Narrow" w:hAnsi="Arial Narrow"/>
        </w:rPr>
        <w:t>a-</w:t>
      </w:r>
      <w:proofErr w:type="gramEnd"/>
      <w:r w:rsidR="0037538A">
        <w:rPr>
          <w:rFonts w:ascii="Arial Narrow" w:hAnsi="Arial Narrow"/>
        </w:rPr>
        <w:t>5:00pm</w:t>
      </w:r>
    </w:p>
    <w:p w14:paraId="54D6E03E" w14:textId="35C4D6D9" w:rsidR="0037538A" w:rsidRPr="00DC5097" w:rsidRDefault="0037538A" w:rsidP="005B72B5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Tuesdays 8:30a-8p</w:t>
      </w:r>
    </w:p>
    <w:p w14:paraId="4F424A0E" w14:textId="77777777" w:rsidR="005B72B5" w:rsidRDefault="005B72B5" w:rsidP="005B72B5">
      <w:pPr>
        <w:pStyle w:val="NoSpacing"/>
        <w:rPr>
          <w:rFonts w:ascii="Arial Narrow" w:hAnsi="Arial Narrow"/>
        </w:rPr>
      </w:pPr>
    </w:p>
    <w:p w14:paraId="3D1FE197" w14:textId="77777777" w:rsidR="005B72B5" w:rsidRPr="00CD6B40" w:rsidRDefault="005B72B5" w:rsidP="005B72B5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0B1E23EB" w14:textId="0578552C" w:rsidR="005B72B5" w:rsidRPr="00CD6B40" w:rsidRDefault="005B72B5" w:rsidP="005B72B5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 w:rsidR="00A811D1"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>, Sliding Scale,</w:t>
      </w:r>
      <w:r>
        <w:rPr>
          <w:rFonts w:ascii="Arial Narrow" w:hAnsi="Arial Narrow"/>
        </w:rPr>
        <w:t xml:space="preserve"> </w:t>
      </w:r>
    </w:p>
    <w:p w14:paraId="1E549B7B" w14:textId="77777777" w:rsidR="005B72B5" w:rsidRDefault="005B72B5" w:rsidP="005B72B5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Presumptive Eligibility (Medicaid)</w:t>
      </w:r>
    </w:p>
    <w:p w14:paraId="2EDD7E7F" w14:textId="77777777" w:rsidR="005B72B5" w:rsidRPr="00CD6B40" w:rsidRDefault="005B72B5" w:rsidP="005B72B5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Most private insurances</w:t>
      </w:r>
    </w:p>
    <w:p w14:paraId="024AAC8D" w14:textId="77777777" w:rsidR="005B72B5" w:rsidRPr="00CD6B40" w:rsidRDefault="005B72B5" w:rsidP="005B72B5">
      <w:pPr>
        <w:pStyle w:val="NoSpacing"/>
        <w:rPr>
          <w:rFonts w:ascii="Arial Narrow" w:hAnsi="Arial Narrow"/>
        </w:rPr>
      </w:pPr>
    </w:p>
    <w:p w14:paraId="05CA4B9B" w14:textId="77777777" w:rsidR="005B72B5" w:rsidRPr="00CD6B40" w:rsidRDefault="005B72B5" w:rsidP="005B72B5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106DCC3E" w14:textId="23CC4DB2" w:rsidR="00041A61" w:rsidRDefault="005B72B5" w:rsidP="005B72B5">
      <w:pPr>
        <w:pStyle w:val="NoSpacing"/>
        <w:rPr>
          <w:rFonts w:ascii="Arial Narrow" w:hAnsi="Arial Narrow"/>
        </w:rPr>
        <w:sectPr w:rsidR="00041A61" w:rsidSect="00041A6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rFonts w:ascii="Arial Narrow" w:hAnsi="Arial Narrow"/>
        </w:rPr>
        <w:t>County Funding</w:t>
      </w:r>
      <w:r w:rsidRPr="00CD6B40">
        <w:rPr>
          <w:rFonts w:ascii="Arial Narrow" w:hAnsi="Arial Narrow"/>
        </w:rPr>
        <w:t>, DUII</w:t>
      </w:r>
      <w:r w:rsidR="00DC5097">
        <w:rPr>
          <w:rFonts w:ascii="Arial Narrow" w:hAnsi="Arial Narrow"/>
        </w:rPr>
        <w:t xml:space="preserve"> (OP only)</w:t>
      </w:r>
      <w:r w:rsidR="0073799A">
        <w:rPr>
          <w:rFonts w:ascii="Arial Narrow" w:hAnsi="Arial Narrow"/>
        </w:rPr>
        <w:t>, NJSI</w:t>
      </w:r>
    </w:p>
    <w:p w14:paraId="4B95A502" w14:textId="77777777" w:rsidR="00041A61" w:rsidRDefault="00041A61" w:rsidP="005B72B5">
      <w:pPr>
        <w:pStyle w:val="NoSpacing"/>
        <w:rPr>
          <w:rFonts w:ascii="Arial Narrow" w:hAnsi="Arial Narrow"/>
        </w:rPr>
      </w:pPr>
    </w:p>
    <w:p w14:paraId="528C13F3" w14:textId="1420BC94" w:rsidR="00041A61" w:rsidRDefault="00041A61" w:rsidP="005B72B5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Fees:</w:t>
      </w:r>
    </w:p>
    <w:p w14:paraId="1EDF4D72" w14:textId="77777777" w:rsidR="00041A61" w:rsidRPr="00CD6B40" w:rsidRDefault="00041A61" w:rsidP="00041A61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74807B06" w14:textId="77777777" w:rsidR="00041A61" w:rsidRDefault="00041A61" w:rsidP="005B72B5">
      <w:pPr>
        <w:pStyle w:val="NoSpacing"/>
        <w:rPr>
          <w:rFonts w:ascii="Arial Narrow" w:hAnsi="Arial Narrow"/>
        </w:rPr>
      </w:pPr>
    </w:p>
    <w:p w14:paraId="4D3D4BC8" w14:textId="191976A4" w:rsidR="008B4956" w:rsidRDefault="00041A61" w:rsidP="00041A61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</w:t>
      </w:r>
      <w:r>
        <w:rPr>
          <w:rFonts w:ascii="Arial Narrow" w:hAnsi="Arial Narrow"/>
        </w:rPr>
        <w:t xml:space="preserve"> Can utilize language line upon request</w:t>
      </w:r>
    </w:p>
    <w:p w14:paraId="0A85F41A" w14:textId="77777777" w:rsidR="00041A61" w:rsidRDefault="00041A61" w:rsidP="00041A61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59296D20" w14:textId="77777777" w:rsidR="00DC2F84" w:rsidRDefault="00DC2F84" w:rsidP="00DC2F84">
      <w:pPr>
        <w:pStyle w:val="NoSpacing"/>
        <w:rPr>
          <w:rFonts w:ascii="Arial Narrow" w:hAnsi="Arial Narrow"/>
          <w:b/>
          <w:bCs/>
        </w:rPr>
      </w:pPr>
    </w:p>
    <w:p w14:paraId="40BE4039" w14:textId="5DEF9A01" w:rsidR="00DC2F84" w:rsidRPr="00460F96" w:rsidRDefault="00DC2F84" w:rsidP="00DC2F84">
      <w:pPr>
        <w:pStyle w:val="NoSpacing"/>
        <w:rPr>
          <w:rFonts w:ascii="Arial Narrow" w:hAnsi="Arial Narrow"/>
          <w:b/>
          <w:bCs/>
          <w:color w:val="EE0000"/>
        </w:rPr>
      </w:pPr>
      <w:r w:rsidRPr="00CD6B40">
        <w:rPr>
          <w:rFonts w:ascii="Arial Narrow" w:hAnsi="Arial Narrow"/>
          <w:b/>
          <w:bCs/>
        </w:rPr>
        <w:t>Legacy Treatment Services</w:t>
      </w:r>
      <w:r w:rsidR="00460F96">
        <w:rPr>
          <w:rFonts w:ascii="Arial Narrow" w:hAnsi="Arial Narrow"/>
          <w:b/>
          <w:bCs/>
        </w:rPr>
        <w:t xml:space="preserve"> </w:t>
      </w:r>
      <w:r w:rsidR="00460F96" w:rsidRPr="00460F96">
        <w:rPr>
          <w:rFonts w:ascii="Arial Narrow" w:hAnsi="Arial Narrow"/>
          <w:b/>
          <w:bCs/>
          <w:color w:val="EE0000"/>
        </w:rPr>
        <w:t>—REFERRALS ON HOL</w:t>
      </w:r>
      <w:r w:rsidR="00460F96">
        <w:rPr>
          <w:rFonts w:ascii="Arial Narrow" w:hAnsi="Arial Narrow"/>
          <w:b/>
          <w:bCs/>
          <w:color w:val="EE0000"/>
        </w:rPr>
        <w:t xml:space="preserve">D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CD6B40">
        <w:rPr>
          <w:rFonts w:ascii="Arial Narrow" w:hAnsi="Arial Narrow"/>
        </w:rPr>
        <w:t>1289 Route 38, Suite 203 Hainesport 08060</w:t>
      </w:r>
    </w:p>
    <w:p w14:paraId="5DB2B04F" w14:textId="77777777" w:rsidR="00DC2F84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Ph: 609-267-1377</w:t>
      </w:r>
      <w:r>
        <w:rPr>
          <w:rFonts w:ascii="Arial Narrow" w:hAnsi="Arial Narrow"/>
        </w:rPr>
        <w:t xml:space="preserve">                                                                                          </w:t>
      </w:r>
    </w:p>
    <w:p w14:paraId="2B22AC3B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Fax: 609-261-1991</w:t>
      </w:r>
    </w:p>
    <w:p w14:paraId="6C360BA1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</w:p>
    <w:p w14:paraId="7069022B" w14:textId="77777777" w:rsidR="00DC2F84" w:rsidRPr="00CD6B40" w:rsidRDefault="00DC2F84" w:rsidP="00DC2F84">
      <w:pPr>
        <w:pStyle w:val="NoSpacing"/>
        <w:rPr>
          <w:rFonts w:ascii="Arial Narrow" w:hAnsi="Arial Narrow"/>
          <w:u w:val="single"/>
        </w:rPr>
        <w:sectPr w:rsidR="00DC2F84" w:rsidRPr="00CD6B40" w:rsidSect="00DC2F8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7850E01" w14:textId="77777777" w:rsidR="00DC2F84" w:rsidRPr="00CD6B40" w:rsidRDefault="00DC2F84" w:rsidP="00DC2F84">
      <w:pPr>
        <w:pStyle w:val="NoSpacing"/>
        <w:rPr>
          <w:rFonts w:ascii="Arial Narrow" w:hAnsi="Arial Narrow"/>
          <w:u w:val="single"/>
        </w:rPr>
      </w:pPr>
      <w:r w:rsidRPr="00CD6B40">
        <w:rPr>
          <w:rFonts w:ascii="Arial Narrow" w:hAnsi="Arial Narrow"/>
          <w:u w:val="single"/>
        </w:rPr>
        <w:t>Services offered:</w:t>
      </w:r>
    </w:p>
    <w:p w14:paraId="167702E0" w14:textId="77777777" w:rsidR="00DC2F84" w:rsidRPr="00CD6B40" w:rsidRDefault="00DC2F84" w:rsidP="00DC2F84">
      <w:pPr>
        <w:pStyle w:val="NoSpacing"/>
        <w:rPr>
          <w:rFonts w:ascii="Arial Narrow" w:hAnsi="Arial Narrow"/>
        </w:rPr>
        <w:sectPr w:rsidR="00DC2F84" w:rsidRPr="00CD6B40" w:rsidSect="00DC2F8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EB5FBED" w14:textId="77777777" w:rsidR="00DC2F84" w:rsidRPr="00CD6B40" w:rsidRDefault="00DC2F84" w:rsidP="00DC2F84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568EA7E9" w14:textId="77777777" w:rsidR="00DC2F84" w:rsidRPr="00CD6B40" w:rsidRDefault="00DC2F84" w:rsidP="00DC2F84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39CC7661" w14:textId="77777777" w:rsidR="00DC2F84" w:rsidRPr="00CD6B40" w:rsidRDefault="00DC2F84" w:rsidP="00DC2F84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73E62DD1" w14:textId="77777777" w:rsidR="00DC2F84" w:rsidRPr="00CD6B40" w:rsidRDefault="00DC2F84" w:rsidP="00DC2F84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6078AF2C" w14:textId="77777777" w:rsidR="00DC2F84" w:rsidRPr="00CD6B40" w:rsidRDefault="00DC2F84" w:rsidP="00DC2F84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Includes Suboxone and Vivitrol</w:t>
      </w:r>
    </w:p>
    <w:p w14:paraId="10E51BC1" w14:textId="77777777" w:rsidR="00DC2F84" w:rsidRPr="00CD6B40" w:rsidRDefault="00DC2F84" w:rsidP="00DC2F84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40667CC0" w14:textId="77777777" w:rsidR="00DC2F84" w:rsidRPr="00CD6B40" w:rsidRDefault="00DC2F84" w:rsidP="00DC2F84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Day</w:t>
      </w:r>
    </w:p>
    <w:p w14:paraId="36CCB016" w14:textId="77777777" w:rsidR="00DC2F84" w:rsidRPr="00CD6B40" w:rsidRDefault="00DC2F84" w:rsidP="00DC2F84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Evenings</w:t>
      </w:r>
    </w:p>
    <w:p w14:paraId="658C09C4" w14:textId="77777777" w:rsidR="00DC2F84" w:rsidRPr="00CD6B40" w:rsidRDefault="00DC2F84" w:rsidP="00DC2F84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5EE288F6" w14:textId="77777777" w:rsidR="00CF3074" w:rsidRDefault="00CF3074" w:rsidP="00DC2F84">
      <w:pPr>
        <w:pStyle w:val="NoSpacing"/>
        <w:rPr>
          <w:rFonts w:ascii="Arial Narrow" w:hAnsi="Arial Narrow"/>
        </w:rPr>
      </w:pPr>
    </w:p>
    <w:p w14:paraId="159259B8" w14:textId="11B4C47C" w:rsidR="00DC2F84" w:rsidRPr="00CD6B40" w:rsidRDefault="00DC2F84" w:rsidP="00DC2F84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Hours:</w:t>
      </w:r>
    </w:p>
    <w:p w14:paraId="2A88A01E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Monday-Thursday: 8:30</w:t>
      </w:r>
      <w:proofErr w:type="gramStart"/>
      <w:r w:rsidRPr="00CD6B40">
        <w:rPr>
          <w:rFonts w:ascii="Arial Narrow" w:hAnsi="Arial Narrow"/>
        </w:rPr>
        <w:t>a-</w:t>
      </w:r>
      <w:proofErr w:type="gramEnd"/>
      <w:r w:rsidRPr="00CD6B40">
        <w:rPr>
          <w:rFonts w:ascii="Arial Narrow" w:hAnsi="Arial Narrow"/>
        </w:rPr>
        <w:t>9:00pm</w:t>
      </w:r>
    </w:p>
    <w:p w14:paraId="5673622F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Fridays: 8:30am-5:00pm</w:t>
      </w:r>
    </w:p>
    <w:p w14:paraId="238A8343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</w:p>
    <w:p w14:paraId="13DA612F" w14:textId="77777777" w:rsidR="00DC2F84" w:rsidRPr="00CD6B40" w:rsidRDefault="00DC2F84" w:rsidP="00DC2F84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3BCEF242" w14:textId="4C68BF99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 w:rsidR="00CF3074"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 xml:space="preserve">, Sliding Scale, </w:t>
      </w:r>
    </w:p>
    <w:p w14:paraId="0D30B1EF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Presumptive Eligibility (Medicaid)</w:t>
      </w:r>
    </w:p>
    <w:p w14:paraId="2026DD24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</w:p>
    <w:p w14:paraId="0DFE7437" w14:textId="77777777" w:rsidR="00DC2F84" w:rsidRPr="00CD6B40" w:rsidRDefault="00DC2F84" w:rsidP="00DC2F84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7203FA23" w14:textId="6863930A" w:rsidR="00DC2F84" w:rsidRPr="00CD6B40" w:rsidRDefault="00DC2F84" w:rsidP="00DC2F84">
      <w:pPr>
        <w:pStyle w:val="NoSpacing"/>
        <w:rPr>
          <w:rFonts w:ascii="Arial Narrow" w:hAnsi="Arial Narrow"/>
        </w:rPr>
        <w:sectPr w:rsidR="00DC2F84" w:rsidRPr="00CD6B40" w:rsidSect="00DC2F8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D6B40">
        <w:rPr>
          <w:rFonts w:ascii="Arial Narrow" w:hAnsi="Arial Narrow"/>
        </w:rPr>
        <w:t>Fee for service, SJI, DUII, NJSI</w:t>
      </w:r>
    </w:p>
    <w:p w14:paraId="1DA01604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 </w:t>
      </w:r>
    </w:p>
    <w:p w14:paraId="21795053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</w:p>
    <w:p w14:paraId="460B54D2" w14:textId="77777777" w:rsidR="00DC2F84" w:rsidRPr="00CD6B40" w:rsidRDefault="00DC2F84" w:rsidP="00DC2F84">
      <w:pPr>
        <w:pStyle w:val="NoSpacing"/>
        <w:rPr>
          <w:rFonts w:ascii="Arial Narrow" w:hAnsi="Arial Narrow"/>
        </w:rPr>
        <w:sectPr w:rsidR="00DC2F84" w:rsidRPr="00CD6B40" w:rsidSect="00DC2F8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BC1DFDF" w14:textId="77777777" w:rsidR="00DC2F84" w:rsidRPr="0054328F" w:rsidRDefault="00DC2F84" w:rsidP="00DC2F84">
      <w:pPr>
        <w:pStyle w:val="NoSpacing"/>
        <w:rPr>
          <w:rFonts w:ascii="Arial Narrow" w:hAnsi="Arial Narrow"/>
          <w:b/>
          <w:bCs/>
        </w:rPr>
      </w:pPr>
      <w:r w:rsidRPr="0054328F">
        <w:rPr>
          <w:rFonts w:ascii="Arial Narrow" w:hAnsi="Arial Narrow"/>
          <w:b/>
          <w:bCs/>
        </w:rPr>
        <w:t>Fees:</w:t>
      </w:r>
    </w:p>
    <w:p w14:paraId="17B630DA" w14:textId="51618960" w:rsidR="00DC2F84" w:rsidRPr="00CD6B40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 w:rsidR="00041A61"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437CCF92" w14:textId="77777777" w:rsidR="00DC2F84" w:rsidRPr="00CD6B40" w:rsidRDefault="00DC2F84" w:rsidP="00DC2F84">
      <w:pPr>
        <w:pStyle w:val="NoSpacing"/>
        <w:rPr>
          <w:rFonts w:ascii="Arial Narrow" w:hAnsi="Arial Narrow"/>
        </w:rPr>
        <w:sectPr w:rsidR="00DC2F84" w:rsidRPr="00CD6B40" w:rsidSect="00DC2F8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633EC9B" w14:textId="77777777" w:rsidR="00DC2F84" w:rsidRPr="00CD6B40" w:rsidRDefault="00DC2F84" w:rsidP="00DC2F84">
      <w:pPr>
        <w:pStyle w:val="NoSpacing"/>
        <w:rPr>
          <w:rFonts w:ascii="Arial Narrow" w:hAnsi="Arial Narrow"/>
        </w:rPr>
      </w:pPr>
    </w:p>
    <w:p w14:paraId="3108C49C" w14:textId="77777777" w:rsidR="00DC2F84" w:rsidRDefault="00DC2F84" w:rsidP="00DC2F84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 English, Spanish. Translation services available upon request</w:t>
      </w:r>
    </w:p>
    <w:p w14:paraId="67D32821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59C0D387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2029A0D8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0AF573C6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61CEAEBA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3A6A862D" w14:textId="77777777" w:rsidR="00AB7B6D" w:rsidRDefault="00AB7B6D" w:rsidP="00DC2F84">
      <w:pPr>
        <w:pStyle w:val="NoSpacing"/>
        <w:rPr>
          <w:rFonts w:ascii="Arial Narrow" w:hAnsi="Arial Narrow"/>
        </w:rPr>
      </w:pPr>
    </w:p>
    <w:p w14:paraId="55847A6B" w14:textId="41585951" w:rsidR="00AB7B6D" w:rsidRDefault="00AB7B6D" w:rsidP="00DC2F84">
      <w:pPr>
        <w:pStyle w:val="NoSpacing"/>
        <w:rPr>
          <w:rFonts w:ascii="Arial Narrow" w:hAnsi="Arial Narrow"/>
        </w:rPr>
      </w:pPr>
    </w:p>
    <w:p w14:paraId="70485BC3" w14:textId="367B5458" w:rsidR="000B3162" w:rsidRPr="00244D79" w:rsidRDefault="00FA2B58" w:rsidP="000B3162">
      <w:pPr>
        <w:pStyle w:val="NoSpacing"/>
        <w:rPr>
          <w:rFonts w:ascii="Arial Narrow" w:hAnsi="Arial Narrow"/>
        </w:rPr>
      </w:pPr>
      <w:r w:rsidRPr="00244D79">
        <w:rPr>
          <w:rFonts w:ascii="Arial Narrow" w:hAnsi="Arial Narrow"/>
          <w:b/>
          <w:bCs/>
        </w:rPr>
        <w:t>Maryville</w:t>
      </w:r>
      <w:r w:rsidRPr="00244D79">
        <w:rPr>
          <w:rFonts w:ascii="Arial Narrow" w:hAnsi="Arial Narrow"/>
          <w:b/>
          <w:bCs/>
        </w:rPr>
        <w:tab/>
      </w:r>
      <w:r w:rsidR="000B3162" w:rsidRPr="00244D79">
        <w:rPr>
          <w:rFonts w:ascii="Arial Narrow" w:hAnsi="Arial Narrow"/>
        </w:rPr>
        <w:tab/>
      </w:r>
      <w:r w:rsidR="000B3162" w:rsidRPr="00244D79">
        <w:rPr>
          <w:rFonts w:ascii="Arial Narrow" w:hAnsi="Arial Narrow"/>
        </w:rPr>
        <w:tab/>
      </w:r>
      <w:r w:rsidR="000B3162" w:rsidRPr="00244D79">
        <w:rPr>
          <w:rFonts w:ascii="Arial Narrow" w:hAnsi="Arial Narrow"/>
        </w:rPr>
        <w:tab/>
      </w:r>
      <w:r w:rsidR="000B3162" w:rsidRPr="00244D79">
        <w:rPr>
          <w:rFonts w:ascii="Arial Narrow" w:hAnsi="Arial Narrow"/>
        </w:rPr>
        <w:tab/>
      </w:r>
      <w:r w:rsidR="000B3162" w:rsidRPr="00244D79">
        <w:rPr>
          <w:rFonts w:ascii="Arial Narrow" w:hAnsi="Arial Narrow"/>
        </w:rPr>
        <w:tab/>
      </w:r>
      <w:r w:rsidR="000B3162"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>526 South Burnt Mill</w:t>
      </w:r>
      <w:r w:rsidR="00244D79" w:rsidRPr="00244D79">
        <w:rPr>
          <w:rFonts w:ascii="Arial Narrow" w:hAnsi="Arial Narrow"/>
        </w:rPr>
        <w:t xml:space="preserve"> Roa</w:t>
      </w:r>
      <w:r w:rsidR="00244D79">
        <w:rPr>
          <w:rFonts w:ascii="Arial Narrow" w:hAnsi="Arial Narrow"/>
        </w:rPr>
        <w:t>d, Voorhees, NJ</w:t>
      </w:r>
    </w:p>
    <w:p w14:paraId="22F53DDB" w14:textId="603E726B" w:rsidR="000B3162" w:rsidRPr="00244D79" w:rsidRDefault="000B3162" w:rsidP="000B3162">
      <w:pPr>
        <w:pStyle w:val="NoSpacing"/>
        <w:rPr>
          <w:rFonts w:ascii="Arial Narrow" w:hAnsi="Arial Narrow"/>
        </w:rPr>
      </w:pPr>
      <w:r w:rsidRPr="00244D79">
        <w:rPr>
          <w:rFonts w:ascii="Arial Narrow" w:hAnsi="Arial Narrow"/>
        </w:rPr>
        <w:t xml:space="preserve">Ph: </w:t>
      </w:r>
      <w:r w:rsidR="00696CF0">
        <w:rPr>
          <w:rFonts w:ascii="Arial Narrow" w:hAnsi="Arial Narrow"/>
        </w:rPr>
        <w:t>856-454-1710</w:t>
      </w:r>
      <w:r w:rsidRPr="00244D79">
        <w:rPr>
          <w:rFonts w:ascii="Arial Narrow" w:hAnsi="Arial Narrow"/>
        </w:rPr>
        <w:t xml:space="preserve">                                                                            </w:t>
      </w:r>
      <w:r w:rsidR="00244D79" w:rsidRPr="00244D79">
        <w:rPr>
          <w:rFonts w:ascii="Arial Narrow" w:hAnsi="Arial Narrow"/>
        </w:rPr>
        <w:t>*other locations Turnersvil</w:t>
      </w:r>
      <w:r w:rsidR="00244D79">
        <w:rPr>
          <w:rFonts w:ascii="Arial Narrow" w:hAnsi="Arial Narrow"/>
        </w:rPr>
        <w:t>le, Vineland</w:t>
      </w:r>
      <w:r w:rsidRPr="00244D79">
        <w:rPr>
          <w:rFonts w:ascii="Arial Narrow" w:hAnsi="Arial Narrow"/>
        </w:rPr>
        <w:t xml:space="preserve">              </w:t>
      </w:r>
    </w:p>
    <w:p w14:paraId="3552B155" w14:textId="2200AF23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Fax: </w:t>
      </w:r>
      <w:r w:rsidR="008D53B2">
        <w:rPr>
          <w:rFonts w:ascii="Arial Narrow" w:hAnsi="Arial Narrow"/>
        </w:rPr>
        <w:t>856-340-4104</w:t>
      </w:r>
      <w:r w:rsidR="006D2C45">
        <w:rPr>
          <w:rFonts w:ascii="Arial Narrow" w:hAnsi="Arial Narrow"/>
        </w:rPr>
        <w:tab/>
      </w:r>
      <w:r w:rsidR="006D2C45">
        <w:rPr>
          <w:rFonts w:ascii="Arial Narrow" w:hAnsi="Arial Narrow"/>
        </w:rPr>
        <w:tab/>
      </w:r>
      <w:r w:rsidR="006D2C45">
        <w:rPr>
          <w:rFonts w:ascii="Arial Narrow" w:hAnsi="Arial Narrow"/>
        </w:rPr>
        <w:tab/>
      </w:r>
      <w:r w:rsidR="006D2C45">
        <w:rPr>
          <w:rFonts w:ascii="Arial Narrow" w:hAnsi="Arial Narrow"/>
        </w:rPr>
        <w:tab/>
      </w:r>
      <w:r w:rsidR="006D2C45">
        <w:rPr>
          <w:rFonts w:ascii="Arial Narrow" w:hAnsi="Arial Narrow"/>
        </w:rPr>
        <w:tab/>
      </w:r>
      <w:r w:rsidR="006D2C45">
        <w:rPr>
          <w:rFonts w:ascii="Arial Narrow" w:hAnsi="Arial Narrow"/>
        </w:rPr>
        <w:tab/>
        <w:t>**inpatient offered at Pemberton</w:t>
      </w:r>
    </w:p>
    <w:p w14:paraId="4069DB40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</w:p>
    <w:p w14:paraId="380D0A21" w14:textId="77777777" w:rsidR="000B3162" w:rsidRPr="00CD6B40" w:rsidRDefault="000B3162" w:rsidP="000B3162">
      <w:pPr>
        <w:pStyle w:val="NoSpacing"/>
        <w:rPr>
          <w:rFonts w:ascii="Arial Narrow" w:hAnsi="Arial Narrow"/>
          <w:u w:val="single"/>
        </w:rPr>
        <w:sectPr w:rsidR="000B3162" w:rsidRPr="00CD6B40" w:rsidSect="000B316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74A72B2" w14:textId="77777777" w:rsidR="000B3162" w:rsidRPr="00CD6B40" w:rsidRDefault="000B3162" w:rsidP="000B3162">
      <w:pPr>
        <w:pStyle w:val="NoSpacing"/>
        <w:rPr>
          <w:rFonts w:ascii="Arial Narrow" w:hAnsi="Arial Narrow"/>
          <w:u w:val="single"/>
        </w:rPr>
      </w:pPr>
      <w:r w:rsidRPr="00CD6B40">
        <w:rPr>
          <w:rFonts w:ascii="Arial Narrow" w:hAnsi="Arial Narrow"/>
          <w:u w:val="single"/>
        </w:rPr>
        <w:t>Services offered:</w:t>
      </w:r>
    </w:p>
    <w:p w14:paraId="2E1F0748" w14:textId="77777777" w:rsidR="000B3162" w:rsidRPr="00CD6B40" w:rsidRDefault="000B3162" w:rsidP="000B3162">
      <w:pPr>
        <w:pStyle w:val="NoSpacing"/>
        <w:rPr>
          <w:rFonts w:ascii="Arial Narrow" w:hAnsi="Arial Narrow"/>
        </w:rPr>
        <w:sectPr w:rsidR="000B3162" w:rsidRPr="00CD6B40" w:rsidSect="000B316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7672F38" w14:textId="77777777" w:rsidR="000B3162" w:rsidRPr="00CD6B40" w:rsidRDefault="000B3162" w:rsidP="000B316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4C8B5DEC" w14:textId="77777777" w:rsidR="000B3162" w:rsidRPr="00CD6B40" w:rsidRDefault="000B3162" w:rsidP="000B316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199EF3D7" w14:textId="77777777" w:rsidR="000B3162" w:rsidRPr="00CD6B40" w:rsidRDefault="000B3162" w:rsidP="000B316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01FD2F10" w14:textId="77777777" w:rsidR="000B3162" w:rsidRPr="00CD6B40" w:rsidRDefault="000B3162" w:rsidP="000B316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690335E0" w14:textId="6284A93D" w:rsidR="000B3162" w:rsidRPr="00CD6B40" w:rsidRDefault="000B3162" w:rsidP="000B3162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 w:rsidR="009A61A1">
        <w:rPr>
          <w:rFonts w:ascii="Arial Narrow" w:hAnsi="Arial Narrow"/>
        </w:rPr>
        <w:t>MAT</w:t>
      </w:r>
    </w:p>
    <w:p w14:paraId="3B36D401" w14:textId="77777777" w:rsidR="000B3162" w:rsidRPr="00CD6B40" w:rsidRDefault="000B3162" w:rsidP="000B316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4FD9E8C7" w14:textId="77777777" w:rsidR="000B3162" w:rsidRPr="00CD6B40" w:rsidRDefault="000B3162" w:rsidP="000B3162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75C3EFC9" w14:textId="77777777" w:rsidR="000B3162" w:rsidRDefault="000B3162" w:rsidP="000B3162">
      <w:pPr>
        <w:pStyle w:val="NoSpacing"/>
        <w:rPr>
          <w:rFonts w:ascii="Arial Narrow" w:hAnsi="Arial Narrow"/>
        </w:rPr>
      </w:pPr>
    </w:p>
    <w:p w14:paraId="46B03A5C" w14:textId="77777777" w:rsidR="00C92E0B" w:rsidRDefault="00C92E0B" w:rsidP="000B3162">
      <w:pPr>
        <w:pStyle w:val="NoSpacing"/>
        <w:rPr>
          <w:rFonts w:ascii="Arial Narrow" w:hAnsi="Arial Narrow"/>
          <w:b/>
          <w:bCs/>
        </w:rPr>
      </w:pPr>
    </w:p>
    <w:p w14:paraId="4A2B313E" w14:textId="77777777" w:rsidR="00C92E0B" w:rsidRDefault="00C92E0B" w:rsidP="000B3162">
      <w:pPr>
        <w:pStyle w:val="NoSpacing"/>
        <w:rPr>
          <w:rFonts w:ascii="Arial Narrow" w:hAnsi="Arial Narrow"/>
          <w:b/>
          <w:bCs/>
        </w:rPr>
      </w:pPr>
    </w:p>
    <w:p w14:paraId="6AD0803B" w14:textId="77777777" w:rsidR="00C92E0B" w:rsidRDefault="00C92E0B" w:rsidP="000B3162">
      <w:pPr>
        <w:pStyle w:val="NoSpacing"/>
        <w:rPr>
          <w:rFonts w:ascii="Arial Narrow" w:hAnsi="Arial Narrow"/>
          <w:b/>
          <w:bCs/>
        </w:rPr>
      </w:pPr>
    </w:p>
    <w:p w14:paraId="4E66914A" w14:textId="77777777" w:rsidR="00E41C0B" w:rsidRDefault="00E41C0B" w:rsidP="000B3162">
      <w:pPr>
        <w:pStyle w:val="NoSpacing"/>
        <w:rPr>
          <w:rFonts w:ascii="Arial Narrow" w:hAnsi="Arial Narrow"/>
          <w:b/>
          <w:bCs/>
        </w:rPr>
      </w:pPr>
    </w:p>
    <w:p w14:paraId="78D2E0FC" w14:textId="72FF7CE0" w:rsidR="000B3162" w:rsidRPr="00CD6B40" w:rsidRDefault="000B3162" w:rsidP="000B3162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Hours:</w:t>
      </w:r>
    </w:p>
    <w:p w14:paraId="4D0E2433" w14:textId="1D634E1E" w:rsidR="000B3162" w:rsidRPr="00CD6B40" w:rsidRDefault="008D53B2" w:rsidP="000B3162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</w:t>
      </w:r>
      <w:r w:rsidR="00D5202C">
        <w:rPr>
          <w:rFonts w:ascii="Arial Narrow" w:hAnsi="Arial Narrow"/>
        </w:rPr>
        <w:t>, Wednesday</w:t>
      </w:r>
      <w:r w:rsidR="00A25F1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1p-9p, Tue</w:t>
      </w:r>
      <w:r w:rsidR="001D7A87">
        <w:rPr>
          <w:rFonts w:ascii="Arial Narrow" w:hAnsi="Arial Narrow"/>
        </w:rPr>
        <w:t>sday</w:t>
      </w:r>
      <w:r w:rsidR="00A25F19">
        <w:rPr>
          <w:rFonts w:ascii="Arial Narrow" w:hAnsi="Arial Narrow"/>
        </w:rPr>
        <w:t>, Thursday</w:t>
      </w:r>
      <w:r w:rsidR="001D7A87">
        <w:rPr>
          <w:rFonts w:ascii="Arial Narrow" w:hAnsi="Arial Narrow"/>
        </w:rPr>
        <w:t xml:space="preserve"> 9a-9p</w:t>
      </w:r>
      <w:r w:rsidR="00D5202C">
        <w:rPr>
          <w:rFonts w:ascii="Arial Narrow" w:hAnsi="Arial Narrow"/>
        </w:rPr>
        <w:t xml:space="preserve">, </w:t>
      </w:r>
    </w:p>
    <w:p w14:paraId="328F8DB9" w14:textId="4E3538D8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Fridays: </w:t>
      </w:r>
      <w:r w:rsidR="00A25F19">
        <w:rPr>
          <w:rFonts w:ascii="Arial Narrow" w:hAnsi="Arial Narrow"/>
        </w:rPr>
        <w:t>9a-4p</w:t>
      </w:r>
    </w:p>
    <w:p w14:paraId="483CB9D7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</w:p>
    <w:p w14:paraId="5CB23975" w14:textId="77777777" w:rsidR="000B3162" w:rsidRPr="00CD6B40" w:rsidRDefault="000B3162" w:rsidP="000B3162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3C531ADD" w14:textId="4E053F3A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 xml:space="preserve">, </w:t>
      </w:r>
      <w:r w:rsidR="00C92E0B">
        <w:rPr>
          <w:rFonts w:ascii="Arial Narrow" w:hAnsi="Arial Narrow"/>
        </w:rPr>
        <w:t xml:space="preserve">Medicare, </w:t>
      </w:r>
      <w:r w:rsidRPr="00CD6B40">
        <w:rPr>
          <w:rFonts w:ascii="Arial Narrow" w:hAnsi="Arial Narrow"/>
        </w:rPr>
        <w:t xml:space="preserve">Sliding Scale, </w:t>
      </w:r>
    </w:p>
    <w:p w14:paraId="5B3A7690" w14:textId="5CC4ACC1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Presumptive Eligibility (Medicaid)</w:t>
      </w:r>
      <w:r w:rsidR="00243E2D">
        <w:rPr>
          <w:rFonts w:ascii="Arial Narrow" w:hAnsi="Arial Narrow"/>
        </w:rPr>
        <w:t>, Most private insurances</w:t>
      </w:r>
    </w:p>
    <w:p w14:paraId="6CE349D4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</w:p>
    <w:p w14:paraId="669429D9" w14:textId="77777777" w:rsidR="000B3162" w:rsidRPr="00CD6B40" w:rsidRDefault="000B3162" w:rsidP="000B3162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175CADEE" w14:textId="7A92F64A" w:rsidR="00490FC1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Fee for service, SJI, NJSI</w:t>
      </w:r>
      <w:r w:rsidR="00490FC1">
        <w:rPr>
          <w:rFonts w:ascii="Arial Narrow" w:hAnsi="Arial Narrow"/>
        </w:rPr>
        <w:t>, SAPTI</w:t>
      </w:r>
      <w:r w:rsidR="00E41C0B">
        <w:rPr>
          <w:rFonts w:ascii="Arial Narrow" w:hAnsi="Arial Narrow"/>
        </w:rPr>
        <w:t>, SHARE</w:t>
      </w:r>
    </w:p>
    <w:p w14:paraId="5D164FF5" w14:textId="52260362" w:rsidR="000B3162" w:rsidRPr="00CD6B40" w:rsidRDefault="00490FC1" w:rsidP="000B3162">
      <w:pPr>
        <w:pStyle w:val="NoSpacing"/>
        <w:rPr>
          <w:rFonts w:ascii="Arial Narrow" w:hAnsi="Arial Narrow"/>
        </w:rPr>
        <w:sectPr w:rsidR="000B3162" w:rsidRPr="00CD6B40" w:rsidSect="000B316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D6B40">
        <w:rPr>
          <w:rFonts w:ascii="Arial Narrow" w:hAnsi="Arial Narrow"/>
        </w:rPr>
        <w:t>DUII</w:t>
      </w:r>
      <w:r>
        <w:rPr>
          <w:rFonts w:ascii="Arial Narrow" w:hAnsi="Arial Narrow"/>
        </w:rPr>
        <w:t xml:space="preserve"> (inpatient only)</w:t>
      </w:r>
    </w:p>
    <w:p w14:paraId="3C0659F3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 </w:t>
      </w:r>
    </w:p>
    <w:p w14:paraId="5AB580FD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</w:p>
    <w:p w14:paraId="00224F38" w14:textId="77777777" w:rsidR="000B3162" w:rsidRPr="00CD6B40" w:rsidRDefault="000B3162" w:rsidP="000B3162">
      <w:pPr>
        <w:pStyle w:val="NoSpacing"/>
        <w:rPr>
          <w:rFonts w:ascii="Arial Narrow" w:hAnsi="Arial Narrow"/>
        </w:rPr>
        <w:sectPr w:rsidR="000B3162" w:rsidRPr="00CD6B40" w:rsidSect="000B316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F45BAA3" w14:textId="77777777" w:rsidR="000B3162" w:rsidRPr="0054328F" w:rsidRDefault="000B3162" w:rsidP="000B3162">
      <w:pPr>
        <w:pStyle w:val="NoSpacing"/>
        <w:rPr>
          <w:rFonts w:ascii="Arial Narrow" w:hAnsi="Arial Narrow"/>
          <w:b/>
          <w:bCs/>
        </w:rPr>
      </w:pPr>
      <w:r w:rsidRPr="0054328F">
        <w:rPr>
          <w:rFonts w:ascii="Arial Narrow" w:hAnsi="Arial Narrow"/>
          <w:b/>
          <w:bCs/>
        </w:rPr>
        <w:t>Fees:</w:t>
      </w:r>
    </w:p>
    <w:p w14:paraId="7115C7E5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6BA28BC2" w14:textId="77777777" w:rsidR="000B3162" w:rsidRPr="00CD6B40" w:rsidRDefault="000B3162" w:rsidP="000B3162">
      <w:pPr>
        <w:pStyle w:val="NoSpacing"/>
        <w:rPr>
          <w:rFonts w:ascii="Arial Narrow" w:hAnsi="Arial Narrow"/>
        </w:rPr>
        <w:sectPr w:rsidR="000B3162" w:rsidRPr="00CD6B40" w:rsidSect="000B316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5D87D26" w14:textId="77777777" w:rsidR="000B3162" w:rsidRPr="00CD6B40" w:rsidRDefault="000B3162" w:rsidP="000B3162">
      <w:pPr>
        <w:pStyle w:val="NoSpacing"/>
        <w:rPr>
          <w:rFonts w:ascii="Arial Narrow" w:hAnsi="Arial Narrow"/>
        </w:rPr>
      </w:pPr>
    </w:p>
    <w:p w14:paraId="6D45F564" w14:textId="31A58695" w:rsidR="000B3162" w:rsidRDefault="000B3162" w:rsidP="000B3162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 Translation services available upon request</w:t>
      </w:r>
    </w:p>
    <w:p w14:paraId="5AE8C97C" w14:textId="77777777" w:rsidR="00E41C0B" w:rsidRDefault="00E41C0B" w:rsidP="000B3162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</w:p>
    <w:p w14:paraId="4353EBAF" w14:textId="77777777" w:rsidR="00E41C0B" w:rsidRDefault="00E41C0B" w:rsidP="000B3162">
      <w:pPr>
        <w:pStyle w:val="NoSpacing"/>
        <w:rPr>
          <w:rFonts w:ascii="Arial Narrow" w:hAnsi="Arial Narrow"/>
        </w:rPr>
      </w:pPr>
    </w:p>
    <w:p w14:paraId="304E9FDF" w14:textId="00D3E925" w:rsidR="009A3C1B" w:rsidRDefault="00306E1A" w:rsidP="009A3C1B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Taylor Care</w:t>
      </w:r>
    </w:p>
    <w:p w14:paraId="5357F1F9" w14:textId="0A7B943D" w:rsidR="009A3C1B" w:rsidRDefault="009A3C1B" w:rsidP="009A3C1B">
      <w:pPr>
        <w:pStyle w:val="NoSpacing"/>
        <w:rPr>
          <w:rFonts w:ascii="Arial Narrow" w:hAnsi="Arial Narrow"/>
        </w:rPr>
      </w:pPr>
      <w:r w:rsidRPr="00951ED4">
        <w:rPr>
          <w:rFonts w:ascii="Arial Narrow" w:hAnsi="Arial Narrow"/>
        </w:rPr>
        <w:t xml:space="preserve">Ph: </w:t>
      </w:r>
      <w:r w:rsidR="006F0091">
        <w:rPr>
          <w:rFonts w:ascii="Arial Narrow" w:hAnsi="Arial Narrow"/>
        </w:rPr>
        <w:t>856-809-3000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5A173F">
        <w:rPr>
          <w:rFonts w:ascii="Arial Narrow" w:hAnsi="Arial Narrow"/>
        </w:rPr>
        <w:t>147 Jackson Road, Berlin NJ</w:t>
      </w:r>
    </w:p>
    <w:p w14:paraId="6FEAADA1" w14:textId="71544876" w:rsidR="009A3C1B" w:rsidRDefault="009A3C1B" w:rsidP="009A3C1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Fax: 856-</w:t>
      </w:r>
      <w:r w:rsidR="006F0091">
        <w:rPr>
          <w:rFonts w:ascii="Arial Narrow" w:hAnsi="Arial Narrow"/>
        </w:rPr>
        <w:t>809-2230</w:t>
      </w:r>
    </w:p>
    <w:p w14:paraId="1913E0F8" w14:textId="77777777" w:rsidR="009A3C1B" w:rsidRPr="00951ED4" w:rsidRDefault="009A3C1B" w:rsidP="009A3C1B">
      <w:pPr>
        <w:pStyle w:val="NoSpacing"/>
        <w:rPr>
          <w:rFonts w:ascii="Arial Narrow" w:hAnsi="Arial Narrow"/>
        </w:rPr>
      </w:pPr>
    </w:p>
    <w:p w14:paraId="2AAA37BA" w14:textId="77777777" w:rsidR="009A3C1B" w:rsidRDefault="009A3C1B" w:rsidP="009A3C1B">
      <w:pPr>
        <w:pStyle w:val="NoSpacing"/>
        <w:rPr>
          <w:rFonts w:ascii="Arial Narrow" w:hAnsi="Arial Narrow"/>
          <w:u w:val="single"/>
        </w:rPr>
        <w:sectPr w:rsidR="009A3C1B" w:rsidSect="009A3C1B">
          <w:headerReference w:type="default" r:id="rId11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F28A5CC" w14:textId="77777777" w:rsidR="009A3C1B" w:rsidRPr="00F13947" w:rsidRDefault="009A3C1B" w:rsidP="009A3C1B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u w:val="single"/>
        </w:rPr>
        <w:t>Services offered:</w:t>
      </w:r>
    </w:p>
    <w:p w14:paraId="356D6B09" w14:textId="77777777" w:rsidR="009A3C1B" w:rsidRPr="00CD6B40" w:rsidRDefault="009A3C1B" w:rsidP="009A3C1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41B00FA3" w14:textId="77777777" w:rsidR="009A3C1B" w:rsidRPr="00CD6B40" w:rsidRDefault="009A3C1B" w:rsidP="009A3C1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1A54B21D" w14:textId="77777777" w:rsidR="009A3C1B" w:rsidRPr="00A811D1" w:rsidRDefault="009A3C1B" w:rsidP="009A3C1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Individuals</w:t>
      </w:r>
    </w:p>
    <w:p w14:paraId="3E41CA77" w14:textId="77777777" w:rsidR="009A3C1B" w:rsidRPr="00CD6B40" w:rsidRDefault="009A3C1B" w:rsidP="009A3C1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7D011F74" w14:textId="3D88820D" w:rsidR="009A3C1B" w:rsidRPr="00CD6B40" w:rsidRDefault="009A3C1B" w:rsidP="009A3C1B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>
        <w:rPr>
          <w:rFonts w:ascii="Arial Narrow" w:hAnsi="Arial Narrow"/>
        </w:rPr>
        <w:t>Naltrexone, Vivitrol, Suboxone, Su</w:t>
      </w:r>
      <w:r w:rsidR="005C43E8">
        <w:rPr>
          <w:rFonts w:ascii="Arial Narrow" w:hAnsi="Arial Narrow"/>
        </w:rPr>
        <w:t>butex</w:t>
      </w:r>
    </w:p>
    <w:p w14:paraId="2F209862" w14:textId="77777777" w:rsidR="009A3C1B" w:rsidRPr="00CD6B40" w:rsidRDefault="009A3C1B" w:rsidP="009A3C1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7FA0879F" w14:textId="77777777" w:rsidR="009A3C1B" w:rsidRDefault="009A3C1B" w:rsidP="009A3C1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6BF18869" w14:textId="77777777" w:rsidR="006F0091" w:rsidRDefault="006F0091" w:rsidP="009A3C1B">
      <w:pPr>
        <w:pStyle w:val="NoSpacing"/>
        <w:rPr>
          <w:rFonts w:ascii="Arial Narrow" w:hAnsi="Arial Narrow"/>
          <w:b/>
          <w:bCs/>
        </w:rPr>
      </w:pPr>
    </w:p>
    <w:p w14:paraId="4C7FD705" w14:textId="496CBF3E" w:rsidR="009A3C1B" w:rsidRDefault="009A3C1B" w:rsidP="009A3C1B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Hours:</w:t>
      </w:r>
    </w:p>
    <w:p w14:paraId="51FAFF44" w14:textId="74A88ACA" w:rsidR="009A3C1B" w:rsidRPr="00DC5097" w:rsidRDefault="000713C7" w:rsidP="009A3C1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Monday-Friday, 8a-9p</w:t>
      </w:r>
    </w:p>
    <w:p w14:paraId="251FC2D3" w14:textId="77777777" w:rsidR="009A3C1B" w:rsidRDefault="009A3C1B" w:rsidP="009A3C1B">
      <w:pPr>
        <w:pStyle w:val="NoSpacing"/>
        <w:rPr>
          <w:rFonts w:ascii="Arial Narrow" w:hAnsi="Arial Narrow"/>
        </w:rPr>
      </w:pPr>
    </w:p>
    <w:p w14:paraId="4E81DA70" w14:textId="77777777" w:rsidR="009A3C1B" w:rsidRPr="00CD6B40" w:rsidRDefault="009A3C1B" w:rsidP="009A3C1B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66A5E6F5" w14:textId="77777777" w:rsidR="009A3C1B" w:rsidRPr="00CD6B40" w:rsidRDefault="009A3C1B" w:rsidP="009A3C1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>, Sliding Scale,</w:t>
      </w:r>
      <w:r>
        <w:rPr>
          <w:rFonts w:ascii="Arial Narrow" w:hAnsi="Arial Narrow"/>
        </w:rPr>
        <w:t xml:space="preserve"> </w:t>
      </w:r>
    </w:p>
    <w:p w14:paraId="100DEC1F" w14:textId="77777777" w:rsidR="009A3C1B" w:rsidRPr="00CD6B40" w:rsidRDefault="009A3C1B" w:rsidP="009A3C1B">
      <w:pPr>
        <w:pStyle w:val="NoSpacing"/>
        <w:rPr>
          <w:rFonts w:ascii="Arial Narrow" w:hAnsi="Arial Narrow"/>
        </w:rPr>
      </w:pPr>
    </w:p>
    <w:p w14:paraId="012816B1" w14:textId="77777777" w:rsidR="009A3C1B" w:rsidRPr="00CD6B40" w:rsidRDefault="009A3C1B" w:rsidP="009A3C1B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79FB24F7" w14:textId="52CD40F0" w:rsidR="009A3C1B" w:rsidRDefault="009A3C1B" w:rsidP="009A3C1B">
      <w:pPr>
        <w:pStyle w:val="NoSpacing"/>
        <w:rPr>
          <w:rFonts w:ascii="Arial Narrow" w:hAnsi="Arial Narrow"/>
        </w:rPr>
        <w:sectPr w:rsidR="009A3C1B" w:rsidSect="009A3C1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D6B40">
        <w:rPr>
          <w:rFonts w:ascii="Arial Narrow" w:hAnsi="Arial Narrow"/>
        </w:rPr>
        <w:t>DUII</w:t>
      </w:r>
      <w:r w:rsidR="008F0491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NJSI</w:t>
      </w:r>
    </w:p>
    <w:p w14:paraId="32C61F6E" w14:textId="77777777" w:rsidR="009A3C1B" w:rsidRDefault="009A3C1B" w:rsidP="009A3C1B">
      <w:pPr>
        <w:pStyle w:val="NoSpacing"/>
        <w:rPr>
          <w:rFonts w:ascii="Arial Narrow" w:hAnsi="Arial Narrow"/>
        </w:rPr>
      </w:pPr>
    </w:p>
    <w:p w14:paraId="75B07C2D" w14:textId="77777777" w:rsidR="009A3C1B" w:rsidRDefault="009A3C1B" w:rsidP="009A3C1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Fees:</w:t>
      </w:r>
    </w:p>
    <w:p w14:paraId="0E98B38D" w14:textId="77777777" w:rsidR="009A3C1B" w:rsidRPr="00CD6B40" w:rsidRDefault="009A3C1B" w:rsidP="009A3C1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132CDC9A" w14:textId="77777777" w:rsidR="009A3C1B" w:rsidRDefault="009A3C1B" w:rsidP="009A3C1B">
      <w:pPr>
        <w:pStyle w:val="NoSpacing"/>
        <w:rPr>
          <w:rFonts w:ascii="Arial Narrow" w:hAnsi="Arial Narrow"/>
        </w:rPr>
      </w:pPr>
    </w:p>
    <w:p w14:paraId="3B17B226" w14:textId="77777777" w:rsidR="009A3C1B" w:rsidRDefault="009A3C1B" w:rsidP="009A3C1B">
      <w:pPr>
        <w:pStyle w:val="NoSpacing"/>
        <w:pBdr>
          <w:bottom w:val="single" w:sz="12" w:space="1" w:color="auto"/>
        </w:pBdr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</w:t>
      </w:r>
      <w:r>
        <w:rPr>
          <w:rFonts w:ascii="Arial Narrow" w:hAnsi="Arial Narrow"/>
        </w:rPr>
        <w:t xml:space="preserve"> Can utilize language line upon request</w:t>
      </w:r>
    </w:p>
    <w:p w14:paraId="6C93EABB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15D3E5BB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71778AB4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36425D9F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6278FFAE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275BE09C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30D622E1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15BCDF59" w14:textId="1C6947CE" w:rsidR="00855C1C" w:rsidRDefault="00A773B5" w:rsidP="00855C1C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Burlington Compreh</w:t>
      </w:r>
      <w:r w:rsidR="007952B8">
        <w:rPr>
          <w:rFonts w:ascii="Arial Narrow" w:hAnsi="Arial Narrow"/>
          <w:b/>
          <w:bCs/>
        </w:rPr>
        <w:t>ensive (New Brunswick Counseling Center)</w:t>
      </w:r>
      <w:r w:rsidR="007952B8">
        <w:rPr>
          <w:rFonts w:ascii="Arial Narrow" w:hAnsi="Arial Narrow"/>
          <w:b/>
          <w:bCs/>
        </w:rPr>
        <w:tab/>
      </w:r>
      <w:r w:rsidR="00583C58">
        <w:rPr>
          <w:rFonts w:ascii="Arial Narrow" w:hAnsi="Arial Narrow"/>
        </w:rPr>
        <w:t>605 High Street, Mount Holly, NJ</w:t>
      </w:r>
    </w:p>
    <w:p w14:paraId="09D10B03" w14:textId="534DBDE7" w:rsidR="00855C1C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Ph: 609-</w:t>
      </w:r>
      <w:r w:rsidR="00583C58">
        <w:rPr>
          <w:rFonts w:ascii="Arial Narrow" w:hAnsi="Arial Narrow"/>
        </w:rPr>
        <w:t>267-3610</w:t>
      </w:r>
    </w:p>
    <w:p w14:paraId="33A035FA" w14:textId="5EF63336" w:rsidR="00855C1C" w:rsidRPr="00CD6B40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Fax: 609-</w:t>
      </w:r>
      <w:r w:rsidR="00583C58">
        <w:rPr>
          <w:rFonts w:ascii="Arial Narrow" w:hAnsi="Arial Narrow"/>
        </w:rPr>
        <w:t>267-9692</w:t>
      </w:r>
    </w:p>
    <w:p w14:paraId="24438107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</w:p>
    <w:p w14:paraId="4CB9AEC7" w14:textId="77777777" w:rsidR="00855C1C" w:rsidRPr="00CD6B40" w:rsidRDefault="00855C1C" w:rsidP="00855C1C">
      <w:pPr>
        <w:pStyle w:val="NoSpacing"/>
        <w:rPr>
          <w:rFonts w:ascii="Arial Narrow" w:hAnsi="Arial Narrow"/>
          <w:u w:val="single"/>
        </w:rPr>
        <w:sectPr w:rsidR="00855C1C" w:rsidRPr="00CD6B40" w:rsidSect="00855C1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A72DBD7" w14:textId="77777777" w:rsidR="00855C1C" w:rsidRPr="00CD6B40" w:rsidRDefault="00855C1C" w:rsidP="00855C1C">
      <w:pPr>
        <w:pStyle w:val="NoSpacing"/>
        <w:rPr>
          <w:rFonts w:ascii="Arial Narrow" w:hAnsi="Arial Narrow"/>
          <w:u w:val="single"/>
        </w:rPr>
      </w:pPr>
      <w:r w:rsidRPr="00CD6B40">
        <w:rPr>
          <w:rFonts w:ascii="Arial Narrow" w:hAnsi="Arial Narrow"/>
          <w:u w:val="single"/>
        </w:rPr>
        <w:t>Services offered:</w:t>
      </w:r>
    </w:p>
    <w:p w14:paraId="73688EE2" w14:textId="77777777" w:rsidR="00855C1C" w:rsidRPr="00CD6B40" w:rsidRDefault="00855C1C" w:rsidP="00855C1C">
      <w:pPr>
        <w:pStyle w:val="NoSpacing"/>
        <w:rPr>
          <w:rFonts w:ascii="Arial Narrow" w:hAnsi="Arial Narrow"/>
        </w:rPr>
        <w:sectPr w:rsidR="00855C1C" w:rsidRPr="00CD6B40" w:rsidSect="00855C1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D3E74C2" w14:textId="77777777" w:rsidR="00855C1C" w:rsidRPr="00CD6B40" w:rsidRDefault="00855C1C" w:rsidP="00855C1C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Outpatient</w:t>
      </w:r>
    </w:p>
    <w:p w14:paraId="3011E54F" w14:textId="77777777" w:rsidR="00855C1C" w:rsidRPr="00CD6B40" w:rsidRDefault="00855C1C" w:rsidP="00855C1C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Groups</w:t>
      </w:r>
    </w:p>
    <w:p w14:paraId="3996CF55" w14:textId="77777777" w:rsidR="00855C1C" w:rsidRPr="00CD6B40" w:rsidRDefault="00855C1C" w:rsidP="00855C1C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Individuals </w:t>
      </w:r>
    </w:p>
    <w:p w14:paraId="699CBC3B" w14:textId="77777777" w:rsidR="00855C1C" w:rsidRPr="00CD6B40" w:rsidRDefault="00855C1C" w:rsidP="00855C1C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Medication Evaluation and treatment</w:t>
      </w:r>
    </w:p>
    <w:p w14:paraId="3CEE00CB" w14:textId="6FAEF118" w:rsidR="00855C1C" w:rsidRPr="00CD6B40" w:rsidRDefault="00855C1C" w:rsidP="00855C1C">
      <w:pPr>
        <w:pStyle w:val="NoSpacing"/>
        <w:numPr>
          <w:ilvl w:val="1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Includes </w:t>
      </w:r>
      <w:r w:rsidR="00D85FDD">
        <w:rPr>
          <w:rFonts w:ascii="Arial Narrow" w:hAnsi="Arial Narrow"/>
        </w:rPr>
        <w:t>MAT</w:t>
      </w:r>
    </w:p>
    <w:p w14:paraId="11A15207" w14:textId="77777777" w:rsidR="00855C1C" w:rsidRPr="00CD6B40" w:rsidRDefault="00855C1C" w:rsidP="00855C1C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IOP</w:t>
      </w:r>
    </w:p>
    <w:p w14:paraId="47A98779" w14:textId="77777777" w:rsidR="00D85FDD" w:rsidRDefault="00D85FDD" w:rsidP="00D85FDD">
      <w:pPr>
        <w:pStyle w:val="NoSpacing"/>
        <w:ind w:left="720"/>
        <w:rPr>
          <w:rFonts w:ascii="Arial Narrow" w:hAnsi="Arial Narrow"/>
        </w:rPr>
      </w:pPr>
    </w:p>
    <w:p w14:paraId="32CEC944" w14:textId="02DF32B9" w:rsidR="00855C1C" w:rsidRPr="00CD6B40" w:rsidRDefault="00855C1C" w:rsidP="00855C1C">
      <w:pPr>
        <w:pStyle w:val="NoSpacing"/>
        <w:numPr>
          <w:ilvl w:val="0"/>
          <w:numId w:val="4"/>
        </w:numPr>
        <w:rPr>
          <w:rFonts w:ascii="Arial Narrow" w:hAnsi="Arial Narrow"/>
        </w:rPr>
      </w:pPr>
      <w:r w:rsidRPr="00CD6B40">
        <w:rPr>
          <w:rFonts w:ascii="Arial Narrow" w:hAnsi="Arial Narrow"/>
        </w:rPr>
        <w:t>Drug Screening (On Site)</w:t>
      </w:r>
    </w:p>
    <w:p w14:paraId="420BFF48" w14:textId="77777777" w:rsidR="00855C1C" w:rsidRDefault="00855C1C" w:rsidP="00855C1C">
      <w:pPr>
        <w:pStyle w:val="NoSpacing"/>
        <w:rPr>
          <w:rFonts w:ascii="Arial Narrow" w:hAnsi="Arial Narrow"/>
        </w:rPr>
      </w:pPr>
    </w:p>
    <w:p w14:paraId="614D553B" w14:textId="77777777" w:rsidR="00855C1C" w:rsidRPr="00CD6B40" w:rsidRDefault="00855C1C" w:rsidP="00855C1C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Hours:</w:t>
      </w:r>
    </w:p>
    <w:p w14:paraId="146F2551" w14:textId="2DC5F28A" w:rsidR="00855C1C" w:rsidRDefault="006D5F66" w:rsidP="00855C1C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Monday-Thursday 6a-4:30p, Fridays 6a-1:30p</w:t>
      </w:r>
    </w:p>
    <w:p w14:paraId="06F75D2F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</w:p>
    <w:p w14:paraId="5ABE95DC" w14:textId="77777777" w:rsidR="00855C1C" w:rsidRPr="00CD6B40" w:rsidRDefault="00855C1C" w:rsidP="00855C1C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4C037EAF" w14:textId="77777777" w:rsidR="00F65621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 xml:space="preserve">, </w:t>
      </w:r>
      <w:r w:rsidR="000E49C8">
        <w:rPr>
          <w:rFonts w:ascii="Arial Narrow" w:hAnsi="Arial Narrow"/>
        </w:rPr>
        <w:t>Aetna</w:t>
      </w:r>
      <w:r w:rsidR="00F65621">
        <w:rPr>
          <w:rFonts w:ascii="Arial Narrow" w:hAnsi="Arial Narrow"/>
        </w:rPr>
        <w:t>, Cigna, UHC</w:t>
      </w:r>
    </w:p>
    <w:p w14:paraId="40F2E015" w14:textId="75C9AB8C" w:rsidR="00855C1C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Sliding Scale</w:t>
      </w:r>
    </w:p>
    <w:p w14:paraId="7329019C" w14:textId="77777777" w:rsidR="00F65621" w:rsidRPr="00CD6B40" w:rsidRDefault="00F65621" w:rsidP="00855C1C">
      <w:pPr>
        <w:pStyle w:val="NoSpacing"/>
        <w:rPr>
          <w:rFonts w:ascii="Arial Narrow" w:hAnsi="Arial Narrow"/>
        </w:rPr>
      </w:pPr>
    </w:p>
    <w:p w14:paraId="408B634A" w14:textId="77777777" w:rsidR="00855C1C" w:rsidRPr="00CD6B40" w:rsidRDefault="00855C1C" w:rsidP="00855C1C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3E6CE9AC" w14:textId="445F57DC" w:rsidR="00855C1C" w:rsidRPr="00CD6B40" w:rsidRDefault="00855C1C" w:rsidP="00855C1C">
      <w:pPr>
        <w:pStyle w:val="NoSpacing"/>
        <w:rPr>
          <w:rFonts w:ascii="Arial Narrow" w:hAnsi="Arial Narrow"/>
        </w:rPr>
        <w:sectPr w:rsidR="00855C1C" w:rsidRPr="00CD6B40" w:rsidSect="00855C1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D6B40">
        <w:rPr>
          <w:rFonts w:ascii="Arial Narrow" w:hAnsi="Arial Narrow"/>
        </w:rPr>
        <w:t xml:space="preserve">SJI, </w:t>
      </w:r>
      <w:r w:rsidR="00E4550F">
        <w:rPr>
          <w:rFonts w:ascii="Arial Narrow" w:hAnsi="Arial Narrow"/>
        </w:rPr>
        <w:t>SAPTI,</w:t>
      </w:r>
      <w:r w:rsidRPr="00CD6B40">
        <w:rPr>
          <w:rFonts w:ascii="Arial Narrow" w:hAnsi="Arial Narrow"/>
        </w:rPr>
        <w:t xml:space="preserve"> NJSI</w:t>
      </w:r>
    </w:p>
    <w:p w14:paraId="734D3283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 </w:t>
      </w:r>
    </w:p>
    <w:p w14:paraId="7397D348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</w:p>
    <w:p w14:paraId="22916F90" w14:textId="77777777" w:rsidR="00855C1C" w:rsidRPr="00CD6B40" w:rsidRDefault="00855C1C" w:rsidP="00855C1C">
      <w:pPr>
        <w:pStyle w:val="NoSpacing"/>
        <w:rPr>
          <w:rFonts w:ascii="Arial Narrow" w:hAnsi="Arial Narrow"/>
        </w:rPr>
        <w:sectPr w:rsidR="00855C1C" w:rsidRPr="00CD6B40" w:rsidSect="00855C1C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071AB46" w14:textId="77777777" w:rsidR="00855C1C" w:rsidRPr="0054328F" w:rsidRDefault="00855C1C" w:rsidP="00855C1C">
      <w:pPr>
        <w:pStyle w:val="NoSpacing"/>
        <w:rPr>
          <w:rFonts w:ascii="Arial Narrow" w:hAnsi="Arial Narrow"/>
          <w:b/>
          <w:bCs/>
        </w:rPr>
      </w:pPr>
      <w:r w:rsidRPr="0054328F">
        <w:rPr>
          <w:rFonts w:ascii="Arial Narrow" w:hAnsi="Arial Narrow"/>
          <w:b/>
          <w:bCs/>
        </w:rPr>
        <w:t>Fees:</w:t>
      </w:r>
    </w:p>
    <w:p w14:paraId="63C46C9A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0187376D" w14:textId="77777777" w:rsidR="00855C1C" w:rsidRPr="00CD6B40" w:rsidRDefault="00855C1C" w:rsidP="00855C1C">
      <w:pPr>
        <w:pStyle w:val="NoSpacing"/>
        <w:rPr>
          <w:rFonts w:ascii="Arial Narrow" w:hAnsi="Arial Narrow"/>
        </w:rPr>
        <w:sectPr w:rsidR="00855C1C" w:rsidRPr="00CD6B40" w:rsidSect="00855C1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B65FE28" w14:textId="77777777" w:rsidR="00855C1C" w:rsidRPr="00CD6B40" w:rsidRDefault="00855C1C" w:rsidP="00855C1C">
      <w:pPr>
        <w:pStyle w:val="NoSpacing"/>
        <w:rPr>
          <w:rFonts w:ascii="Arial Narrow" w:hAnsi="Arial Narrow"/>
        </w:rPr>
      </w:pPr>
    </w:p>
    <w:p w14:paraId="52D408CB" w14:textId="25641943" w:rsidR="00855C1C" w:rsidRDefault="00855C1C" w:rsidP="00855C1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spoken: Translation services available upon request</w:t>
      </w:r>
    </w:p>
    <w:p w14:paraId="2F6FD9BA" w14:textId="77777777" w:rsidR="00530B19" w:rsidRDefault="00530B19" w:rsidP="00E41C0B">
      <w:pPr>
        <w:pStyle w:val="NoSpacing"/>
        <w:pBdr>
          <w:bottom w:val="single" w:sz="12" w:space="1" w:color="auto"/>
        </w:pBdr>
        <w:rPr>
          <w:rFonts w:ascii="Arial Narrow" w:hAnsi="Arial Narrow"/>
          <w:b/>
          <w:bCs/>
        </w:rPr>
      </w:pPr>
    </w:p>
    <w:p w14:paraId="6CB142CF" w14:textId="77777777" w:rsidR="00530B19" w:rsidRDefault="00530B19" w:rsidP="00E41C0B">
      <w:pPr>
        <w:pStyle w:val="NoSpacing"/>
        <w:rPr>
          <w:rFonts w:ascii="Arial Narrow" w:hAnsi="Arial Narrow"/>
          <w:b/>
          <w:bCs/>
        </w:rPr>
      </w:pPr>
    </w:p>
    <w:p w14:paraId="76D61375" w14:textId="6D2EDAE9" w:rsidR="00E41C0B" w:rsidRPr="00244D79" w:rsidRDefault="00E41C0B" w:rsidP="00E41C0B">
      <w:pPr>
        <w:pStyle w:val="NoSpacing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New Hope IBHC</w:t>
      </w:r>
      <w:r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ab/>
      </w:r>
      <w:r w:rsidRPr="00244D79">
        <w:rPr>
          <w:rFonts w:ascii="Arial Narrow" w:hAnsi="Arial Narrow"/>
        </w:rPr>
        <w:tab/>
      </w:r>
      <w:r w:rsidR="00EA2127">
        <w:rPr>
          <w:rFonts w:ascii="Arial Narrow" w:hAnsi="Arial Narrow"/>
        </w:rPr>
        <w:t>80 Conover Road, Marlboro, NJ</w:t>
      </w:r>
    </w:p>
    <w:p w14:paraId="7CE05ED9" w14:textId="77777777" w:rsidR="001A6BBC" w:rsidRDefault="00E41C0B" w:rsidP="00E41C0B">
      <w:pPr>
        <w:pStyle w:val="NoSpacing"/>
        <w:rPr>
          <w:rFonts w:ascii="Arial Narrow" w:hAnsi="Arial Narrow"/>
        </w:rPr>
      </w:pPr>
      <w:r w:rsidRPr="00244D79">
        <w:rPr>
          <w:rFonts w:ascii="Arial Narrow" w:hAnsi="Arial Narrow"/>
        </w:rPr>
        <w:t xml:space="preserve">Ph: </w:t>
      </w:r>
      <w:r w:rsidR="008B5CA0">
        <w:rPr>
          <w:rFonts w:ascii="Arial Narrow" w:hAnsi="Arial Narrow"/>
        </w:rPr>
        <w:t>732-</w:t>
      </w:r>
      <w:r w:rsidR="009D3344">
        <w:rPr>
          <w:rFonts w:ascii="Arial Narrow" w:hAnsi="Arial Narrow"/>
        </w:rPr>
        <w:t>946-3030</w:t>
      </w:r>
      <w:r w:rsidR="009D3344">
        <w:rPr>
          <w:rFonts w:ascii="Arial Narrow" w:hAnsi="Arial Narrow"/>
        </w:rPr>
        <w:tab/>
      </w:r>
      <w:r w:rsidR="009D3344">
        <w:rPr>
          <w:rFonts w:ascii="Arial Narrow" w:hAnsi="Arial Narrow"/>
        </w:rPr>
        <w:tab/>
      </w:r>
      <w:r w:rsidR="009D3344">
        <w:rPr>
          <w:rFonts w:ascii="Arial Narrow" w:hAnsi="Arial Narrow"/>
        </w:rPr>
        <w:tab/>
      </w:r>
      <w:r w:rsidR="009D3344">
        <w:rPr>
          <w:rFonts w:ascii="Arial Narrow" w:hAnsi="Arial Narrow"/>
        </w:rPr>
        <w:tab/>
      </w:r>
      <w:r w:rsidR="009D3344">
        <w:rPr>
          <w:rFonts w:ascii="Arial Narrow" w:hAnsi="Arial Narrow"/>
        </w:rPr>
        <w:tab/>
      </w:r>
      <w:r w:rsidR="009D3344">
        <w:rPr>
          <w:rFonts w:ascii="Arial Narrow" w:hAnsi="Arial Narrow"/>
        </w:rPr>
        <w:tab/>
      </w:r>
      <w:r w:rsidR="001A6BBC" w:rsidRPr="001A6BBC">
        <w:rPr>
          <w:rFonts w:ascii="Arial Narrow" w:hAnsi="Arial Narrow"/>
          <w:b/>
          <w:bCs/>
        </w:rPr>
        <w:t>INPATIENT ONLY</w:t>
      </w:r>
    </w:p>
    <w:p w14:paraId="057F56F6" w14:textId="4B1EF831" w:rsidR="001A6BBC" w:rsidRPr="00244D79" w:rsidRDefault="00E41C0B" w:rsidP="001A6BBC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Fax: </w:t>
      </w:r>
      <w:r w:rsidR="009D3344">
        <w:rPr>
          <w:rFonts w:ascii="Arial Narrow" w:hAnsi="Arial Narrow"/>
        </w:rPr>
        <w:t>732-946-4891</w:t>
      </w:r>
      <w:r>
        <w:rPr>
          <w:rFonts w:ascii="Arial Narrow" w:hAnsi="Arial Narrow"/>
        </w:rPr>
        <w:tab/>
      </w:r>
      <w:r w:rsidR="001A6BBC">
        <w:rPr>
          <w:rFonts w:ascii="Arial Narrow" w:hAnsi="Arial Narrow"/>
        </w:rPr>
        <w:tab/>
      </w:r>
      <w:r w:rsidR="001A6BBC">
        <w:rPr>
          <w:rFonts w:ascii="Arial Narrow" w:hAnsi="Arial Narrow"/>
        </w:rPr>
        <w:tab/>
      </w:r>
      <w:r w:rsidR="001A6BBC">
        <w:rPr>
          <w:rFonts w:ascii="Arial Narrow" w:hAnsi="Arial Narrow"/>
        </w:rPr>
        <w:tab/>
      </w:r>
      <w:r w:rsidR="001A6BBC">
        <w:rPr>
          <w:rFonts w:ascii="Arial Narrow" w:hAnsi="Arial Narrow"/>
        </w:rPr>
        <w:tab/>
      </w:r>
      <w:r w:rsidR="001A6BBC">
        <w:rPr>
          <w:rFonts w:ascii="Arial Narrow" w:hAnsi="Arial Narrow"/>
        </w:rPr>
        <w:tab/>
      </w:r>
      <w:r w:rsidR="001A6BBC" w:rsidRPr="00244D79">
        <w:rPr>
          <w:rFonts w:ascii="Arial Narrow" w:hAnsi="Arial Narrow"/>
        </w:rPr>
        <w:t>*</w:t>
      </w:r>
      <w:r w:rsidR="001A6BBC">
        <w:rPr>
          <w:rFonts w:ascii="Arial Narrow" w:hAnsi="Arial Narrow"/>
        </w:rPr>
        <w:t xml:space="preserve">outpatient available at </w:t>
      </w:r>
      <w:r w:rsidR="00C127B5">
        <w:rPr>
          <w:rFonts w:ascii="Arial Narrow" w:hAnsi="Arial Narrow"/>
        </w:rPr>
        <w:t>Monmouth County locations</w:t>
      </w:r>
      <w:r w:rsidR="001A6BBC" w:rsidRPr="00244D79">
        <w:rPr>
          <w:rFonts w:ascii="Arial Narrow" w:hAnsi="Arial Narrow"/>
        </w:rPr>
        <w:t xml:space="preserve">              </w:t>
      </w:r>
    </w:p>
    <w:p w14:paraId="015DC907" w14:textId="0137BEBD" w:rsidR="00E41C0B" w:rsidRPr="00CD6B40" w:rsidRDefault="00E41C0B" w:rsidP="00E41C0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05F5D3EF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</w:p>
    <w:p w14:paraId="42D028C1" w14:textId="77777777" w:rsidR="00E41C0B" w:rsidRPr="00CD6B40" w:rsidRDefault="00E41C0B" w:rsidP="00E41C0B">
      <w:pPr>
        <w:pStyle w:val="NoSpacing"/>
        <w:rPr>
          <w:rFonts w:ascii="Arial Narrow" w:hAnsi="Arial Narrow"/>
          <w:u w:val="single"/>
        </w:rPr>
        <w:sectPr w:rsidR="00E41C0B" w:rsidRPr="00CD6B40" w:rsidSect="00E41C0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6B84A8A" w14:textId="77777777" w:rsidR="00E41C0B" w:rsidRPr="00CD6B40" w:rsidRDefault="00E41C0B" w:rsidP="00E41C0B">
      <w:pPr>
        <w:pStyle w:val="NoSpacing"/>
        <w:rPr>
          <w:rFonts w:ascii="Arial Narrow" w:hAnsi="Arial Narrow"/>
          <w:u w:val="single"/>
        </w:rPr>
      </w:pPr>
      <w:r w:rsidRPr="00CD6B40">
        <w:rPr>
          <w:rFonts w:ascii="Arial Narrow" w:hAnsi="Arial Narrow"/>
          <w:u w:val="single"/>
        </w:rPr>
        <w:t>Services offered:</w:t>
      </w:r>
    </w:p>
    <w:p w14:paraId="2710633B" w14:textId="77777777" w:rsidR="00E41C0B" w:rsidRPr="00CD6B40" w:rsidRDefault="00E41C0B" w:rsidP="00E41C0B">
      <w:pPr>
        <w:pStyle w:val="NoSpacing"/>
        <w:rPr>
          <w:rFonts w:ascii="Arial Narrow" w:hAnsi="Arial Narrow"/>
        </w:rPr>
        <w:sectPr w:rsidR="00E41C0B" w:rsidRPr="00CD6B40" w:rsidSect="00E41C0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18F9EAC1" w14:textId="3AD791BE" w:rsidR="00E41C0B" w:rsidRDefault="00B50757" w:rsidP="00E41C0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Inpatient residential</w:t>
      </w:r>
    </w:p>
    <w:p w14:paraId="225A4217" w14:textId="39FE1C0A" w:rsidR="00B50757" w:rsidRPr="00CD6B40" w:rsidRDefault="00B50757" w:rsidP="00E41C0B">
      <w:pPr>
        <w:pStyle w:val="NoSpacing"/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Withdrawal management/detox</w:t>
      </w:r>
    </w:p>
    <w:p w14:paraId="46AFB838" w14:textId="77777777" w:rsidR="00E41C0B" w:rsidRDefault="00E41C0B" w:rsidP="00E41C0B">
      <w:pPr>
        <w:pStyle w:val="NoSpacing"/>
        <w:rPr>
          <w:rFonts w:ascii="Arial Narrow" w:hAnsi="Arial Narrow"/>
        </w:rPr>
      </w:pPr>
    </w:p>
    <w:p w14:paraId="77D90D69" w14:textId="77777777" w:rsidR="00E41C0B" w:rsidRDefault="00E41C0B" w:rsidP="00E41C0B">
      <w:pPr>
        <w:pStyle w:val="NoSpacing"/>
        <w:rPr>
          <w:rFonts w:ascii="Arial Narrow" w:hAnsi="Arial Narrow"/>
          <w:b/>
          <w:bCs/>
        </w:rPr>
      </w:pPr>
    </w:p>
    <w:p w14:paraId="38F77305" w14:textId="77777777" w:rsidR="00B50757" w:rsidRDefault="00B50757" w:rsidP="00E41C0B">
      <w:pPr>
        <w:pStyle w:val="NoSpacing"/>
        <w:rPr>
          <w:rFonts w:ascii="Arial Narrow" w:hAnsi="Arial Narrow"/>
          <w:b/>
          <w:bCs/>
        </w:rPr>
      </w:pPr>
    </w:p>
    <w:p w14:paraId="5CE45F8B" w14:textId="77777777" w:rsidR="00E41C0B" w:rsidRPr="00CD6B40" w:rsidRDefault="00E41C0B" w:rsidP="00E41C0B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Hours:</w:t>
      </w:r>
    </w:p>
    <w:p w14:paraId="60340691" w14:textId="5C737344" w:rsidR="00E41C0B" w:rsidRPr="00CD6B40" w:rsidRDefault="00B50757" w:rsidP="00E41C0B">
      <w:pPr>
        <w:pStyle w:val="NoSpacing"/>
        <w:rPr>
          <w:rFonts w:ascii="Arial Narrow" w:hAnsi="Arial Narrow"/>
        </w:rPr>
      </w:pPr>
      <w:r>
        <w:rPr>
          <w:rFonts w:ascii="Arial Narrow" w:hAnsi="Arial Narrow"/>
        </w:rPr>
        <w:t>Residential, 24/7</w:t>
      </w:r>
    </w:p>
    <w:p w14:paraId="46ECE355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</w:p>
    <w:p w14:paraId="08DA1AFC" w14:textId="77777777" w:rsidR="00E41C0B" w:rsidRPr="00CD6B40" w:rsidRDefault="00E41C0B" w:rsidP="00E41C0B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Insurances accepted:</w:t>
      </w:r>
    </w:p>
    <w:p w14:paraId="3249E6A0" w14:textId="0FB0826F" w:rsidR="00E41C0B" w:rsidRPr="00CD6B40" w:rsidRDefault="00E41C0B" w:rsidP="00E41C0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Medicaid</w:t>
      </w:r>
      <w:r>
        <w:rPr>
          <w:rFonts w:ascii="Arial Narrow" w:hAnsi="Arial Narrow"/>
        </w:rPr>
        <w:t xml:space="preserve"> (all HMOs included)</w:t>
      </w:r>
      <w:r w:rsidRPr="00CD6B40">
        <w:rPr>
          <w:rFonts w:ascii="Arial Narrow" w:hAnsi="Arial Narrow"/>
        </w:rPr>
        <w:t xml:space="preserve">, Sliding Scale, </w:t>
      </w:r>
    </w:p>
    <w:p w14:paraId="582160FD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Presumptive Eligibility (Medicaid)</w:t>
      </w:r>
      <w:r>
        <w:rPr>
          <w:rFonts w:ascii="Arial Narrow" w:hAnsi="Arial Narrow"/>
        </w:rPr>
        <w:t>, Most private insurances</w:t>
      </w:r>
    </w:p>
    <w:p w14:paraId="1392B416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</w:p>
    <w:p w14:paraId="7E13723A" w14:textId="77777777" w:rsidR="00E41C0B" w:rsidRPr="00CD6B40" w:rsidRDefault="00E41C0B" w:rsidP="00E41C0B">
      <w:pPr>
        <w:pStyle w:val="NoSpacing"/>
        <w:rPr>
          <w:rFonts w:ascii="Arial Narrow" w:hAnsi="Arial Narrow"/>
          <w:b/>
          <w:bCs/>
        </w:rPr>
      </w:pPr>
      <w:r w:rsidRPr="00CD6B40">
        <w:rPr>
          <w:rFonts w:ascii="Arial Narrow" w:hAnsi="Arial Narrow"/>
          <w:b/>
          <w:bCs/>
        </w:rPr>
        <w:t>Additional funding offered:</w:t>
      </w:r>
    </w:p>
    <w:p w14:paraId="0E34BAA2" w14:textId="6A833C19" w:rsidR="00E41C0B" w:rsidRPr="00CD6B40" w:rsidRDefault="00E41C0B" w:rsidP="00E41C0B">
      <w:pPr>
        <w:pStyle w:val="NoSpacing"/>
        <w:rPr>
          <w:rFonts w:ascii="Arial Narrow" w:hAnsi="Arial Narrow"/>
        </w:rPr>
        <w:sectPr w:rsidR="00E41C0B" w:rsidRPr="00CD6B40" w:rsidSect="00E41C0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CD6B40">
        <w:rPr>
          <w:rFonts w:ascii="Arial Narrow" w:hAnsi="Arial Narrow"/>
        </w:rPr>
        <w:t xml:space="preserve">Fee for service, </w:t>
      </w:r>
      <w:r w:rsidR="002B1D1A">
        <w:rPr>
          <w:rFonts w:ascii="Arial Narrow" w:hAnsi="Arial Narrow"/>
        </w:rPr>
        <w:t xml:space="preserve">state and county funding, </w:t>
      </w:r>
      <w:r w:rsidRPr="00CD6B40">
        <w:rPr>
          <w:rFonts w:ascii="Arial Narrow" w:hAnsi="Arial Narrow"/>
        </w:rPr>
        <w:t>NJSI</w:t>
      </w:r>
      <w:r>
        <w:rPr>
          <w:rFonts w:ascii="Arial Narrow" w:hAnsi="Arial Narrow"/>
        </w:rPr>
        <w:t>, SAPTI, SHARE</w:t>
      </w:r>
      <w:r w:rsidR="00D74FAE">
        <w:rPr>
          <w:rFonts w:ascii="Arial Narrow" w:hAnsi="Arial Narrow"/>
        </w:rPr>
        <w:t xml:space="preserve">, </w:t>
      </w:r>
      <w:r w:rsidRPr="00CD6B40">
        <w:rPr>
          <w:rFonts w:ascii="Arial Narrow" w:hAnsi="Arial Narrow"/>
        </w:rPr>
        <w:t>DUII</w:t>
      </w:r>
      <w:r>
        <w:rPr>
          <w:rFonts w:ascii="Arial Narrow" w:hAnsi="Arial Narrow"/>
        </w:rPr>
        <w:t xml:space="preserve"> </w:t>
      </w:r>
    </w:p>
    <w:p w14:paraId="17E884C3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 </w:t>
      </w:r>
    </w:p>
    <w:p w14:paraId="4E39F140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</w:p>
    <w:p w14:paraId="1FE8F7DF" w14:textId="77777777" w:rsidR="00E41C0B" w:rsidRPr="00CD6B40" w:rsidRDefault="00E41C0B" w:rsidP="00E41C0B">
      <w:pPr>
        <w:pStyle w:val="NoSpacing"/>
        <w:rPr>
          <w:rFonts w:ascii="Arial Narrow" w:hAnsi="Arial Narrow"/>
        </w:rPr>
        <w:sectPr w:rsidR="00E41C0B" w:rsidRPr="00CD6B40" w:rsidSect="00E41C0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779F4C3" w14:textId="77777777" w:rsidR="00E41C0B" w:rsidRPr="0054328F" w:rsidRDefault="00E41C0B" w:rsidP="00E41C0B">
      <w:pPr>
        <w:pStyle w:val="NoSpacing"/>
        <w:rPr>
          <w:rFonts w:ascii="Arial Narrow" w:hAnsi="Arial Narrow"/>
          <w:b/>
          <w:bCs/>
        </w:rPr>
      </w:pPr>
      <w:r w:rsidRPr="0054328F">
        <w:rPr>
          <w:rFonts w:ascii="Arial Narrow" w:hAnsi="Arial Narrow"/>
          <w:b/>
          <w:bCs/>
        </w:rPr>
        <w:t>Fees:</w:t>
      </w:r>
    </w:p>
    <w:p w14:paraId="2CAFB302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 xml:space="preserve">Sliding scale and fees are based on income and </w:t>
      </w:r>
      <w:r>
        <w:rPr>
          <w:rFonts w:ascii="Arial Narrow" w:hAnsi="Arial Narrow"/>
        </w:rPr>
        <w:t>are</w:t>
      </w:r>
      <w:r w:rsidRPr="00CD6B40">
        <w:rPr>
          <w:rFonts w:ascii="Arial Narrow" w:hAnsi="Arial Narrow"/>
        </w:rPr>
        <w:t xml:space="preserve"> determined prior to rendering services.</w:t>
      </w:r>
    </w:p>
    <w:p w14:paraId="6B732938" w14:textId="77777777" w:rsidR="00E41C0B" w:rsidRPr="00CD6B40" w:rsidRDefault="00E41C0B" w:rsidP="00E41C0B">
      <w:pPr>
        <w:pStyle w:val="NoSpacing"/>
        <w:rPr>
          <w:rFonts w:ascii="Arial Narrow" w:hAnsi="Arial Narrow"/>
        </w:rPr>
        <w:sectPr w:rsidR="00E41C0B" w:rsidRPr="00CD6B40" w:rsidSect="00E41C0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C012CD9" w14:textId="77777777" w:rsidR="00E41C0B" w:rsidRPr="00CD6B40" w:rsidRDefault="00E41C0B" w:rsidP="00E41C0B">
      <w:pPr>
        <w:pStyle w:val="NoSpacing"/>
        <w:rPr>
          <w:rFonts w:ascii="Arial Narrow" w:hAnsi="Arial Narrow"/>
        </w:rPr>
      </w:pPr>
    </w:p>
    <w:p w14:paraId="14226311" w14:textId="7D7CA3D1" w:rsidR="00E41C0B" w:rsidRDefault="00E41C0B" w:rsidP="00E41C0B">
      <w:pPr>
        <w:pStyle w:val="NoSpacing"/>
        <w:rPr>
          <w:rFonts w:ascii="Arial Narrow" w:hAnsi="Arial Narrow"/>
        </w:rPr>
      </w:pPr>
      <w:r w:rsidRPr="00CD6B40">
        <w:rPr>
          <w:rFonts w:ascii="Arial Narrow" w:hAnsi="Arial Narrow"/>
        </w:rPr>
        <w:t>Additional languages spoken</w:t>
      </w:r>
      <w:r w:rsidR="00197AE5">
        <w:rPr>
          <w:rFonts w:ascii="Arial Narrow" w:hAnsi="Arial Narrow"/>
        </w:rPr>
        <w:t xml:space="preserve">: </w:t>
      </w:r>
      <w:r w:rsidRPr="00CD6B40">
        <w:rPr>
          <w:rFonts w:ascii="Arial Narrow" w:hAnsi="Arial Narrow"/>
        </w:rPr>
        <w:t>Translation services available upon request</w:t>
      </w:r>
    </w:p>
    <w:p w14:paraId="60C51F96" w14:textId="77777777" w:rsidR="00E41C0B" w:rsidRDefault="00E41C0B" w:rsidP="000B3162">
      <w:pPr>
        <w:pStyle w:val="NoSpacing"/>
        <w:rPr>
          <w:rFonts w:ascii="Arial Narrow" w:hAnsi="Arial Narrow"/>
        </w:rPr>
      </w:pPr>
    </w:p>
    <w:p w14:paraId="0F94BB2B" w14:textId="77777777" w:rsidR="001C349D" w:rsidRDefault="001C349D" w:rsidP="00D22CE9">
      <w:pPr>
        <w:pStyle w:val="NoSpacing"/>
        <w:pBdr>
          <w:bottom w:val="single" w:sz="12" w:space="1" w:color="auto"/>
        </w:pBdr>
        <w:rPr>
          <w:rFonts w:ascii="Arial Narrow" w:hAnsi="Arial Narrow"/>
          <w:b/>
          <w:bCs/>
        </w:rPr>
      </w:pPr>
    </w:p>
    <w:p w14:paraId="0D44C378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2F682F1C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29226ED2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544E916C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27B9F10A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543AA6E0" w14:textId="77777777" w:rsidR="00D85FDD" w:rsidRDefault="00D85FDD" w:rsidP="00D22CE9">
      <w:pPr>
        <w:pStyle w:val="NoSpacing"/>
        <w:rPr>
          <w:rFonts w:ascii="Arial Narrow" w:hAnsi="Arial Narrow"/>
          <w:b/>
          <w:bCs/>
        </w:rPr>
      </w:pPr>
    </w:p>
    <w:p w14:paraId="7DCB8664" w14:textId="2360D0E5" w:rsidR="00187DD8" w:rsidRDefault="00095C1A" w:rsidP="00D22CE9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Directions:</w:t>
      </w:r>
    </w:p>
    <w:p w14:paraId="6CAC170D" w14:textId="77777777" w:rsidR="00095C1A" w:rsidRDefault="00095C1A" w:rsidP="00D22CE9">
      <w:pPr>
        <w:pStyle w:val="NoSpacing"/>
        <w:rPr>
          <w:rFonts w:ascii="Arial Narrow" w:hAnsi="Arial Narrow"/>
          <w:b/>
          <w:bCs/>
        </w:rPr>
      </w:pPr>
    </w:p>
    <w:p w14:paraId="2DC92FB2" w14:textId="644058C4" w:rsidR="00095C1A" w:rsidRPr="00333CD8" w:rsidRDefault="00095C1A" w:rsidP="00095C1A">
      <w:pPr>
        <w:pStyle w:val="NoSpacing"/>
        <w:numPr>
          <w:ilvl w:val="0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Select a provider from the above list. </w:t>
      </w:r>
      <w:r w:rsidR="00333CD8">
        <w:rPr>
          <w:rFonts w:ascii="Arial Narrow" w:hAnsi="Arial Narrow"/>
        </w:rPr>
        <w:t>Confirm the insurance/payment options as well as the location</w:t>
      </w:r>
      <w:r w:rsidR="00C5692C">
        <w:rPr>
          <w:rFonts w:ascii="Arial Narrow" w:hAnsi="Arial Narrow"/>
        </w:rPr>
        <w:t xml:space="preserve"> that</w:t>
      </w:r>
      <w:r w:rsidR="00333CD8">
        <w:rPr>
          <w:rFonts w:ascii="Arial Narrow" w:hAnsi="Arial Narrow"/>
        </w:rPr>
        <w:t xml:space="preserve"> will work for you. </w:t>
      </w:r>
    </w:p>
    <w:p w14:paraId="7B5C474F" w14:textId="6E168D6E" w:rsidR="00333CD8" w:rsidRPr="00BE4A5F" w:rsidRDefault="00333CD8" w:rsidP="00333CD8">
      <w:pPr>
        <w:pStyle w:val="NoSpacing"/>
        <w:numPr>
          <w:ilvl w:val="1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It is possible the assessment will be more than one appointment, </w:t>
      </w:r>
      <w:proofErr w:type="gramStart"/>
      <w:r>
        <w:rPr>
          <w:rFonts w:ascii="Arial Narrow" w:hAnsi="Arial Narrow"/>
          <w:b/>
          <w:bCs/>
        </w:rPr>
        <w:t>or,</w:t>
      </w:r>
      <w:proofErr w:type="gramEnd"/>
      <w:r>
        <w:rPr>
          <w:rFonts w:ascii="Arial Narrow" w:hAnsi="Arial Narrow"/>
          <w:b/>
          <w:bCs/>
        </w:rPr>
        <w:t xml:space="preserve"> the assessment may result in a recommendation </w:t>
      </w:r>
      <w:proofErr w:type="gramStart"/>
      <w:r>
        <w:rPr>
          <w:rFonts w:ascii="Arial Narrow" w:hAnsi="Arial Narrow"/>
          <w:b/>
          <w:bCs/>
        </w:rPr>
        <w:t>to</w:t>
      </w:r>
      <w:proofErr w:type="gramEnd"/>
      <w:r>
        <w:rPr>
          <w:rFonts w:ascii="Arial Narrow" w:hAnsi="Arial Narrow"/>
          <w:b/>
          <w:bCs/>
        </w:rPr>
        <w:t xml:space="preserve"> treatment. </w:t>
      </w:r>
      <w:proofErr w:type="gramStart"/>
      <w:r>
        <w:rPr>
          <w:rFonts w:ascii="Arial Narrow" w:hAnsi="Arial Narrow"/>
        </w:rPr>
        <w:t>So</w:t>
      </w:r>
      <w:proofErr w:type="gramEnd"/>
      <w:r>
        <w:rPr>
          <w:rFonts w:ascii="Arial Narrow" w:hAnsi="Arial Narrow"/>
        </w:rPr>
        <w:t xml:space="preserve"> select a provider that is easiest to access for you in terms of cost and location. </w:t>
      </w:r>
    </w:p>
    <w:p w14:paraId="218C0E22" w14:textId="1E8034F4" w:rsidR="00BE4A5F" w:rsidRPr="00C5692C" w:rsidRDefault="00BE4A5F" w:rsidP="00333CD8">
      <w:pPr>
        <w:pStyle w:val="NoSpacing"/>
        <w:numPr>
          <w:ilvl w:val="1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If you do not have insurance, sliding scale is an option that will go based on your income. DUII is a funding option </w:t>
      </w:r>
      <w:r w:rsidR="00C06F45">
        <w:rPr>
          <w:rFonts w:ascii="Arial Narrow" w:hAnsi="Arial Narrow"/>
        </w:rPr>
        <w:t xml:space="preserve">for individuals without insurance, but there are certain criteria to </w:t>
      </w:r>
      <w:proofErr w:type="gramStart"/>
      <w:r w:rsidR="00C06F45">
        <w:rPr>
          <w:rFonts w:ascii="Arial Narrow" w:hAnsi="Arial Narrow"/>
        </w:rPr>
        <w:t>qualifying</w:t>
      </w:r>
      <w:proofErr w:type="gramEnd"/>
      <w:r w:rsidR="00C06F45">
        <w:rPr>
          <w:rFonts w:ascii="Arial Narrow" w:hAnsi="Arial Narrow"/>
        </w:rPr>
        <w:t xml:space="preserve">. </w:t>
      </w:r>
    </w:p>
    <w:p w14:paraId="2066217E" w14:textId="2F367229" w:rsidR="00C5692C" w:rsidRPr="00C5692C" w:rsidRDefault="00C5692C" w:rsidP="00C5692C">
      <w:pPr>
        <w:pStyle w:val="NoSpacing"/>
        <w:numPr>
          <w:ilvl w:val="0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Complete signed releases (3) and return to IDRC staff. Your name must be on them, printed and signed, as well as the name of the treatment agency you’ve selected. </w:t>
      </w:r>
    </w:p>
    <w:p w14:paraId="13429644" w14:textId="458449BE" w:rsidR="00C5692C" w:rsidRPr="00333713" w:rsidRDefault="00C5692C" w:rsidP="00C5692C">
      <w:pPr>
        <w:pStyle w:val="NoSpacing"/>
        <w:numPr>
          <w:ilvl w:val="0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Contact the treatment agency</w:t>
      </w:r>
      <w:r w:rsidR="00E64EC3">
        <w:rPr>
          <w:rFonts w:ascii="Arial Narrow" w:hAnsi="Arial Narrow"/>
        </w:rPr>
        <w:t xml:space="preserve"> to make an appointment. When you’re calling, request to schedule an assessment and inform</w:t>
      </w:r>
      <w:r w:rsidR="00333713">
        <w:rPr>
          <w:rFonts w:ascii="Arial Narrow" w:hAnsi="Arial Narrow"/>
        </w:rPr>
        <w:t xml:space="preserve"> that you are referred from IDRC. They’ll know what to do then. </w:t>
      </w:r>
    </w:p>
    <w:p w14:paraId="507292B7" w14:textId="65C336AD" w:rsidR="00333713" w:rsidRPr="00333713" w:rsidRDefault="00333713" w:rsidP="00C5692C">
      <w:pPr>
        <w:pStyle w:val="NoSpacing"/>
        <w:numPr>
          <w:ilvl w:val="0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Attend the appointment. </w:t>
      </w:r>
    </w:p>
    <w:p w14:paraId="09AD7224" w14:textId="645CB4BF" w:rsidR="00333713" w:rsidRPr="00333713" w:rsidRDefault="00333713" w:rsidP="00C5692C">
      <w:pPr>
        <w:pStyle w:val="NoSpacing"/>
        <w:numPr>
          <w:ilvl w:val="0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Follow assessment recommendations.</w:t>
      </w:r>
    </w:p>
    <w:p w14:paraId="2EFCDB60" w14:textId="39916CD1" w:rsidR="00333713" w:rsidRPr="00333713" w:rsidRDefault="00333713" w:rsidP="00333713">
      <w:pPr>
        <w:pStyle w:val="NoSpacing"/>
        <w:numPr>
          <w:ilvl w:val="1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If no treatment </w:t>
      </w:r>
      <w:proofErr w:type="gramStart"/>
      <w:r>
        <w:rPr>
          <w:rFonts w:ascii="Arial Narrow" w:hAnsi="Arial Narrow"/>
        </w:rPr>
        <w:t>was</w:t>
      </w:r>
      <w:proofErr w:type="gramEnd"/>
      <w:r>
        <w:rPr>
          <w:rFonts w:ascii="Arial Narrow" w:hAnsi="Arial Narrow"/>
        </w:rPr>
        <w:t xml:space="preserve"> recommended, contact the IDRC to close your case. </w:t>
      </w:r>
    </w:p>
    <w:p w14:paraId="2D84503D" w14:textId="62527E91" w:rsidR="00333713" w:rsidRPr="003A1243" w:rsidRDefault="00333713" w:rsidP="00333713">
      <w:pPr>
        <w:pStyle w:val="NoSpacing"/>
        <w:numPr>
          <w:ilvl w:val="1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If treatment was recommended, treatment must be completed successfully for your case to be close</w:t>
      </w:r>
      <w:r w:rsidR="003A1243">
        <w:rPr>
          <w:rFonts w:ascii="Arial Narrow" w:hAnsi="Arial Narrow"/>
        </w:rPr>
        <w:t>d</w:t>
      </w:r>
      <w:r>
        <w:rPr>
          <w:rFonts w:ascii="Arial Narrow" w:hAnsi="Arial Narrow"/>
        </w:rPr>
        <w:t xml:space="preserve"> with IDRC.</w:t>
      </w:r>
      <w:r w:rsidR="003A1243">
        <w:rPr>
          <w:rFonts w:ascii="Arial Narrow" w:hAnsi="Arial Narrow"/>
        </w:rPr>
        <w:t xml:space="preserve"> </w:t>
      </w:r>
    </w:p>
    <w:p w14:paraId="347BEB3D" w14:textId="30033B26" w:rsidR="003A1243" w:rsidRPr="003A1243" w:rsidRDefault="003A1243" w:rsidP="003A1243">
      <w:pPr>
        <w:pStyle w:val="NoSpacing"/>
        <w:numPr>
          <w:ilvl w:val="2"/>
          <w:numId w:val="9"/>
        </w:numPr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You may contact the IDRC regarding a second opinion, however, if treatment is recommended a second time, that is the requirement that must be fulfilled. </w:t>
      </w:r>
    </w:p>
    <w:p w14:paraId="47832CD1" w14:textId="77777777" w:rsidR="003A1243" w:rsidRDefault="003A1243" w:rsidP="003A1243">
      <w:pPr>
        <w:pStyle w:val="NoSpacing"/>
        <w:rPr>
          <w:rFonts w:ascii="Arial Narrow" w:hAnsi="Arial Narrow"/>
        </w:rPr>
      </w:pPr>
    </w:p>
    <w:p w14:paraId="5B33AED0" w14:textId="77777777" w:rsidR="003A1243" w:rsidRDefault="003A1243" w:rsidP="003A1243">
      <w:pPr>
        <w:pStyle w:val="NoSpacing"/>
        <w:rPr>
          <w:rFonts w:ascii="Arial Narrow" w:hAnsi="Arial Narrow"/>
        </w:rPr>
      </w:pPr>
    </w:p>
    <w:p w14:paraId="18ADC6E9" w14:textId="64CADB20" w:rsidR="003A1243" w:rsidRDefault="003A1243" w:rsidP="003A1243">
      <w:pPr>
        <w:pStyle w:val="NoSpacing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If you are choosing a non-affiliated provider, </w:t>
      </w:r>
      <w:r w:rsidR="001D75E7">
        <w:rPr>
          <w:rFonts w:ascii="Arial Narrow" w:hAnsi="Arial Narrow"/>
        </w:rPr>
        <w:t xml:space="preserve">the agency must be approved by the IDRC first, as not all treatment facilities are licensed to provide assessments/treatment that meet the IDRC requirements. Proceeding with a non-affiliated provider </w:t>
      </w:r>
      <w:r w:rsidR="00CD6B92">
        <w:rPr>
          <w:rFonts w:ascii="Arial Narrow" w:hAnsi="Arial Narrow"/>
        </w:rPr>
        <w:t xml:space="preserve">without approval may result </w:t>
      </w:r>
      <w:r w:rsidR="00D4651E">
        <w:rPr>
          <w:rFonts w:ascii="Arial Narrow" w:hAnsi="Arial Narrow"/>
        </w:rPr>
        <w:t xml:space="preserve">in denial of the assessment/treatment provided. </w:t>
      </w:r>
    </w:p>
    <w:sectPr w:rsidR="003A1243" w:rsidSect="00F30B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1195" w14:textId="77777777" w:rsidR="006B6BF6" w:rsidRDefault="006B6BF6" w:rsidP="00D22CE9">
      <w:pPr>
        <w:spacing w:after="0" w:line="240" w:lineRule="auto"/>
      </w:pPr>
      <w:r>
        <w:separator/>
      </w:r>
    </w:p>
  </w:endnote>
  <w:endnote w:type="continuationSeparator" w:id="0">
    <w:p w14:paraId="584401AE" w14:textId="77777777" w:rsidR="006B6BF6" w:rsidRDefault="006B6BF6" w:rsidP="00D2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82AD" w14:textId="77777777" w:rsidR="006B6BF6" w:rsidRDefault="006B6BF6" w:rsidP="00D22CE9">
      <w:pPr>
        <w:spacing w:after="0" w:line="240" w:lineRule="auto"/>
      </w:pPr>
      <w:r>
        <w:separator/>
      </w:r>
    </w:p>
  </w:footnote>
  <w:footnote w:type="continuationSeparator" w:id="0">
    <w:p w14:paraId="51DB2303" w14:textId="77777777" w:rsidR="006B6BF6" w:rsidRDefault="006B6BF6" w:rsidP="00D2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EF4E" w14:textId="7BFAB984" w:rsidR="00A365D2" w:rsidRDefault="00A365D2">
    <w:pPr>
      <w:pStyle w:val="Header"/>
    </w:pPr>
    <w:r>
      <w:t>Burlington County IDRC</w:t>
    </w:r>
    <w:r>
      <w:tab/>
    </w:r>
    <w:r>
      <w:tab/>
      <w:t xml:space="preserve">Updated </w:t>
    </w:r>
    <w:r w:rsidR="00FF25EB">
      <w:t>7/2026</w:t>
    </w:r>
  </w:p>
  <w:p w14:paraId="04EB4E1E" w14:textId="77777777" w:rsidR="00A365D2" w:rsidRDefault="00A365D2">
    <w:pPr>
      <w:pStyle w:val="Header"/>
    </w:pPr>
    <w:r>
      <w:t>Affiliated Provider List</w:t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A7DE" w14:textId="0BE9A4B1" w:rsidR="00D22CE9" w:rsidRDefault="00D22CE9">
    <w:pPr>
      <w:pStyle w:val="Header"/>
    </w:pPr>
    <w:r>
      <w:t>Burlington County IDRC</w:t>
    </w:r>
    <w:r>
      <w:tab/>
    </w:r>
    <w:r>
      <w:tab/>
    </w:r>
    <w:r w:rsidR="00C02CB2">
      <w:t xml:space="preserve">Updated </w:t>
    </w:r>
    <w:r w:rsidR="00AB7B6D">
      <w:t>07/13/2026</w:t>
    </w:r>
  </w:p>
  <w:p w14:paraId="43616B1F" w14:textId="239666A8" w:rsidR="00D22CE9" w:rsidRDefault="00C02CB2">
    <w:pPr>
      <w:pStyle w:val="Header"/>
    </w:pPr>
    <w:r>
      <w:t xml:space="preserve">Affiliated </w:t>
    </w:r>
    <w:r w:rsidR="00D22CE9">
      <w:t xml:space="preserve">Provider </w:t>
    </w:r>
    <w:r>
      <w:t>List</w:t>
    </w:r>
    <w:r w:rsidR="00D22CE9">
      <w:tab/>
    </w:r>
    <w:r w:rsidR="00D22CE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DBC09" w14:textId="0798D87C" w:rsidR="002B678D" w:rsidRDefault="002B678D">
    <w:pPr>
      <w:pStyle w:val="Header"/>
    </w:pPr>
    <w:r>
      <w:t>Burlington County IDRC</w:t>
    </w:r>
    <w:r>
      <w:tab/>
    </w:r>
    <w:r>
      <w:tab/>
      <w:t xml:space="preserve">Updated </w:t>
    </w:r>
    <w:r w:rsidR="001C349D">
      <w:t>6</w:t>
    </w:r>
    <w:r>
      <w:t>/2025</w:t>
    </w:r>
  </w:p>
  <w:p w14:paraId="502394B0" w14:textId="71167732" w:rsidR="002B678D" w:rsidRDefault="00F73080">
    <w:pPr>
      <w:pStyle w:val="Header"/>
    </w:pPr>
    <w:r>
      <w:t xml:space="preserve">Affiliated Provider </w:t>
    </w:r>
    <w:r w:rsidR="002B678D">
      <w:t>List</w:t>
    </w:r>
    <w:r w:rsidR="002B678D">
      <w:tab/>
    </w:r>
    <w:r w:rsidR="002B678D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6765" w14:textId="7EED001E" w:rsidR="00DC2F84" w:rsidRDefault="00DC2F84">
    <w:pPr>
      <w:pStyle w:val="Header"/>
    </w:pPr>
    <w:r>
      <w:t>Burlington County IDRC</w:t>
    </w:r>
    <w:r>
      <w:tab/>
    </w:r>
    <w:r>
      <w:tab/>
      <w:t xml:space="preserve">Updated </w:t>
    </w:r>
    <w:r w:rsidR="00AB7B6D">
      <w:t>07/13</w:t>
    </w:r>
    <w:r w:rsidR="00CA3E57">
      <w:t>/2026</w:t>
    </w:r>
  </w:p>
  <w:p w14:paraId="0B6A558D" w14:textId="77777777" w:rsidR="00DC2F84" w:rsidRDefault="00DC2F84">
    <w:pPr>
      <w:pStyle w:val="Header"/>
    </w:pPr>
    <w:r>
      <w:t>Affiliated Provider List</w:t>
    </w: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2A1C" w14:textId="77777777" w:rsidR="009A3C1B" w:rsidRDefault="009A3C1B">
    <w:pPr>
      <w:pStyle w:val="Header"/>
    </w:pPr>
    <w:r>
      <w:t>Burlington County IDRC</w:t>
    </w:r>
    <w:r>
      <w:tab/>
    </w:r>
    <w:r>
      <w:tab/>
      <w:t>Updated 07/13/2026</w:t>
    </w:r>
  </w:p>
  <w:p w14:paraId="61CE2087" w14:textId="77777777" w:rsidR="009A3C1B" w:rsidRDefault="009A3C1B">
    <w:pPr>
      <w:pStyle w:val="Header"/>
    </w:pPr>
    <w:r>
      <w:t>Affiliated Provider List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27263"/>
    <w:multiLevelType w:val="hybridMultilevel"/>
    <w:tmpl w:val="2E6094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E285F"/>
    <w:multiLevelType w:val="hybridMultilevel"/>
    <w:tmpl w:val="2018A0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618CE"/>
    <w:multiLevelType w:val="hybridMultilevel"/>
    <w:tmpl w:val="90E2A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B754C"/>
    <w:multiLevelType w:val="hybridMultilevel"/>
    <w:tmpl w:val="FEAEEF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C1FD2"/>
    <w:multiLevelType w:val="hybridMultilevel"/>
    <w:tmpl w:val="F5FA3D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1156E"/>
    <w:multiLevelType w:val="hybridMultilevel"/>
    <w:tmpl w:val="87E27B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F4FB4"/>
    <w:multiLevelType w:val="hybridMultilevel"/>
    <w:tmpl w:val="079C31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07926"/>
    <w:multiLevelType w:val="hybridMultilevel"/>
    <w:tmpl w:val="E15E7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255A7"/>
    <w:multiLevelType w:val="hybridMultilevel"/>
    <w:tmpl w:val="D0EEB046"/>
    <w:lvl w:ilvl="0" w:tplc="C344A872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791052">
    <w:abstractNumId w:val="1"/>
  </w:num>
  <w:num w:numId="2" w16cid:durableId="680359505">
    <w:abstractNumId w:val="3"/>
  </w:num>
  <w:num w:numId="3" w16cid:durableId="1686900955">
    <w:abstractNumId w:val="4"/>
  </w:num>
  <w:num w:numId="4" w16cid:durableId="2137216984">
    <w:abstractNumId w:val="5"/>
  </w:num>
  <w:num w:numId="5" w16cid:durableId="474686257">
    <w:abstractNumId w:val="2"/>
  </w:num>
  <w:num w:numId="6" w16cid:durableId="1861236928">
    <w:abstractNumId w:val="8"/>
  </w:num>
  <w:num w:numId="7" w16cid:durableId="242302087">
    <w:abstractNumId w:val="6"/>
  </w:num>
  <w:num w:numId="8" w16cid:durableId="1153721711">
    <w:abstractNumId w:val="0"/>
  </w:num>
  <w:num w:numId="9" w16cid:durableId="1845049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E9"/>
    <w:rsid w:val="0000027A"/>
    <w:rsid w:val="00002401"/>
    <w:rsid w:val="00002652"/>
    <w:rsid w:val="0002159C"/>
    <w:rsid w:val="000334D8"/>
    <w:rsid w:val="0003608B"/>
    <w:rsid w:val="00041A61"/>
    <w:rsid w:val="0005337C"/>
    <w:rsid w:val="00064B80"/>
    <w:rsid w:val="00070C43"/>
    <w:rsid w:val="000713C7"/>
    <w:rsid w:val="0008087C"/>
    <w:rsid w:val="00081CF7"/>
    <w:rsid w:val="00094013"/>
    <w:rsid w:val="00095C1A"/>
    <w:rsid w:val="000A5CF1"/>
    <w:rsid w:val="000B13C9"/>
    <w:rsid w:val="000B3162"/>
    <w:rsid w:val="000C4A0C"/>
    <w:rsid w:val="000D776D"/>
    <w:rsid w:val="000D7B72"/>
    <w:rsid w:val="000E49C8"/>
    <w:rsid w:val="0010213D"/>
    <w:rsid w:val="0010279A"/>
    <w:rsid w:val="00115B20"/>
    <w:rsid w:val="001236B9"/>
    <w:rsid w:val="00124C31"/>
    <w:rsid w:val="00134891"/>
    <w:rsid w:val="00140F1A"/>
    <w:rsid w:val="001544E5"/>
    <w:rsid w:val="00171379"/>
    <w:rsid w:val="00177D41"/>
    <w:rsid w:val="00187DD8"/>
    <w:rsid w:val="00193C5D"/>
    <w:rsid w:val="00197AE5"/>
    <w:rsid w:val="001A6BBC"/>
    <w:rsid w:val="001C10DB"/>
    <w:rsid w:val="001C23D4"/>
    <w:rsid w:val="001C349D"/>
    <w:rsid w:val="001C73B3"/>
    <w:rsid w:val="001D6729"/>
    <w:rsid w:val="001D6E87"/>
    <w:rsid w:val="001D75E7"/>
    <w:rsid w:val="001D7A87"/>
    <w:rsid w:val="001E4643"/>
    <w:rsid w:val="001F090D"/>
    <w:rsid w:val="002113B9"/>
    <w:rsid w:val="00243E2D"/>
    <w:rsid w:val="00244D79"/>
    <w:rsid w:val="0026504F"/>
    <w:rsid w:val="00291488"/>
    <w:rsid w:val="00291A5E"/>
    <w:rsid w:val="002946E2"/>
    <w:rsid w:val="002A26D0"/>
    <w:rsid w:val="002A43E0"/>
    <w:rsid w:val="002A4532"/>
    <w:rsid w:val="002B1D1A"/>
    <w:rsid w:val="002B493D"/>
    <w:rsid w:val="002B58BF"/>
    <w:rsid w:val="002B66F4"/>
    <w:rsid w:val="002B678D"/>
    <w:rsid w:val="002B7B12"/>
    <w:rsid w:val="002C23FF"/>
    <w:rsid w:val="002E5071"/>
    <w:rsid w:val="002F78C4"/>
    <w:rsid w:val="00306613"/>
    <w:rsid w:val="00306E1A"/>
    <w:rsid w:val="003260D0"/>
    <w:rsid w:val="00327AF5"/>
    <w:rsid w:val="00333713"/>
    <w:rsid w:val="00333CD8"/>
    <w:rsid w:val="00341AF1"/>
    <w:rsid w:val="00343970"/>
    <w:rsid w:val="0037538A"/>
    <w:rsid w:val="003851F7"/>
    <w:rsid w:val="00396A57"/>
    <w:rsid w:val="003A1243"/>
    <w:rsid w:val="003A3DB0"/>
    <w:rsid w:val="003A414F"/>
    <w:rsid w:val="003C0BCF"/>
    <w:rsid w:val="003D74B2"/>
    <w:rsid w:val="003D79BF"/>
    <w:rsid w:val="003D7EA5"/>
    <w:rsid w:val="003E62E3"/>
    <w:rsid w:val="003F2181"/>
    <w:rsid w:val="003F2C1F"/>
    <w:rsid w:val="003F43DD"/>
    <w:rsid w:val="003F4FE9"/>
    <w:rsid w:val="003F65DB"/>
    <w:rsid w:val="004003CB"/>
    <w:rsid w:val="00403E71"/>
    <w:rsid w:val="00411071"/>
    <w:rsid w:val="0042021B"/>
    <w:rsid w:val="004323DB"/>
    <w:rsid w:val="00441D1E"/>
    <w:rsid w:val="00442E31"/>
    <w:rsid w:val="00456F6D"/>
    <w:rsid w:val="00460F96"/>
    <w:rsid w:val="00466C32"/>
    <w:rsid w:val="00474D39"/>
    <w:rsid w:val="00475DD7"/>
    <w:rsid w:val="00477229"/>
    <w:rsid w:val="00485497"/>
    <w:rsid w:val="00490FC1"/>
    <w:rsid w:val="004A155E"/>
    <w:rsid w:val="004B51D2"/>
    <w:rsid w:val="004B53B8"/>
    <w:rsid w:val="004B67D5"/>
    <w:rsid w:val="004C02EF"/>
    <w:rsid w:val="004F47E7"/>
    <w:rsid w:val="00501EB3"/>
    <w:rsid w:val="00516264"/>
    <w:rsid w:val="0051656D"/>
    <w:rsid w:val="00522F56"/>
    <w:rsid w:val="00530B19"/>
    <w:rsid w:val="00531F22"/>
    <w:rsid w:val="00534936"/>
    <w:rsid w:val="00540416"/>
    <w:rsid w:val="0054328F"/>
    <w:rsid w:val="00550D29"/>
    <w:rsid w:val="00551F34"/>
    <w:rsid w:val="00554DD9"/>
    <w:rsid w:val="00557AE7"/>
    <w:rsid w:val="00583C58"/>
    <w:rsid w:val="005A173F"/>
    <w:rsid w:val="005B72B5"/>
    <w:rsid w:val="005C43E8"/>
    <w:rsid w:val="005F22F3"/>
    <w:rsid w:val="006000F6"/>
    <w:rsid w:val="00614830"/>
    <w:rsid w:val="00644CB1"/>
    <w:rsid w:val="0065298F"/>
    <w:rsid w:val="00663767"/>
    <w:rsid w:val="00664596"/>
    <w:rsid w:val="00696CF0"/>
    <w:rsid w:val="006B6BF6"/>
    <w:rsid w:val="006C0FB6"/>
    <w:rsid w:val="006D2C45"/>
    <w:rsid w:val="006D5F66"/>
    <w:rsid w:val="006E14D1"/>
    <w:rsid w:val="006E4EF4"/>
    <w:rsid w:val="006F0091"/>
    <w:rsid w:val="006F4D5A"/>
    <w:rsid w:val="00703D6C"/>
    <w:rsid w:val="00721B09"/>
    <w:rsid w:val="00722F20"/>
    <w:rsid w:val="00731D76"/>
    <w:rsid w:val="0073799A"/>
    <w:rsid w:val="007415A9"/>
    <w:rsid w:val="00747F93"/>
    <w:rsid w:val="007535AF"/>
    <w:rsid w:val="007952B8"/>
    <w:rsid w:val="00795BC6"/>
    <w:rsid w:val="007A6126"/>
    <w:rsid w:val="007B0153"/>
    <w:rsid w:val="007B104C"/>
    <w:rsid w:val="007B5EE4"/>
    <w:rsid w:val="007B634A"/>
    <w:rsid w:val="007B7279"/>
    <w:rsid w:val="007C41BF"/>
    <w:rsid w:val="007C79DB"/>
    <w:rsid w:val="007D3D60"/>
    <w:rsid w:val="007E1C37"/>
    <w:rsid w:val="00820295"/>
    <w:rsid w:val="00823DFE"/>
    <w:rsid w:val="00830BA7"/>
    <w:rsid w:val="00855C1C"/>
    <w:rsid w:val="00860A31"/>
    <w:rsid w:val="00865C89"/>
    <w:rsid w:val="008B4956"/>
    <w:rsid w:val="008B5CA0"/>
    <w:rsid w:val="008C1FBA"/>
    <w:rsid w:val="008C623B"/>
    <w:rsid w:val="008D53B2"/>
    <w:rsid w:val="008E21DB"/>
    <w:rsid w:val="008F0491"/>
    <w:rsid w:val="008F24B5"/>
    <w:rsid w:val="008F32CF"/>
    <w:rsid w:val="00904429"/>
    <w:rsid w:val="00904A71"/>
    <w:rsid w:val="009057AA"/>
    <w:rsid w:val="00911128"/>
    <w:rsid w:val="00912C6F"/>
    <w:rsid w:val="009241AD"/>
    <w:rsid w:val="00951B4D"/>
    <w:rsid w:val="00951ED4"/>
    <w:rsid w:val="0095554C"/>
    <w:rsid w:val="0096764D"/>
    <w:rsid w:val="00971C36"/>
    <w:rsid w:val="0097291B"/>
    <w:rsid w:val="0099267D"/>
    <w:rsid w:val="009A3C1B"/>
    <w:rsid w:val="009A61A1"/>
    <w:rsid w:val="009C1DC9"/>
    <w:rsid w:val="009C6EE9"/>
    <w:rsid w:val="009D3344"/>
    <w:rsid w:val="009D5F85"/>
    <w:rsid w:val="00A1386D"/>
    <w:rsid w:val="00A15275"/>
    <w:rsid w:val="00A173E0"/>
    <w:rsid w:val="00A21FF3"/>
    <w:rsid w:val="00A25F19"/>
    <w:rsid w:val="00A34E41"/>
    <w:rsid w:val="00A365D2"/>
    <w:rsid w:val="00A371CB"/>
    <w:rsid w:val="00A43160"/>
    <w:rsid w:val="00A4459B"/>
    <w:rsid w:val="00A50E15"/>
    <w:rsid w:val="00A55B07"/>
    <w:rsid w:val="00A60B19"/>
    <w:rsid w:val="00A65A58"/>
    <w:rsid w:val="00A773B5"/>
    <w:rsid w:val="00A811D1"/>
    <w:rsid w:val="00A95822"/>
    <w:rsid w:val="00AA101D"/>
    <w:rsid w:val="00AA5B43"/>
    <w:rsid w:val="00AB6003"/>
    <w:rsid w:val="00AB7B6D"/>
    <w:rsid w:val="00AB7DB5"/>
    <w:rsid w:val="00AD4019"/>
    <w:rsid w:val="00AD631D"/>
    <w:rsid w:val="00AF0B96"/>
    <w:rsid w:val="00B05E0D"/>
    <w:rsid w:val="00B05F2E"/>
    <w:rsid w:val="00B3700C"/>
    <w:rsid w:val="00B40D4B"/>
    <w:rsid w:val="00B47036"/>
    <w:rsid w:val="00B50757"/>
    <w:rsid w:val="00B5600D"/>
    <w:rsid w:val="00B564CD"/>
    <w:rsid w:val="00B618E3"/>
    <w:rsid w:val="00B770AE"/>
    <w:rsid w:val="00B868F8"/>
    <w:rsid w:val="00B90187"/>
    <w:rsid w:val="00B93914"/>
    <w:rsid w:val="00B94A17"/>
    <w:rsid w:val="00BA1FF0"/>
    <w:rsid w:val="00BB1369"/>
    <w:rsid w:val="00BB7D15"/>
    <w:rsid w:val="00BC7107"/>
    <w:rsid w:val="00BD332E"/>
    <w:rsid w:val="00BE4A5F"/>
    <w:rsid w:val="00BE74AF"/>
    <w:rsid w:val="00BF5C1F"/>
    <w:rsid w:val="00BF5E09"/>
    <w:rsid w:val="00C02CB2"/>
    <w:rsid w:val="00C03A49"/>
    <w:rsid w:val="00C06F45"/>
    <w:rsid w:val="00C07369"/>
    <w:rsid w:val="00C1146A"/>
    <w:rsid w:val="00C127B5"/>
    <w:rsid w:val="00C243D6"/>
    <w:rsid w:val="00C30E03"/>
    <w:rsid w:val="00C32DFF"/>
    <w:rsid w:val="00C449AB"/>
    <w:rsid w:val="00C544F4"/>
    <w:rsid w:val="00C5692C"/>
    <w:rsid w:val="00C57539"/>
    <w:rsid w:val="00C6040A"/>
    <w:rsid w:val="00C60480"/>
    <w:rsid w:val="00C92E0B"/>
    <w:rsid w:val="00CA3E57"/>
    <w:rsid w:val="00CB4252"/>
    <w:rsid w:val="00CB5841"/>
    <w:rsid w:val="00CC0955"/>
    <w:rsid w:val="00CD6B40"/>
    <w:rsid w:val="00CD6B92"/>
    <w:rsid w:val="00CF1971"/>
    <w:rsid w:val="00CF3074"/>
    <w:rsid w:val="00CF78ED"/>
    <w:rsid w:val="00D01596"/>
    <w:rsid w:val="00D07E48"/>
    <w:rsid w:val="00D1166F"/>
    <w:rsid w:val="00D22CE9"/>
    <w:rsid w:val="00D34C56"/>
    <w:rsid w:val="00D35814"/>
    <w:rsid w:val="00D42F50"/>
    <w:rsid w:val="00D44CDF"/>
    <w:rsid w:val="00D4651E"/>
    <w:rsid w:val="00D5202C"/>
    <w:rsid w:val="00D54450"/>
    <w:rsid w:val="00D74FAE"/>
    <w:rsid w:val="00D76F0F"/>
    <w:rsid w:val="00D85FDD"/>
    <w:rsid w:val="00D97526"/>
    <w:rsid w:val="00DA3955"/>
    <w:rsid w:val="00DA3BB9"/>
    <w:rsid w:val="00DB5734"/>
    <w:rsid w:val="00DC1514"/>
    <w:rsid w:val="00DC2F84"/>
    <w:rsid w:val="00DC5097"/>
    <w:rsid w:val="00DD3716"/>
    <w:rsid w:val="00DD486B"/>
    <w:rsid w:val="00DF4B57"/>
    <w:rsid w:val="00E06F8A"/>
    <w:rsid w:val="00E231E3"/>
    <w:rsid w:val="00E25494"/>
    <w:rsid w:val="00E335C8"/>
    <w:rsid w:val="00E36028"/>
    <w:rsid w:val="00E41C0B"/>
    <w:rsid w:val="00E4550F"/>
    <w:rsid w:val="00E51BA7"/>
    <w:rsid w:val="00E5655D"/>
    <w:rsid w:val="00E625EB"/>
    <w:rsid w:val="00E64EC3"/>
    <w:rsid w:val="00E8255D"/>
    <w:rsid w:val="00E8467A"/>
    <w:rsid w:val="00E92F7F"/>
    <w:rsid w:val="00EA1808"/>
    <w:rsid w:val="00EA2127"/>
    <w:rsid w:val="00EB00C4"/>
    <w:rsid w:val="00EC2EE1"/>
    <w:rsid w:val="00EE61A9"/>
    <w:rsid w:val="00EF42D6"/>
    <w:rsid w:val="00F0609F"/>
    <w:rsid w:val="00F13947"/>
    <w:rsid w:val="00F20DC9"/>
    <w:rsid w:val="00F2107B"/>
    <w:rsid w:val="00F30BF6"/>
    <w:rsid w:val="00F4452A"/>
    <w:rsid w:val="00F5225E"/>
    <w:rsid w:val="00F64581"/>
    <w:rsid w:val="00F65621"/>
    <w:rsid w:val="00F67193"/>
    <w:rsid w:val="00F73080"/>
    <w:rsid w:val="00F80DE6"/>
    <w:rsid w:val="00F95A2E"/>
    <w:rsid w:val="00FA2B58"/>
    <w:rsid w:val="00FB186C"/>
    <w:rsid w:val="00FE6A2A"/>
    <w:rsid w:val="00FE751C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95900"/>
  <w15:chartTrackingRefBased/>
  <w15:docId w15:val="{03F6D115-61A6-4059-A172-7263DF73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72"/>
  </w:style>
  <w:style w:type="paragraph" w:styleId="Heading1">
    <w:name w:val="heading 1"/>
    <w:basedOn w:val="Normal"/>
    <w:next w:val="Normal"/>
    <w:link w:val="Heading1Char"/>
    <w:uiPriority w:val="9"/>
    <w:qFormat/>
    <w:rsid w:val="00D2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C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CE9"/>
  </w:style>
  <w:style w:type="paragraph" w:styleId="Footer">
    <w:name w:val="footer"/>
    <w:basedOn w:val="Normal"/>
    <w:link w:val="FooterChar"/>
    <w:uiPriority w:val="99"/>
    <w:unhideWhenUsed/>
    <w:rsid w:val="00D22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CE9"/>
  </w:style>
  <w:style w:type="paragraph" w:styleId="NoSpacing">
    <w:name w:val="No Spacing"/>
    <w:uiPriority w:val="1"/>
    <w:qFormat/>
    <w:rsid w:val="00D22CE9"/>
    <w:pPr>
      <w:spacing w:after="0" w:line="240" w:lineRule="auto"/>
    </w:pPr>
  </w:style>
  <w:style w:type="table" w:styleId="TableGrid">
    <w:name w:val="Table Grid"/>
    <w:basedOn w:val="TableNormal"/>
    <w:uiPriority w:val="39"/>
    <w:rsid w:val="000D7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7B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6</Pages>
  <Words>1268</Words>
  <Characters>7561</Characters>
  <Application>Microsoft Office Word</Application>
  <DocSecurity>0</DocSecurity>
  <Lines>444</Lines>
  <Paragraphs>294</Paragraphs>
  <ScaleCrop>false</ScaleCrop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SelphSitler, Bethany</dc:creator>
  <cp:keywords/>
  <dc:description/>
  <cp:lastModifiedBy>Selph, Bethany</cp:lastModifiedBy>
  <cp:revision>93</cp:revision>
  <cp:lastPrinted>2026-03-05T15:58:00Z</cp:lastPrinted>
  <dcterms:created xsi:type="dcterms:W3CDTF">2025-11-21T18:02:00Z</dcterms:created>
  <dcterms:modified xsi:type="dcterms:W3CDTF">2026-09-28T20:05:00Z</dcterms:modified>
</cp:coreProperties>
</file>