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912" w14:textId="77777777" w:rsidR="00050003" w:rsidRDefault="00050003" w:rsidP="00565CEE">
      <w:pPr>
        <w:ind w:left="-180" w:hanging="180"/>
      </w:pPr>
      <w:r w:rsidRPr="00630E27">
        <w:rPr>
          <w:noProof/>
        </w:rPr>
        <w:drawing>
          <wp:inline distT="0" distB="0" distL="0" distR="0" wp14:anchorId="0F52E02F" wp14:editId="796F254A">
            <wp:extent cx="1428750" cy="1504950"/>
            <wp:effectExtent l="19050" t="0" r="0" b="0"/>
            <wp:docPr id="2" name="Picture 1" descr="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g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F6C0D" w14:textId="77777777" w:rsidR="00565CEE" w:rsidRDefault="00565CEE" w:rsidP="00565CEE">
      <w:pPr>
        <w:ind w:left="-180" w:hanging="180"/>
        <w:jc w:val="center"/>
      </w:pPr>
    </w:p>
    <w:p w14:paraId="671119DE" w14:textId="77777777" w:rsidR="008A5003" w:rsidRPr="000E1CE1" w:rsidRDefault="008A5003" w:rsidP="008A5003">
      <w:pPr>
        <w:pStyle w:val="NoSpacing"/>
        <w:rPr>
          <w:rFonts w:ascii="Book Antiqua" w:hAnsi="Book Antiqua"/>
          <w:sz w:val="20"/>
          <w:szCs w:val="20"/>
        </w:rPr>
      </w:pPr>
      <w:r w:rsidRPr="000E1CE1">
        <w:rPr>
          <w:rFonts w:ascii="Book Antiqua" w:hAnsi="Book Antiqua"/>
          <w:sz w:val="20"/>
          <w:szCs w:val="20"/>
        </w:rPr>
        <w:t>Santa Margarita Yacht Club</w:t>
      </w:r>
    </w:p>
    <w:p w14:paraId="161A501D" w14:textId="77777777" w:rsidR="008A5003" w:rsidRPr="000E1CE1" w:rsidRDefault="008A5003" w:rsidP="008A5003">
      <w:pPr>
        <w:pStyle w:val="NoSpacing"/>
        <w:rPr>
          <w:rFonts w:ascii="Book Antiqua" w:hAnsi="Book Antiqua"/>
          <w:sz w:val="20"/>
          <w:szCs w:val="20"/>
        </w:rPr>
      </w:pPr>
      <w:r w:rsidRPr="000E1CE1">
        <w:rPr>
          <w:rFonts w:ascii="Book Antiqua" w:hAnsi="Book Antiqua"/>
          <w:sz w:val="20"/>
          <w:szCs w:val="20"/>
        </w:rPr>
        <w:t>P.O. Box 2043</w:t>
      </w:r>
    </w:p>
    <w:p w14:paraId="0C58F0C8" w14:textId="4B19D683" w:rsidR="00A44FDB" w:rsidRDefault="008A5003" w:rsidP="00A44FDB">
      <w:pPr>
        <w:pStyle w:val="NoSpacing"/>
        <w:rPr>
          <w:rFonts w:ascii="Book Antiqua" w:hAnsi="Book Antiqua"/>
          <w:sz w:val="20"/>
          <w:szCs w:val="20"/>
          <w:lang w:val="nb-NO"/>
        </w:rPr>
      </w:pPr>
      <w:proofErr w:type="spellStart"/>
      <w:r w:rsidRPr="00A44FDB">
        <w:rPr>
          <w:rFonts w:ascii="Book Antiqua" w:hAnsi="Book Antiqua"/>
          <w:sz w:val="20"/>
          <w:szCs w:val="20"/>
          <w:lang w:val="nb-NO"/>
        </w:rPr>
        <w:t>Oceanside</w:t>
      </w:r>
      <w:proofErr w:type="spellEnd"/>
      <w:r w:rsidR="00A44FDB">
        <w:rPr>
          <w:rFonts w:ascii="Book Antiqua" w:hAnsi="Book Antiqua"/>
          <w:sz w:val="20"/>
          <w:szCs w:val="20"/>
          <w:lang w:val="nb-NO"/>
        </w:rPr>
        <w:t>,</w:t>
      </w:r>
      <w:r w:rsidRPr="00A44FDB">
        <w:rPr>
          <w:rFonts w:ascii="Book Antiqua" w:hAnsi="Book Antiqua"/>
          <w:sz w:val="20"/>
          <w:szCs w:val="20"/>
          <w:lang w:val="nb-NO"/>
        </w:rPr>
        <w:t xml:space="preserve"> CA 92051</w:t>
      </w:r>
      <w:r w:rsidR="00A44FDB" w:rsidRPr="00A44FDB">
        <w:rPr>
          <w:rFonts w:ascii="Book Antiqua" w:hAnsi="Book Antiqua"/>
          <w:sz w:val="20"/>
          <w:szCs w:val="20"/>
          <w:lang w:val="nb-NO"/>
        </w:rPr>
        <w:t xml:space="preserve"> </w:t>
      </w:r>
    </w:p>
    <w:p w14:paraId="74D0927F" w14:textId="4221236D" w:rsidR="00050003" w:rsidRPr="00A44FDB" w:rsidRDefault="00A44FDB" w:rsidP="00A44FDB">
      <w:pPr>
        <w:pStyle w:val="NoSpacing"/>
        <w:rPr>
          <w:rFonts w:ascii="Book Antiqua" w:hAnsi="Book Antiqua"/>
          <w:sz w:val="20"/>
          <w:szCs w:val="20"/>
          <w:lang w:val="nb-NO"/>
        </w:rPr>
      </w:pPr>
      <w:r w:rsidRPr="00A44FDB">
        <w:rPr>
          <w:rFonts w:ascii="Book Antiqua" w:hAnsi="Book Antiqua"/>
          <w:sz w:val="20"/>
          <w:szCs w:val="20"/>
          <w:lang w:val="nb-NO"/>
        </w:rPr>
        <w:t>www.S</w:t>
      </w:r>
      <w:r>
        <w:rPr>
          <w:rFonts w:ascii="Book Antiqua" w:hAnsi="Book Antiqua"/>
          <w:sz w:val="20"/>
          <w:szCs w:val="20"/>
          <w:lang w:val="nb-NO"/>
        </w:rPr>
        <w:t>a</w:t>
      </w:r>
      <w:r w:rsidRPr="00A44FDB">
        <w:rPr>
          <w:rFonts w:ascii="Book Antiqua" w:hAnsi="Book Antiqua"/>
          <w:sz w:val="20"/>
          <w:szCs w:val="20"/>
          <w:lang w:val="nb-NO"/>
        </w:rPr>
        <w:t>ntaMargaritaYachtClub.com</w:t>
      </w:r>
    </w:p>
    <w:p w14:paraId="1A079903" w14:textId="77777777" w:rsidR="00A44FDB" w:rsidRPr="00A44FDB" w:rsidRDefault="00A44FDB" w:rsidP="0003043D">
      <w:pPr>
        <w:spacing w:line="360" w:lineRule="auto"/>
        <w:ind w:left="-180" w:hanging="180"/>
        <w:jc w:val="center"/>
        <w:rPr>
          <w:b/>
          <w:sz w:val="28"/>
          <w:lang w:val="nb-NO"/>
        </w:rPr>
      </w:pPr>
    </w:p>
    <w:p w14:paraId="14852658" w14:textId="77777777" w:rsidR="00A44FDB" w:rsidRPr="00A44FDB" w:rsidRDefault="00A44FDB" w:rsidP="0003043D">
      <w:pPr>
        <w:spacing w:line="360" w:lineRule="auto"/>
        <w:ind w:left="-180" w:hanging="180"/>
        <w:jc w:val="center"/>
        <w:rPr>
          <w:b/>
          <w:sz w:val="28"/>
          <w:lang w:val="nb-NO"/>
        </w:rPr>
      </w:pPr>
    </w:p>
    <w:p w14:paraId="009101DC" w14:textId="3085B533" w:rsidR="00565CEE" w:rsidRPr="0003043D" w:rsidRDefault="00565CEE" w:rsidP="0003043D">
      <w:pPr>
        <w:spacing w:line="360" w:lineRule="auto"/>
        <w:ind w:left="-180" w:hanging="180"/>
        <w:jc w:val="center"/>
        <w:rPr>
          <w:b/>
          <w:sz w:val="28"/>
        </w:rPr>
      </w:pPr>
      <w:r w:rsidRPr="00565CEE">
        <w:rPr>
          <w:b/>
          <w:sz w:val="28"/>
        </w:rPr>
        <w:t>PROXY</w:t>
      </w:r>
    </w:p>
    <w:p w14:paraId="31A9D100" w14:textId="03A28089" w:rsidR="000E1CE1" w:rsidRDefault="00050003" w:rsidP="00A44FDB">
      <w:r w:rsidRPr="000E1CE1">
        <w:t>The undersigned hereby appoints: __________________________________</w:t>
      </w:r>
      <w:r w:rsidR="00A44FDB">
        <w:t xml:space="preserve"> (print)</w:t>
      </w:r>
    </w:p>
    <w:p w14:paraId="20A7DAB3" w14:textId="38782D24" w:rsidR="000E1CE1" w:rsidRPr="001F4BAC" w:rsidRDefault="00A44FDB" w:rsidP="00A44FDB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</w:t>
      </w:r>
      <w:r w:rsidR="000E1CE1" w:rsidRPr="001F4BAC">
        <w:rPr>
          <w:i/>
          <w:iCs/>
          <w:sz w:val="18"/>
          <w:szCs w:val="18"/>
        </w:rPr>
        <w:t>(Other current member or Board of Governors)</w:t>
      </w:r>
    </w:p>
    <w:p w14:paraId="6650501C" w14:textId="422312EE" w:rsidR="00050003" w:rsidRPr="000E1CE1" w:rsidRDefault="00050003" w:rsidP="000E1CE1">
      <w:r w:rsidRPr="000E1CE1">
        <w:t>with</w:t>
      </w:r>
      <w:r w:rsidR="000E1CE1">
        <w:t xml:space="preserve"> </w:t>
      </w:r>
      <w:r w:rsidRPr="000E1CE1">
        <w:t>the power of</w:t>
      </w:r>
      <w:r w:rsidR="008C7276" w:rsidRPr="000E1CE1">
        <w:t xml:space="preserve"> s</w:t>
      </w:r>
      <w:r w:rsidRPr="000E1CE1">
        <w:t xml:space="preserve">ubstitution as proxy to vote on all matters coming before such meeting in his/her place and stead, and with the </w:t>
      </w:r>
      <w:r w:rsidR="00127FF4" w:rsidRPr="000E1CE1">
        <w:t>General</w:t>
      </w:r>
      <w:r w:rsidRPr="000E1CE1">
        <w:t xml:space="preserve"> Election Meeting of the Santa Margarita Yac</w:t>
      </w:r>
      <w:r w:rsidR="00302699" w:rsidRPr="000E1CE1">
        <w:t xml:space="preserve">ht Club </w:t>
      </w:r>
      <w:r w:rsidR="00302699" w:rsidRPr="00883CA7">
        <w:rPr>
          <w:color w:val="0070C0"/>
        </w:rPr>
        <w:t xml:space="preserve">to be held on </w:t>
      </w:r>
      <w:r w:rsidR="001F77A0" w:rsidRPr="00883CA7">
        <w:rPr>
          <w:color w:val="0070C0"/>
        </w:rPr>
        <w:t xml:space="preserve">Saturday, </w:t>
      </w:r>
      <w:r w:rsidR="00302699" w:rsidRPr="00883CA7">
        <w:rPr>
          <w:color w:val="0070C0"/>
        </w:rPr>
        <w:t xml:space="preserve">October </w:t>
      </w:r>
      <w:r w:rsidR="00A315FD">
        <w:rPr>
          <w:color w:val="0070C0"/>
        </w:rPr>
        <w:t>2</w:t>
      </w:r>
      <w:r w:rsidR="00375F97">
        <w:rPr>
          <w:color w:val="0070C0"/>
        </w:rPr>
        <w:t>2</w:t>
      </w:r>
      <w:r w:rsidR="00A24D36" w:rsidRPr="00883CA7">
        <w:rPr>
          <w:color w:val="0070C0"/>
        </w:rPr>
        <w:t>, 202</w:t>
      </w:r>
      <w:r w:rsidR="00D9233E">
        <w:rPr>
          <w:color w:val="0070C0"/>
        </w:rPr>
        <w:t>2</w:t>
      </w:r>
      <w:r w:rsidRPr="00883CA7">
        <w:rPr>
          <w:color w:val="0070C0"/>
        </w:rPr>
        <w:t xml:space="preserve">, 4:00 PM, </w:t>
      </w:r>
      <w:r w:rsidR="008C7276" w:rsidRPr="00883CA7">
        <w:rPr>
          <w:color w:val="0070C0"/>
        </w:rPr>
        <w:t xml:space="preserve">SMYC </w:t>
      </w:r>
      <w:r w:rsidRPr="00883CA7">
        <w:rPr>
          <w:color w:val="0070C0"/>
        </w:rPr>
        <w:t>clubhouse patio</w:t>
      </w:r>
      <w:r w:rsidRPr="000E1CE1">
        <w:t xml:space="preserve"> located at Del Mar Marina, Camp Pendleton.  Proxy holder is assigned rights to vote on behalf of the membe</w:t>
      </w:r>
      <w:r w:rsidR="0088593E">
        <w:t>r.</w:t>
      </w:r>
    </w:p>
    <w:p w14:paraId="321E3497" w14:textId="77777777" w:rsidR="00050003" w:rsidRPr="0003043D" w:rsidRDefault="00050003" w:rsidP="00050003">
      <w:pPr>
        <w:spacing w:line="360" w:lineRule="auto"/>
        <w:ind w:left="-180" w:hanging="180"/>
        <w:rPr>
          <w:sz w:val="28"/>
          <w:szCs w:val="28"/>
        </w:rPr>
      </w:pPr>
    </w:p>
    <w:p w14:paraId="4BD44658" w14:textId="62A4C5FD" w:rsidR="00050003" w:rsidRPr="000E1CE1" w:rsidRDefault="00954A0B" w:rsidP="00A46BAE">
      <w:pPr>
        <w:ind w:left="-180"/>
      </w:pPr>
      <w:r>
        <w:tab/>
      </w:r>
      <w:r w:rsidR="00050003" w:rsidRPr="000E1CE1">
        <w:t>___________________________________</w:t>
      </w:r>
      <w:r w:rsidR="00995395" w:rsidRPr="000E1CE1">
        <w:t>_________</w:t>
      </w:r>
    </w:p>
    <w:p w14:paraId="299B6E5E" w14:textId="5002E4D2" w:rsidR="00995395" w:rsidRPr="000E1CE1" w:rsidRDefault="00954A0B" w:rsidP="00A46BAE">
      <w:pPr>
        <w:ind w:left="-180"/>
      </w:pPr>
      <w:r>
        <w:tab/>
      </w:r>
      <w:r w:rsidR="00995395" w:rsidRPr="000E1CE1">
        <w:t>(Member Signature and Date)</w:t>
      </w:r>
    </w:p>
    <w:p w14:paraId="4AE5E22A" w14:textId="77777777" w:rsidR="00995395" w:rsidRPr="000E1CE1" w:rsidRDefault="00995395" w:rsidP="00995395">
      <w:pPr>
        <w:ind w:left="-180" w:hanging="180"/>
      </w:pPr>
    </w:p>
    <w:p w14:paraId="6FDDD118" w14:textId="77777777" w:rsidR="00995395" w:rsidRPr="000E1CE1" w:rsidRDefault="00995395" w:rsidP="00995395">
      <w:pPr>
        <w:ind w:left="-180" w:hanging="180"/>
      </w:pPr>
    </w:p>
    <w:p w14:paraId="2BAB675A" w14:textId="664C5CFD" w:rsidR="00995395" w:rsidRPr="000E1CE1" w:rsidRDefault="00954A0B" w:rsidP="00A46BAE">
      <w:pPr>
        <w:ind w:left="-180"/>
      </w:pPr>
      <w:r>
        <w:tab/>
      </w:r>
      <w:r w:rsidR="00995395" w:rsidRPr="000E1CE1">
        <w:t>____________________________________________</w:t>
      </w:r>
    </w:p>
    <w:p w14:paraId="69A8B53E" w14:textId="7AFC16C4" w:rsidR="00995395" w:rsidRPr="000E1CE1" w:rsidRDefault="00954A0B" w:rsidP="00A46BAE">
      <w:pPr>
        <w:ind w:left="-180"/>
      </w:pPr>
      <w:r>
        <w:tab/>
      </w:r>
      <w:r w:rsidR="00995395" w:rsidRPr="000E1CE1">
        <w:t>(Print Member Name and SMYC Member #</w:t>
      </w:r>
      <w:r w:rsidR="008639A8">
        <w:t xml:space="preserve"> - </w:t>
      </w:r>
      <w:r w:rsidR="008639A8" w:rsidRPr="008639A8">
        <w:rPr>
          <w:sz w:val="16"/>
          <w:szCs w:val="16"/>
        </w:rPr>
        <w:t>found on your membership card or directory</w:t>
      </w:r>
      <w:r w:rsidR="008639A8">
        <w:t>)</w:t>
      </w:r>
    </w:p>
    <w:p w14:paraId="083E0BA8" w14:textId="77777777" w:rsidR="00AD3B70" w:rsidRPr="0003043D" w:rsidRDefault="00050003" w:rsidP="0003043D">
      <w:pPr>
        <w:ind w:left="-180" w:hanging="180"/>
        <w:rPr>
          <w:sz w:val="28"/>
          <w:szCs w:val="28"/>
        </w:rPr>
      </w:pPr>
      <w:r w:rsidRPr="0003043D">
        <w:rPr>
          <w:sz w:val="28"/>
          <w:szCs w:val="28"/>
        </w:rPr>
        <w:tab/>
      </w:r>
      <w:r w:rsidRPr="0003043D">
        <w:rPr>
          <w:sz w:val="28"/>
          <w:szCs w:val="28"/>
        </w:rPr>
        <w:tab/>
      </w:r>
      <w:r w:rsidRPr="0003043D">
        <w:rPr>
          <w:sz w:val="28"/>
          <w:szCs w:val="28"/>
        </w:rPr>
        <w:tab/>
      </w:r>
    </w:p>
    <w:p w14:paraId="4F51D05F" w14:textId="77777777" w:rsidR="00AD3B70" w:rsidRDefault="00AD3B70" w:rsidP="00A46BAE">
      <w:pPr>
        <w:jc w:val="both"/>
        <w:rPr>
          <w:b/>
          <w:i/>
        </w:rPr>
      </w:pPr>
    </w:p>
    <w:p w14:paraId="7DBA382B" w14:textId="77777777" w:rsidR="00A44FDB" w:rsidRDefault="00A46BAE" w:rsidP="00A44FDB">
      <w:pPr>
        <w:jc w:val="center"/>
        <w:rPr>
          <w:i/>
          <w:highlight w:val="yellow"/>
        </w:rPr>
      </w:pPr>
      <w:r w:rsidRPr="0003043D">
        <w:rPr>
          <w:b/>
          <w:i/>
          <w:highlight w:val="yellow"/>
        </w:rPr>
        <w:t>Instructions:</w:t>
      </w:r>
    </w:p>
    <w:p w14:paraId="24E9DA08" w14:textId="77777777" w:rsidR="00A44FDB" w:rsidRDefault="00A46BAE" w:rsidP="00A44FDB">
      <w:pPr>
        <w:jc w:val="center"/>
        <w:rPr>
          <w:i/>
          <w:highlight w:val="yellow"/>
        </w:rPr>
      </w:pPr>
      <w:r w:rsidRPr="0003043D">
        <w:rPr>
          <w:i/>
          <w:highlight w:val="yellow"/>
        </w:rPr>
        <w:t>If a member is not named, the Board of Governors will be assigned to represent you.</w:t>
      </w:r>
    </w:p>
    <w:p w14:paraId="37E752B9" w14:textId="28E99AF1" w:rsidR="00A44FDB" w:rsidRDefault="00AD3B70" w:rsidP="00A44FDB">
      <w:pPr>
        <w:jc w:val="center"/>
        <w:rPr>
          <w:i/>
          <w:highlight w:val="yellow"/>
        </w:rPr>
      </w:pPr>
      <w:r w:rsidRPr="0003043D">
        <w:rPr>
          <w:i/>
          <w:highlight w:val="yellow"/>
        </w:rPr>
        <w:t>Mail the proxy in an envelope addressed to:</w:t>
      </w:r>
    </w:p>
    <w:p w14:paraId="10B3AA07" w14:textId="3A5E2D83" w:rsidR="00A46BAE" w:rsidRPr="0003043D" w:rsidRDefault="00A46BAE" w:rsidP="00A44FDB">
      <w:pPr>
        <w:jc w:val="center"/>
        <w:rPr>
          <w:i/>
        </w:rPr>
      </w:pPr>
      <w:r w:rsidRPr="0003043D">
        <w:rPr>
          <w:b/>
          <w:i/>
          <w:highlight w:val="yellow"/>
        </w:rPr>
        <w:t>INSPECTOR OF ELECTION, c/o SMYC, P.O. Box 2043, Oceanside CA 92051</w:t>
      </w:r>
    </w:p>
    <w:p w14:paraId="578E7607" w14:textId="77777777" w:rsidR="00A46BAE" w:rsidRPr="0003043D" w:rsidRDefault="00A46BAE" w:rsidP="00A46BAE">
      <w:pPr>
        <w:jc w:val="both"/>
      </w:pPr>
    </w:p>
    <w:sectPr w:rsidR="00A46BAE" w:rsidRPr="0003043D" w:rsidSect="00AC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7DA2" w14:textId="77777777" w:rsidR="00C22EC0" w:rsidRDefault="00C22EC0" w:rsidP="00CF7464">
      <w:r>
        <w:separator/>
      </w:r>
    </w:p>
  </w:endnote>
  <w:endnote w:type="continuationSeparator" w:id="0">
    <w:p w14:paraId="30A76BB8" w14:textId="77777777" w:rsidR="00C22EC0" w:rsidRDefault="00C22EC0" w:rsidP="00C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9B78" w14:textId="77777777" w:rsidR="00340E03" w:rsidRDefault="00340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3E7C" w14:textId="77777777" w:rsidR="00CF7464" w:rsidRPr="00340E03" w:rsidRDefault="00CF7464" w:rsidP="00CF7464">
    <w:pPr>
      <w:pStyle w:val="Footer"/>
      <w:jc w:val="center"/>
      <w:rPr>
        <w:b/>
        <w:i/>
        <w:color w:val="FF0000"/>
      </w:rPr>
    </w:pPr>
    <w:r w:rsidRPr="00340E03">
      <w:rPr>
        <w:b/>
        <w:i/>
        <w:color w:val="FF0000"/>
      </w:rPr>
      <w:t>PROXY</w:t>
    </w:r>
  </w:p>
  <w:p w14:paraId="4FECE1EE" w14:textId="77777777" w:rsidR="00CF7464" w:rsidRPr="00CF7464" w:rsidRDefault="00CF7464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8AC" w14:textId="77777777" w:rsidR="00340E03" w:rsidRDefault="0034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9081" w14:textId="77777777" w:rsidR="00C22EC0" w:rsidRDefault="00C22EC0" w:rsidP="00CF7464">
      <w:r>
        <w:separator/>
      </w:r>
    </w:p>
  </w:footnote>
  <w:footnote w:type="continuationSeparator" w:id="0">
    <w:p w14:paraId="0C3D4BA2" w14:textId="77777777" w:rsidR="00C22EC0" w:rsidRDefault="00C22EC0" w:rsidP="00CF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4DF2" w14:textId="77777777" w:rsidR="00340E03" w:rsidRDefault="00340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DB0" w14:textId="77777777" w:rsidR="00340E03" w:rsidRDefault="00340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C3C5" w14:textId="77777777" w:rsidR="00340E03" w:rsidRDefault="00340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09F7"/>
    <w:multiLevelType w:val="hybridMultilevel"/>
    <w:tmpl w:val="D3225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2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E"/>
    <w:rsid w:val="0003043D"/>
    <w:rsid w:val="00050003"/>
    <w:rsid w:val="000E1CE1"/>
    <w:rsid w:val="00122E59"/>
    <w:rsid w:val="00123774"/>
    <w:rsid w:val="00127FF4"/>
    <w:rsid w:val="00134D1E"/>
    <w:rsid w:val="0015455F"/>
    <w:rsid w:val="001F4BAC"/>
    <w:rsid w:val="001F77A0"/>
    <w:rsid w:val="00210DD0"/>
    <w:rsid w:val="00246FF5"/>
    <w:rsid w:val="00251AD3"/>
    <w:rsid w:val="00292BC6"/>
    <w:rsid w:val="00302699"/>
    <w:rsid w:val="00340E03"/>
    <w:rsid w:val="003673A3"/>
    <w:rsid w:val="00375F97"/>
    <w:rsid w:val="003D3066"/>
    <w:rsid w:val="00401AD2"/>
    <w:rsid w:val="0044356E"/>
    <w:rsid w:val="00463F8F"/>
    <w:rsid w:val="004666C8"/>
    <w:rsid w:val="004B4897"/>
    <w:rsid w:val="004C3125"/>
    <w:rsid w:val="004E0FF9"/>
    <w:rsid w:val="00565CEE"/>
    <w:rsid w:val="00644928"/>
    <w:rsid w:val="006C2F98"/>
    <w:rsid w:val="0073265E"/>
    <w:rsid w:val="008639A8"/>
    <w:rsid w:val="00877D2A"/>
    <w:rsid w:val="00883CA7"/>
    <w:rsid w:val="0088593E"/>
    <w:rsid w:val="008A5003"/>
    <w:rsid w:val="008B6A79"/>
    <w:rsid w:val="008C7276"/>
    <w:rsid w:val="008D4199"/>
    <w:rsid w:val="008E4771"/>
    <w:rsid w:val="008F5CA0"/>
    <w:rsid w:val="00904647"/>
    <w:rsid w:val="009531CC"/>
    <w:rsid w:val="00954A0B"/>
    <w:rsid w:val="009632D2"/>
    <w:rsid w:val="00995395"/>
    <w:rsid w:val="009C2397"/>
    <w:rsid w:val="00A02FEC"/>
    <w:rsid w:val="00A24D36"/>
    <w:rsid w:val="00A315FD"/>
    <w:rsid w:val="00A44FDB"/>
    <w:rsid w:val="00A46BAE"/>
    <w:rsid w:val="00A61D86"/>
    <w:rsid w:val="00AC3876"/>
    <w:rsid w:val="00AC7E07"/>
    <w:rsid w:val="00AD3B70"/>
    <w:rsid w:val="00AE0790"/>
    <w:rsid w:val="00B4746F"/>
    <w:rsid w:val="00B74FDF"/>
    <w:rsid w:val="00BB3A30"/>
    <w:rsid w:val="00BD358B"/>
    <w:rsid w:val="00C13003"/>
    <w:rsid w:val="00C20A9B"/>
    <w:rsid w:val="00C22EC0"/>
    <w:rsid w:val="00C30027"/>
    <w:rsid w:val="00C371DF"/>
    <w:rsid w:val="00C639B3"/>
    <w:rsid w:val="00C82A39"/>
    <w:rsid w:val="00CD2D16"/>
    <w:rsid w:val="00CF7464"/>
    <w:rsid w:val="00D61CF1"/>
    <w:rsid w:val="00D9233E"/>
    <w:rsid w:val="00DE3EA4"/>
    <w:rsid w:val="00EB3930"/>
    <w:rsid w:val="00EF02C1"/>
    <w:rsid w:val="00F400CE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41B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ajorBidi"/>
        <w:i/>
        <w:color w:val="17365D" w:themeColor="text2" w:themeShade="BF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003"/>
    <w:pPr>
      <w:spacing w:after="0" w:line="240" w:lineRule="auto"/>
    </w:pPr>
    <w:rPr>
      <w:rFonts w:ascii="Times New Roman" w:eastAsia="Times New Roman" w:hAnsi="Times New Roman" w:cs="Times New Roman"/>
      <w:i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1AD2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401AD2"/>
    <w:rPr>
      <w:rFonts w:eastAsiaTheme="majorEastAsi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03"/>
    <w:rPr>
      <w:rFonts w:ascii="Tahoma" w:eastAsia="Times New Roman" w:hAnsi="Tahoma" w:cs="Tahoma"/>
      <w:i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64"/>
    <w:rPr>
      <w:rFonts w:ascii="Times New Roman" w:eastAsia="Times New Roman" w:hAnsi="Times New Roman" w:cs="Times New Roman"/>
      <w:i w:val="0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CF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64"/>
    <w:rPr>
      <w:rFonts w:ascii="Times New Roman" w:eastAsia="Times New Roman" w:hAnsi="Times New Roman" w:cs="Times New Roman"/>
      <w:i w:val="0"/>
      <w:color w:val="auto"/>
      <w:sz w:val="24"/>
    </w:rPr>
  </w:style>
  <w:style w:type="paragraph" w:styleId="NoSpacing">
    <w:name w:val="No Spacing"/>
    <w:uiPriority w:val="1"/>
    <w:qFormat/>
    <w:rsid w:val="008A5003"/>
    <w:pPr>
      <w:spacing w:after="0" w:line="240" w:lineRule="auto"/>
    </w:pPr>
    <w:rPr>
      <w:rFonts w:ascii="Comic Sans MS" w:hAnsi="Comic Sans MS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A46BAE"/>
    <w:pPr>
      <w:spacing w:after="200" w:line="276" w:lineRule="auto"/>
      <w:ind w:left="720"/>
      <w:contextualSpacing/>
    </w:pPr>
    <w:rPr>
      <w:rFonts w:ascii="Comic Sans MS" w:eastAsiaTheme="minorHAnsi" w:hAnsi="Comic Sans MS" w:cstheme="majorBidi"/>
      <w:i/>
    </w:rPr>
  </w:style>
  <w:style w:type="character" w:styleId="Hyperlink">
    <w:name w:val="Hyperlink"/>
    <w:basedOn w:val="DefaultParagraphFont"/>
    <w:uiPriority w:val="99"/>
    <w:unhideWhenUsed/>
    <w:rsid w:val="001F77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Mahaffey</dc:creator>
  <cp:lastModifiedBy>Aidan Lambert</cp:lastModifiedBy>
  <cp:revision>2</cp:revision>
  <cp:lastPrinted>2022-10-06T15:40:00Z</cp:lastPrinted>
  <dcterms:created xsi:type="dcterms:W3CDTF">2022-10-06T17:40:00Z</dcterms:created>
  <dcterms:modified xsi:type="dcterms:W3CDTF">2022-10-06T17:40:00Z</dcterms:modified>
</cp:coreProperties>
</file>