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226B" w14:textId="4F5E589D" w:rsidR="004C78AD" w:rsidRDefault="00625EBB">
      <w:r>
        <w:t>July 23, 2025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18035ECA" w14:textId="6E4032BC" w:rsidR="004C78AD" w:rsidRPr="002B7B81" w:rsidRDefault="004C78AD">
      <w:pPr>
        <w:rPr>
          <w:b/>
          <w:bCs/>
        </w:rPr>
      </w:pPr>
      <w:r>
        <w:t>New Series for</w:t>
      </w:r>
      <w:r w:rsidR="002B7B81">
        <w:t xml:space="preserve"> the</w:t>
      </w:r>
      <w:r>
        <w:t xml:space="preserve"> </w:t>
      </w:r>
      <w:r w:rsidR="00625EBB">
        <w:t>Summer</w:t>
      </w:r>
      <w:r>
        <w:t xml:space="preserve"> – </w:t>
      </w:r>
      <w:r w:rsidRPr="002B7B81">
        <w:rPr>
          <w:b/>
          <w:bCs/>
        </w:rPr>
        <w:t xml:space="preserve">The </w:t>
      </w:r>
      <w:r w:rsidR="00625EBB" w:rsidRPr="002B7B81">
        <w:rPr>
          <w:b/>
          <w:bCs/>
        </w:rPr>
        <w:t>Miracles of Jesus: Faith in the Face of a Crisis – The Healing of Jairus’ Daughter</w:t>
      </w:r>
    </w:p>
    <w:p w14:paraId="029E3C4B" w14:textId="77777777" w:rsidR="004C78AD" w:rsidRDefault="004C78AD"/>
    <w:p w14:paraId="270BD7A9" w14:textId="779D2B7C" w:rsidR="004C78AD" w:rsidRDefault="004C78AD">
      <w:r>
        <w:t>Study Questions</w:t>
      </w:r>
      <w:r w:rsidR="00641CCD">
        <w:t xml:space="preserve"> – Lesson </w:t>
      </w:r>
      <w:r w:rsidR="00625EBB">
        <w:t>2</w:t>
      </w:r>
    </w:p>
    <w:p w14:paraId="07E5927F" w14:textId="5E690892" w:rsidR="00641CCD" w:rsidRDefault="00625EBB" w:rsidP="00641CCD">
      <w:pPr>
        <w:pStyle w:val="ListParagraph"/>
        <w:numPr>
          <w:ilvl w:val="0"/>
          <w:numId w:val="2"/>
        </w:numPr>
      </w:pPr>
      <w:r>
        <w:t>In what year is it believed that the Gospel book of Mark was written?</w:t>
      </w:r>
    </w:p>
    <w:p w14:paraId="46B26AC4" w14:textId="18F95089" w:rsidR="00625EBB" w:rsidRDefault="00625EBB" w:rsidP="00641CCD">
      <w:pPr>
        <w:pStyle w:val="ListParagraph"/>
        <w:numPr>
          <w:ilvl w:val="0"/>
          <w:numId w:val="2"/>
        </w:numPr>
      </w:pPr>
      <w:r>
        <w:t>What chapter from the book of Mark is this miracle of healing recorded?</w:t>
      </w:r>
    </w:p>
    <w:p w14:paraId="41D15504" w14:textId="0B866B48" w:rsidR="00625EBB" w:rsidRDefault="00625EBB" w:rsidP="00641CCD">
      <w:pPr>
        <w:pStyle w:val="ListParagraph"/>
        <w:numPr>
          <w:ilvl w:val="0"/>
          <w:numId w:val="2"/>
        </w:numPr>
      </w:pPr>
      <w:r>
        <w:t xml:space="preserve">Which pre literary source </w:t>
      </w:r>
      <w:proofErr w:type="gramStart"/>
      <w:r>
        <w:t>is considered to be</w:t>
      </w:r>
      <w:proofErr w:type="gramEnd"/>
      <w:r>
        <w:t xml:space="preserve"> unknown in origin?</w:t>
      </w:r>
    </w:p>
    <w:p w14:paraId="10D2615A" w14:textId="79EF96C6" w:rsidR="00625EBB" w:rsidRDefault="00625EBB" w:rsidP="00641CCD">
      <w:pPr>
        <w:pStyle w:val="ListParagraph"/>
        <w:numPr>
          <w:ilvl w:val="0"/>
          <w:numId w:val="2"/>
        </w:numPr>
      </w:pPr>
      <w:r>
        <w:t>Which pre literary source is the basis for the book of Mark?</w:t>
      </w:r>
    </w:p>
    <w:p w14:paraId="58C142FD" w14:textId="74FE07ED" w:rsidR="00625EBB" w:rsidRDefault="00625EBB" w:rsidP="00641CCD">
      <w:pPr>
        <w:pStyle w:val="ListParagraph"/>
        <w:numPr>
          <w:ilvl w:val="0"/>
          <w:numId w:val="2"/>
        </w:numPr>
      </w:pPr>
      <w:r>
        <w:t xml:space="preserve">Which one of the pre literary sources </w:t>
      </w:r>
      <w:proofErr w:type="gramStart"/>
      <w:r>
        <w:t>is considered to be</w:t>
      </w:r>
      <w:proofErr w:type="gramEnd"/>
      <w:r>
        <w:t xml:space="preserve"> based on the collection of Jesus’ sayings?</w:t>
      </w:r>
    </w:p>
    <w:p w14:paraId="1DC8154F" w14:textId="4B107D0A" w:rsidR="00625EBB" w:rsidRDefault="00625EBB" w:rsidP="00625EBB">
      <w:pPr>
        <w:pStyle w:val="ListParagraph"/>
        <w:numPr>
          <w:ilvl w:val="0"/>
          <w:numId w:val="2"/>
        </w:numPr>
      </w:pPr>
      <w:r>
        <w:t xml:space="preserve">Which one of the pre literary sources </w:t>
      </w:r>
      <w:proofErr w:type="gramStart"/>
      <w:r>
        <w:t>is considered to be</w:t>
      </w:r>
      <w:proofErr w:type="gramEnd"/>
      <w:r>
        <w:t xml:space="preserve"> based on the collection of Jesus’ p</w:t>
      </w:r>
      <w:r w:rsidR="002B7B81">
        <w:t>er</w:t>
      </w:r>
      <w:r>
        <w:t>formed miracles?</w:t>
      </w:r>
    </w:p>
    <w:p w14:paraId="2853DE34" w14:textId="2EFD24AA" w:rsidR="00625EBB" w:rsidRDefault="00625EBB" w:rsidP="00641CCD">
      <w:pPr>
        <w:pStyle w:val="ListParagraph"/>
        <w:numPr>
          <w:ilvl w:val="0"/>
          <w:numId w:val="2"/>
        </w:numPr>
      </w:pPr>
      <w:r>
        <w:t>What three miracles are referenced in this chapter of Mark?</w:t>
      </w:r>
    </w:p>
    <w:p w14:paraId="4D13261D" w14:textId="6C677101" w:rsidR="00625EBB" w:rsidRDefault="00625EBB" w:rsidP="00641CCD">
      <w:pPr>
        <w:pStyle w:val="ListParagraph"/>
        <w:numPr>
          <w:ilvl w:val="0"/>
          <w:numId w:val="2"/>
        </w:numPr>
      </w:pPr>
      <w:r>
        <w:t xml:space="preserve">What </w:t>
      </w:r>
      <w:r w:rsidR="00E930A5">
        <w:t xml:space="preserve">does </w:t>
      </w:r>
      <w:r>
        <w:t>the name of Jairus liter</w:t>
      </w:r>
      <w:r w:rsidR="00E930A5">
        <w:t>ally mean?</w:t>
      </w:r>
    </w:p>
    <w:p w14:paraId="7B910212" w14:textId="39FD0AB6" w:rsidR="00E930A5" w:rsidRDefault="00E930A5" w:rsidP="00E930A5">
      <w:pPr>
        <w:pStyle w:val="ListParagraph"/>
        <w:numPr>
          <w:ilvl w:val="0"/>
          <w:numId w:val="2"/>
        </w:numPr>
      </w:pPr>
      <w:r>
        <w:t>When Jesus arrived at Jairus</w:t>
      </w:r>
      <w:r w:rsidR="002B7B81">
        <w:t>’</w:t>
      </w:r>
      <w:r>
        <w:t xml:space="preserve"> home, why did He put the mourners out of the room?</w:t>
      </w:r>
    </w:p>
    <w:p w14:paraId="63B37D63" w14:textId="646DAA56" w:rsidR="00E930A5" w:rsidRDefault="00E930A5" w:rsidP="00E930A5">
      <w:pPr>
        <w:pStyle w:val="ListParagraph"/>
        <w:numPr>
          <w:ilvl w:val="0"/>
          <w:numId w:val="2"/>
        </w:numPr>
      </w:pPr>
      <w:r>
        <w:t>Once the miracle had occurred, what did Jesus instruct the family to give to the young girl to prove she was not a spirit or ghost?</w:t>
      </w:r>
    </w:p>
    <w:p w14:paraId="6DA0C874" w14:textId="380A76E5" w:rsidR="00E930A5" w:rsidRDefault="00E930A5" w:rsidP="00E930A5">
      <w:r>
        <w:t xml:space="preserve">Extra credit: </w:t>
      </w:r>
    </w:p>
    <w:p w14:paraId="3EADCC2A" w14:textId="12EFDBAB" w:rsidR="00E930A5" w:rsidRDefault="00E930A5" w:rsidP="00E930A5">
      <w:pPr>
        <w:pStyle w:val="ListParagraph"/>
        <w:numPr>
          <w:ilvl w:val="0"/>
          <w:numId w:val="2"/>
        </w:numPr>
      </w:pPr>
      <w:r>
        <w:t>Who did Bishop teach was a religious ruler whose name also ended with the letters “us”?</w:t>
      </w:r>
    </w:p>
    <w:p w14:paraId="17AD3D3C" w14:textId="2FC18A72" w:rsidR="00E930A5" w:rsidRDefault="00E930A5" w:rsidP="00E930A5">
      <w:pPr>
        <w:pStyle w:val="ListParagraph"/>
        <w:numPr>
          <w:ilvl w:val="0"/>
          <w:numId w:val="2"/>
        </w:numPr>
      </w:pPr>
      <w:r>
        <w:t>What does the first part of his name literally mean?</w:t>
      </w:r>
    </w:p>
    <w:p w14:paraId="3D1FA99B" w14:textId="2CFBF356" w:rsidR="00E930A5" w:rsidRDefault="00E930A5" w:rsidP="00E930A5">
      <w:pPr>
        <w:pStyle w:val="ListParagraph"/>
        <w:numPr>
          <w:ilvl w:val="0"/>
          <w:numId w:val="2"/>
        </w:numPr>
      </w:pPr>
      <w:r>
        <w:t>What modern day logo is his name associated with?</w:t>
      </w:r>
    </w:p>
    <w:p w14:paraId="027A8134" w14:textId="48AF69FA" w:rsidR="00E930A5" w:rsidRDefault="00E930A5" w:rsidP="00E930A5">
      <w:pPr>
        <w:pStyle w:val="ListParagraph"/>
        <w:numPr>
          <w:ilvl w:val="0"/>
          <w:numId w:val="2"/>
        </w:numPr>
      </w:pPr>
      <w:r>
        <w:t>What was the difference between these two religious leaders</w:t>
      </w:r>
      <w:r w:rsidR="002B7B81">
        <w:t>’</w:t>
      </w:r>
      <w:r>
        <w:t xml:space="preserve"> role concerning the people?</w:t>
      </w:r>
    </w:p>
    <w:p w14:paraId="58320916" w14:textId="77777777" w:rsidR="00AB1C9C" w:rsidRDefault="00AB1C9C" w:rsidP="00AB1C9C"/>
    <w:p w14:paraId="007BC49E" w14:textId="0CA2D17C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1"/>
  </w:num>
  <w:num w:numId="2" w16cid:durableId="26643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51A7B"/>
    <w:rsid w:val="000A21E7"/>
    <w:rsid w:val="000C2F77"/>
    <w:rsid w:val="000D0BC9"/>
    <w:rsid w:val="00144D4D"/>
    <w:rsid w:val="001528B8"/>
    <w:rsid w:val="001D1CAF"/>
    <w:rsid w:val="001F6824"/>
    <w:rsid w:val="00210531"/>
    <w:rsid w:val="00230DC3"/>
    <w:rsid w:val="00231A8E"/>
    <w:rsid w:val="0024363D"/>
    <w:rsid w:val="002942FD"/>
    <w:rsid w:val="002A1407"/>
    <w:rsid w:val="002B7B81"/>
    <w:rsid w:val="002C7C68"/>
    <w:rsid w:val="003930EE"/>
    <w:rsid w:val="00453459"/>
    <w:rsid w:val="004639CA"/>
    <w:rsid w:val="004C78AD"/>
    <w:rsid w:val="004D46F0"/>
    <w:rsid w:val="004F3357"/>
    <w:rsid w:val="0050630B"/>
    <w:rsid w:val="00583A77"/>
    <w:rsid w:val="00584B93"/>
    <w:rsid w:val="005D24A9"/>
    <w:rsid w:val="00625EBB"/>
    <w:rsid w:val="00641CCD"/>
    <w:rsid w:val="006D7E03"/>
    <w:rsid w:val="006E352E"/>
    <w:rsid w:val="007652AF"/>
    <w:rsid w:val="007A65D4"/>
    <w:rsid w:val="00840BC0"/>
    <w:rsid w:val="00914720"/>
    <w:rsid w:val="009333B2"/>
    <w:rsid w:val="00943218"/>
    <w:rsid w:val="00970DC7"/>
    <w:rsid w:val="00984B96"/>
    <w:rsid w:val="00994863"/>
    <w:rsid w:val="00AB1C9C"/>
    <w:rsid w:val="00AC6E40"/>
    <w:rsid w:val="00AC7987"/>
    <w:rsid w:val="00B83107"/>
    <w:rsid w:val="00B91487"/>
    <w:rsid w:val="00BE31CD"/>
    <w:rsid w:val="00BE7340"/>
    <w:rsid w:val="00BF7DD8"/>
    <w:rsid w:val="00C0223B"/>
    <w:rsid w:val="00C167CA"/>
    <w:rsid w:val="00CA2B44"/>
    <w:rsid w:val="00D0354B"/>
    <w:rsid w:val="00D214A4"/>
    <w:rsid w:val="00D2296A"/>
    <w:rsid w:val="00D51216"/>
    <w:rsid w:val="00E50214"/>
    <w:rsid w:val="00E930A5"/>
    <w:rsid w:val="00E94D04"/>
    <w:rsid w:val="00EA7624"/>
    <w:rsid w:val="00EB2515"/>
    <w:rsid w:val="00F55C01"/>
    <w:rsid w:val="00F9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2</cp:revision>
  <dcterms:created xsi:type="dcterms:W3CDTF">2025-07-24T15:38:00Z</dcterms:created>
  <dcterms:modified xsi:type="dcterms:W3CDTF">2025-07-24T15:38:00Z</dcterms:modified>
</cp:coreProperties>
</file>