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9226B" w14:textId="27ECBEFD" w:rsidR="004C78AD" w:rsidRDefault="004C78AD">
      <w:r>
        <w:t xml:space="preserve">September </w:t>
      </w:r>
      <w:r w:rsidR="00641CCD">
        <w:t>26</w:t>
      </w:r>
      <w:r>
        <w:t>, 2024</w:t>
      </w:r>
    </w:p>
    <w:p w14:paraId="51109EAC" w14:textId="1B229B22" w:rsidR="004C78AD" w:rsidRDefault="004C78AD">
      <w:r>
        <w:t>Bishop Andy C. Lewter, Senior Pastor - Facilitator</w:t>
      </w:r>
    </w:p>
    <w:p w14:paraId="6C82B5C7" w14:textId="4BBB4594" w:rsidR="004C78AD" w:rsidRDefault="004C78AD">
      <w:r>
        <w:t>The Queens Ministry Wednesday Night Bible Webinar</w:t>
      </w:r>
    </w:p>
    <w:p w14:paraId="18035ECA" w14:textId="74F005B4" w:rsidR="004C78AD" w:rsidRDefault="004C78AD">
      <w:r>
        <w:t>New Series for Fall – The Prophetic Era: The Study of Jeremiah the Prophet</w:t>
      </w:r>
    </w:p>
    <w:p w14:paraId="029E3C4B" w14:textId="77777777" w:rsidR="004C78AD" w:rsidRDefault="004C78AD"/>
    <w:p w14:paraId="270BD7A9" w14:textId="445F70DB" w:rsidR="004C78AD" w:rsidRPr="00D359AC" w:rsidRDefault="004C78AD">
      <w:pPr>
        <w:rPr>
          <w:color w:val="FF0000"/>
        </w:rPr>
      </w:pPr>
      <w:r>
        <w:t>Study Questions</w:t>
      </w:r>
      <w:r w:rsidR="00641CCD">
        <w:t xml:space="preserve"> – Lesson 3 Part B</w:t>
      </w:r>
      <w:r w:rsidR="00D359AC">
        <w:t xml:space="preserve"> </w:t>
      </w:r>
      <w:r w:rsidR="00D359AC">
        <w:rPr>
          <w:color w:val="FF0000"/>
        </w:rPr>
        <w:t xml:space="preserve"> Answer Key</w:t>
      </w:r>
    </w:p>
    <w:p w14:paraId="22BC5123" w14:textId="55D57278" w:rsidR="004C78AD" w:rsidRDefault="00641CCD" w:rsidP="00641CCD">
      <w:pPr>
        <w:pStyle w:val="ListParagraph"/>
        <w:numPr>
          <w:ilvl w:val="0"/>
          <w:numId w:val="2"/>
        </w:numPr>
      </w:pPr>
      <w:r>
        <w:t>Who rescued Jeremiah from the cistern?</w:t>
      </w:r>
      <w:r w:rsidR="008C59E2">
        <w:rPr>
          <w:color w:val="FF0000"/>
        </w:rPr>
        <w:t xml:space="preserve">  Answer </w:t>
      </w:r>
      <w:proofErr w:type="gramStart"/>
      <w:r w:rsidR="008C59E2">
        <w:rPr>
          <w:color w:val="FF0000"/>
        </w:rPr>
        <w:t xml:space="preserve">-  </w:t>
      </w:r>
      <w:proofErr w:type="spellStart"/>
      <w:r w:rsidR="008C59E2">
        <w:rPr>
          <w:color w:val="FF0000"/>
        </w:rPr>
        <w:t>Evedebe</w:t>
      </w:r>
      <w:proofErr w:type="spellEnd"/>
      <w:proofErr w:type="gramEnd"/>
      <w:r w:rsidR="008C59E2">
        <w:rPr>
          <w:color w:val="FF0000"/>
        </w:rPr>
        <w:t xml:space="preserve">  Melech</w:t>
      </w:r>
    </w:p>
    <w:p w14:paraId="6AB127BC" w14:textId="66387998" w:rsidR="00641CCD" w:rsidRDefault="00641CCD" w:rsidP="00641CCD">
      <w:pPr>
        <w:pStyle w:val="ListParagraph"/>
        <w:numPr>
          <w:ilvl w:val="0"/>
          <w:numId w:val="2"/>
        </w:numPr>
      </w:pPr>
      <w:r>
        <w:t>What was the rescuer’ nationality?</w:t>
      </w:r>
      <w:r w:rsidR="00024940">
        <w:t xml:space="preserve"> </w:t>
      </w:r>
      <w:r w:rsidR="00024940">
        <w:rPr>
          <w:color w:val="FF0000"/>
        </w:rPr>
        <w:t xml:space="preserve">Answer </w:t>
      </w:r>
      <w:r w:rsidR="006F05A3">
        <w:rPr>
          <w:color w:val="FF0000"/>
        </w:rPr>
        <w:t>- Ethiopia</w:t>
      </w:r>
      <w:r w:rsidR="00024940">
        <w:rPr>
          <w:color w:val="FF0000"/>
        </w:rPr>
        <w:t>, African</w:t>
      </w:r>
    </w:p>
    <w:p w14:paraId="58CBC678" w14:textId="1A4C4402" w:rsidR="00641CCD" w:rsidRDefault="00641CCD" w:rsidP="00641CCD">
      <w:pPr>
        <w:pStyle w:val="ListParagraph"/>
        <w:numPr>
          <w:ilvl w:val="0"/>
          <w:numId w:val="2"/>
        </w:numPr>
      </w:pPr>
      <w:r>
        <w:t xml:space="preserve">Though Jeremiah was rescued from the cistern – he was then placed in </w:t>
      </w:r>
      <w:r w:rsidR="00210531">
        <w:t>prison</w:t>
      </w:r>
      <w:r>
        <w:t>, when was he released?  What was the year?</w:t>
      </w:r>
      <w:r w:rsidR="00024940">
        <w:t xml:space="preserve"> </w:t>
      </w:r>
      <w:r w:rsidR="00024940">
        <w:rPr>
          <w:color w:val="FF0000"/>
        </w:rPr>
        <w:t xml:space="preserve">Answer – Arrival of the </w:t>
      </w:r>
      <w:r w:rsidR="006F05A3">
        <w:rPr>
          <w:color w:val="FF0000"/>
        </w:rPr>
        <w:t>Babylonian, 587</w:t>
      </w:r>
      <w:r w:rsidR="00024940">
        <w:rPr>
          <w:color w:val="FF0000"/>
        </w:rPr>
        <w:t>BC</w:t>
      </w:r>
    </w:p>
    <w:p w14:paraId="2D7A6B0F" w14:textId="55AA57FC" w:rsidR="00641CCD" w:rsidRDefault="00641CCD" w:rsidP="00641CCD">
      <w:pPr>
        <w:pStyle w:val="ListParagraph"/>
        <w:numPr>
          <w:ilvl w:val="0"/>
          <w:numId w:val="2"/>
        </w:numPr>
      </w:pPr>
      <w:r>
        <w:t>What city was Jeremiah allowed to live in upon his release?</w:t>
      </w:r>
      <w:r w:rsidR="00024940">
        <w:t xml:space="preserve"> </w:t>
      </w:r>
      <w:r w:rsidR="00024940">
        <w:rPr>
          <w:color w:val="FF0000"/>
        </w:rPr>
        <w:t xml:space="preserve"> Answer – Mizpah </w:t>
      </w:r>
    </w:p>
    <w:p w14:paraId="7A53BCEA" w14:textId="28674C89" w:rsidR="00641CCD" w:rsidRDefault="00641CCD" w:rsidP="00641CCD">
      <w:pPr>
        <w:pStyle w:val="ListParagraph"/>
        <w:numPr>
          <w:ilvl w:val="0"/>
          <w:numId w:val="2"/>
        </w:numPr>
      </w:pPr>
      <w:r>
        <w:t>In what tribal region was this city located?</w:t>
      </w:r>
      <w:r w:rsidR="00024940">
        <w:t xml:space="preserve"> </w:t>
      </w:r>
      <w:r w:rsidR="00024940">
        <w:rPr>
          <w:color w:val="FF0000"/>
        </w:rPr>
        <w:t xml:space="preserve">Answer </w:t>
      </w:r>
      <w:r w:rsidR="006F05A3">
        <w:rPr>
          <w:color w:val="FF0000"/>
        </w:rPr>
        <w:t>– Benjamin of</w:t>
      </w:r>
      <w:r w:rsidR="00255FE9">
        <w:rPr>
          <w:color w:val="FF0000"/>
        </w:rPr>
        <w:t xml:space="preserve"> Judah</w:t>
      </w:r>
    </w:p>
    <w:p w14:paraId="1FC73F99" w14:textId="41504486" w:rsidR="00641CCD" w:rsidRDefault="00641CCD" w:rsidP="00641CCD">
      <w:pPr>
        <w:pStyle w:val="ListParagraph"/>
        <w:numPr>
          <w:ilvl w:val="0"/>
          <w:numId w:val="2"/>
        </w:numPr>
      </w:pPr>
      <w:r>
        <w:t>Jeremiah goes to live in the household of the governor who was appointed by the Babylonians, who was he?</w:t>
      </w:r>
      <w:r w:rsidR="00255FE9">
        <w:rPr>
          <w:color w:val="FF0000"/>
        </w:rPr>
        <w:t xml:space="preserve"> Answer -   </w:t>
      </w:r>
      <w:r w:rsidR="006F05A3">
        <w:rPr>
          <w:color w:val="FF0000"/>
        </w:rPr>
        <w:t>Gedaliah</w:t>
      </w:r>
    </w:p>
    <w:p w14:paraId="0C02A457" w14:textId="38047255" w:rsidR="00641CCD" w:rsidRDefault="00641CCD" w:rsidP="00641CCD">
      <w:pPr>
        <w:pStyle w:val="ListParagraph"/>
        <w:numPr>
          <w:ilvl w:val="0"/>
          <w:numId w:val="2"/>
        </w:numPr>
      </w:pPr>
      <w:r>
        <w:t>Because of his close working relationship with the Babylonians what happened to the governor?</w:t>
      </w:r>
      <w:r w:rsidR="00255FE9">
        <w:rPr>
          <w:color w:val="FF0000"/>
        </w:rPr>
        <w:t xml:space="preserve"> Answer </w:t>
      </w:r>
      <w:r w:rsidR="006F05A3">
        <w:rPr>
          <w:color w:val="FF0000"/>
        </w:rPr>
        <w:t>- Assassinated</w:t>
      </w:r>
      <w:r w:rsidR="00255FE9">
        <w:rPr>
          <w:color w:val="FF0000"/>
        </w:rPr>
        <w:t xml:space="preserve"> him.</w:t>
      </w:r>
    </w:p>
    <w:p w14:paraId="0B566CCF" w14:textId="0FEB22B7" w:rsidR="00641CCD" w:rsidRDefault="00641CCD" w:rsidP="00641CCD">
      <w:pPr>
        <w:pStyle w:val="ListParagraph"/>
        <w:numPr>
          <w:ilvl w:val="0"/>
          <w:numId w:val="2"/>
        </w:numPr>
      </w:pPr>
      <w:r>
        <w:t>Who was the next in line for the position?</w:t>
      </w:r>
      <w:r w:rsidR="00255FE9">
        <w:rPr>
          <w:color w:val="FF0000"/>
        </w:rPr>
        <w:t xml:space="preserve"> Answer </w:t>
      </w:r>
      <w:r w:rsidR="006F05A3">
        <w:rPr>
          <w:color w:val="FF0000"/>
        </w:rPr>
        <w:t>- Johanan</w:t>
      </w:r>
    </w:p>
    <w:p w14:paraId="51FC4465" w14:textId="314FEC99" w:rsidR="00641CCD" w:rsidRDefault="00641CCD" w:rsidP="00641CCD">
      <w:pPr>
        <w:pStyle w:val="ListParagraph"/>
        <w:numPr>
          <w:ilvl w:val="0"/>
          <w:numId w:val="2"/>
        </w:numPr>
      </w:pPr>
      <w:r>
        <w:t>Why does he eventually have to escape to Egypt?</w:t>
      </w:r>
      <w:r w:rsidR="00255FE9">
        <w:t xml:space="preserve"> </w:t>
      </w:r>
      <w:r w:rsidR="009444E1">
        <w:rPr>
          <w:color w:val="FF0000"/>
        </w:rPr>
        <w:t xml:space="preserve"> Answer – He would not heed </w:t>
      </w:r>
      <w:r w:rsidR="006F05A3">
        <w:rPr>
          <w:color w:val="FF0000"/>
        </w:rPr>
        <w:t>to the</w:t>
      </w:r>
      <w:r w:rsidR="009444E1">
        <w:rPr>
          <w:color w:val="FF0000"/>
        </w:rPr>
        <w:t xml:space="preserve"> counselor </w:t>
      </w:r>
      <w:r w:rsidR="006F05A3">
        <w:rPr>
          <w:color w:val="FF0000"/>
        </w:rPr>
        <w:t>and wisdom</w:t>
      </w:r>
      <w:r w:rsidR="009444E1">
        <w:rPr>
          <w:color w:val="FF0000"/>
        </w:rPr>
        <w:t xml:space="preserve"> of Jeremiah.</w:t>
      </w:r>
    </w:p>
    <w:p w14:paraId="4747C7DA" w14:textId="408CD0CD" w:rsidR="00641CCD" w:rsidRDefault="00641CCD" w:rsidP="00641CCD">
      <w:pPr>
        <w:pStyle w:val="ListParagraph"/>
        <w:numPr>
          <w:ilvl w:val="0"/>
          <w:numId w:val="2"/>
        </w:numPr>
      </w:pPr>
      <w:r>
        <w:t>Who does he take with him?</w:t>
      </w:r>
      <w:r w:rsidR="009444E1">
        <w:rPr>
          <w:color w:val="FF0000"/>
        </w:rPr>
        <w:t xml:space="preserve"> Answer </w:t>
      </w:r>
      <w:r w:rsidR="006F05A3">
        <w:rPr>
          <w:color w:val="FF0000"/>
        </w:rPr>
        <w:t>- Jeremiah</w:t>
      </w:r>
      <w:r w:rsidR="009444E1">
        <w:rPr>
          <w:color w:val="FF0000"/>
        </w:rPr>
        <w:t>, Baruch, and the daughter of the king.</w:t>
      </w:r>
    </w:p>
    <w:p w14:paraId="7BAE7987" w14:textId="51D17575" w:rsidR="00641CCD" w:rsidRDefault="00641CCD" w:rsidP="00641CCD">
      <w:pPr>
        <w:pStyle w:val="ListParagraph"/>
      </w:pPr>
      <w:r>
        <w:t>Extra credit:</w:t>
      </w:r>
    </w:p>
    <w:p w14:paraId="26067BCE" w14:textId="470599BC" w:rsidR="00641CCD" w:rsidRDefault="00641CCD" w:rsidP="00641CCD">
      <w:pPr>
        <w:pStyle w:val="ListParagraph"/>
        <w:numPr>
          <w:ilvl w:val="0"/>
          <w:numId w:val="2"/>
        </w:numPr>
      </w:pPr>
      <w:r>
        <w:t>Jeremiah ends up spending his last days in Egypt, but what did he continue to do as his mission?</w:t>
      </w:r>
      <w:r w:rsidR="009444E1">
        <w:rPr>
          <w:color w:val="FF0000"/>
        </w:rPr>
        <w:t xml:space="preserve"> Answer </w:t>
      </w:r>
      <w:r w:rsidR="006F05A3">
        <w:rPr>
          <w:color w:val="FF0000"/>
        </w:rPr>
        <w:t>- Preaching</w:t>
      </w:r>
      <w:r w:rsidR="009444E1">
        <w:rPr>
          <w:color w:val="FF0000"/>
        </w:rPr>
        <w:t xml:space="preserve"> and teaching the word of God for people to turn back to</w:t>
      </w:r>
      <w:r w:rsidR="006F05A3">
        <w:rPr>
          <w:color w:val="FF0000"/>
        </w:rPr>
        <w:t xml:space="preserve"> God.</w:t>
      </w:r>
    </w:p>
    <w:p w14:paraId="07E5927F" w14:textId="5F2DB648" w:rsidR="00641CCD" w:rsidRDefault="00641CCD" w:rsidP="00641CCD">
      <w:pPr>
        <w:pStyle w:val="ListParagraph"/>
        <w:numPr>
          <w:ilvl w:val="0"/>
          <w:numId w:val="2"/>
        </w:numPr>
      </w:pPr>
      <w:r>
        <w:t xml:space="preserve">Name the author of the quote: “All my </w:t>
      </w:r>
      <w:proofErr w:type="spellStart"/>
      <w:r>
        <w:t>skinfolk</w:t>
      </w:r>
      <w:proofErr w:type="spellEnd"/>
      <w:r>
        <w:t xml:space="preserve"> </w:t>
      </w:r>
      <w:proofErr w:type="spellStart"/>
      <w:r>
        <w:t>ain’t</w:t>
      </w:r>
      <w:proofErr w:type="spellEnd"/>
      <w:r>
        <w:t xml:space="preserve"> my</w:t>
      </w:r>
      <w:r w:rsidR="00D0354B">
        <w:t xml:space="preserve"> kinfolk!”</w:t>
      </w:r>
      <w:r w:rsidR="006F05A3">
        <w:t xml:space="preserve"> </w:t>
      </w:r>
      <w:r w:rsidR="006F05A3">
        <w:rPr>
          <w:color w:val="FF0000"/>
        </w:rPr>
        <w:t xml:space="preserve"> Answer - Zora</w:t>
      </w:r>
    </w:p>
    <w:p w14:paraId="3971123C" w14:textId="3D57E3F2" w:rsidR="00AB1C9C" w:rsidRDefault="006F05A3" w:rsidP="00AB1C9C">
      <w:r>
        <w:t xml:space="preserve"> </w:t>
      </w:r>
      <w:proofErr w:type="gramStart"/>
      <w:r w:rsidRPr="006F05A3">
        <w:rPr>
          <w:color w:val="FF0000"/>
        </w:rPr>
        <w:t>Neale</w:t>
      </w:r>
      <w:r>
        <w:rPr>
          <w:color w:val="FF0000"/>
        </w:rPr>
        <w:t xml:space="preserve">  Hurston</w:t>
      </w:r>
      <w:proofErr w:type="gramEnd"/>
    </w:p>
    <w:p w14:paraId="58320916" w14:textId="77777777" w:rsidR="00AB1C9C" w:rsidRDefault="00AB1C9C" w:rsidP="00AB1C9C"/>
    <w:p w14:paraId="007BC49E" w14:textId="0CA2D17C" w:rsidR="004C78AD" w:rsidRDefault="004C78AD" w:rsidP="004C78AD">
      <w:r>
        <w:t>Submitted by Elder Mary Ellis</w:t>
      </w:r>
    </w:p>
    <w:sectPr w:rsidR="004C7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13AF6"/>
    <w:multiLevelType w:val="hybridMultilevel"/>
    <w:tmpl w:val="5F383C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F045E"/>
    <w:multiLevelType w:val="hybridMultilevel"/>
    <w:tmpl w:val="FE0E0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0870">
    <w:abstractNumId w:val="1"/>
  </w:num>
  <w:num w:numId="2" w16cid:durableId="266430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AD"/>
    <w:rsid w:val="00024940"/>
    <w:rsid w:val="00051A7B"/>
    <w:rsid w:val="000A21E7"/>
    <w:rsid w:val="000C2F77"/>
    <w:rsid w:val="000D0BC9"/>
    <w:rsid w:val="00144D4D"/>
    <w:rsid w:val="001528B8"/>
    <w:rsid w:val="001D1CAF"/>
    <w:rsid w:val="001F6824"/>
    <w:rsid w:val="00210531"/>
    <w:rsid w:val="00230DC3"/>
    <w:rsid w:val="00231A8E"/>
    <w:rsid w:val="0024363D"/>
    <w:rsid w:val="00255FE9"/>
    <w:rsid w:val="00291631"/>
    <w:rsid w:val="002942FD"/>
    <w:rsid w:val="002A1407"/>
    <w:rsid w:val="002C7C68"/>
    <w:rsid w:val="003930EE"/>
    <w:rsid w:val="00453459"/>
    <w:rsid w:val="00482DAB"/>
    <w:rsid w:val="004C78AD"/>
    <w:rsid w:val="004D46F0"/>
    <w:rsid w:val="004F3357"/>
    <w:rsid w:val="0050630B"/>
    <w:rsid w:val="00583A77"/>
    <w:rsid w:val="00584B93"/>
    <w:rsid w:val="005D24A9"/>
    <w:rsid w:val="00641CCD"/>
    <w:rsid w:val="006D7E03"/>
    <w:rsid w:val="006E352E"/>
    <w:rsid w:val="006F05A3"/>
    <w:rsid w:val="007652AF"/>
    <w:rsid w:val="007A65D4"/>
    <w:rsid w:val="00806B7C"/>
    <w:rsid w:val="00840BC0"/>
    <w:rsid w:val="008C59E2"/>
    <w:rsid w:val="008F1CFC"/>
    <w:rsid w:val="00914720"/>
    <w:rsid w:val="009333B2"/>
    <w:rsid w:val="00943218"/>
    <w:rsid w:val="009444E1"/>
    <w:rsid w:val="00970DC7"/>
    <w:rsid w:val="00984B96"/>
    <w:rsid w:val="00994863"/>
    <w:rsid w:val="00AB1C9C"/>
    <w:rsid w:val="00AC6E40"/>
    <w:rsid w:val="00AC7987"/>
    <w:rsid w:val="00B83107"/>
    <w:rsid w:val="00BE31CD"/>
    <w:rsid w:val="00BE7340"/>
    <w:rsid w:val="00BF7DD8"/>
    <w:rsid w:val="00C167CA"/>
    <w:rsid w:val="00CA2B44"/>
    <w:rsid w:val="00D0354B"/>
    <w:rsid w:val="00D214A4"/>
    <w:rsid w:val="00D2296A"/>
    <w:rsid w:val="00D359AC"/>
    <w:rsid w:val="00E50214"/>
    <w:rsid w:val="00E94D04"/>
    <w:rsid w:val="00EA7624"/>
    <w:rsid w:val="00EB2515"/>
    <w:rsid w:val="00F55C01"/>
    <w:rsid w:val="00F9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60ADF"/>
  <w15:chartTrackingRefBased/>
  <w15:docId w15:val="{FDA0BCA5-1EC1-4019-BD4B-48DA232E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7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8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8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8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8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8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8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8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8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8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8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8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8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8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8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8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8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7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8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8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8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8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8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8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Ellis</dc:creator>
  <cp:keywords/>
  <dc:description/>
  <cp:lastModifiedBy>Debra Figgers</cp:lastModifiedBy>
  <cp:revision>2</cp:revision>
  <dcterms:created xsi:type="dcterms:W3CDTF">2024-10-03T00:00:00Z</dcterms:created>
  <dcterms:modified xsi:type="dcterms:W3CDTF">2024-10-03T00:00:00Z</dcterms:modified>
</cp:coreProperties>
</file>