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C304" w14:textId="77777777" w:rsidR="00514FA2" w:rsidRPr="00514FA2" w:rsidRDefault="00514FA2" w:rsidP="00514FA2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r w:rsidRPr="00514FA2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THE QUEENS MINISTRY BIBLE BREAKFAST FELLOWSHIP PRESENTS:</w:t>
      </w:r>
    </w:p>
    <w:p w14:paraId="46A0711B" w14:textId="6720ADB3" w:rsidR="00514FA2" w:rsidRPr="00514FA2" w:rsidRDefault="00514FA2" w:rsidP="00514FA2">
      <w:pPr>
        <w:spacing w:after="200" w:line="276" w:lineRule="auto"/>
        <w:jc w:val="right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514FA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DATE: SUNDAY – </w:t>
      </w:r>
      <w:r w:rsidR="000608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September 7</w:t>
      </w:r>
      <w:r w:rsidR="0075031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, 2025</w:t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141FEE01" w14:textId="10699A8D" w:rsidR="00514FA2" w:rsidRPr="00514FA2" w:rsidRDefault="00514FA2" w:rsidP="00514FA2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14FA2">
        <w:rPr>
          <w:rFonts w:ascii="Calibri" w:eastAsia="Calibri" w:hAnsi="Calibri" w:cs="Times New Roman"/>
          <w:b/>
          <w:bCs/>
          <w:kern w:val="0"/>
          <w14:ligatures w14:val="none"/>
        </w:rPr>
        <w:t>ELDER MARY ELLIS - FACILITATOR</w:t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b/>
          <w:bCs/>
          <w:kern w:val="0"/>
          <w14:ligatures w14:val="none"/>
        </w:rPr>
        <w:t>BISHOP ANDY C. LEWTER – D. MIN.; PASTOR</w:t>
      </w:r>
    </w:p>
    <w:p w14:paraId="23F2C58D" w14:textId="77777777" w:rsidR="009832E8" w:rsidRDefault="00514FA2" w:rsidP="0075031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</w:pPr>
      <w:r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“</w:t>
      </w:r>
      <w:r w:rsidR="00750314"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W</w:t>
      </w:r>
      <w:r w:rsidR="0051417F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HEN JESUS PRAYED</w:t>
      </w:r>
      <w:r w:rsidR="00750314"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!</w:t>
      </w:r>
      <w:r w:rsidR="000D128A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 </w:t>
      </w:r>
      <w:r w:rsidR="00665529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–</w:t>
      </w:r>
    </w:p>
    <w:p w14:paraId="3B526B2E" w14:textId="48AB6422" w:rsidR="00601370" w:rsidRPr="00601370" w:rsidRDefault="009832E8" w:rsidP="0060137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Exploring the </w:t>
      </w:r>
      <w:r w:rsidR="00F371FD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P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rayer </w:t>
      </w:r>
      <w:r w:rsidR="008F423B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of</w:t>
      </w:r>
      <w:r w:rsidR="000D128A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 </w:t>
      </w:r>
      <w:r w:rsidR="00665529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John 17</w:t>
      </w:r>
      <w:r w:rsidR="00514FA2"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”</w:t>
      </w:r>
    </w:p>
    <w:p w14:paraId="2D8B882C" w14:textId="77777777" w:rsidR="00601370" w:rsidRPr="00601370" w:rsidRDefault="00601370" w:rsidP="001B56FF">
      <w:pPr>
        <w:rPr>
          <w:rFonts w:ascii="Arial" w:hAnsi="Arial" w:cs="Arial"/>
          <w:b/>
          <w:bCs/>
          <w:sz w:val="16"/>
          <w:szCs w:val="16"/>
        </w:rPr>
      </w:pPr>
    </w:p>
    <w:p w14:paraId="57C08803" w14:textId="32D4ECC1" w:rsidR="00C37DD2" w:rsidRDefault="004F729C" w:rsidP="001B56FF">
      <w:pPr>
        <w:rPr>
          <w:rFonts w:ascii="Arial" w:hAnsi="Arial" w:cs="Arial"/>
          <w:b/>
          <w:bCs/>
        </w:rPr>
      </w:pPr>
      <w:r w:rsidRPr="004F729C">
        <w:rPr>
          <w:rFonts w:ascii="Arial" w:hAnsi="Arial" w:cs="Arial"/>
          <w:b/>
          <w:bCs/>
        </w:rPr>
        <w:t>“</w:t>
      </w:r>
      <w:r w:rsidR="001C634E" w:rsidRPr="001C634E">
        <w:rPr>
          <w:rFonts w:ascii="Arial" w:hAnsi="Arial" w:cs="Arial"/>
          <w:b/>
          <w:bCs/>
        </w:rPr>
        <w:t>While Jesus was here on earth, he offered prayers and pleadings, with a loud cry and tears, to the one who could rescue him from death. And God heard his prayers because of his deep reverence for God</w:t>
      </w:r>
      <w:r w:rsidR="001C634E">
        <w:rPr>
          <w:rFonts w:ascii="Arial" w:hAnsi="Arial" w:cs="Arial"/>
          <w:b/>
          <w:bCs/>
        </w:rPr>
        <w:t>.”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C634E">
        <w:rPr>
          <w:rFonts w:ascii="Arial" w:hAnsi="Arial" w:cs="Arial"/>
          <w:b/>
          <w:bCs/>
        </w:rPr>
        <w:t xml:space="preserve">             Hebrew 5:7</w:t>
      </w:r>
      <w:r w:rsidR="00514617">
        <w:rPr>
          <w:rFonts w:ascii="Arial" w:hAnsi="Arial" w:cs="Arial"/>
          <w:b/>
          <w:bCs/>
        </w:rPr>
        <w:t xml:space="preserve"> NLT</w:t>
      </w:r>
    </w:p>
    <w:p w14:paraId="1930C174" w14:textId="3C640C87" w:rsidR="00CA4129" w:rsidRDefault="001C634E" w:rsidP="00CA41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Jesus prayed! He consistently, continually, </w:t>
      </w:r>
      <w:r w:rsidR="00B823AB">
        <w:rPr>
          <w:rFonts w:ascii="Arial" w:hAnsi="Arial" w:cs="Arial"/>
          <w:b/>
          <w:bCs/>
        </w:rPr>
        <w:t xml:space="preserve">purposefully, reverently, sought GOD the Father in prayer.  He knew it was His </w:t>
      </w:r>
      <w:r w:rsidR="00BC1D2A">
        <w:rPr>
          <w:rFonts w:ascii="Arial" w:hAnsi="Arial" w:cs="Arial"/>
          <w:b/>
          <w:bCs/>
        </w:rPr>
        <w:t>lifeline</w:t>
      </w:r>
      <w:r w:rsidR="00B823AB">
        <w:rPr>
          <w:rFonts w:ascii="Arial" w:hAnsi="Arial" w:cs="Arial"/>
          <w:b/>
          <w:bCs/>
        </w:rPr>
        <w:t>!</w:t>
      </w:r>
      <w:r w:rsidR="00BC1D2A">
        <w:rPr>
          <w:rFonts w:ascii="Arial" w:hAnsi="Arial" w:cs="Arial"/>
          <w:b/>
          <w:bCs/>
        </w:rPr>
        <w:t xml:space="preserve"> The Scriptures reveal to us that Jesus didn’t start </w:t>
      </w:r>
      <w:r w:rsidR="00463001">
        <w:rPr>
          <w:rFonts w:ascii="Arial" w:hAnsi="Arial" w:cs="Arial"/>
          <w:b/>
          <w:bCs/>
        </w:rPr>
        <w:t xml:space="preserve">any work without seeking GOD. </w:t>
      </w:r>
      <w:r w:rsidR="005C1776">
        <w:rPr>
          <w:rFonts w:ascii="Arial" w:hAnsi="Arial" w:cs="Arial"/>
          <w:b/>
          <w:bCs/>
        </w:rPr>
        <w:t xml:space="preserve">He regularly sought the Father for guidance, instructions, </w:t>
      </w:r>
      <w:r w:rsidR="00105053">
        <w:rPr>
          <w:rFonts w:ascii="Arial" w:hAnsi="Arial" w:cs="Arial"/>
          <w:b/>
          <w:bCs/>
        </w:rPr>
        <w:t>wisdom</w:t>
      </w:r>
      <w:r w:rsidR="003A7B62">
        <w:rPr>
          <w:rFonts w:ascii="Arial" w:hAnsi="Arial" w:cs="Arial"/>
          <w:b/>
          <w:bCs/>
        </w:rPr>
        <w:t>, in</w:t>
      </w:r>
      <w:r w:rsidR="006B2F5D">
        <w:rPr>
          <w:rFonts w:ascii="Arial" w:hAnsi="Arial" w:cs="Arial"/>
          <w:b/>
          <w:bCs/>
        </w:rPr>
        <w:t xml:space="preserve"> </w:t>
      </w:r>
      <w:r w:rsidR="0079759E">
        <w:rPr>
          <w:rFonts w:ascii="Arial" w:hAnsi="Arial" w:cs="Arial"/>
          <w:b/>
          <w:bCs/>
        </w:rPr>
        <w:t>fulfillment of His will.</w:t>
      </w:r>
      <w:r w:rsidR="0088491F">
        <w:rPr>
          <w:rFonts w:ascii="Arial" w:hAnsi="Arial" w:cs="Arial"/>
          <w:b/>
          <w:bCs/>
        </w:rPr>
        <w:t xml:space="preserve"> He took prayer seriously!</w:t>
      </w:r>
      <w:r w:rsidR="00F5248A">
        <w:rPr>
          <w:rFonts w:ascii="Arial" w:hAnsi="Arial" w:cs="Arial"/>
          <w:b/>
          <w:bCs/>
        </w:rPr>
        <w:t xml:space="preserve"> </w:t>
      </w:r>
      <w:r w:rsidR="00CA4129" w:rsidRPr="00160BA5">
        <w:rPr>
          <w:rFonts w:ascii="Arial" w:hAnsi="Arial" w:cs="Arial"/>
          <w:b/>
          <w:bCs/>
        </w:rPr>
        <w:t>The Gospel</w:t>
      </w:r>
      <w:r w:rsidR="002C31A8">
        <w:rPr>
          <w:rFonts w:ascii="Arial" w:hAnsi="Arial" w:cs="Arial"/>
          <w:b/>
          <w:bCs/>
        </w:rPr>
        <w:t xml:space="preserve"> writers documented </w:t>
      </w:r>
      <w:r w:rsidR="00CA4129" w:rsidRPr="00160BA5">
        <w:rPr>
          <w:rFonts w:ascii="Arial" w:hAnsi="Arial" w:cs="Arial"/>
          <w:b/>
          <w:bCs/>
        </w:rPr>
        <w:t>Jesus's consistent need to pray, often in solitude, and in communion with God. </w:t>
      </w:r>
    </w:p>
    <w:p w14:paraId="6DAD4C66" w14:textId="6541668A" w:rsidR="000123BF" w:rsidRDefault="004A309B" w:rsidP="00CA4129">
      <w:pPr>
        <w:rPr>
          <w:rFonts w:ascii="Arial" w:hAnsi="Arial" w:cs="Arial"/>
          <w:b/>
          <w:bCs/>
        </w:rPr>
      </w:pPr>
      <w:r w:rsidRPr="00F5248A">
        <w:rPr>
          <w:rFonts w:ascii="Arial" w:hAnsi="Arial" w:cs="Arial"/>
          <w:b/>
          <w:bCs/>
          <w:color w:val="0070C0"/>
          <w:u w:val="single"/>
        </w:rPr>
        <w:t>When Jesus Prayed:</w:t>
      </w:r>
      <w:r w:rsidR="00DE083D" w:rsidRPr="00F5248A">
        <w:rPr>
          <w:rFonts w:ascii="Arial" w:hAnsi="Arial" w:cs="Arial"/>
          <w:b/>
          <w:bCs/>
          <w:color w:val="0070C0"/>
        </w:rPr>
        <w:t xml:space="preserve"> </w:t>
      </w:r>
      <w:r w:rsidR="00F5248A">
        <w:rPr>
          <w:rFonts w:ascii="Arial" w:hAnsi="Arial" w:cs="Arial"/>
          <w:b/>
          <w:bCs/>
          <w:color w:val="0070C0"/>
        </w:rPr>
        <w:br/>
      </w:r>
      <w:r w:rsidR="00DE083D">
        <w:rPr>
          <w:rFonts w:ascii="Arial" w:hAnsi="Arial" w:cs="Arial"/>
          <w:b/>
          <w:bCs/>
        </w:rPr>
        <w:t xml:space="preserve">Let’s review </w:t>
      </w:r>
      <w:r w:rsidR="001740B1">
        <w:rPr>
          <w:rFonts w:ascii="Arial" w:hAnsi="Arial" w:cs="Arial"/>
          <w:b/>
          <w:bCs/>
        </w:rPr>
        <w:t xml:space="preserve">some of </w:t>
      </w:r>
      <w:r w:rsidR="00DE083D">
        <w:rPr>
          <w:rFonts w:ascii="Arial" w:hAnsi="Arial" w:cs="Arial"/>
          <w:b/>
          <w:bCs/>
        </w:rPr>
        <w:t xml:space="preserve">the </w:t>
      </w:r>
      <w:r w:rsidR="001740B1">
        <w:rPr>
          <w:rFonts w:ascii="Arial" w:hAnsi="Arial" w:cs="Arial"/>
          <w:b/>
          <w:bCs/>
        </w:rPr>
        <w:t xml:space="preserve">verses that </w:t>
      </w:r>
      <w:r w:rsidR="00DE083D">
        <w:rPr>
          <w:rFonts w:ascii="Arial" w:hAnsi="Arial" w:cs="Arial"/>
          <w:b/>
          <w:bCs/>
        </w:rPr>
        <w:t>record</w:t>
      </w:r>
      <w:r w:rsidR="001740B1">
        <w:rPr>
          <w:rFonts w:ascii="Arial" w:hAnsi="Arial" w:cs="Arial"/>
          <w:b/>
          <w:bCs/>
        </w:rPr>
        <w:t xml:space="preserve"> the</w:t>
      </w:r>
      <w:r w:rsidR="00DE083D">
        <w:rPr>
          <w:rFonts w:ascii="Arial" w:hAnsi="Arial" w:cs="Arial"/>
          <w:b/>
          <w:bCs/>
        </w:rPr>
        <w:t xml:space="preserve"> times of how and when Jesus would slip away to pray.</w:t>
      </w:r>
    </w:p>
    <w:p w14:paraId="5A8BA23D" w14:textId="2363DC75" w:rsidR="004A309B" w:rsidRPr="00707096" w:rsidRDefault="00A075CB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>
        <w:rPr>
          <w:rFonts w:ascii="Arial" w:hAnsi="Arial" w:cs="Arial"/>
          <w:b/>
          <w:bCs/>
        </w:rPr>
        <w:t>“</w:t>
      </w:r>
      <w:r w:rsidR="00F3158C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After he had dismissed them, he went up on a mountainside by himself to pray. Later that night, he was there alone</w:t>
      </w:r>
      <w:r w:rsidR="006C5807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.</w:t>
      </w:r>
      <w:r w:rsidR="006C5807">
        <w:rPr>
          <w:rFonts w:ascii="Arial" w:hAnsi="Arial" w:cs="Arial"/>
          <w:b/>
          <w:bCs/>
          <w:i/>
          <w:iCs/>
        </w:rPr>
        <w:t>”</w:t>
      </w:r>
      <w:r w:rsidR="00972A43">
        <w:rPr>
          <w:rFonts w:ascii="Arial" w:hAnsi="Arial" w:cs="Arial"/>
          <w:b/>
          <w:bCs/>
          <w:i/>
          <w:iCs/>
        </w:rPr>
        <w:t xml:space="preserve"> 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>Matthew 14:23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972A43" w:rsidRPr="00707096">
        <w:rPr>
          <w:rFonts w:ascii="Arial" w:hAnsi="Arial" w:cs="Arial"/>
          <w:b/>
          <w:bCs/>
          <w:color w:val="0A2F41" w:themeColor="accent1" w:themeShade="80"/>
        </w:rPr>
        <w:t>NIV</w:t>
      </w:r>
    </w:p>
    <w:p w14:paraId="55E86B8E" w14:textId="39ADB8DB" w:rsidR="00840042" w:rsidRPr="00707096" w:rsidRDefault="00840042" w:rsidP="004A44B5">
      <w:pPr>
        <w:ind w:firstLine="720"/>
        <w:rPr>
          <w:rFonts w:ascii="Arial" w:hAnsi="Arial" w:cs="Arial"/>
          <w:b/>
          <w:bCs/>
          <w:i/>
          <w:iCs/>
          <w:color w:val="0A2F41" w:themeColor="accent1" w:themeShade="80"/>
        </w:rPr>
      </w:pPr>
      <w:r w:rsidRPr="00840042">
        <w:rPr>
          <w:rFonts w:ascii="Arial" w:hAnsi="Arial" w:cs="Arial"/>
          <w:b/>
          <w:bCs/>
          <w:i/>
          <w:iCs/>
          <w:vertAlign w:val="superscript"/>
        </w:rPr>
        <w:t> 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  <w:vertAlign w:val="superscript"/>
        </w:rPr>
        <w:t>“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One day when the crowds were being baptized, Jesus himself was baptized. As he was praying, the heavens opened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.”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Luke </w:t>
      </w:r>
      <w:r w:rsidR="00F476BC" w:rsidRPr="00707096">
        <w:rPr>
          <w:rFonts w:ascii="Arial" w:hAnsi="Arial" w:cs="Arial"/>
          <w:b/>
          <w:bCs/>
          <w:color w:val="0A2F41" w:themeColor="accent1" w:themeShade="80"/>
        </w:rPr>
        <w:t>3</w:t>
      </w:r>
      <w:r w:rsidRPr="00707096">
        <w:rPr>
          <w:rFonts w:ascii="Arial" w:hAnsi="Arial" w:cs="Arial"/>
          <w:b/>
          <w:bCs/>
          <w:color w:val="0A2F41" w:themeColor="accent1" w:themeShade="80"/>
        </w:rPr>
        <w:t>:</w:t>
      </w:r>
      <w:r w:rsidR="00F476BC" w:rsidRPr="00707096">
        <w:rPr>
          <w:rFonts w:ascii="Arial" w:hAnsi="Arial" w:cs="Arial"/>
          <w:b/>
          <w:bCs/>
          <w:color w:val="0A2F41" w:themeColor="accent1" w:themeShade="80"/>
        </w:rPr>
        <w:t>21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NIV</w:t>
      </w:r>
    </w:p>
    <w:p w14:paraId="48B9064A" w14:textId="17FBF6AE" w:rsidR="003217AE" w:rsidRPr="00707096" w:rsidRDefault="003217AE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But Jesus often withdrew to lonely places and prayed</w:t>
      </w:r>
      <w:r w:rsidRPr="00707096">
        <w:rPr>
          <w:rFonts w:ascii="Arial" w:hAnsi="Arial" w:cs="Arial"/>
          <w:b/>
          <w:bCs/>
          <w:color w:val="0A2F41" w:themeColor="accent1" w:themeShade="80"/>
        </w:rPr>
        <w:t>.</w:t>
      </w:r>
      <w:r w:rsidRPr="00707096">
        <w:rPr>
          <w:rFonts w:ascii="Arial" w:hAnsi="Arial" w:cs="Arial"/>
          <w:b/>
          <w:bCs/>
          <w:color w:val="0A2F41" w:themeColor="accent1" w:themeShade="80"/>
        </w:rPr>
        <w:t>”</w:t>
      </w:r>
      <w:r w:rsidR="00D814E0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1A3C96" w:rsidRPr="00707096">
        <w:rPr>
          <w:rFonts w:ascii="Arial" w:hAnsi="Arial" w:cs="Arial"/>
          <w:b/>
          <w:bCs/>
          <w:color w:val="0A2F41" w:themeColor="accent1" w:themeShade="80"/>
        </w:rPr>
        <w:t>Luke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1A3C96" w:rsidRPr="00707096">
        <w:rPr>
          <w:rFonts w:ascii="Arial" w:hAnsi="Arial" w:cs="Arial"/>
          <w:b/>
          <w:bCs/>
          <w:color w:val="0A2F41" w:themeColor="accent1" w:themeShade="80"/>
        </w:rPr>
        <w:t>5:16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D814E0" w:rsidRPr="00707096">
        <w:rPr>
          <w:rFonts w:ascii="Arial" w:hAnsi="Arial" w:cs="Arial"/>
          <w:b/>
          <w:bCs/>
          <w:color w:val="0A2F41" w:themeColor="accent1" w:themeShade="80"/>
        </w:rPr>
        <w:t>NIV</w:t>
      </w:r>
    </w:p>
    <w:p w14:paraId="6CAF84B6" w14:textId="5EF34A9A" w:rsidR="00840042" w:rsidRPr="00707096" w:rsidRDefault="008107DE" w:rsidP="00F476BC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One day soon afterward Jesus went up on a mountain to pray, and he prayed to God all night.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 xml:space="preserve">”  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Luke </w:t>
      </w:r>
      <w:r w:rsidRPr="00707096">
        <w:rPr>
          <w:rFonts w:ascii="Arial" w:hAnsi="Arial" w:cs="Arial"/>
          <w:b/>
          <w:bCs/>
          <w:color w:val="0A2F41" w:themeColor="accent1" w:themeShade="80"/>
        </w:rPr>
        <w:t>6</w:t>
      </w:r>
      <w:r w:rsidRPr="00707096">
        <w:rPr>
          <w:rFonts w:ascii="Arial" w:hAnsi="Arial" w:cs="Arial"/>
          <w:b/>
          <w:bCs/>
          <w:color w:val="0A2F41" w:themeColor="accent1" w:themeShade="80"/>
        </w:rPr>
        <w:t>:1</w:t>
      </w:r>
      <w:r w:rsidRPr="00707096">
        <w:rPr>
          <w:rFonts w:ascii="Arial" w:hAnsi="Arial" w:cs="Arial"/>
          <w:b/>
          <w:bCs/>
          <w:color w:val="0A2F41" w:themeColor="accent1" w:themeShade="80"/>
        </w:rPr>
        <w:t>2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NIV</w:t>
      </w:r>
    </w:p>
    <w:p w14:paraId="555AD881" w14:textId="2F8EEC52" w:rsidR="00CA4129" w:rsidRPr="00707096" w:rsidRDefault="004A44B5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</w:t>
      </w:r>
      <w:r w:rsidR="007D42DB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Very early in the morning, while it was still dark, Jesus got up, left the house and went off to a solitary place, where he prayed.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”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Pr="00707096">
        <w:rPr>
          <w:rFonts w:ascii="Arial" w:hAnsi="Arial" w:cs="Arial"/>
          <w:b/>
          <w:bCs/>
          <w:color w:val="0A2F41" w:themeColor="accent1" w:themeShade="80"/>
        </w:rPr>
        <w:t>Ma</w:t>
      </w:r>
      <w:r w:rsidRPr="00707096">
        <w:rPr>
          <w:rFonts w:ascii="Arial" w:hAnsi="Arial" w:cs="Arial"/>
          <w:b/>
          <w:bCs/>
          <w:color w:val="0A2F41" w:themeColor="accent1" w:themeShade="80"/>
        </w:rPr>
        <w:t>rk 1:35 NIV</w:t>
      </w:r>
    </w:p>
    <w:p w14:paraId="1D2A4494" w14:textId="5F567B90" w:rsidR="001A3C96" w:rsidRPr="00707096" w:rsidRDefault="00D435F8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</w:t>
      </w:r>
      <w:proofErr w:type="gramStart"/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So</w:t>
      </w:r>
      <w:proofErr w:type="gramEnd"/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 xml:space="preserve"> they took away the stone. Then Jesus looked up and said, “Father, I thank you that you have heard me. </w:t>
      </w:r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  <w:vertAlign w:val="superscript"/>
        </w:rPr>
        <w:t>42 </w:t>
      </w:r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I knew that you always hear me, but I said this for the benefit of the people standing here, that they may believe that you sent me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.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 xml:space="preserve">” </w:t>
      </w:r>
      <w:r w:rsidR="00053462" w:rsidRPr="00707096">
        <w:rPr>
          <w:rFonts w:ascii="Arial" w:hAnsi="Arial" w:cs="Arial"/>
          <w:b/>
          <w:bCs/>
          <w:color w:val="0A2F41" w:themeColor="accent1" w:themeShade="80"/>
        </w:rPr>
        <w:t xml:space="preserve"> John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053462" w:rsidRPr="00707096">
        <w:rPr>
          <w:rFonts w:ascii="Arial" w:hAnsi="Arial" w:cs="Arial"/>
          <w:b/>
          <w:bCs/>
          <w:color w:val="0A2F41" w:themeColor="accent1" w:themeShade="80"/>
        </w:rPr>
        <w:t>11:41-42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NIV</w:t>
      </w:r>
    </w:p>
    <w:p w14:paraId="51FA13FE" w14:textId="3A458DA7" w:rsidR="00053462" w:rsidRPr="00F5248A" w:rsidRDefault="00F476BC" w:rsidP="00053462">
      <w:pPr>
        <w:rPr>
          <w:rFonts w:ascii="Arial" w:hAnsi="Arial" w:cs="Arial"/>
          <w:b/>
          <w:bCs/>
          <w:color w:val="0070C0"/>
          <w:u w:val="single"/>
        </w:rPr>
      </w:pPr>
      <w:r w:rsidRPr="00F5248A">
        <w:rPr>
          <w:rFonts w:ascii="Arial" w:hAnsi="Arial" w:cs="Arial"/>
          <w:b/>
          <w:bCs/>
          <w:color w:val="0070C0"/>
          <w:u w:val="single"/>
        </w:rPr>
        <w:t xml:space="preserve">Part </w:t>
      </w:r>
      <w:r w:rsidR="0058549B" w:rsidRPr="00F5248A">
        <w:rPr>
          <w:rFonts w:ascii="Arial" w:hAnsi="Arial" w:cs="Arial"/>
          <w:b/>
          <w:bCs/>
          <w:color w:val="0070C0"/>
          <w:u w:val="single"/>
        </w:rPr>
        <w:t>I</w:t>
      </w:r>
      <w:r w:rsidRPr="00F5248A">
        <w:rPr>
          <w:rFonts w:ascii="Arial" w:hAnsi="Arial" w:cs="Arial"/>
          <w:b/>
          <w:bCs/>
          <w:color w:val="0070C0"/>
          <w:u w:val="single"/>
        </w:rPr>
        <w:t xml:space="preserve">: </w:t>
      </w:r>
      <w:r w:rsidR="00053462" w:rsidRPr="00F5248A">
        <w:rPr>
          <w:rFonts w:ascii="Arial" w:hAnsi="Arial" w:cs="Arial"/>
          <w:b/>
          <w:bCs/>
          <w:color w:val="0070C0"/>
          <w:u w:val="single"/>
        </w:rPr>
        <w:t>When Jesus Prayed:</w:t>
      </w:r>
    </w:p>
    <w:p w14:paraId="216C83AC" w14:textId="2F8C986E" w:rsidR="00053462" w:rsidRDefault="0058549B" w:rsidP="000534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1: </w:t>
      </w:r>
      <w:r w:rsidR="00053462">
        <w:rPr>
          <w:rFonts w:ascii="Arial" w:hAnsi="Arial" w:cs="Arial"/>
          <w:b/>
          <w:bCs/>
        </w:rPr>
        <w:t xml:space="preserve">List the areas, and </w:t>
      </w:r>
      <w:r w:rsidR="00ED5BA4">
        <w:rPr>
          <w:rFonts w:ascii="Arial" w:hAnsi="Arial" w:cs="Arial"/>
          <w:b/>
          <w:bCs/>
        </w:rPr>
        <w:t xml:space="preserve">the </w:t>
      </w:r>
      <w:r w:rsidR="00053462">
        <w:rPr>
          <w:rFonts w:ascii="Arial" w:hAnsi="Arial" w:cs="Arial"/>
          <w:b/>
          <w:bCs/>
        </w:rPr>
        <w:t xml:space="preserve">times </w:t>
      </w:r>
      <w:r w:rsidR="00ED5BA4">
        <w:rPr>
          <w:rFonts w:ascii="Arial" w:hAnsi="Arial" w:cs="Arial"/>
          <w:b/>
          <w:bCs/>
        </w:rPr>
        <w:t>that Jesus would seek to pray.</w:t>
      </w:r>
    </w:p>
    <w:p w14:paraId="5E84B99E" w14:textId="3BA3075A" w:rsidR="00ED5BA4" w:rsidRDefault="00582A9C" w:rsidP="00053462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</w:t>
      </w:r>
      <w:r w:rsidR="00ED5BA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</w:t>
      </w:r>
      <w:proofErr w:type="gramEnd"/>
      <w:r>
        <w:rPr>
          <w:rFonts w:ascii="Arial" w:hAnsi="Arial" w:cs="Arial"/>
          <w:b/>
          <w:bCs/>
        </w:rPr>
        <w:t>____________________________</w:t>
      </w:r>
      <w:r w:rsidR="0063567E">
        <w:rPr>
          <w:rFonts w:ascii="Arial" w:hAnsi="Arial" w:cs="Arial"/>
          <w:b/>
          <w:bCs/>
        </w:rPr>
        <w:tab/>
      </w:r>
      <w:r w:rsidR="0063567E">
        <w:rPr>
          <w:rFonts w:ascii="Arial" w:hAnsi="Arial" w:cs="Arial"/>
          <w:b/>
          <w:bCs/>
        </w:rPr>
        <w:tab/>
      </w:r>
      <w:r w:rsidR="0063567E">
        <w:rPr>
          <w:rFonts w:ascii="Arial" w:hAnsi="Arial" w:cs="Arial"/>
          <w:b/>
          <w:bCs/>
        </w:rPr>
        <w:tab/>
      </w:r>
      <w:r w:rsidR="0040626C">
        <w:rPr>
          <w:rFonts w:ascii="Arial" w:hAnsi="Arial" w:cs="Arial"/>
          <w:b/>
          <w:bCs/>
        </w:rPr>
        <w:t>d. __________________________</w:t>
      </w:r>
    </w:p>
    <w:p w14:paraId="392547C0" w14:textId="1044C17E" w:rsidR="00582A9C" w:rsidRDefault="00582A9C" w:rsidP="00053462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b: _</w:t>
      </w:r>
      <w:proofErr w:type="gramEnd"/>
      <w:r>
        <w:rPr>
          <w:rFonts w:ascii="Arial" w:hAnsi="Arial" w:cs="Arial"/>
          <w:b/>
          <w:bCs/>
        </w:rPr>
        <w:t>____________________________</w:t>
      </w:r>
      <w:r w:rsidR="0040626C">
        <w:rPr>
          <w:rFonts w:ascii="Arial" w:hAnsi="Arial" w:cs="Arial"/>
          <w:b/>
          <w:bCs/>
        </w:rPr>
        <w:tab/>
      </w:r>
      <w:r w:rsidR="0040626C">
        <w:rPr>
          <w:rFonts w:ascii="Arial" w:hAnsi="Arial" w:cs="Arial"/>
          <w:b/>
          <w:bCs/>
        </w:rPr>
        <w:tab/>
      </w:r>
      <w:r w:rsidR="0040626C">
        <w:rPr>
          <w:rFonts w:ascii="Arial" w:hAnsi="Arial" w:cs="Arial"/>
          <w:b/>
          <w:bCs/>
        </w:rPr>
        <w:tab/>
        <w:t>e. __________________________</w:t>
      </w:r>
    </w:p>
    <w:p w14:paraId="7C480403" w14:textId="62F3A79C" w:rsidR="00582A9C" w:rsidRPr="00ED5BA4" w:rsidRDefault="00582A9C" w:rsidP="00053462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c: _</w:t>
      </w:r>
      <w:proofErr w:type="gramEnd"/>
      <w:r>
        <w:rPr>
          <w:rFonts w:ascii="Arial" w:hAnsi="Arial" w:cs="Arial"/>
          <w:b/>
          <w:bCs/>
        </w:rPr>
        <w:t>____________________________</w:t>
      </w:r>
      <w:r w:rsidR="0040626C">
        <w:rPr>
          <w:rFonts w:ascii="Arial" w:hAnsi="Arial" w:cs="Arial"/>
          <w:b/>
          <w:bCs/>
        </w:rPr>
        <w:tab/>
      </w:r>
      <w:r w:rsidR="0040626C">
        <w:rPr>
          <w:rFonts w:ascii="Arial" w:hAnsi="Arial" w:cs="Arial"/>
          <w:b/>
          <w:bCs/>
        </w:rPr>
        <w:tab/>
      </w:r>
      <w:r w:rsidR="0040626C">
        <w:rPr>
          <w:rFonts w:ascii="Arial" w:hAnsi="Arial" w:cs="Arial"/>
          <w:b/>
          <w:bCs/>
        </w:rPr>
        <w:tab/>
        <w:t>f. ___________________________</w:t>
      </w:r>
    </w:p>
    <w:p w14:paraId="23D5D2C5" w14:textId="6C375BD5" w:rsidR="004A44B5" w:rsidRDefault="0058549B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2: </w:t>
      </w:r>
      <w:r w:rsidR="00F476BC">
        <w:rPr>
          <w:rFonts w:ascii="Arial" w:hAnsi="Arial" w:cs="Arial"/>
          <w:b/>
          <w:bCs/>
        </w:rPr>
        <w:t xml:space="preserve">Jesus </w:t>
      </w:r>
      <w:r>
        <w:rPr>
          <w:rFonts w:ascii="Arial" w:hAnsi="Arial" w:cs="Arial"/>
          <w:b/>
          <w:bCs/>
        </w:rPr>
        <w:t xml:space="preserve">chose to communicate with GOD </w:t>
      </w:r>
      <w:r w:rsidR="001740B1">
        <w:rPr>
          <w:rFonts w:ascii="Arial" w:hAnsi="Arial" w:cs="Arial"/>
          <w:b/>
          <w:bCs/>
        </w:rPr>
        <w:t xml:space="preserve">most </w:t>
      </w:r>
      <w:r>
        <w:rPr>
          <w:rFonts w:ascii="Arial" w:hAnsi="Arial" w:cs="Arial"/>
          <w:b/>
          <w:bCs/>
        </w:rPr>
        <w:t>often ____________________________</w:t>
      </w:r>
    </w:p>
    <w:p w14:paraId="2EA10744" w14:textId="05F7C86C" w:rsidR="0058549B" w:rsidRDefault="0058549B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3: What two items does John 11: 41-42 reveal to us about Jesus’ prayers with GOD?</w:t>
      </w:r>
    </w:p>
    <w:p w14:paraId="00FCD222" w14:textId="552A37D1" w:rsidR="0058549B" w:rsidRDefault="0058549B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</w:t>
      </w:r>
    </w:p>
    <w:p w14:paraId="19B42640" w14:textId="135811A9" w:rsidR="0058549B" w:rsidRPr="00F476BC" w:rsidRDefault="0058549B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</w:t>
      </w:r>
    </w:p>
    <w:p w14:paraId="053D2F8B" w14:textId="23CFBC46" w:rsidR="0058549B" w:rsidRDefault="0058549B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4: Where</w:t>
      </w:r>
      <w:r w:rsidR="00025D9D">
        <w:rPr>
          <w:rFonts w:ascii="Arial" w:hAnsi="Arial" w:cs="Arial"/>
          <w:b/>
          <w:bCs/>
        </w:rPr>
        <w:t xml:space="preserve"> did Jesus</w:t>
      </w:r>
      <w:r>
        <w:rPr>
          <w:rFonts w:ascii="Arial" w:hAnsi="Arial" w:cs="Arial"/>
          <w:b/>
          <w:bCs/>
        </w:rPr>
        <w:t xml:space="preserve"> utter</w:t>
      </w:r>
      <w:r w:rsidR="00025D9D">
        <w:rPr>
          <w:rFonts w:ascii="Arial" w:hAnsi="Arial" w:cs="Arial"/>
          <w:b/>
          <w:bCs/>
        </w:rPr>
        <w:t xml:space="preserve"> words of distress and agony over the bitter </w:t>
      </w:r>
      <w:r w:rsidR="00707096">
        <w:rPr>
          <w:rFonts w:ascii="Arial" w:hAnsi="Arial" w:cs="Arial"/>
          <w:b/>
          <w:bCs/>
        </w:rPr>
        <w:t>assignment,</w:t>
      </w:r>
      <w:r w:rsidR="00025D9D">
        <w:rPr>
          <w:rFonts w:ascii="Arial" w:hAnsi="Arial" w:cs="Arial"/>
          <w:b/>
          <w:bCs/>
        </w:rPr>
        <w:t xml:space="preserve"> He had to</w:t>
      </w:r>
      <w:r w:rsidR="00707096">
        <w:rPr>
          <w:rFonts w:ascii="Arial" w:hAnsi="Arial" w:cs="Arial"/>
          <w:b/>
          <w:bCs/>
        </w:rPr>
        <w:br/>
      </w:r>
      <w:r w:rsidR="00707096">
        <w:rPr>
          <w:rFonts w:ascii="Arial" w:hAnsi="Arial" w:cs="Arial"/>
          <w:b/>
          <w:bCs/>
        </w:rPr>
        <w:br/>
      </w:r>
      <w:r w:rsidR="00025D9D">
        <w:rPr>
          <w:rFonts w:ascii="Arial" w:hAnsi="Arial" w:cs="Arial"/>
          <w:b/>
          <w:bCs/>
        </w:rPr>
        <w:t xml:space="preserve"> fulfill? _________________________________________________</w:t>
      </w:r>
      <w:r w:rsidR="00DB2E4E">
        <w:rPr>
          <w:rFonts w:ascii="Arial" w:hAnsi="Arial" w:cs="Arial"/>
          <w:b/>
          <w:bCs/>
        </w:rPr>
        <w:t>_________________</w:t>
      </w:r>
      <w:r w:rsidR="00025D9D">
        <w:rPr>
          <w:rFonts w:ascii="Arial" w:hAnsi="Arial" w:cs="Arial"/>
          <w:b/>
          <w:bCs/>
        </w:rPr>
        <w:t xml:space="preserve"> </w:t>
      </w:r>
    </w:p>
    <w:p w14:paraId="4E44480A" w14:textId="248C596D" w:rsidR="00DB2E4E" w:rsidRPr="00F5248A" w:rsidRDefault="00DB2E4E" w:rsidP="00F5248A">
      <w:pPr>
        <w:ind w:left="4320" w:firstLine="720"/>
        <w:rPr>
          <w:rFonts w:ascii="Arial" w:hAnsi="Arial" w:cs="Arial"/>
          <w:b/>
          <w:bCs/>
          <w:sz w:val="20"/>
          <w:szCs w:val="20"/>
        </w:rPr>
      </w:pPr>
      <w:r w:rsidRPr="00F5248A">
        <w:rPr>
          <w:rFonts w:ascii="Arial" w:hAnsi="Arial" w:cs="Arial"/>
          <w:b/>
          <w:bCs/>
          <w:sz w:val="20"/>
          <w:szCs w:val="20"/>
        </w:rPr>
        <w:t>(Matthew 26:36-46, Mark 14:32-42, Luke 22:39-46)</w:t>
      </w:r>
    </w:p>
    <w:p w14:paraId="47ABD0B6" w14:textId="3B4509D6" w:rsidR="0058549B" w:rsidRDefault="00DB2E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5: Where did He offer up His </w:t>
      </w:r>
      <w:r w:rsidR="00170108">
        <w:rPr>
          <w:rFonts w:ascii="Arial" w:hAnsi="Arial" w:cs="Arial"/>
          <w:b/>
          <w:bCs/>
        </w:rPr>
        <w:t xml:space="preserve">powerful prayer of forgiveness for those that sought to </w:t>
      </w:r>
      <w:r w:rsidR="00551EA8">
        <w:rPr>
          <w:rFonts w:ascii="Arial" w:hAnsi="Arial" w:cs="Arial"/>
          <w:b/>
          <w:bCs/>
        </w:rPr>
        <w:t>kill Him?</w:t>
      </w:r>
    </w:p>
    <w:p w14:paraId="2BBE5893" w14:textId="05618BE8" w:rsidR="00551EA8" w:rsidRPr="00F5248A" w:rsidRDefault="00551EA8" w:rsidP="00F524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</w:t>
      </w:r>
      <w:r w:rsidR="00F5248A">
        <w:rPr>
          <w:rFonts w:ascii="Arial" w:hAnsi="Arial" w:cs="Arial"/>
          <w:b/>
          <w:bCs/>
        </w:rPr>
        <w:t>_ (</w:t>
      </w:r>
      <w:r w:rsidRPr="00F5248A">
        <w:rPr>
          <w:rFonts w:ascii="Arial" w:hAnsi="Arial" w:cs="Arial"/>
          <w:b/>
          <w:bCs/>
          <w:sz w:val="20"/>
          <w:szCs w:val="20"/>
        </w:rPr>
        <w:t>Luke 23:34</w:t>
      </w:r>
      <w:r w:rsidR="008D516F" w:rsidRPr="00F5248A">
        <w:rPr>
          <w:rFonts w:ascii="Arial" w:hAnsi="Arial" w:cs="Arial"/>
          <w:b/>
          <w:bCs/>
          <w:sz w:val="20"/>
          <w:szCs w:val="20"/>
        </w:rPr>
        <w:t>)</w:t>
      </w:r>
      <w:r w:rsidRPr="00F5248A">
        <w:rPr>
          <w:rFonts w:ascii="Arial" w:hAnsi="Arial" w:cs="Arial"/>
          <w:b/>
          <w:bCs/>
          <w:sz w:val="20"/>
          <w:szCs w:val="20"/>
        </w:rPr>
        <w:t xml:space="preserve"> </w:t>
      </w:r>
      <w:r w:rsidR="008D516F" w:rsidRPr="00F524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EA6DF4" w14:textId="4732E25C" w:rsidR="004C7BD0" w:rsidRDefault="004C7BD0" w:rsidP="004C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6: Jesus also at th</w:t>
      </w:r>
      <w:r w:rsidR="00437F07"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</w:rPr>
        <w:t xml:space="preserve"> time </w:t>
      </w:r>
      <w:r w:rsidR="00437F07">
        <w:rPr>
          <w:rFonts w:ascii="Arial" w:hAnsi="Arial" w:cs="Arial"/>
          <w:b/>
          <w:bCs/>
        </w:rPr>
        <w:t>prays</w:t>
      </w:r>
      <w:r w:rsidR="00437F07" w:rsidRPr="00437F07">
        <w:rPr>
          <w:rFonts w:ascii="Arial" w:hAnsi="Arial" w:cs="Arial"/>
          <w:b/>
          <w:bCs/>
          <w:i/>
          <w:iCs/>
        </w:rPr>
        <w:t xml:space="preserve"> “Father</w:t>
      </w:r>
      <w:r w:rsidR="00437F07" w:rsidRPr="00437F07">
        <w:rPr>
          <w:rFonts w:ascii="Arial" w:hAnsi="Arial" w:cs="Arial"/>
          <w:b/>
          <w:bCs/>
          <w:i/>
          <w:iCs/>
        </w:rPr>
        <w:t>, into your hands I commit my spirit,"</w:t>
      </w:r>
      <w:r w:rsidR="00477D1E">
        <w:rPr>
          <w:rFonts w:ascii="Arial" w:hAnsi="Arial" w:cs="Arial"/>
          <w:b/>
          <w:bCs/>
        </w:rPr>
        <w:t xml:space="preserve"> </w:t>
      </w:r>
      <w:r w:rsidR="00437F07">
        <w:rPr>
          <w:rFonts w:ascii="Arial" w:hAnsi="Arial" w:cs="Arial"/>
          <w:b/>
          <w:bCs/>
        </w:rPr>
        <w:t xml:space="preserve">a prayer of complete </w:t>
      </w:r>
    </w:p>
    <w:p w14:paraId="1A667538" w14:textId="078E879F" w:rsidR="008D516F" w:rsidRPr="00F5248A" w:rsidRDefault="00437F07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</w:t>
      </w:r>
      <w:r w:rsidR="00F5248A">
        <w:rPr>
          <w:rFonts w:ascii="Arial" w:hAnsi="Arial" w:cs="Arial"/>
          <w:b/>
          <w:bCs/>
        </w:rPr>
        <w:t xml:space="preserve"> </w:t>
      </w:r>
      <w:r w:rsidR="008D516F" w:rsidRPr="00F5248A">
        <w:rPr>
          <w:rFonts w:ascii="Arial" w:hAnsi="Arial" w:cs="Arial"/>
          <w:b/>
          <w:bCs/>
          <w:sz w:val="20"/>
          <w:szCs w:val="20"/>
        </w:rPr>
        <w:t>(Luke 23:46)</w:t>
      </w:r>
    </w:p>
    <w:p w14:paraId="3E274D33" w14:textId="47A4DAB0" w:rsidR="001740B1" w:rsidRDefault="00437F07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740B1">
        <w:rPr>
          <w:rFonts w:ascii="Arial" w:hAnsi="Arial" w:cs="Arial"/>
          <w:b/>
          <w:bCs/>
        </w:rPr>
        <w:t xml:space="preserve">: Hebrew 5:7 tells us that Jesus’ prayers were heard because of His </w:t>
      </w:r>
    </w:p>
    <w:p w14:paraId="4A5381F9" w14:textId="664687A4" w:rsidR="001740B1" w:rsidRDefault="001740B1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</w:t>
      </w:r>
    </w:p>
    <w:p w14:paraId="0E445F68" w14:textId="3EF3D0C5" w:rsidR="005B7DC0" w:rsidRDefault="00437F07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5B7DC0">
        <w:rPr>
          <w:rFonts w:ascii="Arial" w:hAnsi="Arial" w:cs="Arial"/>
          <w:b/>
          <w:bCs/>
        </w:rPr>
        <w:t>:</w:t>
      </w:r>
      <w:r w:rsidR="00E27238">
        <w:rPr>
          <w:rFonts w:ascii="Arial" w:hAnsi="Arial" w:cs="Arial"/>
          <w:b/>
          <w:bCs/>
        </w:rPr>
        <w:t xml:space="preserve"> Luke 6:12</w:t>
      </w:r>
      <w:r w:rsidR="000355C4">
        <w:rPr>
          <w:rFonts w:ascii="Arial" w:hAnsi="Arial" w:cs="Arial"/>
          <w:b/>
          <w:bCs/>
        </w:rPr>
        <w:t>-13</w:t>
      </w:r>
      <w:r w:rsidR="00E27238">
        <w:rPr>
          <w:rFonts w:ascii="Arial" w:hAnsi="Arial" w:cs="Arial"/>
          <w:b/>
          <w:bCs/>
        </w:rPr>
        <w:t xml:space="preserve"> </w:t>
      </w:r>
      <w:r w:rsidR="00760971">
        <w:rPr>
          <w:rFonts w:ascii="Arial" w:hAnsi="Arial" w:cs="Arial"/>
          <w:b/>
          <w:bCs/>
        </w:rPr>
        <w:t xml:space="preserve">tells us that Jesus spent a </w:t>
      </w:r>
      <w:r w:rsidR="004B6C50">
        <w:rPr>
          <w:rFonts w:ascii="Arial" w:hAnsi="Arial" w:cs="Arial"/>
          <w:b/>
          <w:bCs/>
        </w:rPr>
        <w:t xml:space="preserve">very </w:t>
      </w:r>
      <w:r w:rsidR="00760971">
        <w:rPr>
          <w:rFonts w:ascii="Arial" w:hAnsi="Arial" w:cs="Arial"/>
          <w:b/>
          <w:bCs/>
        </w:rPr>
        <w:t xml:space="preserve">long time in prayer – </w:t>
      </w:r>
      <w:r w:rsidR="00D72C38">
        <w:rPr>
          <w:rFonts w:ascii="Arial" w:hAnsi="Arial" w:cs="Arial"/>
          <w:b/>
          <w:bCs/>
        </w:rPr>
        <w:t>it</w:t>
      </w:r>
      <w:r w:rsidR="00760971">
        <w:rPr>
          <w:rFonts w:ascii="Arial" w:hAnsi="Arial" w:cs="Arial"/>
          <w:b/>
          <w:bCs/>
        </w:rPr>
        <w:t xml:space="preserve"> shows </w:t>
      </w:r>
      <w:r w:rsidR="004B6C50">
        <w:rPr>
          <w:rFonts w:ascii="Arial" w:hAnsi="Arial" w:cs="Arial"/>
          <w:b/>
          <w:bCs/>
        </w:rPr>
        <w:t>how much He val</w:t>
      </w:r>
      <w:r w:rsidR="00760971">
        <w:rPr>
          <w:rFonts w:ascii="Arial" w:hAnsi="Arial" w:cs="Arial"/>
          <w:b/>
          <w:bCs/>
        </w:rPr>
        <w:t>ue</w:t>
      </w:r>
      <w:r w:rsidR="004B6C50">
        <w:rPr>
          <w:rFonts w:ascii="Arial" w:hAnsi="Arial" w:cs="Arial"/>
          <w:b/>
          <w:bCs/>
        </w:rPr>
        <w:t>d</w:t>
      </w:r>
      <w:r w:rsidR="00760971">
        <w:rPr>
          <w:rFonts w:ascii="Arial" w:hAnsi="Arial" w:cs="Arial"/>
          <w:b/>
          <w:bCs/>
        </w:rPr>
        <w:t xml:space="preserve"> </w:t>
      </w:r>
      <w:r w:rsidR="00E67F2E">
        <w:rPr>
          <w:rFonts w:ascii="Arial" w:hAnsi="Arial" w:cs="Arial"/>
          <w:b/>
          <w:bCs/>
        </w:rPr>
        <w:t>talking to and hearing from</w:t>
      </w:r>
      <w:r w:rsidR="00D72C38">
        <w:rPr>
          <w:rFonts w:ascii="Arial" w:hAnsi="Arial" w:cs="Arial"/>
          <w:b/>
          <w:bCs/>
        </w:rPr>
        <w:t xml:space="preserve"> GOD </w:t>
      </w:r>
      <w:r w:rsidR="00760971">
        <w:rPr>
          <w:rFonts w:ascii="Arial" w:hAnsi="Arial" w:cs="Arial"/>
          <w:b/>
          <w:bCs/>
        </w:rPr>
        <w:t xml:space="preserve">– for </w:t>
      </w:r>
      <w:r w:rsidR="003F6E92">
        <w:rPr>
          <w:rFonts w:ascii="Arial" w:hAnsi="Arial" w:cs="Arial"/>
          <w:b/>
          <w:bCs/>
        </w:rPr>
        <w:t xml:space="preserve">the verses indicate that </w:t>
      </w:r>
      <w:r w:rsidR="00760971">
        <w:rPr>
          <w:rFonts w:ascii="Arial" w:hAnsi="Arial" w:cs="Arial"/>
          <w:b/>
          <w:bCs/>
        </w:rPr>
        <w:t xml:space="preserve">this was </w:t>
      </w:r>
      <w:r w:rsidR="00D72C38">
        <w:rPr>
          <w:rFonts w:ascii="Arial" w:hAnsi="Arial" w:cs="Arial"/>
          <w:b/>
          <w:bCs/>
        </w:rPr>
        <w:t xml:space="preserve">the </w:t>
      </w:r>
      <w:r w:rsidR="00760971">
        <w:rPr>
          <w:rFonts w:ascii="Arial" w:hAnsi="Arial" w:cs="Arial"/>
          <w:b/>
          <w:bCs/>
        </w:rPr>
        <w:t>time He was seeking GOD’s guidance</w:t>
      </w:r>
      <w:r w:rsidR="00760971">
        <w:rPr>
          <w:rFonts w:ascii="Arial" w:hAnsi="Arial" w:cs="Arial"/>
          <w:b/>
          <w:bCs/>
        </w:rPr>
        <w:br/>
        <w:t xml:space="preserve">__________________________________________________________________________ </w:t>
      </w:r>
    </w:p>
    <w:p w14:paraId="30F05901" w14:textId="2B2E50B5" w:rsidR="00B44BCC" w:rsidRDefault="005B0640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9: </w:t>
      </w:r>
      <w:r w:rsidR="00010F71">
        <w:rPr>
          <w:rFonts w:ascii="Arial" w:hAnsi="Arial" w:cs="Arial"/>
          <w:b/>
          <w:bCs/>
        </w:rPr>
        <w:t xml:space="preserve">Jesus saw the need in life to turn to GOD </w:t>
      </w:r>
      <w:r w:rsidR="00F528F5">
        <w:rPr>
          <w:rFonts w:ascii="Arial" w:hAnsi="Arial" w:cs="Arial"/>
          <w:b/>
          <w:bCs/>
        </w:rPr>
        <w:t xml:space="preserve">in prayer, </w:t>
      </w:r>
      <w:r w:rsidR="00010F71">
        <w:rPr>
          <w:rFonts w:ascii="Arial" w:hAnsi="Arial" w:cs="Arial"/>
          <w:b/>
          <w:bCs/>
        </w:rPr>
        <w:t xml:space="preserve">to help handle </w:t>
      </w:r>
      <w:r w:rsidR="00264F8F">
        <w:rPr>
          <w:rFonts w:ascii="Arial" w:hAnsi="Arial" w:cs="Arial"/>
          <w:b/>
          <w:bCs/>
        </w:rPr>
        <w:t>life’ moments</w:t>
      </w:r>
      <w:r w:rsidR="00F528F5">
        <w:rPr>
          <w:rFonts w:ascii="Arial" w:hAnsi="Arial" w:cs="Arial"/>
          <w:b/>
          <w:bCs/>
        </w:rPr>
        <w:t xml:space="preserve">. </w:t>
      </w:r>
      <w:r w:rsidR="00B44BCC">
        <w:rPr>
          <w:rFonts w:ascii="Arial" w:hAnsi="Arial" w:cs="Arial"/>
          <w:b/>
          <w:bCs/>
        </w:rPr>
        <w:t>On what occasions do we see Him taking the time to pray:</w:t>
      </w:r>
    </w:p>
    <w:p w14:paraId="63EE1E0D" w14:textId="0A1848D7" w:rsidR="00C34C4E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a: __________________________________________________________________________</w:t>
      </w:r>
    </w:p>
    <w:p w14:paraId="09088C57" w14:textId="4D02D3BA" w:rsidR="00551EA8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b: __________________________________________________________________________</w:t>
      </w:r>
      <w:r w:rsidR="00F528F5">
        <w:rPr>
          <w:rFonts w:ascii="Arial" w:hAnsi="Arial" w:cs="Arial"/>
          <w:b/>
          <w:bCs/>
        </w:rPr>
        <w:t xml:space="preserve"> </w:t>
      </w:r>
      <w:r w:rsidR="00264F8F">
        <w:rPr>
          <w:rFonts w:ascii="Arial" w:hAnsi="Arial" w:cs="Arial"/>
          <w:b/>
          <w:bCs/>
        </w:rPr>
        <w:t xml:space="preserve"> </w:t>
      </w:r>
    </w:p>
    <w:p w14:paraId="282ACB6C" w14:textId="5BD84746" w:rsidR="004C4A40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c: ___________________________________________________________________________</w:t>
      </w:r>
    </w:p>
    <w:p w14:paraId="2E00E85B" w14:textId="05A3BB9F" w:rsidR="00C34C4E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d: ___________________________________________________________________________</w:t>
      </w:r>
    </w:p>
    <w:p w14:paraId="36A5D7F9" w14:textId="66A79804" w:rsidR="00C34C4E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e: ___________________________________________________________________________</w:t>
      </w:r>
    </w:p>
    <w:p w14:paraId="37BA7F2B" w14:textId="79BF12C4" w:rsidR="00601370" w:rsidRDefault="00601370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f: ____________________________________________________________________________</w:t>
      </w:r>
    </w:p>
    <w:p w14:paraId="6E8FF3D6" w14:textId="7E55F994" w:rsidR="00601370" w:rsidRDefault="00601370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g: ____________________________________________________________________________</w:t>
      </w:r>
    </w:p>
    <w:p w14:paraId="045213F8" w14:textId="17B32016" w:rsidR="00CF6BEA" w:rsidRPr="00CF6BEA" w:rsidRDefault="00601370" w:rsidP="00601370">
      <w:pPr>
        <w:ind w:left="5040" w:firstLine="720"/>
        <w:rPr>
          <w:rFonts w:ascii="Arial" w:hAnsi="Arial" w:cs="Arial"/>
          <w:b/>
          <w:bCs/>
          <w:sz w:val="12"/>
          <w:szCs w:val="12"/>
        </w:rPr>
      </w:pPr>
      <w:r w:rsidRPr="00601370">
        <w:rPr>
          <w:rFonts w:ascii="Arial" w:hAnsi="Arial" w:cs="Arial"/>
          <w:b/>
          <w:bCs/>
          <w:sz w:val="12"/>
          <w:szCs w:val="12"/>
        </w:rPr>
        <w:t xml:space="preserve">from - </w:t>
      </w:r>
      <w:r w:rsidR="00CF6BEA" w:rsidRPr="00CF6BEA">
        <w:rPr>
          <w:rFonts w:ascii="Arial" w:hAnsi="Arial" w:cs="Arial"/>
          <w:b/>
          <w:bCs/>
          <w:sz w:val="12"/>
          <w:szCs w:val="12"/>
        </w:rPr>
        <w:t>7 Moments When Jesus Turned to Prayer</w:t>
      </w:r>
      <w:r w:rsidR="003D5EB8" w:rsidRPr="00601370">
        <w:rPr>
          <w:rFonts w:ascii="Arial" w:hAnsi="Arial" w:cs="Arial"/>
          <w:b/>
          <w:bCs/>
          <w:sz w:val="12"/>
          <w:szCs w:val="12"/>
        </w:rPr>
        <w:t xml:space="preserve"> - by Bob Hostetler – Guidepost article</w:t>
      </w:r>
    </w:p>
    <w:p w14:paraId="5BD4C35F" w14:textId="5F5167BA" w:rsidR="00CF6BEA" w:rsidRPr="00CF6BEA" w:rsidRDefault="00CF6BEA" w:rsidP="003D5EB8">
      <w:pPr>
        <w:ind w:left="720"/>
        <w:rPr>
          <w:rFonts w:ascii="Arial" w:hAnsi="Arial" w:cs="Arial"/>
          <w:b/>
          <w:bCs/>
        </w:rPr>
      </w:pPr>
    </w:p>
    <w:p w14:paraId="570BF95F" w14:textId="3B2B584C" w:rsidR="004C4A40" w:rsidRDefault="00F5248A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10: </w:t>
      </w:r>
      <w:r w:rsidR="003717A1">
        <w:rPr>
          <w:rFonts w:ascii="Arial" w:hAnsi="Arial" w:cs="Arial"/>
          <w:b/>
          <w:bCs/>
        </w:rPr>
        <w:t>One of the key items we see in the prayers of Jesus is _________________</w:t>
      </w:r>
      <w:r w:rsidR="00AF32DB">
        <w:rPr>
          <w:rFonts w:ascii="Arial" w:hAnsi="Arial" w:cs="Arial"/>
          <w:b/>
          <w:bCs/>
        </w:rPr>
        <w:t xml:space="preserve">____________ </w:t>
      </w:r>
      <w:r w:rsidR="008771BE">
        <w:rPr>
          <w:rFonts w:ascii="Arial" w:hAnsi="Arial" w:cs="Arial"/>
          <w:b/>
          <w:bCs/>
        </w:rPr>
        <w:br/>
      </w:r>
      <w:r w:rsidR="008771BE">
        <w:rPr>
          <w:rFonts w:ascii="Arial" w:hAnsi="Arial" w:cs="Arial"/>
          <w:b/>
          <w:bCs/>
        </w:rPr>
        <w:br/>
      </w:r>
      <w:proofErr w:type="gramStart"/>
      <w:r w:rsidR="008813A8">
        <w:rPr>
          <w:rFonts w:ascii="Arial" w:hAnsi="Arial" w:cs="Arial"/>
          <w:b/>
          <w:bCs/>
        </w:rPr>
        <w:t xml:space="preserve">and </w:t>
      </w:r>
      <w:r w:rsidR="00AF32DB">
        <w:rPr>
          <w:rFonts w:ascii="Arial" w:hAnsi="Arial" w:cs="Arial"/>
          <w:b/>
          <w:bCs/>
        </w:rPr>
        <w:t xml:space="preserve"> _</w:t>
      </w:r>
      <w:proofErr w:type="gramEnd"/>
      <w:r w:rsidR="00AF32DB">
        <w:rPr>
          <w:rFonts w:ascii="Arial" w:hAnsi="Arial" w:cs="Arial"/>
          <w:b/>
          <w:bCs/>
        </w:rPr>
        <w:t>__________________________________</w:t>
      </w:r>
      <w:r w:rsidR="008771BE">
        <w:rPr>
          <w:rFonts w:ascii="Arial" w:hAnsi="Arial" w:cs="Arial"/>
          <w:b/>
          <w:bCs/>
        </w:rPr>
        <w:t xml:space="preserve"> to GOD. </w:t>
      </w:r>
      <w:proofErr w:type="gramStart"/>
      <w:r w:rsidR="00993E18" w:rsidRPr="00993E18">
        <w:rPr>
          <w:rFonts w:ascii="Arial" w:hAnsi="Arial" w:cs="Arial"/>
          <w:b/>
          <w:bCs/>
        </w:rPr>
        <w:t>(</w:t>
      </w:r>
      <w:proofErr w:type="gramEnd"/>
      <w:r w:rsidR="00993E18" w:rsidRPr="00993E18">
        <w:rPr>
          <w:rFonts w:ascii="Arial" w:hAnsi="Arial" w:cs="Arial"/>
          <w:b/>
          <w:bCs/>
        </w:rPr>
        <w:t>Matthew 14:19</w:t>
      </w:r>
      <w:r w:rsidR="00AF32DB">
        <w:rPr>
          <w:rFonts w:ascii="Arial" w:hAnsi="Arial" w:cs="Arial"/>
          <w:b/>
          <w:bCs/>
        </w:rPr>
        <w:t>,</w:t>
      </w:r>
      <w:r w:rsidR="00993E18" w:rsidRPr="00993E18">
        <w:rPr>
          <w:rFonts w:ascii="Arial" w:hAnsi="Arial" w:cs="Arial"/>
          <w:b/>
          <w:bCs/>
        </w:rPr>
        <w:t xml:space="preserve"> 26:26).</w:t>
      </w:r>
    </w:p>
    <w:sectPr w:rsidR="004C4A40" w:rsidSect="005134F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0E7"/>
    <w:multiLevelType w:val="multilevel"/>
    <w:tmpl w:val="A4A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874B1"/>
    <w:multiLevelType w:val="hybridMultilevel"/>
    <w:tmpl w:val="578CF3A8"/>
    <w:lvl w:ilvl="0" w:tplc="4B80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17B99"/>
    <w:multiLevelType w:val="multilevel"/>
    <w:tmpl w:val="DC9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75477"/>
    <w:multiLevelType w:val="multilevel"/>
    <w:tmpl w:val="29E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32D9F"/>
    <w:multiLevelType w:val="multilevel"/>
    <w:tmpl w:val="DC9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54E4D"/>
    <w:multiLevelType w:val="multilevel"/>
    <w:tmpl w:val="3F4A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B1CC0"/>
    <w:multiLevelType w:val="hybridMultilevel"/>
    <w:tmpl w:val="8C261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F5141"/>
    <w:multiLevelType w:val="multilevel"/>
    <w:tmpl w:val="F2F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D172E"/>
    <w:multiLevelType w:val="multilevel"/>
    <w:tmpl w:val="D25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A4B6C"/>
    <w:multiLevelType w:val="multilevel"/>
    <w:tmpl w:val="49C6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2169"/>
    <w:multiLevelType w:val="multilevel"/>
    <w:tmpl w:val="EB3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204615">
    <w:abstractNumId w:val="5"/>
  </w:num>
  <w:num w:numId="2" w16cid:durableId="1809082259">
    <w:abstractNumId w:val="3"/>
  </w:num>
  <w:num w:numId="3" w16cid:durableId="1081364928">
    <w:abstractNumId w:val="7"/>
  </w:num>
  <w:num w:numId="4" w16cid:durableId="1339383351">
    <w:abstractNumId w:val="0"/>
  </w:num>
  <w:num w:numId="5" w16cid:durableId="2087535632">
    <w:abstractNumId w:val="8"/>
  </w:num>
  <w:num w:numId="6" w16cid:durableId="810706291">
    <w:abstractNumId w:val="6"/>
  </w:num>
  <w:num w:numId="7" w16cid:durableId="693262736">
    <w:abstractNumId w:val="9"/>
  </w:num>
  <w:num w:numId="8" w16cid:durableId="17630796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75270181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78639299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2709042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2380080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0764409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36722378">
    <w:abstractNumId w:val="2"/>
  </w:num>
  <w:num w:numId="15" w16cid:durableId="919410785">
    <w:abstractNumId w:val="4"/>
  </w:num>
  <w:num w:numId="16" w16cid:durableId="516965851">
    <w:abstractNumId w:val="1"/>
  </w:num>
  <w:num w:numId="17" w16cid:durableId="857353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FF"/>
    <w:rsid w:val="00001D14"/>
    <w:rsid w:val="00010F71"/>
    <w:rsid w:val="000123BF"/>
    <w:rsid w:val="00024B7E"/>
    <w:rsid w:val="00024F0E"/>
    <w:rsid w:val="00025D9D"/>
    <w:rsid w:val="000355C4"/>
    <w:rsid w:val="00037015"/>
    <w:rsid w:val="00042F6C"/>
    <w:rsid w:val="00044AE6"/>
    <w:rsid w:val="00053462"/>
    <w:rsid w:val="000564F4"/>
    <w:rsid w:val="000568DA"/>
    <w:rsid w:val="000608C9"/>
    <w:rsid w:val="000615BA"/>
    <w:rsid w:val="00073498"/>
    <w:rsid w:val="00075713"/>
    <w:rsid w:val="000B09B3"/>
    <w:rsid w:val="000B2A1B"/>
    <w:rsid w:val="000D092E"/>
    <w:rsid w:val="000D128A"/>
    <w:rsid w:val="000E34C1"/>
    <w:rsid w:val="000E43B0"/>
    <w:rsid w:val="0010117C"/>
    <w:rsid w:val="00103C5B"/>
    <w:rsid w:val="00105053"/>
    <w:rsid w:val="001100FA"/>
    <w:rsid w:val="0011287F"/>
    <w:rsid w:val="001148A7"/>
    <w:rsid w:val="001253D2"/>
    <w:rsid w:val="00126795"/>
    <w:rsid w:val="00137BE2"/>
    <w:rsid w:val="0014713B"/>
    <w:rsid w:val="00151854"/>
    <w:rsid w:val="00160BA5"/>
    <w:rsid w:val="00170108"/>
    <w:rsid w:val="001740B1"/>
    <w:rsid w:val="00174C08"/>
    <w:rsid w:val="0018061C"/>
    <w:rsid w:val="00184D33"/>
    <w:rsid w:val="00193874"/>
    <w:rsid w:val="001A013F"/>
    <w:rsid w:val="001A16F1"/>
    <w:rsid w:val="001A3C96"/>
    <w:rsid w:val="001B56FF"/>
    <w:rsid w:val="001C634E"/>
    <w:rsid w:val="001F7AD5"/>
    <w:rsid w:val="00214F63"/>
    <w:rsid w:val="00224FB1"/>
    <w:rsid w:val="00262DD5"/>
    <w:rsid w:val="00264F8F"/>
    <w:rsid w:val="00265AEE"/>
    <w:rsid w:val="00281759"/>
    <w:rsid w:val="002A5CE1"/>
    <w:rsid w:val="002B36C5"/>
    <w:rsid w:val="002B6F00"/>
    <w:rsid w:val="002B76C8"/>
    <w:rsid w:val="002C31A8"/>
    <w:rsid w:val="002E5382"/>
    <w:rsid w:val="00314A9A"/>
    <w:rsid w:val="00315890"/>
    <w:rsid w:val="0031761D"/>
    <w:rsid w:val="003217AE"/>
    <w:rsid w:val="00343078"/>
    <w:rsid w:val="0036310F"/>
    <w:rsid w:val="003717A1"/>
    <w:rsid w:val="003717C1"/>
    <w:rsid w:val="00380275"/>
    <w:rsid w:val="0038204A"/>
    <w:rsid w:val="003852B3"/>
    <w:rsid w:val="003953EF"/>
    <w:rsid w:val="003A03E7"/>
    <w:rsid w:val="003A7B62"/>
    <w:rsid w:val="003B187A"/>
    <w:rsid w:val="003B4CEA"/>
    <w:rsid w:val="003C0DBD"/>
    <w:rsid w:val="003C5945"/>
    <w:rsid w:val="003C7452"/>
    <w:rsid w:val="003D5EB8"/>
    <w:rsid w:val="003F6E92"/>
    <w:rsid w:val="00402554"/>
    <w:rsid w:val="00405E6A"/>
    <w:rsid w:val="0040626C"/>
    <w:rsid w:val="00437F07"/>
    <w:rsid w:val="00457F2D"/>
    <w:rsid w:val="00463001"/>
    <w:rsid w:val="00477D1E"/>
    <w:rsid w:val="004A18E8"/>
    <w:rsid w:val="004A309B"/>
    <w:rsid w:val="004A44B5"/>
    <w:rsid w:val="004B55B8"/>
    <w:rsid w:val="004B6C50"/>
    <w:rsid w:val="004C4A40"/>
    <w:rsid w:val="004C4CEF"/>
    <w:rsid w:val="004C7BD0"/>
    <w:rsid w:val="004E5612"/>
    <w:rsid w:val="004F5037"/>
    <w:rsid w:val="004F729C"/>
    <w:rsid w:val="00502F88"/>
    <w:rsid w:val="005134F9"/>
    <w:rsid w:val="0051417F"/>
    <w:rsid w:val="00514617"/>
    <w:rsid w:val="00514FA2"/>
    <w:rsid w:val="0051525E"/>
    <w:rsid w:val="00525E1B"/>
    <w:rsid w:val="005351E2"/>
    <w:rsid w:val="00551EA8"/>
    <w:rsid w:val="00582A9C"/>
    <w:rsid w:val="0058549B"/>
    <w:rsid w:val="005B0640"/>
    <w:rsid w:val="005B7DC0"/>
    <w:rsid w:val="005C1776"/>
    <w:rsid w:val="005D71CF"/>
    <w:rsid w:val="005E2277"/>
    <w:rsid w:val="005E536A"/>
    <w:rsid w:val="00601370"/>
    <w:rsid w:val="00605CF4"/>
    <w:rsid w:val="00606001"/>
    <w:rsid w:val="00620A21"/>
    <w:rsid w:val="00627C2C"/>
    <w:rsid w:val="0063567E"/>
    <w:rsid w:val="00636A7E"/>
    <w:rsid w:val="0064699C"/>
    <w:rsid w:val="0065380C"/>
    <w:rsid w:val="00665529"/>
    <w:rsid w:val="006B2F5D"/>
    <w:rsid w:val="006B6D36"/>
    <w:rsid w:val="006C19A8"/>
    <w:rsid w:val="006C5807"/>
    <w:rsid w:val="006E3862"/>
    <w:rsid w:val="006F608F"/>
    <w:rsid w:val="006F7E1F"/>
    <w:rsid w:val="00707096"/>
    <w:rsid w:val="007156D8"/>
    <w:rsid w:val="007253C1"/>
    <w:rsid w:val="0072673F"/>
    <w:rsid w:val="007407FB"/>
    <w:rsid w:val="00741416"/>
    <w:rsid w:val="0074620C"/>
    <w:rsid w:val="00750314"/>
    <w:rsid w:val="00760971"/>
    <w:rsid w:val="00772D89"/>
    <w:rsid w:val="0079090C"/>
    <w:rsid w:val="00794C32"/>
    <w:rsid w:val="0079759E"/>
    <w:rsid w:val="007A1AB8"/>
    <w:rsid w:val="007A2A86"/>
    <w:rsid w:val="007C152D"/>
    <w:rsid w:val="007C74C3"/>
    <w:rsid w:val="007D42DB"/>
    <w:rsid w:val="007E1798"/>
    <w:rsid w:val="007F2910"/>
    <w:rsid w:val="008107DE"/>
    <w:rsid w:val="008218C3"/>
    <w:rsid w:val="0082570F"/>
    <w:rsid w:val="00830811"/>
    <w:rsid w:val="0083347D"/>
    <w:rsid w:val="00840042"/>
    <w:rsid w:val="00841B51"/>
    <w:rsid w:val="00860F77"/>
    <w:rsid w:val="008771BE"/>
    <w:rsid w:val="008813A8"/>
    <w:rsid w:val="0088491F"/>
    <w:rsid w:val="00887E15"/>
    <w:rsid w:val="0089301B"/>
    <w:rsid w:val="008C7D9D"/>
    <w:rsid w:val="008D2594"/>
    <w:rsid w:val="008D50AB"/>
    <w:rsid w:val="008D516F"/>
    <w:rsid w:val="008E021C"/>
    <w:rsid w:val="008F423B"/>
    <w:rsid w:val="008F47F8"/>
    <w:rsid w:val="00901185"/>
    <w:rsid w:val="009252F8"/>
    <w:rsid w:val="00926E59"/>
    <w:rsid w:val="00942979"/>
    <w:rsid w:val="00950920"/>
    <w:rsid w:val="00964470"/>
    <w:rsid w:val="0097000E"/>
    <w:rsid w:val="00972A43"/>
    <w:rsid w:val="009820D1"/>
    <w:rsid w:val="009832E8"/>
    <w:rsid w:val="00993E18"/>
    <w:rsid w:val="00994132"/>
    <w:rsid w:val="009B5E86"/>
    <w:rsid w:val="009D6829"/>
    <w:rsid w:val="009E133A"/>
    <w:rsid w:val="009F10F2"/>
    <w:rsid w:val="009F6961"/>
    <w:rsid w:val="00A0287A"/>
    <w:rsid w:val="00A075CB"/>
    <w:rsid w:val="00A1305B"/>
    <w:rsid w:val="00A172FE"/>
    <w:rsid w:val="00A216ED"/>
    <w:rsid w:val="00A66C7D"/>
    <w:rsid w:val="00A747A2"/>
    <w:rsid w:val="00A95CC1"/>
    <w:rsid w:val="00AF32DB"/>
    <w:rsid w:val="00B0783D"/>
    <w:rsid w:val="00B105C7"/>
    <w:rsid w:val="00B15217"/>
    <w:rsid w:val="00B37022"/>
    <w:rsid w:val="00B42443"/>
    <w:rsid w:val="00B44BCC"/>
    <w:rsid w:val="00B823AB"/>
    <w:rsid w:val="00B94B8C"/>
    <w:rsid w:val="00BA4A2F"/>
    <w:rsid w:val="00BA5A78"/>
    <w:rsid w:val="00BB2E88"/>
    <w:rsid w:val="00BC1D2A"/>
    <w:rsid w:val="00BD2434"/>
    <w:rsid w:val="00BD6A4C"/>
    <w:rsid w:val="00C120A4"/>
    <w:rsid w:val="00C34C4E"/>
    <w:rsid w:val="00C37DD2"/>
    <w:rsid w:val="00C42638"/>
    <w:rsid w:val="00C5185D"/>
    <w:rsid w:val="00C96F58"/>
    <w:rsid w:val="00CA4129"/>
    <w:rsid w:val="00CA4FDC"/>
    <w:rsid w:val="00CB4793"/>
    <w:rsid w:val="00CC714A"/>
    <w:rsid w:val="00CD1CF4"/>
    <w:rsid w:val="00CE423B"/>
    <w:rsid w:val="00CE5E58"/>
    <w:rsid w:val="00CF6BEA"/>
    <w:rsid w:val="00D22A86"/>
    <w:rsid w:val="00D3693A"/>
    <w:rsid w:val="00D435F8"/>
    <w:rsid w:val="00D53642"/>
    <w:rsid w:val="00D63AE9"/>
    <w:rsid w:val="00D657E2"/>
    <w:rsid w:val="00D72C38"/>
    <w:rsid w:val="00D814E0"/>
    <w:rsid w:val="00D90DA2"/>
    <w:rsid w:val="00D91906"/>
    <w:rsid w:val="00DA2001"/>
    <w:rsid w:val="00DB2E4E"/>
    <w:rsid w:val="00DC4E40"/>
    <w:rsid w:val="00DC595A"/>
    <w:rsid w:val="00DD480D"/>
    <w:rsid w:val="00DE083D"/>
    <w:rsid w:val="00E02952"/>
    <w:rsid w:val="00E1023F"/>
    <w:rsid w:val="00E16D39"/>
    <w:rsid w:val="00E27238"/>
    <w:rsid w:val="00E338FE"/>
    <w:rsid w:val="00E537C4"/>
    <w:rsid w:val="00E5790E"/>
    <w:rsid w:val="00E673A8"/>
    <w:rsid w:val="00E67F2E"/>
    <w:rsid w:val="00E7062F"/>
    <w:rsid w:val="00E858C2"/>
    <w:rsid w:val="00E85DAA"/>
    <w:rsid w:val="00E87EA3"/>
    <w:rsid w:val="00E9039F"/>
    <w:rsid w:val="00E93B0F"/>
    <w:rsid w:val="00E95B24"/>
    <w:rsid w:val="00EB3E92"/>
    <w:rsid w:val="00EC45FA"/>
    <w:rsid w:val="00EC540C"/>
    <w:rsid w:val="00ED5BA4"/>
    <w:rsid w:val="00EE0CB2"/>
    <w:rsid w:val="00F0189F"/>
    <w:rsid w:val="00F1679C"/>
    <w:rsid w:val="00F3158C"/>
    <w:rsid w:val="00F371FD"/>
    <w:rsid w:val="00F420AA"/>
    <w:rsid w:val="00F476BC"/>
    <w:rsid w:val="00F5248A"/>
    <w:rsid w:val="00F528F5"/>
    <w:rsid w:val="00F66315"/>
    <w:rsid w:val="00F752A4"/>
    <w:rsid w:val="00FA0B46"/>
    <w:rsid w:val="00FA6E74"/>
    <w:rsid w:val="00FD0277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D110"/>
  <w15:chartTrackingRefBased/>
  <w15:docId w15:val="{05D4ED1D-5DCF-4EFD-A521-ACE5CA2C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5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5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6F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1B56FF"/>
  </w:style>
  <w:style w:type="paragraph" w:customStyle="1" w:styleId="line">
    <w:name w:val="line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">
    <w:name w:val="indent-1"/>
    <w:basedOn w:val="DefaultParagraphFont"/>
    <w:rsid w:val="001B56FF"/>
  </w:style>
  <w:style w:type="character" w:customStyle="1" w:styleId="indent-1-breaks">
    <w:name w:val="indent-1-breaks"/>
    <w:basedOn w:val="DefaultParagraphFont"/>
    <w:rsid w:val="001B56FF"/>
  </w:style>
  <w:style w:type="character" w:customStyle="1" w:styleId="small-caps">
    <w:name w:val="small-caps"/>
    <w:basedOn w:val="DefaultParagraphFont"/>
    <w:rsid w:val="001B56FF"/>
  </w:style>
  <w:style w:type="character" w:styleId="Strong">
    <w:name w:val="Strong"/>
    <w:basedOn w:val="DefaultParagraphFont"/>
    <w:uiPriority w:val="22"/>
    <w:qFormat/>
    <w:rsid w:val="001B56FF"/>
    <w:rPr>
      <w:b/>
      <w:bCs/>
    </w:rPr>
  </w:style>
  <w:style w:type="character" w:styleId="Hyperlink">
    <w:name w:val="Hyperlink"/>
    <w:basedOn w:val="DefaultParagraphFont"/>
    <w:uiPriority w:val="99"/>
    <w:unhideWhenUsed/>
    <w:rsid w:val="001B56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6F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B56FF"/>
    <w:rPr>
      <w:i/>
      <w:iCs/>
    </w:rPr>
  </w:style>
  <w:style w:type="character" w:customStyle="1" w:styleId="banner">
    <w:name w:val="banner"/>
    <w:basedOn w:val="DefaultParagraphFont"/>
    <w:rsid w:val="001B56FF"/>
  </w:style>
  <w:style w:type="character" w:customStyle="1" w:styleId="banner-right">
    <w:name w:val="banner-right"/>
    <w:basedOn w:val="DefaultParagraphFont"/>
    <w:rsid w:val="001B56FF"/>
  </w:style>
  <w:style w:type="character" w:customStyle="1" w:styleId="search-icon">
    <w:name w:val="search-icon"/>
    <w:basedOn w:val="DefaultParagraphFont"/>
    <w:rsid w:val="001B56FF"/>
  </w:style>
  <w:style w:type="character" w:customStyle="1" w:styleId="search-text">
    <w:name w:val="search-text"/>
    <w:basedOn w:val="DefaultParagraphFont"/>
    <w:rsid w:val="001B56FF"/>
  </w:style>
  <w:style w:type="character" w:customStyle="1" w:styleId="filter-icon">
    <w:name w:val="filter-icon"/>
    <w:basedOn w:val="DefaultParagraphFont"/>
    <w:rsid w:val="001B56FF"/>
  </w:style>
  <w:style w:type="character" w:customStyle="1" w:styleId="filter-text">
    <w:name w:val="filter-text"/>
    <w:basedOn w:val="DefaultParagraphFont"/>
    <w:rsid w:val="001B56FF"/>
  </w:style>
  <w:style w:type="character" w:customStyle="1" w:styleId="result">
    <w:name w:val="result"/>
    <w:basedOn w:val="DefaultParagraphFont"/>
    <w:rsid w:val="001B56FF"/>
  </w:style>
  <w:style w:type="paragraph" w:customStyle="1" w:styleId="us-only">
    <w:name w:val="us-only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56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56F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56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56F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terms">
    <w:name w:val="terms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B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3765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886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183541282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53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5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23963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2646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7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2254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8196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298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375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1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10383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7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1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93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05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144121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9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67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45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83679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9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35012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01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13317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8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2252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47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05083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34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0132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59448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83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20855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87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26169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1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02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460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28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35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39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95532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43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2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77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66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3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39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7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8839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3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54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4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765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5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8498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83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51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801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71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88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963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0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55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390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06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45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25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51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79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0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22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90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84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19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039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6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20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41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8726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9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1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59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11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36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82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8608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1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64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77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56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0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53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99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7642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9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82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9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95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44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59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75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210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80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4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01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85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84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0007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3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9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71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00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7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74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7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509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04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1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11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5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83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3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30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2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96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281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24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25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41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9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46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34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47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94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15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5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40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67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2598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05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71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93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47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60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15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6074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81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577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31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7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39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915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7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79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50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56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624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78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29349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36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94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7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01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89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1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17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4978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96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33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85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09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06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45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84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251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41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01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1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54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6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19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37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6139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91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7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958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66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64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90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9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58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14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9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51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7363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42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56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94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99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06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92141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4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66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45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67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39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63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6805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8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4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74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0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96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88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7397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74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2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8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36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91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37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249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12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0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00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3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30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7858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0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16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06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2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2360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5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97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12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34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63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4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89506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65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35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0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08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7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74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75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60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53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6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48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4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5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09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680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9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60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58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8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29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01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03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1367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82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85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48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518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86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7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39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3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3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3029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8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21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2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4342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8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0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40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72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0345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5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08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46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1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10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53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4995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2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82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2801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22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72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56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55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88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05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14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0026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4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8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613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78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94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133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1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23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69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75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59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9114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57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5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32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1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76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8486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01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59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02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64769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8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72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4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8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25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6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9215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9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1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14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78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0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41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0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306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80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8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852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45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14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989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066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74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88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62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58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31329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07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5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31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5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2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03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88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42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25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4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22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22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7918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41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08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55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92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7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21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03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32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89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06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5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334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3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78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6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2159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27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19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9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02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54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32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675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51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5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3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7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772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12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4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84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47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1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59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3746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4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6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21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60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5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22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91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538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6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03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5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252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83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3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62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374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47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66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4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67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2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37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39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156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0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1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84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8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10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551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87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13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69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28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79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93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3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623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93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27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1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0585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2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29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46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27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98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8423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9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56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07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29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0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98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51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5737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86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1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64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9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80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2311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42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73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31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2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73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16804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1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597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30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72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53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382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58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6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8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92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1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82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16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0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35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1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9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374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0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94221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66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0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4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6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43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20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79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964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9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72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54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35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076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1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38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84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9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8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6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106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07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88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56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73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62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70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0603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7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89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486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7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2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12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9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00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1124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89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9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2052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2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28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114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3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176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52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595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40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9810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53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877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00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686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57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72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377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9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1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93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893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20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03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10839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2133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3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962344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2481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0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354450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3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3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6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93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537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7708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3075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4318">
              <w:marLeft w:val="0"/>
              <w:marRight w:val="0"/>
              <w:marTop w:val="0"/>
              <w:marBottom w:val="0"/>
              <w:divBdr>
                <w:top w:val="single" w:sz="6" w:space="9" w:color="DDDCDA"/>
                <w:left w:val="single" w:sz="6" w:space="9" w:color="DDDCDA"/>
                <w:bottom w:val="single" w:sz="6" w:space="9" w:color="DDDCDA"/>
                <w:right w:val="single" w:sz="6" w:space="9" w:color="DDDCDA"/>
              </w:divBdr>
              <w:divsChild>
                <w:div w:id="13787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870486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83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6059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4538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642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0101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3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8951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319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48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9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5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2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91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8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8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2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2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8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8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555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3218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3108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8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65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24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0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9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7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3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23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7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38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4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4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350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1900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75139689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5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44664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5557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1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40581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6174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9946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2590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8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5586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35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2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3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44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471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94340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4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51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31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94023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36685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27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54457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33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663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6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01366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15101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75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45774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10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97898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55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025869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79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90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8500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4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09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03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3437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49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06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342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2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30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05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695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1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1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22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55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95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76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53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495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45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48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865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7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8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45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52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104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0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49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45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227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22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95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2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26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05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33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3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62632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98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66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1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8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95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9103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05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8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9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48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29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09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4772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65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2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99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59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63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3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65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66723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49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02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55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64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96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18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1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745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4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95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73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66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55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29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13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914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91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02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31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47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83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17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0333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6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57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44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79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07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750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8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19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82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08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63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89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8111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3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742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90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80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3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9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6146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33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30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08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9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7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231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1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65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49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47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56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90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76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090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82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17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27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63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72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5587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9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8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39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69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24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64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16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2557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8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96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21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03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2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6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2221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3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84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02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8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03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55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37184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24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1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09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14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9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66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10044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82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43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30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86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37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33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6866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94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3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7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52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68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070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82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68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13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32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21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57143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2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59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89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80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28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85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2655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36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50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32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28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6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4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8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698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1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9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5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6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76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11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076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87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45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03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29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22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36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95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32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7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66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58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31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4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27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77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53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03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97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4034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8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31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74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03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1969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08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62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02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8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75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27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924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84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75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3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85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19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0583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8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63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31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8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25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55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48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34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38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6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67167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60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8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14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93257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86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70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26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28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7345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2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9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53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826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36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9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97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86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52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77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634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72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67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8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33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7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62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2024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26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87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74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6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47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64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19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023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0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83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9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12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70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41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321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90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4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95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2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57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65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28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186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35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33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97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03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4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3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72980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56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3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4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50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21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7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337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45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83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20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1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3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10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34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03382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50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3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70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91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89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72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26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375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4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1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33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23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11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71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22289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7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05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43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91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28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1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28052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7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7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6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60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25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74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90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6787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02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32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612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93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9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549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73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75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72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2257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9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4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81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18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36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5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675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16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3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54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83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7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68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38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9938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75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78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56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4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2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57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375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52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64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91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34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9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0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03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626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5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89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55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638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28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94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8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43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44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87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8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97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78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6055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36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9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23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31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1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84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6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293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0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01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8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62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2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370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85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12346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92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29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16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78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9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9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47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9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4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03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45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9456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85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0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7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807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57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72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55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60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79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50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85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42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51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98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8633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00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69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48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8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78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35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76706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79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2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13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30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4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8171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11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98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85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25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75614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32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10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1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17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5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03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13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186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1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5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46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6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29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30423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45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7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42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07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01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29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49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063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08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48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29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42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04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2907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7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08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8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17284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54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1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7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35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63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82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13326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8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72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6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2645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78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40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89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77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09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84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0418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9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48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64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9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4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46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83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8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03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056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47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2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887292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7516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2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030372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7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000205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91169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9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1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80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173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4945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1543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25286">
              <w:marLeft w:val="0"/>
              <w:marRight w:val="0"/>
              <w:marTop w:val="0"/>
              <w:marBottom w:val="0"/>
              <w:divBdr>
                <w:top w:val="single" w:sz="6" w:space="9" w:color="DDDCDA"/>
                <w:left w:val="single" w:sz="6" w:space="9" w:color="DDDCDA"/>
                <w:bottom w:val="single" w:sz="6" w:space="9" w:color="DDDCDA"/>
                <w:right w:val="single" w:sz="6" w:space="9" w:color="DDDCDA"/>
              </w:divBdr>
              <w:divsChild>
                <w:div w:id="18222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23828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6950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4275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461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5</cp:revision>
  <cp:lastPrinted>2025-09-07T12:14:00Z</cp:lastPrinted>
  <dcterms:created xsi:type="dcterms:W3CDTF">2025-09-07T03:17:00Z</dcterms:created>
  <dcterms:modified xsi:type="dcterms:W3CDTF">2025-09-07T12:14:00Z</dcterms:modified>
</cp:coreProperties>
</file>