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9EAC" w14:textId="0D9AFDAA" w:rsidR="004C78AD" w:rsidRPr="00646891" w:rsidRDefault="00553A48">
      <w:pPr>
        <w:rPr>
          <w:b/>
          <w:bCs/>
          <w:sz w:val="28"/>
          <w:szCs w:val="28"/>
        </w:rPr>
      </w:pPr>
      <w:proofErr w:type="spellStart"/>
      <w:r w:rsidRPr="00646891">
        <w:rPr>
          <w:b/>
          <w:bCs/>
          <w:sz w:val="28"/>
          <w:szCs w:val="28"/>
        </w:rPr>
        <w:t>Wednedsay</w:t>
      </w:r>
      <w:proofErr w:type="spellEnd"/>
      <w:r w:rsidRPr="00646891">
        <w:rPr>
          <w:b/>
          <w:bCs/>
          <w:sz w:val="28"/>
          <w:szCs w:val="28"/>
        </w:rPr>
        <w:t xml:space="preserve"> </w:t>
      </w:r>
      <w:r w:rsidR="008A324D" w:rsidRPr="00646891">
        <w:rPr>
          <w:b/>
          <w:bCs/>
          <w:sz w:val="28"/>
          <w:szCs w:val="28"/>
        </w:rPr>
        <w:t>A</w:t>
      </w:r>
      <w:r w:rsidR="005E23E2" w:rsidRPr="00646891">
        <w:rPr>
          <w:b/>
          <w:bCs/>
          <w:sz w:val="28"/>
          <w:szCs w:val="28"/>
        </w:rPr>
        <w:t>pril</w:t>
      </w:r>
      <w:r w:rsidR="008A324D" w:rsidRPr="00646891">
        <w:rPr>
          <w:b/>
          <w:bCs/>
          <w:sz w:val="28"/>
          <w:szCs w:val="28"/>
        </w:rPr>
        <w:t xml:space="preserve"> </w:t>
      </w:r>
      <w:r w:rsidR="00225CDD" w:rsidRPr="00646891">
        <w:rPr>
          <w:b/>
          <w:bCs/>
          <w:sz w:val="28"/>
          <w:szCs w:val="28"/>
        </w:rPr>
        <w:t>15</w:t>
      </w:r>
      <w:r w:rsidR="004C78AD" w:rsidRPr="00646891">
        <w:rPr>
          <w:b/>
          <w:bCs/>
          <w:sz w:val="28"/>
          <w:szCs w:val="28"/>
        </w:rPr>
        <w:t>, 202</w:t>
      </w:r>
      <w:r w:rsidR="005E23E2" w:rsidRPr="00646891">
        <w:rPr>
          <w:b/>
          <w:bCs/>
          <w:sz w:val="28"/>
          <w:szCs w:val="28"/>
        </w:rPr>
        <w:t>6</w:t>
      </w:r>
    </w:p>
    <w:p w14:paraId="531F6DC5" w14:textId="33FC2B37" w:rsidR="006A2642" w:rsidRPr="000158FD" w:rsidRDefault="004C78AD">
      <w:pPr>
        <w:rPr>
          <w:color w:val="EE0000"/>
        </w:rPr>
      </w:pPr>
      <w:r w:rsidRPr="00646891">
        <w:rPr>
          <w:b/>
          <w:bCs/>
          <w:sz w:val="28"/>
          <w:szCs w:val="28"/>
        </w:rPr>
        <w:t>The Queens Ministry Wednesday Night Bible Webinar</w:t>
      </w:r>
      <w:r w:rsidR="006A2642" w:rsidRPr="00646891">
        <w:rPr>
          <w:b/>
          <w:bCs/>
          <w:sz w:val="28"/>
          <w:szCs w:val="28"/>
        </w:rPr>
        <w:br/>
      </w:r>
      <w:r w:rsidR="005E23E2" w:rsidRPr="00646891">
        <w:rPr>
          <w:b/>
          <w:bCs/>
          <w:sz w:val="28"/>
          <w:szCs w:val="28"/>
        </w:rPr>
        <w:t>The Post Resurrection Events – Part</w:t>
      </w:r>
      <w:r w:rsidR="005E23E2">
        <w:t xml:space="preserve"> </w:t>
      </w:r>
      <w:r w:rsidR="00690268">
        <w:t>2</w:t>
      </w:r>
    </w:p>
    <w:p w14:paraId="431CA41C" w14:textId="77777777" w:rsidR="00B42617" w:rsidRDefault="00B42617" w:rsidP="00CD414A"/>
    <w:p w14:paraId="6E6DECB5" w14:textId="17B7FC67" w:rsidR="00F44075" w:rsidRPr="00F44075" w:rsidRDefault="004C78AD" w:rsidP="00CD414A">
      <w:pPr>
        <w:rPr>
          <w:color w:val="EE0000"/>
          <w:sz w:val="32"/>
          <w:szCs w:val="32"/>
        </w:rPr>
      </w:pPr>
      <w:r w:rsidRPr="00646891">
        <w:rPr>
          <w:b/>
          <w:bCs/>
          <w:sz w:val="28"/>
          <w:szCs w:val="28"/>
        </w:rPr>
        <w:t xml:space="preserve">Study </w:t>
      </w:r>
      <w:proofErr w:type="gramStart"/>
      <w:r w:rsidRPr="00646891">
        <w:rPr>
          <w:b/>
          <w:bCs/>
          <w:sz w:val="28"/>
          <w:szCs w:val="28"/>
        </w:rPr>
        <w:t>Questions</w:t>
      </w:r>
      <w:r w:rsidR="00641CCD" w:rsidRPr="00E32CC9">
        <w:rPr>
          <w:color w:val="EE0000"/>
        </w:rPr>
        <w:t xml:space="preserve"> </w:t>
      </w:r>
      <w:r w:rsidR="00646891">
        <w:rPr>
          <w:color w:val="EE0000"/>
        </w:rPr>
        <w:t xml:space="preserve"> ----</w:t>
      </w:r>
      <w:proofErr w:type="gramEnd"/>
      <w:r w:rsidR="00E32CC9" w:rsidRPr="00E32CC9">
        <w:rPr>
          <w:color w:val="EE0000"/>
        </w:rPr>
        <w:t xml:space="preserve"> </w:t>
      </w:r>
      <w:r w:rsidR="00F44075">
        <w:rPr>
          <w:color w:val="EE0000"/>
        </w:rPr>
        <w:t xml:space="preserve">   </w:t>
      </w:r>
      <w:r w:rsidR="00F44075">
        <w:rPr>
          <w:color w:val="EE0000"/>
          <w:sz w:val="32"/>
          <w:szCs w:val="32"/>
        </w:rPr>
        <w:t>Answer Key</w:t>
      </w:r>
    </w:p>
    <w:p w14:paraId="60034E0B" w14:textId="46C39FBF" w:rsidR="00B201FC" w:rsidRDefault="00225CDD" w:rsidP="00C416D7">
      <w:pPr>
        <w:pStyle w:val="ListParagraph"/>
        <w:numPr>
          <w:ilvl w:val="0"/>
          <w:numId w:val="17"/>
        </w:numPr>
      </w:pPr>
      <w:r>
        <w:t>Where did Jesus meet His disciples after</w:t>
      </w:r>
      <w:r w:rsidR="009563DB">
        <w:t xml:space="preserve"> His</w:t>
      </w:r>
      <w:r w:rsidR="00CA6A12">
        <w:t xml:space="preserve"> Resurrection?</w:t>
      </w:r>
      <w:r w:rsidR="00F44075">
        <w:t xml:space="preserve">   </w:t>
      </w:r>
      <w:r w:rsidR="00437CDF">
        <w:rPr>
          <w:color w:val="EE0000"/>
          <w:sz w:val="28"/>
          <w:szCs w:val="28"/>
        </w:rPr>
        <w:t>In the U</w:t>
      </w:r>
      <w:r w:rsidR="00F44075">
        <w:rPr>
          <w:color w:val="EE0000"/>
          <w:sz w:val="28"/>
          <w:szCs w:val="28"/>
        </w:rPr>
        <w:t>pper Room</w:t>
      </w:r>
    </w:p>
    <w:p w14:paraId="3B258FB2" w14:textId="3259ACA0" w:rsidR="00CA6A12" w:rsidRDefault="00CA6A12" w:rsidP="00C416D7">
      <w:pPr>
        <w:pStyle w:val="ListParagraph"/>
        <w:numPr>
          <w:ilvl w:val="0"/>
          <w:numId w:val="17"/>
        </w:numPr>
      </w:pPr>
      <w:r>
        <w:t>Why were the disciples in this place?</w:t>
      </w:r>
      <w:r w:rsidR="00CD44E1">
        <w:t xml:space="preserve">   </w:t>
      </w:r>
      <w:r w:rsidR="00CD44E1">
        <w:rPr>
          <w:color w:val="EE0000"/>
          <w:sz w:val="28"/>
          <w:szCs w:val="28"/>
        </w:rPr>
        <w:t>They were hiding in this secret place in fear of the Jewish leaders who had been behind the plot to kill Jesus.</w:t>
      </w:r>
    </w:p>
    <w:p w14:paraId="262A5160" w14:textId="5B7A2394" w:rsidR="00CA6A12" w:rsidRDefault="005D3BAA" w:rsidP="00C416D7">
      <w:pPr>
        <w:pStyle w:val="ListParagraph"/>
        <w:numPr>
          <w:ilvl w:val="0"/>
          <w:numId w:val="17"/>
        </w:numPr>
      </w:pPr>
      <w:r>
        <w:t xml:space="preserve">What </w:t>
      </w:r>
      <w:r w:rsidR="009563DB">
        <w:t xml:space="preserve">two </w:t>
      </w:r>
      <w:r>
        <w:t>item</w:t>
      </w:r>
      <w:r w:rsidR="009B12A6">
        <w:t>s</w:t>
      </w:r>
      <w:r w:rsidR="009563DB">
        <w:t xml:space="preserve"> does the writer John say</w:t>
      </w:r>
      <w:r>
        <w:t xml:space="preserve"> were completely closed or shut tight?</w:t>
      </w:r>
      <w:r w:rsidR="00CD44E1">
        <w:t xml:space="preserve">  </w:t>
      </w:r>
      <w:proofErr w:type="gramStart"/>
      <w:r w:rsidR="00CD44E1">
        <w:rPr>
          <w:color w:val="EE0000"/>
          <w:sz w:val="28"/>
          <w:szCs w:val="28"/>
        </w:rPr>
        <w:t>Windows  and</w:t>
      </w:r>
      <w:proofErr w:type="gramEnd"/>
      <w:r w:rsidR="00CD44E1">
        <w:rPr>
          <w:color w:val="EE0000"/>
          <w:sz w:val="28"/>
          <w:szCs w:val="28"/>
        </w:rPr>
        <w:t xml:space="preserve"> Doors.</w:t>
      </w:r>
    </w:p>
    <w:p w14:paraId="7150DFA2" w14:textId="5F949AAA" w:rsidR="005D3BAA" w:rsidRDefault="005D3BAA" w:rsidP="00C416D7">
      <w:pPr>
        <w:pStyle w:val="ListParagraph"/>
        <w:numPr>
          <w:ilvl w:val="0"/>
          <w:numId w:val="17"/>
        </w:numPr>
      </w:pPr>
      <w:r>
        <w:t xml:space="preserve">What does Jesus </w:t>
      </w:r>
      <w:r w:rsidR="009B12A6">
        <w:t>show His disciples</w:t>
      </w:r>
      <w:r>
        <w:t xml:space="preserve"> to prove that He is real</w:t>
      </w:r>
      <w:r w:rsidR="00BC4F05">
        <w:t>?</w:t>
      </w:r>
      <w:r w:rsidR="00CD44E1">
        <w:t xml:space="preserve">  </w:t>
      </w:r>
      <w:r w:rsidR="00E309F1">
        <w:rPr>
          <w:color w:val="EE0000"/>
          <w:sz w:val="28"/>
          <w:szCs w:val="28"/>
        </w:rPr>
        <w:t>The wounds in h</w:t>
      </w:r>
      <w:r w:rsidR="00CD44E1">
        <w:rPr>
          <w:color w:val="EE0000"/>
          <w:sz w:val="28"/>
          <w:szCs w:val="28"/>
        </w:rPr>
        <w:t xml:space="preserve">is hands and his </w:t>
      </w:r>
      <w:r w:rsidR="00E309F1">
        <w:rPr>
          <w:color w:val="EE0000"/>
          <w:sz w:val="28"/>
          <w:szCs w:val="28"/>
        </w:rPr>
        <w:t>s</w:t>
      </w:r>
      <w:r w:rsidR="00CD44E1">
        <w:rPr>
          <w:color w:val="EE0000"/>
          <w:sz w:val="28"/>
          <w:szCs w:val="28"/>
        </w:rPr>
        <w:t>ide.</w:t>
      </w:r>
    </w:p>
    <w:p w14:paraId="7BCC6F93" w14:textId="1FB4C886" w:rsidR="00BC4F05" w:rsidRDefault="00BC4F05" w:rsidP="00C416D7">
      <w:pPr>
        <w:pStyle w:val="ListParagraph"/>
        <w:numPr>
          <w:ilvl w:val="0"/>
          <w:numId w:val="17"/>
        </w:numPr>
      </w:pPr>
      <w:r>
        <w:t>How many of the original twelve disciples were with Jesus</w:t>
      </w:r>
      <w:r w:rsidR="00B91971">
        <w:t xml:space="preserve"> at this time?</w:t>
      </w:r>
      <w:r w:rsidR="00CD44E1">
        <w:t xml:space="preserve">  </w:t>
      </w:r>
      <w:r w:rsidR="002A3B79">
        <w:rPr>
          <w:color w:val="EE0000"/>
          <w:sz w:val="28"/>
          <w:szCs w:val="28"/>
        </w:rPr>
        <w:t>10</w:t>
      </w:r>
    </w:p>
    <w:p w14:paraId="41073FA7" w14:textId="56CEC90E" w:rsidR="00B91971" w:rsidRDefault="00B91971" w:rsidP="00C416D7">
      <w:pPr>
        <w:pStyle w:val="ListParagraph"/>
        <w:numPr>
          <w:ilvl w:val="0"/>
          <w:numId w:val="17"/>
        </w:numPr>
      </w:pPr>
      <w:r>
        <w:t xml:space="preserve">Where does </w:t>
      </w:r>
      <w:r w:rsidR="00656B1B">
        <w:t>Jesus</w:t>
      </w:r>
      <w:r>
        <w:t xml:space="preserve"> tell </w:t>
      </w:r>
      <w:r w:rsidR="00656B1B">
        <w:t>His disciples</w:t>
      </w:r>
      <w:r>
        <w:t xml:space="preserve"> that they would go?</w:t>
      </w:r>
      <w:r w:rsidR="002A3B79">
        <w:t xml:space="preserve">  </w:t>
      </w:r>
      <w:r w:rsidR="00437CDF">
        <w:rPr>
          <w:color w:val="EE0000"/>
          <w:sz w:val="28"/>
          <w:szCs w:val="28"/>
        </w:rPr>
        <w:t>Into the world to t</w:t>
      </w:r>
      <w:r w:rsidR="002A3B79">
        <w:rPr>
          <w:color w:val="EE0000"/>
          <w:sz w:val="28"/>
          <w:szCs w:val="28"/>
        </w:rPr>
        <w:t xml:space="preserve">ake </w:t>
      </w:r>
      <w:r w:rsidR="00437CDF">
        <w:rPr>
          <w:color w:val="EE0000"/>
          <w:sz w:val="28"/>
          <w:szCs w:val="28"/>
        </w:rPr>
        <w:t>the</w:t>
      </w:r>
      <w:r w:rsidR="002A3B79">
        <w:rPr>
          <w:color w:val="EE0000"/>
          <w:sz w:val="28"/>
          <w:szCs w:val="28"/>
        </w:rPr>
        <w:t xml:space="preserve"> Gospel </w:t>
      </w:r>
      <w:r w:rsidR="00437CDF">
        <w:rPr>
          <w:color w:val="EE0000"/>
          <w:sz w:val="28"/>
          <w:szCs w:val="28"/>
        </w:rPr>
        <w:t>message</w:t>
      </w:r>
      <w:r w:rsidR="002A3B79">
        <w:rPr>
          <w:color w:val="EE0000"/>
          <w:sz w:val="28"/>
          <w:szCs w:val="28"/>
        </w:rPr>
        <w:t>.</w:t>
      </w:r>
    </w:p>
    <w:p w14:paraId="2CE6A85F" w14:textId="6BA4202F" w:rsidR="00B91971" w:rsidRDefault="00A73415" w:rsidP="00C416D7">
      <w:pPr>
        <w:pStyle w:val="ListParagraph"/>
        <w:numPr>
          <w:ilvl w:val="0"/>
          <w:numId w:val="17"/>
        </w:numPr>
      </w:pPr>
      <w:r>
        <w:t xml:space="preserve">What does </w:t>
      </w:r>
      <w:r w:rsidR="002D500E">
        <w:t>Jesus p</w:t>
      </w:r>
      <w:r w:rsidR="002066EA">
        <w:t>rom</w:t>
      </w:r>
      <w:r>
        <w:t>ote His disciples to?</w:t>
      </w:r>
      <w:r w:rsidR="002A3B79">
        <w:t xml:space="preserve">  </w:t>
      </w:r>
      <w:r w:rsidR="002A3B79">
        <w:rPr>
          <w:color w:val="EE0000"/>
          <w:sz w:val="28"/>
          <w:szCs w:val="28"/>
        </w:rPr>
        <w:t>Apostles</w:t>
      </w:r>
    </w:p>
    <w:p w14:paraId="035E60A1" w14:textId="42583EF4" w:rsidR="002066EA" w:rsidRDefault="002066EA" w:rsidP="00C416D7">
      <w:pPr>
        <w:pStyle w:val="ListParagraph"/>
        <w:numPr>
          <w:ilvl w:val="0"/>
          <w:numId w:val="17"/>
        </w:numPr>
      </w:pPr>
      <w:r>
        <w:t>What does Jesus do to give the disciples power</w:t>
      </w:r>
      <w:r w:rsidR="00AD1638">
        <w:t xml:space="preserve"> to fulfill His command to them?</w:t>
      </w:r>
      <w:r w:rsidR="002A3B79">
        <w:t xml:space="preserve"> </w:t>
      </w:r>
      <w:r w:rsidR="002A3B79">
        <w:rPr>
          <w:color w:val="EE0000"/>
          <w:sz w:val="28"/>
          <w:szCs w:val="28"/>
        </w:rPr>
        <w:t xml:space="preserve"> He breathes on them</w:t>
      </w:r>
      <w:r w:rsidR="00E309F1">
        <w:rPr>
          <w:color w:val="EE0000"/>
          <w:sz w:val="28"/>
          <w:szCs w:val="28"/>
        </w:rPr>
        <w:t xml:space="preserve"> and says receive the Holy Spirit.</w:t>
      </w:r>
    </w:p>
    <w:p w14:paraId="6A67CD1F" w14:textId="44A34723" w:rsidR="003E0EE2" w:rsidRDefault="00F57AE8" w:rsidP="003E0EE2">
      <w:pPr>
        <w:pStyle w:val="ListParagraph"/>
        <w:numPr>
          <w:ilvl w:val="0"/>
          <w:numId w:val="17"/>
        </w:numPr>
      </w:pPr>
      <w:r>
        <w:t>Who do</w:t>
      </w:r>
      <w:r w:rsidR="00796362">
        <w:t xml:space="preserve"> we </w:t>
      </w:r>
      <w:r>
        <w:t>believe has the power to forgive sins?</w:t>
      </w:r>
      <w:r w:rsidR="002A3B79">
        <w:t xml:space="preserve"> </w:t>
      </w:r>
      <w:r w:rsidR="002A3B79" w:rsidRPr="00646891">
        <w:rPr>
          <w:color w:val="EE0000"/>
          <w:sz w:val="28"/>
          <w:szCs w:val="28"/>
        </w:rPr>
        <w:t xml:space="preserve"> </w:t>
      </w:r>
      <w:r w:rsidR="003E0EE2" w:rsidRPr="00646891">
        <w:rPr>
          <w:color w:val="EE0000"/>
          <w:sz w:val="28"/>
          <w:szCs w:val="28"/>
        </w:rPr>
        <w:t>We believe that the power to forgive sins is of the LORD and that the church has the inherent ability or authority, passed down from Jesus, to address sin in the individual</w:t>
      </w:r>
    </w:p>
    <w:p w14:paraId="3E10C750" w14:textId="562458EF" w:rsidR="009C2553" w:rsidRDefault="009C2553" w:rsidP="00C416D7">
      <w:pPr>
        <w:pStyle w:val="ListParagraph"/>
        <w:numPr>
          <w:ilvl w:val="0"/>
          <w:numId w:val="17"/>
        </w:numPr>
      </w:pPr>
      <w:r>
        <w:t>Wh</w:t>
      </w:r>
      <w:r w:rsidR="00CA2D72">
        <w:t>at two additional offices in the church</w:t>
      </w:r>
      <w:r>
        <w:t xml:space="preserve"> do Pastors</w:t>
      </w:r>
      <w:r w:rsidR="006B0534">
        <w:t>, in our way of thinking,</w:t>
      </w:r>
      <w:r>
        <w:t xml:space="preserve"> ordain to address the condition of sin</w:t>
      </w:r>
      <w:r w:rsidR="0067712A">
        <w:t>?</w:t>
      </w:r>
      <w:r w:rsidR="006D200C">
        <w:t xml:space="preserve"> </w:t>
      </w:r>
      <w:r w:rsidR="006D200C">
        <w:rPr>
          <w:color w:val="EE0000"/>
          <w:sz w:val="28"/>
          <w:szCs w:val="28"/>
        </w:rPr>
        <w:t xml:space="preserve"> Ministers and Deacons</w:t>
      </w:r>
      <w:r w:rsidR="00F6584B">
        <w:br/>
        <w:t>a) What is the term Bishop taught that</w:t>
      </w:r>
      <w:r w:rsidR="00367E5A">
        <w:t xml:space="preserve"> indicates the passing of authority from Jesus?</w:t>
      </w:r>
    </w:p>
    <w:p w14:paraId="7464061B" w14:textId="0894F3C1" w:rsidR="00AD701D" w:rsidRPr="00E309F1" w:rsidRDefault="00E309F1" w:rsidP="00AD701D">
      <w:pPr>
        <w:pStyle w:val="ListParagraph"/>
        <w:rPr>
          <w:color w:val="EE0000"/>
          <w:sz w:val="28"/>
          <w:szCs w:val="28"/>
        </w:rPr>
      </w:pPr>
      <w:r w:rsidRPr="00E309F1">
        <w:rPr>
          <w:color w:val="EE0000"/>
          <w:sz w:val="28"/>
          <w:szCs w:val="28"/>
        </w:rPr>
        <w:t xml:space="preserve">  Apostolic Succession</w:t>
      </w:r>
    </w:p>
    <w:p w14:paraId="007BC49E" w14:textId="266ABAC6" w:rsidR="004C78AD" w:rsidRDefault="003B7914" w:rsidP="003B7914">
      <w:pPr>
        <w:ind w:left="360"/>
      </w:pPr>
      <w:r>
        <w:t>S</w:t>
      </w:r>
      <w:r w:rsidR="004C78AD">
        <w:t>ubmitted by Elder Mary Ellis</w:t>
      </w:r>
    </w:p>
    <w:sectPr w:rsidR="004C7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F25"/>
    <w:multiLevelType w:val="hybridMultilevel"/>
    <w:tmpl w:val="C57CD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13AF6"/>
    <w:multiLevelType w:val="hybridMultilevel"/>
    <w:tmpl w:val="5F38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6510B"/>
    <w:multiLevelType w:val="hybridMultilevel"/>
    <w:tmpl w:val="A0F4287C"/>
    <w:lvl w:ilvl="0" w:tplc="44FAB1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60944"/>
    <w:multiLevelType w:val="hybridMultilevel"/>
    <w:tmpl w:val="CBF4E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70C66"/>
    <w:multiLevelType w:val="hybridMultilevel"/>
    <w:tmpl w:val="4364A638"/>
    <w:lvl w:ilvl="0" w:tplc="7AA48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33AB6"/>
    <w:multiLevelType w:val="hybridMultilevel"/>
    <w:tmpl w:val="E4D2C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10B06"/>
    <w:multiLevelType w:val="hybridMultilevel"/>
    <w:tmpl w:val="6E400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97284"/>
    <w:multiLevelType w:val="hybridMultilevel"/>
    <w:tmpl w:val="E990E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A6B1E"/>
    <w:multiLevelType w:val="hybridMultilevel"/>
    <w:tmpl w:val="3DEC0742"/>
    <w:lvl w:ilvl="0" w:tplc="1CC88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342534"/>
    <w:multiLevelType w:val="hybridMultilevel"/>
    <w:tmpl w:val="80D27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F045E"/>
    <w:multiLevelType w:val="hybridMultilevel"/>
    <w:tmpl w:val="FE0E0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80717"/>
    <w:multiLevelType w:val="hybridMultilevel"/>
    <w:tmpl w:val="63AAD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C00EB"/>
    <w:multiLevelType w:val="hybridMultilevel"/>
    <w:tmpl w:val="9D126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71DD1"/>
    <w:multiLevelType w:val="hybridMultilevel"/>
    <w:tmpl w:val="134CB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1799D"/>
    <w:multiLevelType w:val="hybridMultilevel"/>
    <w:tmpl w:val="FE3261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D20C7"/>
    <w:multiLevelType w:val="hybridMultilevel"/>
    <w:tmpl w:val="EA322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36923"/>
    <w:multiLevelType w:val="hybridMultilevel"/>
    <w:tmpl w:val="82849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0870">
    <w:abstractNumId w:val="10"/>
  </w:num>
  <w:num w:numId="2" w16cid:durableId="266430461">
    <w:abstractNumId w:val="1"/>
  </w:num>
  <w:num w:numId="3" w16cid:durableId="1869947013">
    <w:abstractNumId w:val="16"/>
  </w:num>
  <w:num w:numId="4" w16cid:durableId="774136084">
    <w:abstractNumId w:val="15"/>
  </w:num>
  <w:num w:numId="5" w16cid:durableId="382867720">
    <w:abstractNumId w:val="5"/>
  </w:num>
  <w:num w:numId="6" w16cid:durableId="1490363166">
    <w:abstractNumId w:val="0"/>
  </w:num>
  <w:num w:numId="7" w16cid:durableId="1080516048">
    <w:abstractNumId w:val="11"/>
  </w:num>
  <w:num w:numId="8" w16cid:durableId="561019468">
    <w:abstractNumId w:val="13"/>
  </w:num>
  <w:num w:numId="9" w16cid:durableId="791485432">
    <w:abstractNumId w:val="6"/>
  </w:num>
  <w:num w:numId="10" w16cid:durableId="304238183">
    <w:abstractNumId w:val="8"/>
  </w:num>
  <w:num w:numId="11" w16cid:durableId="1796557557">
    <w:abstractNumId w:val="3"/>
  </w:num>
  <w:num w:numId="12" w16cid:durableId="2095466476">
    <w:abstractNumId w:val="14"/>
  </w:num>
  <w:num w:numId="13" w16cid:durableId="146098656">
    <w:abstractNumId w:val="12"/>
  </w:num>
  <w:num w:numId="14" w16cid:durableId="1143884208">
    <w:abstractNumId w:val="2"/>
  </w:num>
  <w:num w:numId="15" w16cid:durableId="1007824750">
    <w:abstractNumId w:val="4"/>
  </w:num>
  <w:num w:numId="16" w16cid:durableId="1252545253">
    <w:abstractNumId w:val="7"/>
  </w:num>
  <w:num w:numId="17" w16cid:durableId="98378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AD"/>
    <w:rsid w:val="000009A2"/>
    <w:rsid w:val="0001151F"/>
    <w:rsid w:val="00011636"/>
    <w:rsid w:val="00013B05"/>
    <w:rsid w:val="000158FD"/>
    <w:rsid w:val="00017114"/>
    <w:rsid w:val="00025B86"/>
    <w:rsid w:val="000279E2"/>
    <w:rsid w:val="00047AED"/>
    <w:rsid w:val="00051A7B"/>
    <w:rsid w:val="00062920"/>
    <w:rsid w:val="00064ABA"/>
    <w:rsid w:val="000668BC"/>
    <w:rsid w:val="00067A9D"/>
    <w:rsid w:val="000779ED"/>
    <w:rsid w:val="00077E30"/>
    <w:rsid w:val="0009437A"/>
    <w:rsid w:val="000A0F28"/>
    <w:rsid w:val="000A21E7"/>
    <w:rsid w:val="000A434F"/>
    <w:rsid w:val="000C2F77"/>
    <w:rsid w:val="000C4D68"/>
    <w:rsid w:val="000D0BC9"/>
    <w:rsid w:val="000D102D"/>
    <w:rsid w:val="000D76E4"/>
    <w:rsid w:val="000D7BB9"/>
    <w:rsid w:val="000E6A68"/>
    <w:rsid w:val="000E7D4E"/>
    <w:rsid w:val="000F4776"/>
    <w:rsid w:val="000F7F81"/>
    <w:rsid w:val="00115BAA"/>
    <w:rsid w:val="001239F1"/>
    <w:rsid w:val="00123C98"/>
    <w:rsid w:val="00124000"/>
    <w:rsid w:val="00133578"/>
    <w:rsid w:val="0014118D"/>
    <w:rsid w:val="00142E79"/>
    <w:rsid w:val="00144D4D"/>
    <w:rsid w:val="001528B8"/>
    <w:rsid w:val="00157A3B"/>
    <w:rsid w:val="00160DF9"/>
    <w:rsid w:val="00166AF2"/>
    <w:rsid w:val="00167F01"/>
    <w:rsid w:val="00181052"/>
    <w:rsid w:val="001868FD"/>
    <w:rsid w:val="00186D2D"/>
    <w:rsid w:val="001A1A83"/>
    <w:rsid w:val="001A2AF9"/>
    <w:rsid w:val="001A5DAE"/>
    <w:rsid w:val="001B12A9"/>
    <w:rsid w:val="001B2039"/>
    <w:rsid w:val="001B6BC3"/>
    <w:rsid w:val="001D0D25"/>
    <w:rsid w:val="001D1CAF"/>
    <w:rsid w:val="001D1F21"/>
    <w:rsid w:val="001D5370"/>
    <w:rsid w:val="001E60FE"/>
    <w:rsid w:val="001E6E0F"/>
    <w:rsid w:val="001F2CDB"/>
    <w:rsid w:val="001F54D3"/>
    <w:rsid w:val="001F6824"/>
    <w:rsid w:val="002066EA"/>
    <w:rsid w:val="00210531"/>
    <w:rsid w:val="00216E68"/>
    <w:rsid w:val="00225CDD"/>
    <w:rsid w:val="00230DC3"/>
    <w:rsid w:val="00231A8E"/>
    <w:rsid w:val="002347D3"/>
    <w:rsid w:val="0024363D"/>
    <w:rsid w:val="0025411B"/>
    <w:rsid w:val="0025550D"/>
    <w:rsid w:val="00257DCA"/>
    <w:rsid w:val="00260AFA"/>
    <w:rsid w:val="0027494D"/>
    <w:rsid w:val="002752EA"/>
    <w:rsid w:val="00277929"/>
    <w:rsid w:val="00281988"/>
    <w:rsid w:val="002836B6"/>
    <w:rsid w:val="002836EC"/>
    <w:rsid w:val="00293896"/>
    <w:rsid w:val="002942FD"/>
    <w:rsid w:val="00295D48"/>
    <w:rsid w:val="00297E9F"/>
    <w:rsid w:val="002A1407"/>
    <w:rsid w:val="002A27C7"/>
    <w:rsid w:val="002A3B79"/>
    <w:rsid w:val="002A780D"/>
    <w:rsid w:val="002C756A"/>
    <w:rsid w:val="002C7C68"/>
    <w:rsid w:val="002D500E"/>
    <w:rsid w:val="002D7E12"/>
    <w:rsid w:val="002E0B49"/>
    <w:rsid w:val="002E1BE9"/>
    <w:rsid w:val="002E5D2E"/>
    <w:rsid w:val="002F18B0"/>
    <w:rsid w:val="002F53F5"/>
    <w:rsid w:val="00305A4F"/>
    <w:rsid w:val="0031273A"/>
    <w:rsid w:val="00315ACA"/>
    <w:rsid w:val="00322B37"/>
    <w:rsid w:val="003307B1"/>
    <w:rsid w:val="003340D4"/>
    <w:rsid w:val="00336B18"/>
    <w:rsid w:val="00354577"/>
    <w:rsid w:val="00362AFE"/>
    <w:rsid w:val="00364918"/>
    <w:rsid w:val="00367E5A"/>
    <w:rsid w:val="003930EE"/>
    <w:rsid w:val="003A67BC"/>
    <w:rsid w:val="003A7595"/>
    <w:rsid w:val="003B3A17"/>
    <w:rsid w:val="003B5B4E"/>
    <w:rsid w:val="003B7914"/>
    <w:rsid w:val="003C5AF6"/>
    <w:rsid w:val="003E0EE2"/>
    <w:rsid w:val="003E12A0"/>
    <w:rsid w:val="003E13CA"/>
    <w:rsid w:val="003E2293"/>
    <w:rsid w:val="003E29E9"/>
    <w:rsid w:val="003F7A6C"/>
    <w:rsid w:val="0040116A"/>
    <w:rsid w:val="0040388D"/>
    <w:rsid w:val="00404364"/>
    <w:rsid w:val="004062A9"/>
    <w:rsid w:val="004104D2"/>
    <w:rsid w:val="004105A6"/>
    <w:rsid w:val="00430669"/>
    <w:rsid w:val="0043609B"/>
    <w:rsid w:val="00437CDF"/>
    <w:rsid w:val="00453459"/>
    <w:rsid w:val="00455167"/>
    <w:rsid w:val="004571AF"/>
    <w:rsid w:val="00457372"/>
    <w:rsid w:val="004639CA"/>
    <w:rsid w:val="00471650"/>
    <w:rsid w:val="004854ED"/>
    <w:rsid w:val="00490EC7"/>
    <w:rsid w:val="004921D0"/>
    <w:rsid w:val="00496569"/>
    <w:rsid w:val="004B6219"/>
    <w:rsid w:val="004B725F"/>
    <w:rsid w:val="004C6A1B"/>
    <w:rsid w:val="004C7281"/>
    <w:rsid w:val="004C78AD"/>
    <w:rsid w:val="004D1033"/>
    <w:rsid w:val="004D46F0"/>
    <w:rsid w:val="004E0244"/>
    <w:rsid w:val="004F271F"/>
    <w:rsid w:val="004F3357"/>
    <w:rsid w:val="00500211"/>
    <w:rsid w:val="00502453"/>
    <w:rsid w:val="00505587"/>
    <w:rsid w:val="00505BAB"/>
    <w:rsid w:val="0050630B"/>
    <w:rsid w:val="0050697A"/>
    <w:rsid w:val="00511321"/>
    <w:rsid w:val="0052228D"/>
    <w:rsid w:val="005256C1"/>
    <w:rsid w:val="0053329E"/>
    <w:rsid w:val="0054354E"/>
    <w:rsid w:val="00552F41"/>
    <w:rsid w:val="00553A48"/>
    <w:rsid w:val="0057108E"/>
    <w:rsid w:val="005711E2"/>
    <w:rsid w:val="00571361"/>
    <w:rsid w:val="00583A77"/>
    <w:rsid w:val="00583A8F"/>
    <w:rsid w:val="00584B93"/>
    <w:rsid w:val="005A3AEC"/>
    <w:rsid w:val="005C0702"/>
    <w:rsid w:val="005C21D7"/>
    <w:rsid w:val="005D24A9"/>
    <w:rsid w:val="005D3BAA"/>
    <w:rsid w:val="005D5366"/>
    <w:rsid w:val="005D5BF6"/>
    <w:rsid w:val="005E0D9B"/>
    <w:rsid w:val="005E23E2"/>
    <w:rsid w:val="005F1130"/>
    <w:rsid w:val="005F240A"/>
    <w:rsid w:val="00601EA8"/>
    <w:rsid w:val="00602CC9"/>
    <w:rsid w:val="00604B87"/>
    <w:rsid w:val="00605B1A"/>
    <w:rsid w:val="006223C9"/>
    <w:rsid w:val="00627136"/>
    <w:rsid w:val="006328A4"/>
    <w:rsid w:val="00641CCD"/>
    <w:rsid w:val="00646891"/>
    <w:rsid w:val="00652D92"/>
    <w:rsid w:val="00656B1B"/>
    <w:rsid w:val="0066324D"/>
    <w:rsid w:val="0067712A"/>
    <w:rsid w:val="00690268"/>
    <w:rsid w:val="00694B08"/>
    <w:rsid w:val="006A01ED"/>
    <w:rsid w:val="006A1920"/>
    <w:rsid w:val="006A2642"/>
    <w:rsid w:val="006B04EE"/>
    <w:rsid w:val="006B0534"/>
    <w:rsid w:val="006B1DF5"/>
    <w:rsid w:val="006B73D9"/>
    <w:rsid w:val="006C1C02"/>
    <w:rsid w:val="006C24E8"/>
    <w:rsid w:val="006C66A4"/>
    <w:rsid w:val="006D200C"/>
    <w:rsid w:val="006D5690"/>
    <w:rsid w:val="006D7E03"/>
    <w:rsid w:val="006E352E"/>
    <w:rsid w:val="006E4A7C"/>
    <w:rsid w:val="006F7C99"/>
    <w:rsid w:val="00702563"/>
    <w:rsid w:val="0071274B"/>
    <w:rsid w:val="00714F40"/>
    <w:rsid w:val="007177A0"/>
    <w:rsid w:val="00727024"/>
    <w:rsid w:val="00735B97"/>
    <w:rsid w:val="00736475"/>
    <w:rsid w:val="007478F8"/>
    <w:rsid w:val="00754DE3"/>
    <w:rsid w:val="00763158"/>
    <w:rsid w:val="007652AF"/>
    <w:rsid w:val="007738A4"/>
    <w:rsid w:val="007753D2"/>
    <w:rsid w:val="00777524"/>
    <w:rsid w:val="0078258B"/>
    <w:rsid w:val="00782C2B"/>
    <w:rsid w:val="0079233A"/>
    <w:rsid w:val="00796362"/>
    <w:rsid w:val="007A1DBF"/>
    <w:rsid w:val="007A65D4"/>
    <w:rsid w:val="007A7C66"/>
    <w:rsid w:val="007B04EA"/>
    <w:rsid w:val="007B0915"/>
    <w:rsid w:val="007B7FD6"/>
    <w:rsid w:val="007C6415"/>
    <w:rsid w:val="007E31DB"/>
    <w:rsid w:val="007E4C32"/>
    <w:rsid w:val="007F1FC7"/>
    <w:rsid w:val="007F2570"/>
    <w:rsid w:val="007F349A"/>
    <w:rsid w:val="007F59BF"/>
    <w:rsid w:val="007F7F1E"/>
    <w:rsid w:val="008060AA"/>
    <w:rsid w:val="00806B9B"/>
    <w:rsid w:val="00830382"/>
    <w:rsid w:val="00833E22"/>
    <w:rsid w:val="00836A8A"/>
    <w:rsid w:val="00840BC0"/>
    <w:rsid w:val="008757F3"/>
    <w:rsid w:val="0088218A"/>
    <w:rsid w:val="00882957"/>
    <w:rsid w:val="00883225"/>
    <w:rsid w:val="00886211"/>
    <w:rsid w:val="0089198E"/>
    <w:rsid w:val="0089479A"/>
    <w:rsid w:val="00895171"/>
    <w:rsid w:val="008972CA"/>
    <w:rsid w:val="008A26D9"/>
    <w:rsid w:val="008A2C3B"/>
    <w:rsid w:val="008A324D"/>
    <w:rsid w:val="008B0EC5"/>
    <w:rsid w:val="008B2CB2"/>
    <w:rsid w:val="008B45F3"/>
    <w:rsid w:val="008D2424"/>
    <w:rsid w:val="008F3ED7"/>
    <w:rsid w:val="009053FF"/>
    <w:rsid w:val="00905DE7"/>
    <w:rsid w:val="00910717"/>
    <w:rsid w:val="00914720"/>
    <w:rsid w:val="00914A57"/>
    <w:rsid w:val="009178A6"/>
    <w:rsid w:val="00932574"/>
    <w:rsid w:val="009333B2"/>
    <w:rsid w:val="009340B8"/>
    <w:rsid w:val="009364DD"/>
    <w:rsid w:val="00943218"/>
    <w:rsid w:val="00943358"/>
    <w:rsid w:val="00946E43"/>
    <w:rsid w:val="0095286A"/>
    <w:rsid w:val="009563DB"/>
    <w:rsid w:val="00956566"/>
    <w:rsid w:val="00967361"/>
    <w:rsid w:val="00970DC7"/>
    <w:rsid w:val="009713B4"/>
    <w:rsid w:val="009772FE"/>
    <w:rsid w:val="00981100"/>
    <w:rsid w:val="00984B96"/>
    <w:rsid w:val="00984DBE"/>
    <w:rsid w:val="00994863"/>
    <w:rsid w:val="009B12A6"/>
    <w:rsid w:val="009B2C88"/>
    <w:rsid w:val="009B5C02"/>
    <w:rsid w:val="009B6BEC"/>
    <w:rsid w:val="009C03D6"/>
    <w:rsid w:val="009C250A"/>
    <w:rsid w:val="009C2553"/>
    <w:rsid w:val="009C3980"/>
    <w:rsid w:val="009D1921"/>
    <w:rsid w:val="009F0599"/>
    <w:rsid w:val="009F698D"/>
    <w:rsid w:val="009F75A8"/>
    <w:rsid w:val="00A0037E"/>
    <w:rsid w:val="00A125D4"/>
    <w:rsid w:val="00A20AAC"/>
    <w:rsid w:val="00A24592"/>
    <w:rsid w:val="00A262C7"/>
    <w:rsid w:val="00A3611B"/>
    <w:rsid w:val="00A609BC"/>
    <w:rsid w:val="00A73415"/>
    <w:rsid w:val="00A81400"/>
    <w:rsid w:val="00A84875"/>
    <w:rsid w:val="00A9520D"/>
    <w:rsid w:val="00A97C22"/>
    <w:rsid w:val="00AA3473"/>
    <w:rsid w:val="00AB0B12"/>
    <w:rsid w:val="00AB0BBD"/>
    <w:rsid w:val="00AB1AF6"/>
    <w:rsid w:val="00AB1C9C"/>
    <w:rsid w:val="00AC0E73"/>
    <w:rsid w:val="00AC4367"/>
    <w:rsid w:val="00AC4DD3"/>
    <w:rsid w:val="00AC5474"/>
    <w:rsid w:val="00AC5BDC"/>
    <w:rsid w:val="00AC6E40"/>
    <w:rsid w:val="00AC7200"/>
    <w:rsid w:val="00AC7987"/>
    <w:rsid w:val="00AD13A9"/>
    <w:rsid w:val="00AD1638"/>
    <w:rsid w:val="00AD5131"/>
    <w:rsid w:val="00AD701D"/>
    <w:rsid w:val="00AE7B24"/>
    <w:rsid w:val="00AF0F6D"/>
    <w:rsid w:val="00AF5754"/>
    <w:rsid w:val="00AF6BB8"/>
    <w:rsid w:val="00B03BC0"/>
    <w:rsid w:val="00B05775"/>
    <w:rsid w:val="00B12BC6"/>
    <w:rsid w:val="00B13918"/>
    <w:rsid w:val="00B201E3"/>
    <w:rsid w:val="00B201FC"/>
    <w:rsid w:val="00B21063"/>
    <w:rsid w:val="00B237E0"/>
    <w:rsid w:val="00B40517"/>
    <w:rsid w:val="00B42617"/>
    <w:rsid w:val="00B649AE"/>
    <w:rsid w:val="00B66E45"/>
    <w:rsid w:val="00B705EE"/>
    <w:rsid w:val="00B70DB9"/>
    <w:rsid w:val="00B70F04"/>
    <w:rsid w:val="00B7680F"/>
    <w:rsid w:val="00B804A9"/>
    <w:rsid w:val="00B83107"/>
    <w:rsid w:val="00B832A4"/>
    <w:rsid w:val="00B84FC2"/>
    <w:rsid w:val="00B91487"/>
    <w:rsid w:val="00B91971"/>
    <w:rsid w:val="00B96072"/>
    <w:rsid w:val="00BA0D91"/>
    <w:rsid w:val="00BA2DE7"/>
    <w:rsid w:val="00BB2666"/>
    <w:rsid w:val="00BB5E41"/>
    <w:rsid w:val="00BB70C3"/>
    <w:rsid w:val="00BC4F05"/>
    <w:rsid w:val="00BD121D"/>
    <w:rsid w:val="00BE31CD"/>
    <w:rsid w:val="00BE7340"/>
    <w:rsid w:val="00BF4D77"/>
    <w:rsid w:val="00BF7DD8"/>
    <w:rsid w:val="00C00AB9"/>
    <w:rsid w:val="00C00C5B"/>
    <w:rsid w:val="00C03917"/>
    <w:rsid w:val="00C14197"/>
    <w:rsid w:val="00C167CA"/>
    <w:rsid w:val="00C16AB8"/>
    <w:rsid w:val="00C2120E"/>
    <w:rsid w:val="00C2584E"/>
    <w:rsid w:val="00C416D7"/>
    <w:rsid w:val="00C44D5D"/>
    <w:rsid w:val="00C46937"/>
    <w:rsid w:val="00C46D0B"/>
    <w:rsid w:val="00C57535"/>
    <w:rsid w:val="00C631AC"/>
    <w:rsid w:val="00C63401"/>
    <w:rsid w:val="00C64C66"/>
    <w:rsid w:val="00C72569"/>
    <w:rsid w:val="00C81931"/>
    <w:rsid w:val="00C935A9"/>
    <w:rsid w:val="00CA1324"/>
    <w:rsid w:val="00CA2B44"/>
    <w:rsid w:val="00CA2D72"/>
    <w:rsid w:val="00CA49D7"/>
    <w:rsid w:val="00CA6A12"/>
    <w:rsid w:val="00CB0825"/>
    <w:rsid w:val="00CC172C"/>
    <w:rsid w:val="00CD3434"/>
    <w:rsid w:val="00CD3D66"/>
    <w:rsid w:val="00CD414A"/>
    <w:rsid w:val="00CD44E1"/>
    <w:rsid w:val="00CD7343"/>
    <w:rsid w:val="00CE1189"/>
    <w:rsid w:val="00CF2617"/>
    <w:rsid w:val="00CF3A8B"/>
    <w:rsid w:val="00D0354B"/>
    <w:rsid w:val="00D214A4"/>
    <w:rsid w:val="00D2296A"/>
    <w:rsid w:val="00D342C8"/>
    <w:rsid w:val="00D43D73"/>
    <w:rsid w:val="00D47035"/>
    <w:rsid w:val="00D56B2E"/>
    <w:rsid w:val="00D62AEE"/>
    <w:rsid w:val="00D63CC1"/>
    <w:rsid w:val="00D82D7B"/>
    <w:rsid w:val="00D95305"/>
    <w:rsid w:val="00DA01FE"/>
    <w:rsid w:val="00DB4AC3"/>
    <w:rsid w:val="00DC38C4"/>
    <w:rsid w:val="00DC5CE8"/>
    <w:rsid w:val="00DC6D22"/>
    <w:rsid w:val="00DC7EC6"/>
    <w:rsid w:val="00DD18D4"/>
    <w:rsid w:val="00DD21E3"/>
    <w:rsid w:val="00DD2855"/>
    <w:rsid w:val="00DD423C"/>
    <w:rsid w:val="00DE3187"/>
    <w:rsid w:val="00DF1E9F"/>
    <w:rsid w:val="00DF6599"/>
    <w:rsid w:val="00DF7FF5"/>
    <w:rsid w:val="00E12DE5"/>
    <w:rsid w:val="00E15519"/>
    <w:rsid w:val="00E17310"/>
    <w:rsid w:val="00E258D5"/>
    <w:rsid w:val="00E309F1"/>
    <w:rsid w:val="00E32CC9"/>
    <w:rsid w:val="00E32FCC"/>
    <w:rsid w:val="00E34CBF"/>
    <w:rsid w:val="00E50214"/>
    <w:rsid w:val="00E5488C"/>
    <w:rsid w:val="00E83730"/>
    <w:rsid w:val="00E94D04"/>
    <w:rsid w:val="00E96C1C"/>
    <w:rsid w:val="00EA7624"/>
    <w:rsid w:val="00EB2515"/>
    <w:rsid w:val="00EB44D0"/>
    <w:rsid w:val="00ED0686"/>
    <w:rsid w:val="00ED72B8"/>
    <w:rsid w:val="00ED7660"/>
    <w:rsid w:val="00F00197"/>
    <w:rsid w:val="00F032CF"/>
    <w:rsid w:val="00F10967"/>
    <w:rsid w:val="00F12096"/>
    <w:rsid w:val="00F20680"/>
    <w:rsid w:val="00F22406"/>
    <w:rsid w:val="00F234CF"/>
    <w:rsid w:val="00F30F5A"/>
    <w:rsid w:val="00F328BB"/>
    <w:rsid w:val="00F34C25"/>
    <w:rsid w:val="00F36B7B"/>
    <w:rsid w:val="00F44075"/>
    <w:rsid w:val="00F477C5"/>
    <w:rsid w:val="00F55C01"/>
    <w:rsid w:val="00F57AE8"/>
    <w:rsid w:val="00F6191A"/>
    <w:rsid w:val="00F6584B"/>
    <w:rsid w:val="00F65B5D"/>
    <w:rsid w:val="00F807DD"/>
    <w:rsid w:val="00F87061"/>
    <w:rsid w:val="00F93F6B"/>
    <w:rsid w:val="00F95E99"/>
    <w:rsid w:val="00FA4EA4"/>
    <w:rsid w:val="00FB1AD6"/>
    <w:rsid w:val="00FB6672"/>
    <w:rsid w:val="00FC269F"/>
    <w:rsid w:val="00FC4D12"/>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0ADF"/>
  <w15:chartTrackingRefBased/>
  <w15:docId w15:val="{FDA0BCA5-1EC1-4019-BD4B-48DA232E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8AD"/>
    <w:rPr>
      <w:rFonts w:eastAsiaTheme="majorEastAsia" w:cstheme="majorBidi"/>
      <w:color w:val="272727" w:themeColor="text1" w:themeTint="D8"/>
    </w:rPr>
  </w:style>
  <w:style w:type="paragraph" w:styleId="Title">
    <w:name w:val="Title"/>
    <w:basedOn w:val="Normal"/>
    <w:next w:val="Normal"/>
    <w:link w:val="TitleChar"/>
    <w:uiPriority w:val="10"/>
    <w:qFormat/>
    <w:rsid w:val="004C7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8AD"/>
    <w:pPr>
      <w:spacing w:before="160"/>
      <w:jc w:val="center"/>
    </w:pPr>
    <w:rPr>
      <w:i/>
      <w:iCs/>
      <w:color w:val="404040" w:themeColor="text1" w:themeTint="BF"/>
    </w:rPr>
  </w:style>
  <w:style w:type="character" w:customStyle="1" w:styleId="QuoteChar">
    <w:name w:val="Quote Char"/>
    <w:basedOn w:val="DefaultParagraphFont"/>
    <w:link w:val="Quote"/>
    <w:uiPriority w:val="29"/>
    <w:rsid w:val="004C78AD"/>
    <w:rPr>
      <w:i/>
      <w:iCs/>
      <w:color w:val="404040" w:themeColor="text1" w:themeTint="BF"/>
    </w:rPr>
  </w:style>
  <w:style w:type="paragraph" w:styleId="ListParagraph">
    <w:name w:val="List Paragraph"/>
    <w:basedOn w:val="Normal"/>
    <w:uiPriority w:val="34"/>
    <w:qFormat/>
    <w:rsid w:val="004C78AD"/>
    <w:pPr>
      <w:ind w:left="720"/>
      <w:contextualSpacing/>
    </w:pPr>
  </w:style>
  <w:style w:type="character" w:styleId="IntenseEmphasis">
    <w:name w:val="Intense Emphasis"/>
    <w:basedOn w:val="DefaultParagraphFont"/>
    <w:uiPriority w:val="21"/>
    <w:qFormat/>
    <w:rsid w:val="004C78AD"/>
    <w:rPr>
      <w:i/>
      <w:iCs/>
      <w:color w:val="0F4761" w:themeColor="accent1" w:themeShade="BF"/>
    </w:rPr>
  </w:style>
  <w:style w:type="paragraph" w:styleId="IntenseQuote">
    <w:name w:val="Intense Quote"/>
    <w:basedOn w:val="Normal"/>
    <w:next w:val="Normal"/>
    <w:link w:val="IntenseQuoteChar"/>
    <w:uiPriority w:val="30"/>
    <w:qFormat/>
    <w:rsid w:val="004C7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8AD"/>
    <w:rPr>
      <w:i/>
      <w:iCs/>
      <w:color w:val="0F4761" w:themeColor="accent1" w:themeShade="BF"/>
    </w:rPr>
  </w:style>
  <w:style w:type="character" w:styleId="IntenseReference">
    <w:name w:val="Intense Reference"/>
    <w:basedOn w:val="DefaultParagraphFont"/>
    <w:uiPriority w:val="32"/>
    <w:qFormat/>
    <w:rsid w:val="004C78AD"/>
    <w:rPr>
      <w:b/>
      <w:bCs/>
      <w:smallCaps/>
      <w:color w:val="0F4761" w:themeColor="accent1" w:themeShade="BF"/>
      <w:spacing w:val="5"/>
    </w:rPr>
  </w:style>
  <w:style w:type="character" w:styleId="Hyperlink">
    <w:name w:val="Hyperlink"/>
    <w:basedOn w:val="DefaultParagraphFont"/>
    <w:uiPriority w:val="99"/>
    <w:unhideWhenUsed/>
    <w:rsid w:val="00D43D73"/>
    <w:rPr>
      <w:color w:val="467886" w:themeColor="hyperlink"/>
      <w:u w:val="single"/>
    </w:rPr>
  </w:style>
  <w:style w:type="character" w:styleId="UnresolvedMention">
    <w:name w:val="Unresolved Mention"/>
    <w:basedOn w:val="DefaultParagraphFont"/>
    <w:uiPriority w:val="99"/>
    <w:semiHidden/>
    <w:unhideWhenUsed/>
    <w:rsid w:val="00D43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Ellis</dc:creator>
  <cp:keywords/>
  <dc:description/>
  <cp:lastModifiedBy>Jim Boyd</cp:lastModifiedBy>
  <cp:revision>2</cp:revision>
  <dcterms:created xsi:type="dcterms:W3CDTF">2026-05-02T12:49:00Z</dcterms:created>
  <dcterms:modified xsi:type="dcterms:W3CDTF">2026-05-02T12:49:00Z</dcterms:modified>
</cp:coreProperties>
</file>