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2EB4CD9B" w:rsidR="004C78AD" w:rsidRDefault="00553A48">
      <w:proofErr w:type="spellStart"/>
      <w:r>
        <w:t>Wednedsay</w:t>
      </w:r>
      <w:proofErr w:type="spellEnd"/>
      <w:r>
        <w:t xml:space="preserve"> </w:t>
      </w:r>
      <w:r w:rsidR="008A324D">
        <w:t>August 6</w:t>
      </w:r>
      <w:r w:rsidR="004C78AD">
        <w:t>, 202</w:t>
      </w:r>
      <w:r w:rsidR="001D1F21">
        <w:t>5</w:t>
      </w:r>
    </w:p>
    <w:p w14:paraId="531F6DC5" w14:textId="246DE077" w:rsidR="006A2642" w:rsidRDefault="004C78AD">
      <w:r>
        <w:t>The Queens Ministry Wednesday Night Bible Webinar</w:t>
      </w:r>
      <w:r w:rsidR="006A2642">
        <w:br/>
      </w:r>
      <w:r w:rsidR="008A324D">
        <w:t>The Miracles of Jesus – Part 4: The Healing of the man of Unclean spirits</w:t>
      </w:r>
    </w:p>
    <w:p w14:paraId="431CA41C" w14:textId="77777777" w:rsidR="00B42617" w:rsidRDefault="00B42617" w:rsidP="00CD414A"/>
    <w:p w14:paraId="1EAFFB9B" w14:textId="2472A138" w:rsidR="00CD414A" w:rsidRPr="00DD13A8" w:rsidRDefault="004C78AD" w:rsidP="00CD414A">
      <w:pPr>
        <w:rPr>
          <w:color w:val="EE0000"/>
          <w:sz w:val="36"/>
          <w:szCs w:val="36"/>
        </w:rPr>
      </w:pPr>
      <w:r>
        <w:t xml:space="preserve">Study </w:t>
      </w:r>
      <w:proofErr w:type="gramStart"/>
      <w:r>
        <w:t>Questions</w:t>
      </w:r>
      <w:r w:rsidR="00641CCD">
        <w:t xml:space="preserve"> </w:t>
      </w:r>
      <w:r w:rsidR="00DD13A8">
        <w:t xml:space="preserve"> _</w:t>
      </w:r>
      <w:proofErr w:type="gramEnd"/>
      <w:r w:rsidR="00DD13A8">
        <w:rPr>
          <w:color w:val="EE0000"/>
          <w:sz w:val="36"/>
          <w:szCs w:val="36"/>
        </w:rPr>
        <w:t xml:space="preserve"> Answer Key</w:t>
      </w:r>
    </w:p>
    <w:p w14:paraId="34BEBCB1" w14:textId="1F26756D" w:rsidR="008A324D" w:rsidRDefault="00553A48" w:rsidP="000D76E4">
      <w:pPr>
        <w:pStyle w:val="ListParagraph"/>
        <w:numPr>
          <w:ilvl w:val="0"/>
          <w:numId w:val="12"/>
        </w:numPr>
      </w:pPr>
      <w:r>
        <w:t xml:space="preserve">The </w:t>
      </w:r>
      <w:r w:rsidR="008A324D">
        <w:t>story of the healing of the man of unclean spirits is found in which gospel?</w:t>
      </w:r>
      <w:r w:rsidR="00DD13A8">
        <w:t xml:space="preserve"> </w:t>
      </w:r>
      <w:r w:rsidR="00DD13A8">
        <w:rPr>
          <w:color w:val="EE0000"/>
        </w:rPr>
        <w:t>Mark Chapter 5</w:t>
      </w:r>
    </w:p>
    <w:p w14:paraId="2DA13ACB" w14:textId="1D92944F" w:rsidR="008A324D" w:rsidRDefault="008A324D" w:rsidP="000D76E4">
      <w:pPr>
        <w:pStyle w:val="ListParagraph"/>
        <w:numPr>
          <w:ilvl w:val="0"/>
          <w:numId w:val="12"/>
        </w:numPr>
      </w:pPr>
      <w:r>
        <w:t xml:space="preserve">Name at least one of the cities that </w:t>
      </w:r>
      <w:proofErr w:type="gramStart"/>
      <w:r>
        <w:t>is located in</w:t>
      </w:r>
      <w:proofErr w:type="gramEnd"/>
      <w:r>
        <w:t xml:space="preserve"> the region called Galilee.</w:t>
      </w:r>
      <w:r w:rsidR="00DD13A8">
        <w:t xml:space="preserve"> </w:t>
      </w:r>
      <w:r w:rsidR="00DD13A8">
        <w:rPr>
          <w:color w:val="EE0000"/>
        </w:rPr>
        <w:t xml:space="preserve">Cana, </w:t>
      </w:r>
      <w:proofErr w:type="spellStart"/>
      <w:r w:rsidR="00DD13A8">
        <w:rPr>
          <w:color w:val="EE0000"/>
        </w:rPr>
        <w:t>Sepphoris</w:t>
      </w:r>
      <w:proofErr w:type="spellEnd"/>
      <w:r w:rsidR="00DD13A8">
        <w:rPr>
          <w:color w:val="EE0000"/>
        </w:rPr>
        <w:t xml:space="preserve">, Nazareth, </w:t>
      </w:r>
      <w:proofErr w:type="spellStart"/>
      <w:proofErr w:type="gramStart"/>
      <w:r w:rsidR="00DD13A8">
        <w:rPr>
          <w:color w:val="EE0000"/>
        </w:rPr>
        <w:t>Nain,Tiberias</w:t>
      </w:r>
      <w:proofErr w:type="gramEnd"/>
      <w:r w:rsidR="00DD13A8">
        <w:rPr>
          <w:color w:val="EE0000"/>
        </w:rPr>
        <w:t>,</w:t>
      </w:r>
      <w:proofErr w:type="gramStart"/>
      <w:r w:rsidR="00DD13A8">
        <w:rPr>
          <w:color w:val="EE0000"/>
        </w:rPr>
        <w:t>Capernaum,Magdaia,Bethsaida</w:t>
      </w:r>
      <w:proofErr w:type="spellEnd"/>
      <w:proofErr w:type="gramEnd"/>
      <w:r w:rsidR="00DD13A8">
        <w:rPr>
          <w:color w:val="EE0000"/>
        </w:rPr>
        <w:t>, Chorazin</w:t>
      </w:r>
    </w:p>
    <w:p w14:paraId="6F400648" w14:textId="296ACCD6" w:rsidR="00B96072" w:rsidRDefault="008A324D" w:rsidP="00B96072">
      <w:pPr>
        <w:pStyle w:val="ListParagraph"/>
        <w:numPr>
          <w:ilvl w:val="0"/>
          <w:numId w:val="12"/>
        </w:numPr>
      </w:pPr>
      <w:r>
        <w:t>Name the body of water that separates the areas of Galilee.</w:t>
      </w:r>
      <w:r w:rsidR="00DD13A8">
        <w:t xml:space="preserve"> </w:t>
      </w:r>
      <w:r w:rsidR="00DD13A8">
        <w:rPr>
          <w:color w:val="EE0000"/>
        </w:rPr>
        <w:t>Sea Of Galilee</w:t>
      </w:r>
    </w:p>
    <w:p w14:paraId="12BEA638" w14:textId="43D10650" w:rsidR="008A324D" w:rsidRPr="00DD13A8" w:rsidRDefault="00B96072" w:rsidP="00B96072">
      <w:pPr>
        <w:pStyle w:val="ListParagraph"/>
        <w:rPr>
          <w:color w:val="EE0000"/>
        </w:rPr>
      </w:pPr>
      <w:r>
        <w:t xml:space="preserve">a) </w:t>
      </w:r>
      <w:proofErr w:type="gramStart"/>
      <w:r>
        <w:t>what</w:t>
      </w:r>
      <w:proofErr w:type="gramEnd"/>
      <w:r>
        <w:t xml:space="preserve"> is another name for this same body of water?</w:t>
      </w:r>
      <w:r w:rsidR="00DD13A8">
        <w:t xml:space="preserve"> </w:t>
      </w:r>
      <w:r w:rsidR="00DE1F77">
        <w:rPr>
          <w:color w:val="EE0000"/>
        </w:rPr>
        <w:t xml:space="preserve">Lake Of Tiberias, Lake </w:t>
      </w:r>
      <w:proofErr w:type="gramStart"/>
      <w:r w:rsidR="00DE1F77">
        <w:rPr>
          <w:color w:val="EE0000"/>
        </w:rPr>
        <w:t>Of</w:t>
      </w:r>
      <w:proofErr w:type="gramEnd"/>
      <w:r w:rsidR="00DE1F77">
        <w:rPr>
          <w:color w:val="EE0000"/>
        </w:rPr>
        <w:t xml:space="preserve"> Gennesaret</w:t>
      </w:r>
    </w:p>
    <w:p w14:paraId="5969846F" w14:textId="0111D35A" w:rsidR="008A324D" w:rsidRDefault="008A324D" w:rsidP="000D76E4">
      <w:pPr>
        <w:pStyle w:val="ListParagraph"/>
        <w:numPr>
          <w:ilvl w:val="0"/>
          <w:numId w:val="12"/>
        </w:numPr>
      </w:pPr>
      <w:r>
        <w:t>What is the name of the area that means ten cities?</w:t>
      </w:r>
      <w:r w:rsidR="00DE1F77">
        <w:t xml:space="preserve"> </w:t>
      </w:r>
      <w:r w:rsidR="00DE1F77">
        <w:rPr>
          <w:color w:val="EE0000"/>
        </w:rPr>
        <w:t>Decapolis</w:t>
      </w:r>
    </w:p>
    <w:p w14:paraId="1D8FE06F" w14:textId="1776022A" w:rsidR="008A324D" w:rsidRDefault="008A324D" w:rsidP="000D76E4">
      <w:pPr>
        <w:pStyle w:val="ListParagraph"/>
        <w:numPr>
          <w:ilvl w:val="0"/>
          <w:numId w:val="12"/>
        </w:numPr>
      </w:pPr>
      <w:r>
        <w:t xml:space="preserve">Bishop taught that the man could possibly have seen Jesus before he arrived on land, what did he possible see to recognize the power of Jesus? (review the end of </w:t>
      </w:r>
      <w:r w:rsidR="00B96072">
        <w:t xml:space="preserve">Mark </w:t>
      </w:r>
      <w:r>
        <w:t>chapter 4</w:t>
      </w:r>
      <w:proofErr w:type="gramStart"/>
      <w:r>
        <w:t>)</w:t>
      </w:r>
      <w:r w:rsidR="00DE1F77">
        <w:t xml:space="preserve">  </w:t>
      </w:r>
      <w:r w:rsidR="00DE1F77">
        <w:rPr>
          <w:color w:val="EE0000"/>
        </w:rPr>
        <w:t>He</w:t>
      </w:r>
      <w:proofErr w:type="gramEnd"/>
      <w:r w:rsidR="00DE1F77">
        <w:rPr>
          <w:color w:val="EE0000"/>
        </w:rPr>
        <w:t xml:space="preserve"> saw how Jesus </w:t>
      </w:r>
      <w:proofErr w:type="gramStart"/>
      <w:r w:rsidR="00DE1F77">
        <w:rPr>
          <w:color w:val="EE0000"/>
        </w:rPr>
        <w:t>calm</w:t>
      </w:r>
      <w:proofErr w:type="gramEnd"/>
      <w:r w:rsidR="00DE1F77">
        <w:rPr>
          <w:color w:val="EE0000"/>
        </w:rPr>
        <w:t xml:space="preserve"> the storm at sea.</w:t>
      </w:r>
    </w:p>
    <w:p w14:paraId="47390460" w14:textId="188395FF" w:rsidR="008A324D" w:rsidRDefault="008A324D" w:rsidP="000D76E4">
      <w:pPr>
        <w:pStyle w:val="ListParagraph"/>
        <w:numPr>
          <w:ilvl w:val="0"/>
          <w:numId w:val="12"/>
        </w:numPr>
      </w:pPr>
      <w:r>
        <w:t>Upon Jesus</w:t>
      </w:r>
      <w:r w:rsidR="00B96072">
        <w:t>’</w:t>
      </w:r>
      <w:r>
        <w:t xml:space="preserve"> arrival ashore the man runs to him and calls out to Jesus using what name or title?</w:t>
      </w:r>
      <w:r w:rsidR="00DE1F77">
        <w:t xml:space="preserve"> </w:t>
      </w:r>
      <w:proofErr w:type="gramStart"/>
      <w:r w:rsidR="00DE1F77">
        <w:rPr>
          <w:color w:val="EE0000"/>
        </w:rPr>
        <w:t>“ Son</w:t>
      </w:r>
      <w:proofErr w:type="gramEnd"/>
      <w:r w:rsidR="00DE1F77">
        <w:rPr>
          <w:color w:val="EE0000"/>
        </w:rPr>
        <w:t xml:space="preserve"> Of </w:t>
      </w:r>
      <w:proofErr w:type="gramStart"/>
      <w:r w:rsidR="00DE1F77">
        <w:rPr>
          <w:color w:val="EE0000"/>
        </w:rPr>
        <w:t>The</w:t>
      </w:r>
      <w:proofErr w:type="gramEnd"/>
      <w:r w:rsidR="00DE1F77">
        <w:rPr>
          <w:color w:val="EE0000"/>
        </w:rPr>
        <w:t xml:space="preserve"> Most </w:t>
      </w:r>
      <w:proofErr w:type="gramStart"/>
      <w:r w:rsidR="00DE1F77">
        <w:rPr>
          <w:color w:val="EE0000"/>
        </w:rPr>
        <w:t>High  God</w:t>
      </w:r>
      <w:proofErr w:type="gramEnd"/>
      <w:r w:rsidR="00DE1F77">
        <w:rPr>
          <w:color w:val="EE0000"/>
        </w:rPr>
        <w:t>”</w:t>
      </w:r>
    </w:p>
    <w:p w14:paraId="2BC8545F" w14:textId="1A54441D" w:rsidR="008A324D" w:rsidRDefault="008A324D" w:rsidP="000D76E4">
      <w:pPr>
        <w:pStyle w:val="ListParagraph"/>
        <w:numPr>
          <w:ilvl w:val="0"/>
          <w:numId w:val="12"/>
        </w:numPr>
      </w:pPr>
      <w:r>
        <w:t>Where do the unclean spirits want to remain?</w:t>
      </w:r>
      <w:r w:rsidR="00DE1F77">
        <w:t xml:space="preserve"> </w:t>
      </w:r>
      <w:r w:rsidR="00DE1F77">
        <w:rPr>
          <w:color w:val="EE0000"/>
        </w:rPr>
        <w:t>They wanted to remain in the same region or country.</w:t>
      </w:r>
      <w:r w:rsidR="00DE1F77">
        <w:t xml:space="preserve">  </w:t>
      </w:r>
    </w:p>
    <w:p w14:paraId="6D7E6ED3" w14:textId="4BF85A97" w:rsidR="008A324D" w:rsidRDefault="008A324D" w:rsidP="000D76E4">
      <w:pPr>
        <w:pStyle w:val="ListParagraph"/>
        <w:numPr>
          <w:ilvl w:val="0"/>
          <w:numId w:val="12"/>
        </w:numPr>
      </w:pPr>
      <w:r>
        <w:t>Where do they end up going?</w:t>
      </w:r>
      <w:r w:rsidR="00DE1F77">
        <w:t xml:space="preserve"> </w:t>
      </w:r>
      <w:r w:rsidR="00DF070B">
        <w:rPr>
          <w:color w:val="EE0000"/>
        </w:rPr>
        <w:t xml:space="preserve"> They end up going into pigs or swine.</w:t>
      </w:r>
    </w:p>
    <w:p w14:paraId="6568B7E7" w14:textId="78A91AB2" w:rsidR="008A324D" w:rsidRDefault="008A324D" w:rsidP="000D76E4">
      <w:pPr>
        <w:pStyle w:val="ListParagraph"/>
        <w:numPr>
          <w:ilvl w:val="0"/>
          <w:numId w:val="12"/>
        </w:numPr>
      </w:pPr>
      <w:r>
        <w:t>What happens to the herd of swine or pigs?</w:t>
      </w:r>
      <w:r w:rsidR="00DF070B">
        <w:t xml:space="preserve"> </w:t>
      </w:r>
      <w:r w:rsidR="00DF070B">
        <w:rPr>
          <w:color w:val="EE0000"/>
        </w:rPr>
        <w:t>They drowned.</w:t>
      </w:r>
    </w:p>
    <w:p w14:paraId="238D3C46" w14:textId="51B0AB16" w:rsidR="008A324D" w:rsidRDefault="008A324D" w:rsidP="000D76E4">
      <w:pPr>
        <w:pStyle w:val="ListParagraph"/>
        <w:numPr>
          <w:ilvl w:val="0"/>
          <w:numId w:val="12"/>
        </w:numPr>
      </w:pPr>
      <w:r>
        <w:t>What request does the man make to Jesus after the miracle?</w:t>
      </w:r>
      <w:r w:rsidR="00DF070B">
        <w:t xml:space="preserve"> </w:t>
      </w:r>
      <w:r w:rsidR="00DF070B">
        <w:rPr>
          <w:color w:val="EE0000"/>
        </w:rPr>
        <w:t>He asked Jesus could he go with him?</w:t>
      </w:r>
    </w:p>
    <w:p w14:paraId="65C2C726" w14:textId="6DD3E7ED" w:rsidR="00B96072" w:rsidRDefault="00B96072" w:rsidP="00B96072">
      <w:pPr>
        <w:pStyle w:val="ListParagraph"/>
        <w:numPr>
          <w:ilvl w:val="0"/>
          <w:numId w:val="14"/>
        </w:numPr>
      </w:pPr>
      <w:r>
        <w:t>What response does Jesus give the man?</w:t>
      </w:r>
      <w:r w:rsidR="00DF070B">
        <w:t xml:space="preserve"> </w:t>
      </w:r>
      <w:r w:rsidR="00DF070B">
        <w:rPr>
          <w:color w:val="EE0000"/>
        </w:rPr>
        <w:t>Jesus instructed him to remain there, t</w:t>
      </w:r>
      <w:r w:rsidR="002F51EA">
        <w:rPr>
          <w:color w:val="EE0000"/>
        </w:rPr>
        <w:t>o go back home, so that he could be a witness to others in the Gentile Community.</w:t>
      </w:r>
    </w:p>
    <w:p w14:paraId="20F459D3" w14:textId="77777777" w:rsidR="00062920" w:rsidRDefault="00062920" w:rsidP="00B96072"/>
    <w:p w14:paraId="007BC49E" w14:textId="38B0E343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10B"/>
    <w:multiLevelType w:val="hybridMultilevel"/>
    <w:tmpl w:val="A0F4287C"/>
    <w:lvl w:ilvl="0" w:tplc="44FA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60944"/>
    <w:multiLevelType w:val="hybridMultilevel"/>
    <w:tmpl w:val="CBF4E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B1E"/>
    <w:multiLevelType w:val="hybridMultilevel"/>
    <w:tmpl w:val="3DEC0742"/>
    <w:lvl w:ilvl="0" w:tplc="1CC88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C00EB"/>
    <w:multiLevelType w:val="hybridMultilevel"/>
    <w:tmpl w:val="9D126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799D"/>
    <w:multiLevelType w:val="hybridMultilevel"/>
    <w:tmpl w:val="FE326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3"/>
  </w:num>
  <w:num w:numId="4" w16cid:durableId="774136084">
    <w:abstractNumId w:val="12"/>
  </w:num>
  <w:num w:numId="5" w16cid:durableId="382867720">
    <w:abstractNumId w:val="4"/>
  </w:num>
  <w:num w:numId="6" w16cid:durableId="1490363166">
    <w:abstractNumId w:val="0"/>
  </w:num>
  <w:num w:numId="7" w16cid:durableId="1080516048">
    <w:abstractNumId w:val="8"/>
  </w:num>
  <w:num w:numId="8" w16cid:durableId="561019468">
    <w:abstractNumId w:val="10"/>
  </w:num>
  <w:num w:numId="9" w16cid:durableId="791485432">
    <w:abstractNumId w:val="5"/>
  </w:num>
  <w:num w:numId="10" w16cid:durableId="304238183">
    <w:abstractNumId w:val="6"/>
  </w:num>
  <w:num w:numId="11" w16cid:durableId="1796557557">
    <w:abstractNumId w:val="3"/>
  </w:num>
  <w:num w:numId="12" w16cid:durableId="2095466476">
    <w:abstractNumId w:val="11"/>
  </w:num>
  <w:num w:numId="13" w16cid:durableId="146098656">
    <w:abstractNumId w:val="9"/>
  </w:num>
  <w:num w:numId="14" w16cid:durableId="114388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1636"/>
    <w:rsid w:val="00013B05"/>
    <w:rsid w:val="00017114"/>
    <w:rsid w:val="00025B86"/>
    <w:rsid w:val="00047AED"/>
    <w:rsid w:val="00051A7B"/>
    <w:rsid w:val="00062920"/>
    <w:rsid w:val="000668BC"/>
    <w:rsid w:val="00067A9D"/>
    <w:rsid w:val="000779ED"/>
    <w:rsid w:val="00077E30"/>
    <w:rsid w:val="0009437A"/>
    <w:rsid w:val="000A0F28"/>
    <w:rsid w:val="000A21E7"/>
    <w:rsid w:val="000A434F"/>
    <w:rsid w:val="000C2F77"/>
    <w:rsid w:val="000C4D68"/>
    <w:rsid w:val="000D0BC9"/>
    <w:rsid w:val="000D102D"/>
    <w:rsid w:val="000D76E4"/>
    <w:rsid w:val="000D7BB9"/>
    <w:rsid w:val="000E6A68"/>
    <w:rsid w:val="000E7D4E"/>
    <w:rsid w:val="000F4776"/>
    <w:rsid w:val="000F7F81"/>
    <w:rsid w:val="00115BAA"/>
    <w:rsid w:val="001239F1"/>
    <w:rsid w:val="00123C98"/>
    <w:rsid w:val="00124000"/>
    <w:rsid w:val="00133578"/>
    <w:rsid w:val="0014118D"/>
    <w:rsid w:val="00142E79"/>
    <w:rsid w:val="00144D4D"/>
    <w:rsid w:val="001528B8"/>
    <w:rsid w:val="00160DF9"/>
    <w:rsid w:val="00166AF2"/>
    <w:rsid w:val="00167F01"/>
    <w:rsid w:val="00181052"/>
    <w:rsid w:val="001868FD"/>
    <w:rsid w:val="001A1A83"/>
    <w:rsid w:val="001A2AF9"/>
    <w:rsid w:val="001A5DAE"/>
    <w:rsid w:val="001B12A9"/>
    <w:rsid w:val="001B2039"/>
    <w:rsid w:val="001B6BC3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30DC3"/>
    <w:rsid w:val="00231A8E"/>
    <w:rsid w:val="002347D3"/>
    <w:rsid w:val="0024363D"/>
    <w:rsid w:val="0025550D"/>
    <w:rsid w:val="00260AFA"/>
    <w:rsid w:val="002752EA"/>
    <w:rsid w:val="00277929"/>
    <w:rsid w:val="00281988"/>
    <w:rsid w:val="002836B6"/>
    <w:rsid w:val="002836EC"/>
    <w:rsid w:val="00293896"/>
    <w:rsid w:val="002942FD"/>
    <w:rsid w:val="00295D48"/>
    <w:rsid w:val="00297E9F"/>
    <w:rsid w:val="002A1407"/>
    <w:rsid w:val="002A27C7"/>
    <w:rsid w:val="002C756A"/>
    <w:rsid w:val="002C7C68"/>
    <w:rsid w:val="002D7E12"/>
    <w:rsid w:val="002E0B49"/>
    <w:rsid w:val="002E1BE9"/>
    <w:rsid w:val="002F18B0"/>
    <w:rsid w:val="002F51EA"/>
    <w:rsid w:val="002F53F5"/>
    <w:rsid w:val="00305A4F"/>
    <w:rsid w:val="00315ACA"/>
    <w:rsid w:val="00322B37"/>
    <w:rsid w:val="003307B1"/>
    <w:rsid w:val="003340D4"/>
    <w:rsid w:val="00336B18"/>
    <w:rsid w:val="00354577"/>
    <w:rsid w:val="00362AFE"/>
    <w:rsid w:val="00364918"/>
    <w:rsid w:val="003930EE"/>
    <w:rsid w:val="003A67BC"/>
    <w:rsid w:val="003A7595"/>
    <w:rsid w:val="003B3A17"/>
    <w:rsid w:val="003B5B4E"/>
    <w:rsid w:val="003E12A0"/>
    <w:rsid w:val="003E2293"/>
    <w:rsid w:val="003E29E9"/>
    <w:rsid w:val="003F7A6C"/>
    <w:rsid w:val="0040116A"/>
    <w:rsid w:val="0040388D"/>
    <w:rsid w:val="004062A9"/>
    <w:rsid w:val="004104D2"/>
    <w:rsid w:val="004105A6"/>
    <w:rsid w:val="00430669"/>
    <w:rsid w:val="0043609B"/>
    <w:rsid w:val="00453459"/>
    <w:rsid w:val="00455167"/>
    <w:rsid w:val="004571AF"/>
    <w:rsid w:val="00457372"/>
    <w:rsid w:val="004639CA"/>
    <w:rsid w:val="00471650"/>
    <w:rsid w:val="004854ED"/>
    <w:rsid w:val="00490EC7"/>
    <w:rsid w:val="004921D0"/>
    <w:rsid w:val="00496569"/>
    <w:rsid w:val="004B6219"/>
    <w:rsid w:val="004C6A1B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2228D"/>
    <w:rsid w:val="0053329E"/>
    <w:rsid w:val="0054354E"/>
    <w:rsid w:val="00552F41"/>
    <w:rsid w:val="00553A48"/>
    <w:rsid w:val="00563E3E"/>
    <w:rsid w:val="0057108E"/>
    <w:rsid w:val="005711E2"/>
    <w:rsid w:val="00571361"/>
    <w:rsid w:val="00583A77"/>
    <w:rsid w:val="00583A8F"/>
    <w:rsid w:val="00584B93"/>
    <w:rsid w:val="005C0702"/>
    <w:rsid w:val="005C21D7"/>
    <w:rsid w:val="005D24A9"/>
    <w:rsid w:val="005D5366"/>
    <w:rsid w:val="005D5BF6"/>
    <w:rsid w:val="005E0D9B"/>
    <w:rsid w:val="005F1130"/>
    <w:rsid w:val="005F240A"/>
    <w:rsid w:val="00602CC9"/>
    <w:rsid w:val="00604B87"/>
    <w:rsid w:val="00605B1A"/>
    <w:rsid w:val="006223C9"/>
    <w:rsid w:val="00627136"/>
    <w:rsid w:val="006328A4"/>
    <w:rsid w:val="00641CCD"/>
    <w:rsid w:val="00652D92"/>
    <w:rsid w:val="0066324D"/>
    <w:rsid w:val="00694B08"/>
    <w:rsid w:val="006A01ED"/>
    <w:rsid w:val="006A1920"/>
    <w:rsid w:val="006A2642"/>
    <w:rsid w:val="006B04EE"/>
    <w:rsid w:val="006B1DF5"/>
    <w:rsid w:val="006B73D9"/>
    <w:rsid w:val="006C1C02"/>
    <w:rsid w:val="006C24E8"/>
    <w:rsid w:val="006C66A4"/>
    <w:rsid w:val="006D5690"/>
    <w:rsid w:val="006D7E03"/>
    <w:rsid w:val="006E352E"/>
    <w:rsid w:val="006E4A7C"/>
    <w:rsid w:val="006F7C99"/>
    <w:rsid w:val="00702563"/>
    <w:rsid w:val="0071274B"/>
    <w:rsid w:val="00714F40"/>
    <w:rsid w:val="007177A0"/>
    <w:rsid w:val="00727024"/>
    <w:rsid w:val="00735B97"/>
    <w:rsid w:val="00736475"/>
    <w:rsid w:val="007478F8"/>
    <w:rsid w:val="00754DE3"/>
    <w:rsid w:val="00763158"/>
    <w:rsid w:val="007652AF"/>
    <w:rsid w:val="007738A4"/>
    <w:rsid w:val="00777524"/>
    <w:rsid w:val="0078258B"/>
    <w:rsid w:val="00782C2B"/>
    <w:rsid w:val="007A1DBF"/>
    <w:rsid w:val="007A65D4"/>
    <w:rsid w:val="007A7C66"/>
    <w:rsid w:val="007B7FD6"/>
    <w:rsid w:val="007C6415"/>
    <w:rsid w:val="007E31DB"/>
    <w:rsid w:val="007E4C32"/>
    <w:rsid w:val="007F1FC7"/>
    <w:rsid w:val="007F2570"/>
    <w:rsid w:val="007F349A"/>
    <w:rsid w:val="007F59BF"/>
    <w:rsid w:val="007F7F1E"/>
    <w:rsid w:val="008060AA"/>
    <w:rsid w:val="00830382"/>
    <w:rsid w:val="00833E22"/>
    <w:rsid w:val="00836A8A"/>
    <w:rsid w:val="00840BC0"/>
    <w:rsid w:val="008757F3"/>
    <w:rsid w:val="0088218A"/>
    <w:rsid w:val="00882957"/>
    <w:rsid w:val="00883225"/>
    <w:rsid w:val="00886211"/>
    <w:rsid w:val="0089198E"/>
    <w:rsid w:val="0089479A"/>
    <w:rsid w:val="008A2C3B"/>
    <w:rsid w:val="008A324D"/>
    <w:rsid w:val="008B0EC5"/>
    <w:rsid w:val="008B2CB2"/>
    <w:rsid w:val="008B45F3"/>
    <w:rsid w:val="008D2424"/>
    <w:rsid w:val="008F3ED7"/>
    <w:rsid w:val="00910717"/>
    <w:rsid w:val="00914720"/>
    <w:rsid w:val="00914A57"/>
    <w:rsid w:val="009178A6"/>
    <w:rsid w:val="00932574"/>
    <w:rsid w:val="009333B2"/>
    <w:rsid w:val="009340B8"/>
    <w:rsid w:val="009364DD"/>
    <w:rsid w:val="00943218"/>
    <w:rsid w:val="00943358"/>
    <w:rsid w:val="00946E43"/>
    <w:rsid w:val="0095286A"/>
    <w:rsid w:val="00956566"/>
    <w:rsid w:val="00967361"/>
    <w:rsid w:val="00970DC7"/>
    <w:rsid w:val="009713B4"/>
    <w:rsid w:val="009772FE"/>
    <w:rsid w:val="00984B96"/>
    <w:rsid w:val="00994863"/>
    <w:rsid w:val="009B2C88"/>
    <w:rsid w:val="009B5C02"/>
    <w:rsid w:val="009B6BEC"/>
    <w:rsid w:val="009C03D6"/>
    <w:rsid w:val="009C250A"/>
    <w:rsid w:val="009C3980"/>
    <w:rsid w:val="009D1921"/>
    <w:rsid w:val="009F0599"/>
    <w:rsid w:val="009F698D"/>
    <w:rsid w:val="009F75A8"/>
    <w:rsid w:val="00A0037E"/>
    <w:rsid w:val="00A125D4"/>
    <w:rsid w:val="00A20AAC"/>
    <w:rsid w:val="00A24592"/>
    <w:rsid w:val="00A262C7"/>
    <w:rsid w:val="00A3611B"/>
    <w:rsid w:val="00A609BC"/>
    <w:rsid w:val="00A84875"/>
    <w:rsid w:val="00A9520D"/>
    <w:rsid w:val="00A97C22"/>
    <w:rsid w:val="00AA3473"/>
    <w:rsid w:val="00AB0B12"/>
    <w:rsid w:val="00AB0BBD"/>
    <w:rsid w:val="00AB1AF6"/>
    <w:rsid w:val="00AB1C9C"/>
    <w:rsid w:val="00AC4367"/>
    <w:rsid w:val="00AC5474"/>
    <w:rsid w:val="00AC5BDC"/>
    <w:rsid w:val="00AC6E40"/>
    <w:rsid w:val="00AC7200"/>
    <w:rsid w:val="00AC7987"/>
    <w:rsid w:val="00AD13A9"/>
    <w:rsid w:val="00AD5131"/>
    <w:rsid w:val="00AE7B24"/>
    <w:rsid w:val="00AF5754"/>
    <w:rsid w:val="00AF6BB8"/>
    <w:rsid w:val="00B03BC0"/>
    <w:rsid w:val="00B05775"/>
    <w:rsid w:val="00B12BC6"/>
    <w:rsid w:val="00B13918"/>
    <w:rsid w:val="00B201E3"/>
    <w:rsid w:val="00B21063"/>
    <w:rsid w:val="00B42617"/>
    <w:rsid w:val="00B649AE"/>
    <w:rsid w:val="00B66E45"/>
    <w:rsid w:val="00B705EE"/>
    <w:rsid w:val="00B70F04"/>
    <w:rsid w:val="00B7680F"/>
    <w:rsid w:val="00B804A9"/>
    <w:rsid w:val="00B83107"/>
    <w:rsid w:val="00B832A4"/>
    <w:rsid w:val="00B91487"/>
    <w:rsid w:val="00B96072"/>
    <w:rsid w:val="00BA0D91"/>
    <w:rsid w:val="00BA2DE7"/>
    <w:rsid w:val="00BB5E41"/>
    <w:rsid w:val="00BB70C3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2584E"/>
    <w:rsid w:val="00C44D5D"/>
    <w:rsid w:val="00C46937"/>
    <w:rsid w:val="00C46D0B"/>
    <w:rsid w:val="00C57535"/>
    <w:rsid w:val="00C631AC"/>
    <w:rsid w:val="00C63401"/>
    <w:rsid w:val="00C64C66"/>
    <w:rsid w:val="00C72569"/>
    <w:rsid w:val="00C81931"/>
    <w:rsid w:val="00C935A9"/>
    <w:rsid w:val="00CA1324"/>
    <w:rsid w:val="00CA2B44"/>
    <w:rsid w:val="00CA49D7"/>
    <w:rsid w:val="00CB0825"/>
    <w:rsid w:val="00CC172C"/>
    <w:rsid w:val="00CD3434"/>
    <w:rsid w:val="00CD3D66"/>
    <w:rsid w:val="00CD414A"/>
    <w:rsid w:val="00CD7343"/>
    <w:rsid w:val="00CE1189"/>
    <w:rsid w:val="00CF2617"/>
    <w:rsid w:val="00CF3A8B"/>
    <w:rsid w:val="00D0354B"/>
    <w:rsid w:val="00D214A4"/>
    <w:rsid w:val="00D2296A"/>
    <w:rsid w:val="00D342C8"/>
    <w:rsid w:val="00D43D73"/>
    <w:rsid w:val="00D56B2E"/>
    <w:rsid w:val="00D62AEE"/>
    <w:rsid w:val="00D63CC1"/>
    <w:rsid w:val="00D82D7B"/>
    <w:rsid w:val="00D95305"/>
    <w:rsid w:val="00DA01FE"/>
    <w:rsid w:val="00DB4AC3"/>
    <w:rsid w:val="00DC38C4"/>
    <w:rsid w:val="00DC5CE8"/>
    <w:rsid w:val="00DC6D22"/>
    <w:rsid w:val="00DC7EC6"/>
    <w:rsid w:val="00DD13A8"/>
    <w:rsid w:val="00DD2855"/>
    <w:rsid w:val="00DE1F77"/>
    <w:rsid w:val="00DE3187"/>
    <w:rsid w:val="00DF070B"/>
    <w:rsid w:val="00DF1E9F"/>
    <w:rsid w:val="00DF6599"/>
    <w:rsid w:val="00DF7FF5"/>
    <w:rsid w:val="00E12DE5"/>
    <w:rsid w:val="00E15519"/>
    <w:rsid w:val="00E17310"/>
    <w:rsid w:val="00E32FCC"/>
    <w:rsid w:val="00E50214"/>
    <w:rsid w:val="00E83730"/>
    <w:rsid w:val="00E94D04"/>
    <w:rsid w:val="00E96C1C"/>
    <w:rsid w:val="00EA7624"/>
    <w:rsid w:val="00EB2515"/>
    <w:rsid w:val="00EB44D0"/>
    <w:rsid w:val="00ED0686"/>
    <w:rsid w:val="00ED72B8"/>
    <w:rsid w:val="00ED7660"/>
    <w:rsid w:val="00F00197"/>
    <w:rsid w:val="00F032CF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65B5D"/>
    <w:rsid w:val="00F87061"/>
    <w:rsid w:val="00F93F6B"/>
    <w:rsid w:val="00FA4EA4"/>
    <w:rsid w:val="00FB1AD6"/>
    <w:rsid w:val="00FB6672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Jim Boyd</cp:lastModifiedBy>
  <cp:revision>2</cp:revision>
  <dcterms:created xsi:type="dcterms:W3CDTF">2025-08-09T15:15:00Z</dcterms:created>
  <dcterms:modified xsi:type="dcterms:W3CDTF">2025-08-09T15:15:00Z</dcterms:modified>
</cp:coreProperties>
</file>