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9D4C" w14:textId="7F6F87B7" w:rsidR="006863A5" w:rsidRDefault="006863A5">
      <w:pPr>
        <w:rPr>
          <w:sz w:val="28"/>
          <w:szCs w:val="28"/>
        </w:rPr>
      </w:pPr>
      <w:r>
        <w:rPr>
          <w:sz w:val="28"/>
          <w:szCs w:val="28"/>
        </w:rPr>
        <w:t>March 5,2025</w:t>
      </w:r>
    </w:p>
    <w:p w14:paraId="161A71E9" w14:textId="3D071428" w:rsidR="006863A5" w:rsidRDefault="006863A5">
      <w:pPr>
        <w:rPr>
          <w:sz w:val="28"/>
          <w:szCs w:val="28"/>
        </w:rPr>
      </w:pPr>
      <w:r>
        <w:rPr>
          <w:sz w:val="28"/>
          <w:szCs w:val="28"/>
        </w:rPr>
        <w:t>The Queens Ministry Wednesday Night Bible Webinar</w:t>
      </w:r>
    </w:p>
    <w:p w14:paraId="4F50236C" w14:textId="43BFF36F" w:rsidR="006863A5" w:rsidRDefault="006863A5">
      <w:pPr>
        <w:rPr>
          <w:sz w:val="28"/>
          <w:szCs w:val="28"/>
        </w:rPr>
      </w:pPr>
      <w:r>
        <w:rPr>
          <w:sz w:val="28"/>
          <w:szCs w:val="28"/>
        </w:rPr>
        <w:t>Women ‘s History Month Series: Deborah the Judge</w:t>
      </w:r>
    </w:p>
    <w:p w14:paraId="09D5395D" w14:textId="77777777" w:rsidR="006863A5" w:rsidRDefault="006863A5">
      <w:pPr>
        <w:rPr>
          <w:sz w:val="28"/>
          <w:szCs w:val="28"/>
        </w:rPr>
      </w:pPr>
    </w:p>
    <w:p w14:paraId="1554B2E8" w14:textId="3297AB5E" w:rsidR="006863A5" w:rsidRPr="006863A5" w:rsidRDefault="006863A5">
      <w:pPr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863A5">
        <w:rPr>
          <w:b/>
          <w:bCs/>
          <w:color w:val="FF0000"/>
          <w:sz w:val="28"/>
          <w:szCs w:val="28"/>
        </w:rPr>
        <w:t>Answer Key to Study Questions</w:t>
      </w:r>
    </w:p>
    <w:p w14:paraId="0452E3B4" w14:textId="45A74E64" w:rsidR="006863A5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syllable “ah” reference God in her name.</w:t>
      </w:r>
    </w:p>
    <w:p w14:paraId="7DBAF5B8" w14:textId="1EC36F10" w:rsidR="00484E49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Othniel</w:t>
      </w:r>
    </w:p>
    <w:p w14:paraId="71EB164F" w14:textId="576818D9" w:rsidR="00484E49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Ehud</w:t>
      </w:r>
    </w:p>
    <w:p w14:paraId="1B10DEC0" w14:textId="52EFC793" w:rsidR="00484E49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Shamgar</w:t>
      </w:r>
    </w:p>
    <w:p w14:paraId="4258CC8E" w14:textId="6F85BB92" w:rsidR="00484E49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Samson</w:t>
      </w:r>
    </w:p>
    <w:p w14:paraId="6F90A1CF" w14:textId="0ABDB03F" w:rsidR="00484E49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King Jabin</w:t>
      </w:r>
    </w:p>
    <w:p w14:paraId="04ECF8E2" w14:textId="36F8754E" w:rsidR="00484E49" w:rsidRDefault="00484E4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 years</w:t>
      </w:r>
    </w:p>
    <w:p w14:paraId="77C0E81B" w14:textId="62C8933B" w:rsidR="00484E49" w:rsidRDefault="00B43E6C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Barak</w:t>
      </w:r>
    </w:p>
    <w:p w14:paraId="7BB6E1CC" w14:textId="03E9F985" w:rsidR="00B43E6C" w:rsidRDefault="00B43E6C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Sisera</w:t>
      </w:r>
    </w:p>
    <w:p w14:paraId="62E5AD64" w14:textId="4D472F3B" w:rsidR="00B43E6C" w:rsidRDefault="00B43E6C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While he slept</w:t>
      </w:r>
      <w:r w:rsidR="00246EDA">
        <w:rPr>
          <w:sz w:val="28"/>
          <w:szCs w:val="28"/>
        </w:rPr>
        <w:t>,</w:t>
      </w:r>
      <w:r>
        <w:rPr>
          <w:sz w:val="28"/>
          <w:szCs w:val="28"/>
        </w:rPr>
        <w:t xml:space="preserve"> she </w:t>
      </w:r>
      <w:r w:rsidR="00246EDA">
        <w:rPr>
          <w:sz w:val="28"/>
          <w:szCs w:val="28"/>
        </w:rPr>
        <w:t>hammered a tent peg into his head and killed him.</w:t>
      </w:r>
    </w:p>
    <w:p w14:paraId="746E3344" w14:textId="3F1DC6F8" w:rsidR="00246EDA" w:rsidRDefault="00246EDA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Usually 40 years</w:t>
      </w:r>
    </w:p>
    <w:p w14:paraId="2E253AEF" w14:textId="20B09D36" w:rsidR="00246EDA" w:rsidRDefault="00246EDA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was unusual to have a woman in a story as a central figure or leader that was not romantically tied to a man.</w:t>
      </w:r>
    </w:p>
    <w:p w14:paraId="3B513780" w14:textId="7C97E48C" w:rsidR="00246EDA" w:rsidRDefault="00246EDA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was a prophet or prophetess.</w:t>
      </w:r>
    </w:p>
    <w:p w14:paraId="52575D02" w14:textId="582A0976" w:rsidR="00246EDA" w:rsidRDefault="00246EDA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They were also fighters or warriors in the army.</w:t>
      </w:r>
    </w:p>
    <w:p w14:paraId="7660270F" w14:textId="6C8F3997" w:rsidR="00246EDA" w:rsidRPr="00484E49" w:rsidRDefault="003848E9" w:rsidP="00484E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 held court and issued judgements for the people.</w:t>
      </w:r>
      <w:r w:rsidR="00DD6EAB">
        <w:rPr>
          <w:sz w:val="28"/>
          <w:szCs w:val="28"/>
        </w:rPr>
        <w:t xml:space="preserve"> </w:t>
      </w:r>
    </w:p>
    <w:p w14:paraId="4E46BEC7" w14:textId="77777777" w:rsidR="006863A5" w:rsidRDefault="006863A5">
      <w:pPr>
        <w:rPr>
          <w:sz w:val="28"/>
          <w:szCs w:val="28"/>
        </w:rPr>
      </w:pPr>
    </w:p>
    <w:p w14:paraId="257CC5A1" w14:textId="77777777" w:rsidR="006863A5" w:rsidRDefault="006863A5">
      <w:pPr>
        <w:rPr>
          <w:sz w:val="28"/>
          <w:szCs w:val="28"/>
        </w:rPr>
      </w:pPr>
    </w:p>
    <w:p w14:paraId="795FC5F7" w14:textId="77777777" w:rsidR="006863A5" w:rsidRDefault="006863A5">
      <w:pPr>
        <w:rPr>
          <w:sz w:val="28"/>
          <w:szCs w:val="28"/>
        </w:rPr>
      </w:pPr>
    </w:p>
    <w:p w14:paraId="239397FF" w14:textId="77777777" w:rsidR="006863A5" w:rsidRDefault="006863A5">
      <w:pPr>
        <w:rPr>
          <w:sz w:val="28"/>
          <w:szCs w:val="28"/>
        </w:rPr>
      </w:pPr>
    </w:p>
    <w:p w14:paraId="1C073FEC" w14:textId="3A0EB7FE" w:rsidR="006863A5" w:rsidRPr="006863A5" w:rsidRDefault="006863A5">
      <w:pPr>
        <w:rPr>
          <w:b/>
          <w:bCs/>
          <w:color w:val="FF0000"/>
          <w:sz w:val="28"/>
          <w:szCs w:val="28"/>
          <w:u w:val="single"/>
        </w:rPr>
      </w:pPr>
    </w:p>
    <w:sectPr w:rsidR="006863A5" w:rsidRPr="0068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F212D"/>
    <w:multiLevelType w:val="hybridMultilevel"/>
    <w:tmpl w:val="34C03AB0"/>
    <w:lvl w:ilvl="0" w:tplc="D5AE2E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2804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5"/>
    <w:rsid w:val="00246EDA"/>
    <w:rsid w:val="003848E9"/>
    <w:rsid w:val="00484E49"/>
    <w:rsid w:val="006863A5"/>
    <w:rsid w:val="008C3494"/>
    <w:rsid w:val="00B43E6C"/>
    <w:rsid w:val="00D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9B75"/>
  <w15:chartTrackingRefBased/>
  <w15:docId w15:val="{C9EB81A2-25A1-43BF-8014-0C46F26C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2</cp:revision>
  <dcterms:created xsi:type="dcterms:W3CDTF">2025-03-07T17:17:00Z</dcterms:created>
  <dcterms:modified xsi:type="dcterms:W3CDTF">2025-03-07T18:09:00Z</dcterms:modified>
</cp:coreProperties>
</file>