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5389" w14:textId="77777777" w:rsidR="001F3D6E" w:rsidRPr="0089135F" w:rsidRDefault="0089135F" w:rsidP="000E408B">
      <w:pPr>
        <w:rPr>
          <w:b/>
          <w:bCs/>
          <w:color w:val="0070C0"/>
          <w:sz w:val="36"/>
          <w:szCs w:val="36"/>
        </w:rPr>
      </w:pPr>
      <w:r w:rsidRPr="0089135F">
        <w:rPr>
          <w:b/>
          <w:bCs/>
          <w:color w:val="0070C0"/>
          <w:sz w:val="36"/>
          <w:szCs w:val="36"/>
        </w:rPr>
        <w:t>THE QUEENS MINISTRY – BIBLE BREAKFAST FELLOWSHIP</w:t>
      </w:r>
    </w:p>
    <w:p w14:paraId="317D8CA8" w14:textId="77777777" w:rsidR="00FB4EEA" w:rsidRPr="00FB4EEA" w:rsidRDefault="00FB4EEA" w:rsidP="000E408B">
      <w:pPr>
        <w:rPr>
          <w:sz w:val="24"/>
          <w:szCs w:val="24"/>
        </w:rPr>
      </w:pPr>
      <w:r w:rsidRPr="00FB4EEA">
        <w:rPr>
          <w:b/>
          <w:bCs/>
          <w:sz w:val="24"/>
          <w:szCs w:val="24"/>
        </w:rPr>
        <w:t>March 5, 2023</w:t>
      </w:r>
      <w:r w:rsidRPr="00FB4EEA">
        <w:rPr>
          <w:b/>
          <w:bCs/>
          <w:sz w:val="24"/>
          <w:szCs w:val="24"/>
        </w:rPr>
        <w:tab/>
      </w:r>
      <w:r w:rsidRPr="00FB4EEA">
        <w:rPr>
          <w:sz w:val="24"/>
          <w:szCs w:val="24"/>
        </w:rPr>
        <w:tab/>
        <w:t xml:space="preserve">Elder Mary Ellis </w:t>
      </w:r>
      <w:r>
        <w:rPr>
          <w:sz w:val="24"/>
          <w:szCs w:val="24"/>
        </w:rPr>
        <w:t>–</w:t>
      </w:r>
      <w:r w:rsidRPr="00FB4EEA">
        <w:rPr>
          <w:sz w:val="24"/>
          <w:szCs w:val="24"/>
        </w:rPr>
        <w:t xml:space="preserve"> Facilitator</w:t>
      </w:r>
      <w:r>
        <w:rPr>
          <w:sz w:val="24"/>
          <w:szCs w:val="24"/>
        </w:rPr>
        <w:tab/>
      </w:r>
      <w:r>
        <w:rPr>
          <w:sz w:val="24"/>
          <w:szCs w:val="24"/>
        </w:rPr>
        <w:tab/>
        <w:t>Bishop Andy C. Lewter - Pastor</w:t>
      </w:r>
    </w:p>
    <w:p w14:paraId="3889D35C" w14:textId="77777777" w:rsidR="001F3D6E" w:rsidRPr="001E0458" w:rsidRDefault="001F3D6E" w:rsidP="000E408B">
      <w:pPr>
        <w:rPr>
          <w:b/>
          <w:bCs/>
          <w:u w:val="single"/>
        </w:rPr>
      </w:pPr>
      <w:r w:rsidRPr="0089135F">
        <w:rPr>
          <w:b/>
          <w:bCs/>
          <w:color w:val="0070C0"/>
          <w:sz w:val="28"/>
          <w:szCs w:val="28"/>
          <w:u w:val="single"/>
        </w:rPr>
        <w:t>Honoring Women of the Bible</w:t>
      </w:r>
      <w:r w:rsidRPr="001E0458">
        <w:rPr>
          <w:b/>
          <w:bCs/>
          <w:u w:val="single"/>
        </w:rPr>
        <w:t>.</w:t>
      </w:r>
    </w:p>
    <w:p w14:paraId="1A7E5175" w14:textId="581D1047" w:rsidR="001F3D6E" w:rsidRPr="005101F6" w:rsidRDefault="001F3D6E" w:rsidP="000E408B">
      <w:r w:rsidRPr="005101F6">
        <w:t xml:space="preserve">During this month that is designated Women’ History Month – we will take some time to honor and remember the role of women in the Bible.  We will walk through the chapters of the Bible to look at some of the </w:t>
      </w:r>
      <w:r w:rsidR="0089135F" w:rsidRPr="005101F6">
        <w:t>huge number of</w:t>
      </w:r>
      <w:r w:rsidRPr="005101F6">
        <w:t xml:space="preserve"> women who are mentioned; the good, the bad, the faithful, and the courageous. Different types of women, different roles and positions</w:t>
      </w:r>
      <w:r w:rsidR="001E0458" w:rsidRPr="005101F6">
        <w:t>; the named and the countless nameless are witnesses to the providential care of God threaded throughout the Bible.</w:t>
      </w:r>
    </w:p>
    <w:p w14:paraId="7B07B198" w14:textId="77777777" w:rsidR="001F3D6E" w:rsidRPr="005101F6" w:rsidRDefault="001F3D6E" w:rsidP="000E408B">
      <w:r w:rsidRPr="005101F6">
        <w:t xml:space="preserve">Because of the society that the </w:t>
      </w:r>
      <w:r w:rsidR="00120F55" w:rsidRPr="005101F6">
        <w:t xml:space="preserve">women of the </w:t>
      </w:r>
      <w:r w:rsidRPr="005101F6">
        <w:t xml:space="preserve">Bible </w:t>
      </w:r>
      <w:r w:rsidR="001E0458" w:rsidRPr="005101F6">
        <w:t xml:space="preserve">lived </w:t>
      </w:r>
      <w:r w:rsidRPr="005101F6">
        <w:t>in</w:t>
      </w:r>
      <w:r w:rsidR="001E0458" w:rsidRPr="005101F6">
        <w:t>,</w:t>
      </w:r>
      <w:r w:rsidR="00120F55" w:rsidRPr="005101F6">
        <w:t xml:space="preserve"> they</w:t>
      </w:r>
      <w:r w:rsidRPr="005101F6">
        <w:t xml:space="preserve"> were not always honored, or treated fairly, and </w:t>
      </w:r>
      <w:r w:rsidR="001E0458" w:rsidRPr="005101F6">
        <w:t xml:space="preserve">the </w:t>
      </w:r>
      <w:r w:rsidRPr="005101F6">
        <w:t xml:space="preserve">culture </w:t>
      </w:r>
      <w:r w:rsidR="001E0458" w:rsidRPr="005101F6">
        <w:t>that existed</w:t>
      </w:r>
      <w:r w:rsidR="00120F55" w:rsidRPr="005101F6">
        <w:t xml:space="preserve"> </w:t>
      </w:r>
      <w:r w:rsidR="001E0458" w:rsidRPr="005101F6">
        <w:t xml:space="preserve">often </w:t>
      </w:r>
      <w:r w:rsidRPr="005101F6">
        <w:t xml:space="preserve">relegated the majority </w:t>
      </w:r>
      <w:r w:rsidR="001E0458" w:rsidRPr="005101F6">
        <w:t>of</w:t>
      </w:r>
      <w:r w:rsidRPr="005101F6">
        <w:t xml:space="preserve"> the </w:t>
      </w:r>
      <w:r w:rsidR="001E0458" w:rsidRPr="005101F6">
        <w:t xml:space="preserve">women to the </w:t>
      </w:r>
      <w:r w:rsidRPr="005101F6">
        <w:t>subjection</w:t>
      </w:r>
      <w:r w:rsidR="00120F55" w:rsidRPr="005101F6">
        <w:t xml:space="preserve"> and authority</w:t>
      </w:r>
      <w:r w:rsidRPr="005101F6">
        <w:t xml:space="preserve"> of men. But even in this limited capacity, God still used women to show His power and might and compassion and care for all.</w:t>
      </w:r>
    </w:p>
    <w:p w14:paraId="713507FB" w14:textId="77777777" w:rsidR="001F3D6E" w:rsidRPr="005101F6" w:rsidRDefault="001F3D6E" w:rsidP="001F3D6E">
      <w:pPr>
        <w:pStyle w:val="ListParagraph"/>
        <w:numPr>
          <w:ilvl w:val="0"/>
          <w:numId w:val="1"/>
        </w:numPr>
      </w:pPr>
      <w:r w:rsidRPr="005101F6">
        <w:t xml:space="preserve">Name two books of the Bible that are named for </w:t>
      </w:r>
      <w:r w:rsidR="00412F19" w:rsidRPr="005101F6">
        <w:t>women.</w:t>
      </w:r>
      <w:r w:rsidR="0089135F" w:rsidRPr="005101F6">
        <w:t xml:space="preserve"> </w:t>
      </w:r>
      <w:r w:rsidR="0089135F" w:rsidRPr="005101F6">
        <w:rPr>
          <w:b/>
          <w:bCs/>
        </w:rPr>
        <w:t>Ruth/Esther</w:t>
      </w:r>
    </w:p>
    <w:p w14:paraId="1A801A74" w14:textId="2C9BDB10" w:rsidR="001F3D6E" w:rsidRPr="005101F6" w:rsidRDefault="001F3D6E" w:rsidP="001F3D6E">
      <w:pPr>
        <w:pStyle w:val="ListParagraph"/>
        <w:numPr>
          <w:ilvl w:val="0"/>
          <w:numId w:val="1"/>
        </w:numPr>
      </w:pPr>
      <w:r w:rsidRPr="005101F6">
        <w:t>Name the first woman mentioned in the Bible – where is her story found?</w:t>
      </w:r>
      <w:r w:rsidR="0089135F" w:rsidRPr="005101F6">
        <w:t xml:space="preserve"> </w:t>
      </w:r>
      <w:r w:rsidR="0089135F" w:rsidRPr="005101F6">
        <w:rPr>
          <w:b/>
          <w:bCs/>
        </w:rPr>
        <w:t>Eve</w:t>
      </w:r>
      <w:r w:rsidR="005151EE">
        <w:rPr>
          <w:b/>
          <w:bCs/>
        </w:rPr>
        <w:t>/ In</w:t>
      </w:r>
      <w:r w:rsidR="006116D5">
        <w:rPr>
          <w:b/>
          <w:bCs/>
        </w:rPr>
        <w:t xml:space="preserve"> Genesis</w:t>
      </w:r>
    </w:p>
    <w:p w14:paraId="3F8387C4" w14:textId="77777777" w:rsidR="001F3D6E" w:rsidRPr="005101F6" w:rsidRDefault="001F3D6E" w:rsidP="001F3D6E">
      <w:pPr>
        <w:pStyle w:val="ListParagraph"/>
        <w:numPr>
          <w:ilvl w:val="0"/>
          <w:numId w:val="1"/>
        </w:numPr>
        <w:rPr>
          <w:b/>
          <w:bCs/>
        </w:rPr>
      </w:pPr>
      <w:r w:rsidRPr="005101F6">
        <w:t xml:space="preserve">Name </w:t>
      </w:r>
      <w:r w:rsidR="00075661" w:rsidRPr="005101F6">
        <w:t xml:space="preserve">the </w:t>
      </w:r>
      <w:r w:rsidRPr="005101F6">
        <w:t>Old Testament wom</w:t>
      </w:r>
      <w:r w:rsidR="00075661" w:rsidRPr="005101F6">
        <w:t>a</w:t>
      </w:r>
      <w:r w:rsidRPr="005101F6">
        <w:t xml:space="preserve">n who </w:t>
      </w:r>
      <w:r w:rsidR="00075661" w:rsidRPr="005101F6">
        <w:t>learned that there is nothing impossible for God, she was</w:t>
      </w:r>
      <w:r w:rsidRPr="005101F6">
        <w:t xml:space="preserve"> </w:t>
      </w:r>
      <w:r w:rsidR="00C127FE" w:rsidRPr="005101F6">
        <w:t xml:space="preserve">advanced in age and </w:t>
      </w:r>
      <w:r w:rsidRPr="005101F6">
        <w:t>barre</w:t>
      </w:r>
      <w:r w:rsidR="00C127FE" w:rsidRPr="005101F6">
        <w:t>n;</w:t>
      </w:r>
      <w:r w:rsidRPr="005101F6">
        <w:t xml:space="preserve"> unable to </w:t>
      </w:r>
      <w:r w:rsidR="00075661" w:rsidRPr="005101F6">
        <w:t>have children, yet God showed His power,</w:t>
      </w:r>
      <w:r w:rsidR="00C127FE" w:rsidRPr="005101F6">
        <w:t xml:space="preserve"> and fulfilled His promise</w:t>
      </w:r>
      <w:r w:rsidR="00075661" w:rsidRPr="005101F6">
        <w:t xml:space="preserve"> and she later gave birth?</w:t>
      </w:r>
      <w:r w:rsidR="0089135F" w:rsidRPr="005101F6">
        <w:t xml:space="preserve"> </w:t>
      </w:r>
      <w:r w:rsidR="0089135F" w:rsidRPr="005101F6">
        <w:rPr>
          <w:b/>
          <w:bCs/>
        </w:rPr>
        <w:t>Sarah</w:t>
      </w:r>
    </w:p>
    <w:p w14:paraId="33FC49D0" w14:textId="77777777" w:rsidR="00075661" w:rsidRDefault="00075661" w:rsidP="001F3D6E">
      <w:pPr>
        <w:pStyle w:val="ListParagraph"/>
        <w:numPr>
          <w:ilvl w:val="0"/>
          <w:numId w:val="1"/>
        </w:numPr>
        <w:rPr>
          <w:b/>
          <w:bCs/>
        </w:rPr>
      </w:pPr>
      <w:r w:rsidRPr="005101F6">
        <w:t xml:space="preserve">Named the </w:t>
      </w:r>
      <w:r w:rsidR="005924FD" w:rsidRPr="005101F6">
        <w:t xml:space="preserve">OT </w:t>
      </w:r>
      <w:r w:rsidRPr="005101F6">
        <w:t>woman of valor – who listened to the voice of God and led the people of Israel during the times of the judges.</w:t>
      </w:r>
      <w:r w:rsidR="0089135F" w:rsidRPr="005101F6">
        <w:t xml:space="preserve">  </w:t>
      </w:r>
      <w:r w:rsidR="0089135F" w:rsidRPr="005101F6">
        <w:rPr>
          <w:b/>
          <w:bCs/>
        </w:rPr>
        <w:t>Deborah</w:t>
      </w:r>
    </w:p>
    <w:p w14:paraId="0322DE41" w14:textId="07284D93" w:rsidR="00F3512B" w:rsidRPr="00FD1B3A" w:rsidRDefault="00F3512B" w:rsidP="001F3D6E">
      <w:pPr>
        <w:pStyle w:val="ListParagraph"/>
        <w:numPr>
          <w:ilvl w:val="0"/>
          <w:numId w:val="1"/>
        </w:numPr>
      </w:pPr>
      <w:r w:rsidRPr="005E654B">
        <w:t>Name the OT woman who saw her life as “bitter” after experiencing the loss of her husband, and sons</w:t>
      </w:r>
      <w:r w:rsidR="005E654B" w:rsidRPr="005E654B">
        <w:t xml:space="preserve"> in a foreign land. </w:t>
      </w:r>
      <w:r w:rsidR="00695A51">
        <w:t>Back</w:t>
      </w:r>
      <w:r w:rsidR="005E654B" w:rsidRPr="005E654B">
        <w:t xml:space="preserve"> home </w:t>
      </w:r>
      <w:r w:rsidR="00695A51">
        <w:t xml:space="preserve">GOD showed His providential care </w:t>
      </w:r>
      <w:r w:rsidR="00727102">
        <w:t>of her and h</w:t>
      </w:r>
      <w:r w:rsidR="005E654B" w:rsidRPr="005E654B">
        <w:t xml:space="preserve">er daughter-in-law. </w:t>
      </w:r>
      <w:r w:rsidR="005E654B" w:rsidRPr="00AA246A">
        <w:rPr>
          <w:b/>
          <w:bCs/>
        </w:rPr>
        <w:t>Naomi</w:t>
      </w:r>
    </w:p>
    <w:p w14:paraId="16669480" w14:textId="785BAEE4" w:rsidR="00FD1B3A" w:rsidRPr="00FD1B3A" w:rsidRDefault="00FD1B3A" w:rsidP="001F3D6E">
      <w:pPr>
        <w:pStyle w:val="ListParagraph"/>
        <w:numPr>
          <w:ilvl w:val="0"/>
          <w:numId w:val="1"/>
        </w:numPr>
      </w:pPr>
      <w:r w:rsidRPr="005101F6">
        <w:t xml:space="preserve">Name the OT woman who rejoiced, danced, and praised God, over His deliverance of the people of Israel from the Egyptian army.  </w:t>
      </w:r>
      <w:r w:rsidRPr="005101F6">
        <w:rPr>
          <w:b/>
          <w:bCs/>
        </w:rPr>
        <w:t>Miriam</w:t>
      </w:r>
    </w:p>
    <w:p w14:paraId="00193C9B" w14:textId="13780E3C" w:rsidR="00FD1B3A" w:rsidRPr="00154B9B" w:rsidRDefault="00FD1B3A" w:rsidP="00FD1B3A">
      <w:pPr>
        <w:pStyle w:val="ListParagraph"/>
        <w:numPr>
          <w:ilvl w:val="0"/>
          <w:numId w:val="1"/>
        </w:numPr>
      </w:pPr>
      <w:r w:rsidRPr="005101F6">
        <w:t xml:space="preserve">Name the OT woman that was fearless and full of faith. Her courage saved the spies and because of her action, God protected and saved her and her family from destruction. </w:t>
      </w:r>
      <w:r w:rsidRPr="005101F6">
        <w:rPr>
          <w:b/>
          <w:bCs/>
        </w:rPr>
        <w:t>Rahab</w:t>
      </w:r>
    </w:p>
    <w:p w14:paraId="1EC64D19" w14:textId="3B15EA51" w:rsidR="00154B9B" w:rsidRPr="005E654B" w:rsidRDefault="00154B9B" w:rsidP="00154B9B">
      <w:pPr>
        <w:pStyle w:val="ListParagraph"/>
        <w:numPr>
          <w:ilvl w:val="0"/>
          <w:numId w:val="1"/>
        </w:numPr>
      </w:pPr>
      <w:r w:rsidRPr="005101F6">
        <w:t xml:space="preserve">Name the OT woman who was cast out by her mistress and left to perish but God showed her that He is no respecter of person and blessed her with a son and a legacy.  </w:t>
      </w:r>
      <w:r w:rsidRPr="005101F6">
        <w:rPr>
          <w:b/>
          <w:bCs/>
        </w:rPr>
        <w:t>Hagar</w:t>
      </w:r>
    </w:p>
    <w:p w14:paraId="70A881B5" w14:textId="77777777" w:rsidR="00075661" w:rsidRPr="005101F6" w:rsidRDefault="00075661" w:rsidP="001F3D6E">
      <w:pPr>
        <w:pStyle w:val="ListParagraph"/>
        <w:numPr>
          <w:ilvl w:val="0"/>
          <w:numId w:val="1"/>
        </w:numPr>
      </w:pPr>
      <w:r w:rsidRPr="005101F6">
        <w:t xml:space="preserve">Name the </w:t>
      </w:r>
      <w:r w:rsidR="005924FD" w:rsidRPr="005101F6">
        <w:t xml:space="preserve">OT </w:t>
      </w:r>
      <w:r w:rsidRPr="005101F6">
        <w:t xml:space="preserve">woman who showed remarkable faith in </w:t>
      </w:r>
      <w:r w:rsidR="005924FD" w:rsidRPr="005101F6">
        <w:t>God and</w:t>
      </w:r>
      <w:r w:rsidRPr="005101F6">
        <w:t xml:space="preserve"> prayed fervently for God to give her a child, that she later dedicated back to God.</w:t>
      </w:r>
      <w:r w:rsidR="0089135F" w:rsidRPr="005101F6">
        <w:t xml:space="preserve">  </w:t>
      </w:r>
      <w:r w:rsidR="0089135F" w:rsidRPr="005101F6">
        <w:rPr>
          <w:b/>
          <w:bCs/>
        </w:rPr>
        <w:t>Hannah</w:t>
      </w:r>
    </w:p>
    <w:p w14:paraId="0B84F218" w14:textId="77777777" w:rsidR="00075661" w:rsidRPr="005101F6" w:rsidRDefault="00075661" w:rsidP="001F3D6E">
      <w:pPr>
        <w:pStyle w:val="ListParagraph"/>
        <w:numPr>
          <w:ilvl w:val="0"/>
          <w:numId w:val="1"/>
        </w:numPr>
      </w:pPr>
      <w:r w:rsidRPr="005101F6">
        <w:t xml:space="preserve">Name the </w:t>
      </w:r>
      <w:r w:rsidR="005924FD" w:rsidRPr="005101F6">
        <w:t xml:space="preserve">OT </w:t>
      </w:r>
      <w:r w:rsidRPr="005101F6">
        <w:t xml:space="preserve">woman who teaches us how to love well – a loving and loyal </w:t>
      </w:r>
      <w:r w:rsidR="00CB0443" w:rsidRPr="005101F6">
        <w:t xml:space="preserve">woman, </w:t>
      </w:r>
      <w:r w:rsidRPr="005101F6">
        <w:t>whose faith in God grew because of her relationship with her mother-in-law.</w:t>
      </w:r>
      <w:r w:rsidR="0089135F" w:rsidRPr="005101F6">
        <w:t xml:space="preserve"> </w:t>
      </w:r>
      <w:r w:rsidR="0089135F" w:rsidRPr="005101F6">
        <w:rPr>
          <w:b/>
          <w:bCs/>
        </w:rPr>
        <w:t>Ruth</w:t>
      </w:r>
    </w:p>
    <w:p w14:paraId="604C099E" w14:textId="77777777" w:rsidR="00CB0443" w:rsidRPr="005101F6" w:rsidRDefault="00CB0443" w:rsidP="001F3D6E">
      <w:pPr>
        <w:pStyle w:val="ListParagraph"/>
        <w:numPr>
          <w:ilvl w:val="0"/>
          <w:numId w:val="1"/>
        </w:numPr>
      </w:pPr>
      <w:r w:rsidRPr="005101F6">
        <w:t>Name the OT woman who showed great courage, and boldness, at the expense of her own life and paid an uninvited visit to the king.</w:t>
      </w:r>
      <w:r w:rsidR="0089135F" w:rsidRPr="005101F6">
        <w:t xml:space="preserve">  </w:t>
      </w:r>
      <w:r w:rsidR="0089135F" w:rsidRPr="005101F6">
        <w:rPr>
          <w:b/>
          <w:bCs/>
        </w:rPr>
        <w:t>Esther</w:t>
      </w:r>
    </w:p>
    <w:p w14:paraId="6019D920" w14:textId="77777777" w:rsidR="005924FD" w:rsidRPr="005101F6" w:rsidRDefault="005924FD" w:rsidP="001F3D6E">
      <w:pPr>
        <w:pStyle w:val="ListParagraph"/>
        <w:numPr>
          <w:ilvl w:val="0"/>
          <w:numId w:val="1"/>
        </w:numPr>
      </w:pPr>
      <w:r w:rsidRPr="005101F6">
        <w:t xml:space="preserve">Name the OT woman whose courage, wisdom and </w:t>
      </w:r>
      <w:r w:rsidR="0097501D" w:rsidRPr="005101F6">
        <w:t>peace offering</w:t>
      </w:r>
      <w:r w:rsidRPr="005101F6">
        <w:t>, saved not only her life but many others as well; she would later marry King David and bear</w:t>
      </w:r>
      <w:r w:rsidR="0097501D" w:rsidRPr="005101F6">
        <w:t xml:space="preserve"> him a child.</w:t>
      </w:r>
      <w:r w:rsidR="0089135F" w:rsidRPr="005101F6">
        <w:t xml:space="preserve">  </w:t>
      </w:r>
      <w:r w:rsidR="0089135F" w:rsidRPr="005101F6">
        <w:rPr>
          <w:b/>
          <w:bCs/>
        </w:rPr>
        <w:t>Abigail</w:t>
      </w:r>
    </w:p>
    <w:p w14:paraId="5AAB7B96" w14:textId="77777777" w:rsidR="005924FD" w:rsidRPr="005101F6" w:rsidRDefault="005924FD" w:rsidP="005924FD">
      <w:pPr>
        <w:pStyle w:val="ListParagraph"/>
        <w:numPr>
          <w:ilvl w:val="0"/>
          <w:numId w:val="1"/>
        </w:numPr>
      </w:pPr>
      <w:r w:rsidRPr="005101F6">
        <w:t>Name the NT woman who showed a strong faith in God and said 'yes' to God at a very young age that impacted humanity eternally!</w:t>
      </w:r>
      <w:r w:rsidR="0089135F" w:rsidRPr="005101F6">
        <w:t xml:space="preserve"> </w:t>
      </w:r>
      <w:r w:rsidR="0089135F" w:rsidRPr="005101F6">
        <w:rPr>
          <w:b/>
          <w:bCs/>
        </w:rPr>
        <w:t>Mary the Mother of Jesus</w:t>
      </w:r>
    </w:p>
    <w:p w14:paraId="7FB116F5" w14:textId="77777777" w:rsidR="005924FD" w:rsidRPr="005101F6" w:rsidRDefault="0097501D" w:rsidP="001F3D6E">
      <w:pPr>
        <w:pStyle w:val="ListParagraph"/>
        <w:numPr>
          <w:ilvl w:val="0"/>
          <w:numId w:val="1"/>
        </w:numPr>
      </w:pPr>
      <w:r w:rsidRPr="005101F6">
        <w:t>What book in the Bible portrays wisdom as a woman?</w:t>
      </w:r>
      <w:r w:rsidR="0089135F" w:rsidRPr="005101F6">
        <w:t xml:space="preserve">  </w:t>
      </w:r>
      <w:r w:rsidR="0089135F" w:rsidRPr="005101F6">
        <w:rPr>
          <w:b/>
          <w:bCs/>
        </w:rPr>
        <w:t>Proverbs</w:t>
      </w:r>
    </w:p>
    <w:p w14:paraId="47CAC3AB" w14:textId="77777777" w:rsidR="0096372D" w:rsidRPr="005101F6" w:rsidRDefault="0096372D" w:rsidP="001F3D6E">
      <w:pPr>
        <w:pStyle w:val="ListParagraph"/>
        <w:numPr>
          <w:ilvl w:val="0"/>
          <w:numId w:val="1"/>
        </w:numPr>
      </w:pPr>
      <w:r w:rsidRPr="005101F6">
        <w:t xml:space="preserve">Name the NT woman who showed-faithfulness, loving devotion, commitment to Jesus, and was one </w:t>
      </w:r>
      <w:r w:rsidR="009B0F4A" w:rsidRPr="005101F6">
        <w:t xml:space="preserve">of </w:t>
      </w:r>
      <w:r w:rsidRPr="005101F6">
        <w:t>the first to see Him after His resurrection</w:t>
      </w:r>
      <w:r w:rsidR="005924FD" w:rsidRPr="005101F6">
        <w:t>.</w:t>
      </w:r>
      <w:r w:rsidR="0089135F" w:rsidRPr="005101F6">
        <w:t xml:space="preserve"> </w:t>
      </w:r>
      <w:r w:rsidR="0089135F" w:rsidRPr="005101F6">
        <w:rPr>
          <w:b/>
          <w:bCs/>
        </w:rPr>
        <w:t>Mary Magdalene</w:t>
      </w:r>
    </w:p>
    <w:p w14:paraId="48C14AF7" w14:textId="77777777" w:rsidR="0096372D" w:rsidRPr="005101F6" w:rsidRDefault="0096372D" w:rsidP="000E408B">
      <w:pPr>
        <w:pStyle w:val="ListParagraph"/>
        <w:numPr>
          <w:ilvl w:val="0"/>
          <w:numId w:val="1"/>
        </w:numPr>
      </w:pPr>
      <w:r w:rsidRPr="005101F6">
        <w:t xml:space="preserve">Name the NT woman who showed much love and devotion to Jesus, who later would be instructed by Jesus, that busyness in serving is not always the best </w:t>
      </w:r>
      <w:r w:rsidR="00CB0443" w:rsidRPr="005101F6">
        <w:t>part.</w:t>
      </w:r>
      <w:r w:rsidR="0089135F" w:rsidRPr="005101F6">
        <w:t xml:space="preserve">  </w:t>
      </w:r>
      <w:r w:rsidR="0089135F" w:rsidRPr="005101F6">
        <w:rPr>
          <w:b/>
          <w:bCs/>
        </w:rPr>
        <w:t>Martha</w:t>
      </w:r>
    </w:p>
    <w:p w14:paraId="3A65C963" w14:textId="77777777" w:rsidR="0096372D" w:rsidRPr="005101F6" w:rsidRDefault="00412F19" w:rsidP="000E408B">
      <w:pPr>
        <w:pStyle w:val="ListParagraph"/>
        <w:numPr>
          <w:ilvl w:val="0"/>
          <w:numId w:val="1"/>
        </w:numPr>
      </w:pPr>
      <w:r w:rsidRPr="005101F6">
        <w:t>Name the godly wife of Aquila, who worked diligently alongside her husband and the Apostle Paul in promoting and supporting the Gospel.</w:t>
      </w:r>
      <w:r w:rsidR="0089135F" w:rsidRPr="005101F6">
        <w:t xml:space="preserve">  </w:t>
      </w:r>
      <w:r w:rsidR="0089135F" w:rsidRPr="005101F6">
        <w:rPr>
          <w:b/>
          <w:bCs/>
        </w:rPr>
        <w:t>Priscilla</w:t>
      </w:r>
    </w:p>
    <w:p w14:paraId="6DEBA4C4" w14:textId="77777777" w:rsidR="0096372D" w:rsidRPr="005101F6" w:rsidRDefault="00CB0443" w:rsidP="000E408B">
      <w:pPr>
        <w:pStyle w:val="ListParagraph"/>
        <w:numPr>
          <w:ilvl w:val="0"/>
          <w:numId w:val="1"/>
        </w:numPr>
      </w:pPr>
      <w:r w:rsidRPr="005101F6">
        <w:lastRenderedPageBreak/>
        <w:t xml:space="preserve">Name the NT woman who was old and barren, </w:t>
      </w:r>
      <w:r w:rsidR="009B0F4A" w:rsidRPr="005101F6">
        <w:t>yet</w:t>
      </w:r>
      <w:r w:rsidRPr="005101F6">
        <w:t xml:space="preserve"> God opened her womb, and she gave birth to a son - whose ministry would </w:t>
      </w:r>
      <w:r w:rsidR="005924FD" w:rsidRPr="005101F6">
        <w:t xml:space="preserve">include the preaching of repentance and </w:t>
      </w:r>
      <w:r w:rsidRPr="005101F6">
        <w:t>prepar</w:t>
      </w:r>
      <w:r w:rsidR="005924FD" w:rsidRPr="005101F6">
        <w:t>ing</w:t>
      </w:r>
      <w:r w:rsidRPr="005101F6">
        <w:t xml:space="preserve"> the people’s hearts to receive the Messiah</w:t>
      </w:r>
      <w:r w:rsidR="0089135F" w:rsidRPr="005101F6">
        <w:t xml:space="preserve">.  </w:t>
      </w:r>
      <w:r w:rsidR="0089135F" w:rsidRPr="005101F6">
        <w:rPr>
          <w:b/>
          <w:bCs/>
        </w:rPr>
        <w:t>Elizabeth</w:t>
      </w:r>
    </w:p>
    <w:p w14:paraId="041CF030" w14:textId="77777777" w:rsidR="0096372D" w:rsidRPr="005101F6" w:rsidRDefault="00CB0443" w:rsidP="000E408B">
      <w:pPr>
        <w:pStyle w:val="ListParagraph"/>
        <w:numPr>
          <w:ilvl w:val="0"/>
          <w:numId w:val="1"/>
        </w:numPr>
      </w:pPr>
      <w:r w:rsidRPr="005101F6">
        <w:t>Name the sister from Bethany whose love and devotion to Jesus is shown in her willingness to sit at his feet.</w:t>
      </w:r>
      <w:r w:rsidR="0089135F" w:rsidRPr="005101F6">
        <w:t xml:space="preserve">  </w:t>
      </w:r>
      <w:r w:rsidR="0089135F" w:rsidRPr="005101F6">
        <w:rPr>
          <w:b/>
          <w:bCs/>
        </w:rPr>
        <w:t>Mary of Bethany</w:t>
      </w:r>
    </w:p>
    <w:p w14:paraId="65371403" w14:textId="77777777" w:rsidR="000E408B" w:rsidRPr="005101F6" w:rsidRDefault="001E0458" w:rsidP="000E408B">
      <w:pPr>
        <w:pStyle w:val="ListParagraph"/>
        <w:numPr>
          <w:ilvl w:val="0"/>
          <w:numId w:val="1"/>
        </w:numPr>
      </w:pPr>
      <w:r w:rsidRPr="005101F6">
        <w:t>Name the NT woman who was a benefactor and sponsor of the early church and the Apostle Paul, who commended her for her role as a leader, a deacon.</w:t>
      </w:r>
      <w:r w:rsidR="0089135F" w:rsidRPr="005101F6">
        <w:t xml:space="preserve">  </w:t>
      </w:r>
      <w:r w:rsidR="0089135F" w:rsidRPr="005101F6">
        <w:rPr>
          <w:b/>
          <w:bCs/>
        </w:rPr>
        <w:t>Phoebe</w:t>
      </w:r>
    </w:p>
    <w:p w14:paraId="70FE4729" w14:textId="7C687C3E" w:rsidR="00AE348D" w:rsidRDefault="001E0458" w:rsidP="000E408B">
      <w:pPr>
        <w:pStyle w:val="ListParagraph"/>
        <w:numPr>
          <w:ilvl w:val="0"/>
          <w:numId w:val="1"/>
        </w:numPr>
      </w:pPr>
      <w:r w:rsidRPr="005101F6">
        <w:t>Name the servant girl, an unsung hero</w:t>
      </w:r>
      <w:r w:rsidR="0089135F" w:rsidRPr="005101F6">
        <w:t xml:space="preserve"> of the early church, </w:t>
      </w:r>
      <w:r w:rsidRPr="005101F6">
        <w:t>who interrupted a prayer meeting to insist that the Apostle Peter was at the door</w:t>
      </w:r>
      <w:r w:rsidR="0089135F" w:rsidRPr="005101F6">
        <w:t xml:space="preserve">, and perhaps saved his life. </w:t>
      </w:r>
      <w:r w:rsidR="0089135F" w:rsidRPr="005101F6">
        <w:rPr>
          <w:b/>
          <w:bCs/>
        </w:rPr>
        <w:t>Rhoda</w:t>
      </w:r>
    </w:p>
    <w:sectPr w:rsidR="00AE348D" w:rsidSect="003D1C81">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A7C"/>
    <w:multiLevelType w:val="hybridMultilevel"/>
    <w:tmpl w:val="A02A0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838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8B"/>
    <w:rsid w:val="00075661"/>
    <w:rsid w:val="000E408B"/>
    <w:rsid w:val="00120F55"/>
    <w:rsid w:val="00154B9B"/>
    <w:rsid w:val="001E0458"/>
    <w:rsid w:val="001F3D6E"/>
    <w:rsid w:val="003D1C81"/>
    <w:rsid w:val="00412F19"/>
    <w:rsid w:val="00475563"/>
    <w:rsid w:val="005101F6"/>
    <w:rsid w:val="005151EE"/>
    <w:rsid w:val="005924FD"/>
    <w:rsid w:val="005E0A51"/>
    <w:rsid w:val="005E654B"/>
    <w:rsid w:val="006116D5"/>
    <w:rsid w:val="006240F7"/>
    <w:rsid w:val="00695A51"/>
    <w:rsid w:val="00727102"/>
    <w:rsid w:val="007C0DD1"/>
    <w:rsid w:val="0089135F"/>
    <w:rsid w:val="008C554F"/>
    <w:rsid w:val="008D21D7"/>
    <w:rsid w:val="00924144"/>
    <w:rsid w:val="0096372D"/>
    <w:rsid w:val="0097501D"/>
    <w:rsid w:val="009B0F4A"/>
    <w:rsid w:val="00AA246A"/>
    <w:rsid w:val="00AE348D"/>
    <w:rsid w:val="00C127FE"/>
    <w:rsid w:val="00CB0443"/>
    <w:rsid w:val="00DC4922"/>
    <w:rsid w:val="00E66F5E"/>
    <w:rsid w:val="00F3512B"/>
    <w:rsid w:val="00FB4EEA"/>
    <w:rsid w:val="00FD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A9DF"/>
  <w15:chartTrackingRefBased/>
  <w15:docId w15:val="{73A50979-0145-4A8C-B1EA-30F7F1D0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Queens Ministry</dc:creator>
  <cp:keywords/>
  <dc:description/>
  <cp:lastModifiedBy>Mary Ellis</cp:lastModifiedBy>
  <cp:revision>12</cp:revision>
  <cp:lastPrinted>2026-03-01T12:42:00Z</cp:lastPrinted>
  <dcterms:created xsi:type="dcterms:W3CDTF">2026-03-11T15:55:00Z</dcterms:created>
  <dcterms:modified xsi:type="dcterms:W3CDTF">2026-03-11T16:04:00Z</dcterms:modified>
</cp:coreProperties>
</file>