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9226B" w14:textId="793436EE" w:rsidR="004C78AD" w:rsidRDefault="004C78AD">
      <w:r>
        <w:t xml:space="preserve">September </w:t>
      </w:r>
      <w:r w:rsidR="004D46F0">
        <w:t>1</w:t>
      </w:r>
      <w:r w:rsidR="00F55C01">
        <w:t>8</w:t>
      </w:r>
      <w:r>
        <w:t>, 2024</w:t>
      </w:r>
    </w:p>
    <w:p w14:paraId="51109EAC" w14:textId="1B229B22" w:rsidR="004C78AD" w:rsidRDefault="004C78AD">
      <w:r>
        <w:t>Bishop Andy C. Lewter, Senior Pastor - Facilitator</w:t>
      </w:r>
    </w:p>
    <w:p w14:paraId="6C82B5C7" w14:textId="4BBB4594" w:rsidR="004C78AD" w:rsidRDefault="004C78AD">
      <w:r>
        <w:t>The Queens Ministry Wednesday Night Bible Webinar</w:t>
      </w:r>
    </w:p>
    <w:p w14:paraId="18035ECA" w14:textId="74F005B4" w:rsidR="004C78AD" w:rsidRDefault="004C78AD">
      <w:r>
        <w:t>New Series for Fall – The Prophetic Era: The Study of Jeremiah the Prophet</w:t>
      </w:r>
    </w:p>
    <w:p w14:paraId="029E3C4B" w14:textId="77777777" w:rsidR="004C78AD" w:rsidRDefault="004C78AD"/>
    <w:p w14:paraId="270BD7A9" w14:textId="442CCCEB" w:rsidR="004C78AD" w:rsidRDefault="004C78AD">
      <w:r>
        <w:t>Study Questions</w:t>
      </w:r>
    </w:p>
    <w:p w14:paraId="6E2687C6" w14:textId="183CD650" w:rsidR="004C78AD" w:rsidRDefault="00453459" w:rsidP="004C78AD">
      <w:pPr>
        <w:pStyle w:val="ListParagraph"/>
        <w:numPr>
          <w:ilvl w:val="0"/>
          <w:numId w:val="1"/>
        </w:numPr>
      </w:pPr>
      <w:r>
        <w:t>The life of Jeremiah takes place during what period, in relationship to the Babylonian captivity</w:t>
      </w:r>
      <w:r w:rsidR="00EB2515">
        <w:t>?</w:t>
      </w:r>
      <w:r w:rsidR="00AF3C74">
        <w:t xml:space="preserve"> </w:t>
      </w:r>
      <w:r w:rsidR="00AF3C74">
        <w:rPr>
          <w:color w:val="FF0000"/>
        </w:rPr>
        <w:t>Answer - Prior</w:t>
      </w:r>
    </w:p>
    <w:p w14:paraId="345368B0" w14:textId="0329EFFB" w:rsidR="00EB2515" w:rsidRDefault="001528B8" w:rsidP="004C78AD">
      <w:pPr>
        <w:pStyle w:val="ListParagraph"/>
        <w:numPr>
          <w:ilvl w:val="0"/>
          <w:numId w:val="1"/>
        </w:numPr>
      </w:pPr>
      <w:r>
        <w:t>The story of Daniel takes place during what period, in relationship to the Babylonian captivity</w:t>
      </w:r>
      <w:r w:rsidR="00EB2515">
        <w:t>?</w:t>
      </w:r>
      <w:r w:rsidR="00AF3C74">
        <w:t xml:space="preserve"> </w:t>
      </w:r>
      <w:r w:rsidR="00AF3C74">
        <w:rPr>
          <w:color w:val="FF0000"/>
        </w:rPr>
        <w:t>Answer - During</w:t>
      </w:r>
    </w:p>
    <w:p w14:paraId="1C088B6C" w14:textId="1CFEE424" w:rsidR="00EB2515" w:rsidRDefault="009333B2" w:rsidP="004C78AD">
      <w:pPr>
        <w:pStyle w:val="ListParagraph"/>
        <w:numPr>
          <w:ilvl w:val="0"/>
          <w:numId w:val="1"/>
        </w:numPr>
      </w:pPr>
      <w:r>
        <w:t>What imagery or theme does Jeremiah use as a metaphor in preaching to the people</w:t>
      </w:r>
      <w:r w:rsidR="007A65D4">
        <w:t>?</w:t>
      </w:r>
      <w:r w:rsidR="00AF3C74">
        <w:t xml:space="preserve"> </w:t>
      </w:r>
      <w:r w:rsidR="00AF3C74">
        <w:rPr>
          <w:color w:val="FF0000"/>
        </w:rPr>
        <w:t>Answer – Imagery of Hosea</w:t>
      </w:r>
    </w:p>
    <w:p w14:paraId="417488C8" w14:textId="56AE9E7B" w:rsidR="007A65D4" w:rsidRDefault="007A65D4" w:rsidP="004C78AD">
      <w:pPr>
        <w:pStyle w:val="ListParagraph"/>
        <w:numPr>
          <w:ilvl w:val="0"/>
          <w:numId w:val="1"/>
        </w:numPr>
      </w:pPr>
      <w:r>
        <w:t xml:space="preserve">What </w:t>
      </w:r>
      <w:r w:rsidR="00AC6E40">
        <w:t xml:space="preserve">period of the Babylonian captivity </w:t>
      </w:r>
      <w:r w:rsidR="00144D4D">
        <w:t xml:space="preserve">does </w:t>
      </w:r>
      <w:r w:rsidR="00B83107">
        <w:t xml:space="preserve">the </w:t>
      </w:r>
      <w:r w:rsidR="00584B93">
        <w:t xml:space="preserve">acts </w:t>
      </w:r>
      <w:r w:rsidR="00B83107">
        <w:t xml:space="preserve">of </w:t>
      </w:r>
      <w:r w:rsidR="00AC6E40">
        <w:t>Nehemiah take place</w:t>
      </w:r>
      <w:r>
        <w:t>?</w:t>
      </w:r>
      <w:r w:rsidR="00AF3C74">
        <w:t xml:space="preserve"> </w:t>
      </w:r>
      <w:r w:rsidR="00AF3C74">
        <w:rPr>
          <w:color w:val="FF0000"/>
        </w:rPr>
        <w:t xml:space="preserve"> Answer - After</w:t>
      </w:r>
    </w:p>
    <w:p w14:paraId="76ACC819" w14:textId="7D641FE5" w:rsidR="007A65D4" w:rsidRDefault="003930EE" w:rsidP="004C78AD">
      <w:pPr>
        <w:pStyle w:val="ListParagraph"/>
        <w:numPr>
          <w:ilvl w:val="0"/>
          <w:numId w:val="1"/>
        </w:numPr>
      </w:pPr>
      <w:r>
        <w:t>What is the difference between predicting the future and prophesying</w:t>
      </w:r>
      <w:r w:rsidR="00840BC0">
        <w:t>?</w:t>
      </w:r>
      <w:r w:rsidR="00AF3C74">
        <w:rPr>
          <w:color w:val="FF0000"/>
        </w:rPr>
        <w:t xml:space="preserve"> Answer – Predicting the future assumes that the future can’t </w:t>
      </w:r>
      <w:proofErr w:type="gramStart"/>
      <w:r w:rsidR="00AF3C74">
        <w:rPr>
          <w:color w:val="FF0000"/>
        </w:rPr>
        <w:t>change</w:t>
      </w:r>
      <w:proofErr w:type="gramEnd"/>
      <w:r w:rsidR="00AF3C74">
        <w:rPr>
          <w:color w:val="FF0000"/>
        </w:rPr>
        <w:t xml:space="preserve"> and events may occur in the future.  Prophesying is when things can change what the will of God is</w:t>
      </w:r>
      <w:r w:rsidR="000301A5">
        <w:rPr>
          <w:color w:val="FF0000"/>
        </w:rPr>
        <w:t xml:space="preserve"> and the consequences of not obeying God.</w:t>
      </w:r>
    </w:p>
    <w:p w14:paraId="5F26FBCC" w14:textId="6FD04FE9" w:rsidR="006D7E03" w:rsidRDefault="00EA7624" w:rsidP="004C78AD">
      <w:pPr>
        <w:pStyle w:val="ListParagraph"/>
        <w:numPr>
          <w:ilvl w:val="0"/>
          <w:numId w:val="1"/>
        </w:numPr>
      </w:pPr>
      <w:r>
        <w:t xml:space="preserve">What is the name of the king that Jeremiah </w:t>
      </w:r>
      <w:r w:rsidR="00051A7B">
        <w:t>prophesy</w:t>
      </w:r>
      <w:r w:rsidR="002C7C68">
        <w:t xml:space="preserve"> that</w:t>
      </w:r>
      <w:r>
        <w:t xml:space="preserve"> Jerusalem would fall</w:t>
      </w:r>
      <w:r w:rsidR="002C7C68">
        <w:t>?</w:t>
      </w:r>
      <w:r w:rsidR="000301A5">
        <w:t xml:space="preserve"> </w:t>
      </w:r>
      <w:r w:rsidR="000301A5">
        <w:rPr>
          <w:color w:val="FF0000"/>
        </w:rPr>
        <w:t>Answer - Zedekiah</w:t>
      </w:r>
    </w:p>
    <w:p w14:paraId="11322876" w14:textId="295C230F" w:rsidR="006D7E03" w:rsidRDefault="00D214A4" w:rsidP="004C78AD">
      <w:pPr>
        <w:pStyle w:val="ListParagraph"/>
        <w:numPr>
          <w:ilvl w:val="0"/>
          <w:numId w:val="1"/>
        </w:numPr>
      </w:pPr>
      <w:r>
        <w:t>Of the several kings that</w:t>
      </w:r>
      <w:r w:rsidR="005D24A9">
        <w:t xml:space="preserve"> Jeremiah served, who was the first</w:t>
      </w:r>
      <w:r w:rsidR="00AC7987">
        <w:t>?</w:t>
      </w:r>
      <w:r w:rsidR="000301A5">
        <w:t xml:space="preserve"> </w:t>
      </w:r>
      <w:r w:rsidR="000301A5">
        <w:rPr>
          <w:color w:val="FF0000"/>
        </w:rPr>
        <w:t>Answer - Josiah</w:t>
      </w:r>
    </w:p>
    <w:p w14:paraId="6DE09AD6" w14:textId="14F6E725" w:rsidR="00AC7987" w:rsidRDefault="00583A77" w:rsidP="004C78AD">
      <w:pPr>
        <w:pStyle w:val="ListParagraph"/>
        <w:numPr>
          <w:ilvl w:val="0"/>
          <w:numId w:val="1"/>
        </w:numPr>
      </w:pPr>
      <w:r>
        <w:t>W</w:t>
      </w:r>
      <w:r w:rsidR="000A21E7">
        <w:t xml:space="preserve">ho had Jeremiah placed in chains and the </w:t>
      </w:r>
      <w:r w:rsidR="00051A7B">
        <w:t>stockade?</w:t>
      </w:r>
      <w:r w:rsidR="000301A5">
        <w:t xml:space="preserve"> </w:t>
      </w:r>
      <w:r w:rsidR="000301A5">
        <w:rPr>
          <w:color w:val="FF0000"/>
        </w:rPr>
        <w:t>Answer - Pashur</w:t>
      </w:r>
    </w:p>
    <w:p w14:paraId="0777FBFF" w14:textId="4A274419" w:rsidR="000D0BC9" w:rsidRDefault="00C167CA" w:rsidP="004C78AD">
      <w:pPr>
        <w:pStyle w:val="ListParagraph"/>
        <w:numPr>
          <w:ilvl w:val="0"/>
          <w:numId w:val="1"/>
        </w:numPr>
      </w:pPr>
      <w:r>
        <w:t>After being removed from the stockade, where was Jeremiah placed next for punishment</w:t>
      </w:r>
      <w:r w:rsidR="00943218">
        <w:t>?</w:t>
      </w:r>
      <w:r w:rsidR="000301A5">
        <w:t xml:space="preserve"> </w:t>
      </w:r>
      <w:r w:rsidR="000301A5">
        <w:rPr>
          <w:color w:val="FF0000"/>
        </w:rPr>
        <w:t>Answer - Cistern</w:t>
      </w:r>
    </w:p>
    <w:p w14:paraId="2FDC76B2" w14:textId="04ECCA4D" w:rsidR="00943218" w:rsidRDefault="00144D4D" w:rsidP="004C78AD">
      <w:pPr>
        <w:pStyle w:val="ListParagraph"/>
        <w:numPr>
          <w:ilvl w:val="0"/>
          <w:numId w:val="1"/>
        </w:numPr>
      </w:pPr>
      <w:r>
        <w:t>Jeremiah was placed there in hopes of him dying of what?</w:t>
      </w:r>
      <w:r w:rsidR="000301A5">
        <w:t xml:space="preserve"> </w:t>
      </w:r>
      <w:r w:rsidR="000301A5">
        <w:rPr>
          <w:color w:val="FF0000"/>
        </w:rPr>
        <w:t>Answer - Starvation</w:t>
      </w:r>
    </w:p>
    <w:p w14:paraId="22BC5123" w14:textId="77777777" w:rsidR="004C78AD" w:rsidRDefault="004C78AD" w:rsidP="004C78AD"/>
    <w:p w14:paraId="007BC49E" w14:textId="0CA2D17C" w:rsidR="004C78AD" w:rsidRDefault="004C78AD" w:rsidP="004C78AD">
      <w:r>
        <w:t>Submitted by Elder Mary Ellis</w:t>
      </w:r>
    </w:p>
    <w:sectPr w:rsidR="004C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F045E"/>
    <w:multiLevelType w:val="hybridMultilevel"/>
    <w:tmpl w:val="FE0E0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D"/>
    <w:rsid w:val="000301A5"/>
    <w:rsid w:val="00051A7B"/>
    <w:rsid w:val="000A21E7"/>
    <w:rsid w:val="000C2F77"/>
    <w:rsid w:val="000D0BC9"/>
    <w:rsid w:val="00144D4D"/>
    <w:rsid w:val="001528B8"/>
    <w:rsid w:val="001809D6"/>
    <w:rsid w:val="001D1CAF"/>
    <w:rsid w:val="001E68CD"/>
    <w:rsid w:val="001F6824"/>
    <w:rsid w:val="00230DC3"/>
    <w:rsid w:val="00231A8E"/>
    <w:rsid w:val="0024363D"/>
    <w:rsid w:val="002942FD"/>
    <w:rsid w:val="002A1407"/>
    <w:rsid w:val="002C7C68"/>
    <w:rsid w:val="003930EE"/>
    <w:rsid w:val="00453459"/>
    <w:rsid w:val="004C78AD"/>
    <w:rsid w:val="004D46F0"/>
    <w:rsid w:val="004F3357"/>
    <w:rsid w:val="0050630B"/>
    <w:rsid w:val="00583A77"/>
    <w:rsid w:val="00584B93"/>
    <w:rsid w:val="00596573"/>
    <w:rsid w:val="005D24A9"/>
    <w:rsid w:val="006D7E03"/>
    <w:rsid w:val="006E352E"/>
    <w:rsid w:val="007652AF"/>
    <w:rsid w:val="007A65D4"/>
    <w:rsid w:val="00840BC0"/>
    <w:rsid w:val="00914720"/>
    <w:rsid w:val="009333B2"/>
    <w:rsid w:val="00943218"/>
    <w:rsid w:val="00970DC7"/>
    <w:rsid w:val="00984B96"/>
    <w:rsid w:val="00994863"/>
    <w:rsid w:val="00AC6E40"/>
    <w:rsid w:val="00AC7987"/>
    <w:rsid w:val="00AF3C74"/>
    <w:rsid w:val="00B83107"/>
    <w:rsid w:val="00BE31CD"/>
    <w:rsid w:val="00BE7340"/>
    <w:rsid w:val="00BF7DD8"/>
    <w:rsid w:val="00C167CA"/>
    <w:rsid w:val="00C93FAD"/>
    <w:rsid w:val="00CA2B44"/>
    <w:rsid w:val="00D214A4"/>
    <w:rsid w:val="00D2296A"/>
    <w:rsid w:val="00E50214"/>
    <w:rsid w:val="00E94D04"/>
    <w:rsid w:val="00EA7624"/>
    <w:rsid w:val="00EB2515"/>
    <w:rsid w:val="00F55C01"/>
    <w:rsid w:val="00F93F6B"/>
    <w:rsid w:val="00FC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0ADF"/>
  <w15:chartTrackingRefBased/>
  <w15:docId w15:val="{FDA0BCA5-1EC1-4019-BD4B-48DA232E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8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8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8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8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8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Ellis</dc:creator>
  <cp:keywords/>
  <dc:description/>
  <cp:lastModifiedBy>Debra Figgers</cp:lastModifiedBy>
  <cp:revision>2</cp:revision>
  <dcterms:created xsi:type="dcterms:W3CDTF">2024-10-02T23:59:00Z</dcterms:created>
  <dcterms:modified xsi:type="dcterms:W3CDTF">2024-10-02T23:59:00Z</dcterms:modified>
</cp:coreProperties>
</file>