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23F33198" w:rsidR="004C78AD" w:rsidRDefault="001D1F21">
      <w:r>
        <w:t>Janua</w:t>
      </w:r>
      <w:r w:rsidR="00DC38C4">
        <w:t>r</w:t>
      </w:r>
      <w:r>
        <w:t>y</w:t>
      </w:r>
      <w:r w:rsidR="00DC38C4">
        <w:t xml:space="preserve"> </w:t>
      </w:r>
      <w:r>
        <w:t>8</w:t>
      </w:r>
      <w:r w:rsidR="004C78AD">
        <w:t>, 202</w:t>
      </w:r>
      <w:r>
        <w:t>5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1D2394DF" w:rsidR="004C78AD" w:rsidRDefault="004C78AD">
      <w:r>
        <w:t xml:space="preserve">New Series </w:t>
      </w:r>
      <w:r w:rsidR="0071274B">
        <w:t>on The Seven Faces of David</w:t>
      </w:r>
    </w:p>
    <w:p w14:paraId="029E3C4B" w14:textId="77777777" w:rsidR="004C78AD" w:rsidRDefault="004C78AD"/>
    <w:p w14:paraId="270BD7A9" w14:textId="4984FB67" w:rsidR="004C78AD" w:rsidRDefault="004C78AD">
      <w:r>
        <w:t>Study Questions</w:t>
      </w:r>
      <w:r w:rsidR="00641CCD">
        <w:t xml:space="preserve"> – Lesson </w:t>
      </w:r>
      <w:r w:rsidR="00DC38C4">
        <w:t>Overview</w:t>
      </w:r>
      <w:r w:rsidR="0071274B">
        <w:t xml:space="preserve"> and Background</w:t>
      </w:r>
    </w:p>
    <w:p w14:paraId="58320916" w14:textId="49F321AE" w:rsidR="00AB1C9C" w:rsidRDefault="007A7C66" w:rsidP="0071274B">
      <w:pPr>
        <w:pStyle w:val="ListParagraph"/>
        <w:numPr>
          <w:ilvl w:val="0"/>
          <w:numId w:val="4"/>
        </w:numPr>
      </w:pPr>
      <w:r>
        <w:t>List one of the three well known Patriarchs from the Old Testament</w:t>
      </w:r>
      <w:r w:rsidR="00F12096">
        <w:t>.</w:t>
      </w:r>
    </w:p>
    <w:p w14:paraId="425C1F98" w14:textId="0F5FE94E" w:rsidR="007A7C66" w:rsidRDefault="007A7C66" w:rsidP="0071274B">
      <w:pPr>
        <w:pStyle w:val="ListParagraph"/>
        <w:numPr>
          <w:ilvl w:val="0"/>
          <w:numId w:val="4"/>
        </w:numPr>
      </w:pPr>
      <w:r>
        <w:t xml:space="preserve">List the second </w:t>
      </w:r>
      <w:r w:rsidR="00736475">
        <w:t>patriarch</w:t>
      </w:r>
      <w:r w:rsidR="00F12096">
        <w:t>.</w:t>
      </w:r>
    </w:p>
    <w:p w14:paraId="43985221" w14:textId="42156416" w:rsidR="00736475" w:rsidRDefault="00736475" w:rsidP="0071274B">
      <w:pPr>
        <w:pStyle w:val="ListParagraph"/>
        <w:numPr>
          <w:ilvl w:val="0"/>
          <w:numId w:val="4"/>
        </w:numPr>
      </w:pPr>
      <w:r>
        <w:t>List the third patriarch</w:t>
      </w:r>
    </w:p>
    <w:p w14:paraId="1F4750A1" w14:textId="7F661881" w:rsidR="00736475" w:rsidRDefault="00B804A9" w:rsidP="0071274B">
      <w:pPr>
        <w:pStyle w:val="ListParagraph"/>
        <w:numPr>
          <w:ilvl w:val="0"/>
          <w:numId w:val="4"/>
        </w:numPr>
      </w:pPr>
      <w:r>
        <w:t>The children of Israel</w:t>
      </w:r>
      <w:r w:rsidR="00F12096">
        <w:t xml:space="preserve"> went into the Egypt under what type of leadership?</w:t>
      </w:r>
      <w:r>
        <w:t xml:space="preserve"> </w:t>
      </w:r>
    </w:p>
    <w:p w14:paraId="219C16DF" w14:textId="1BECA85A" w:rsidR="00946E43" w:rsidRDefault="00946E43" w:rsidP="0071274B">
      <w:pPr>
        <w:pStyle w:val="ListParagraph"/>
        <w:numPr>
          <w:ilvl w:val="0"/>
          <w:numId w:val="4"/>
        </w:numPr>
      </w:pPr>
      <w:r>
        <w:t xml:space="preserve">They remained in </w:t>
      </w:r>
      <w:proofErr w:type="spellStart"/>
      <w:r>
        <w:t>Eqypt</w:t>
      </w:r>
      <w:proofErr w:type="spellEnd"/>
      <w:r>
        <w:t xml:space="preserve"> under what type of leadership</w:t>
      </w:r>
    </w:p>
    <w:p w14:paraId="575D35D0" w14:textId="3494FFCC" w:rsidR="00946E43" w:rsidRDefault="00F10967" w:rsidP="0071274B">
      <w:pPr>
        <w:pStyle w:val="ListParagraph"/>
        <w:numPr>
          <w:ilvl w:val="0"/>
          <w:numId w:val="4"/>
        </w:numPr>
      </w:pPr>
      <w:r>
        <w:t>The children of Israel were led back to Canaan – The Promised Land</w:t>
      </w:r>
      <w:r w:rsidR="00AB0B12">
        <w:t>, under what type of leadership</w:t>
      </w:r>
      <w:r w:rsidR="00DF7FF5">
        <w:t>?</w:t>
      </w:r>
    </w:p>
    <w:p w14:paraId="0BBCD648" w14:textId="48D60D46" w:rsidR="00AB0B12" w:rsidRDefault="00AB0B12" w:rsidP="0071274B">
      <w:pPr>
        <w:pStyle w:val="ListParagraph"/>
        <w:numPr>
          <w:ilvl w:val="0"/>
          <w:numId w:val="4"/>
        </w:numPr>
      </w:pPr>
      <w:r>
        <w:t>What two items did GOD provide for His people as their GOD and King?</w:t>
      </w:r>
    </w:p>
    <w:p w14:paraId="536D0104" w14:textId="485F24C8" w:rsidR="00AB0B12" w:rsidRDefault="00166AF2" w:rsidP="0071274B">
      <w:pPr>
        <w:pStyle w:val="ListParagraph"/>
        <w:numPr>
          <w:ilvl w:val="0"/>
          <w:numId w:val="4"/>
        </w:numPr>
      </w:pPr>
      <w:r>
        <w:t>From our study in class w</w:t>
      </w:r>
      <w:r w:rsidR="00AB0B12">
        <w:t xml:space="preserve">hat </w:t>
      </w:r>
      <w:r>
        <w:t xml:space="preserve">is one </w:t>
      </w:r>
      <w:r w:rsidR="00AB0B12">
        <w:t>type of the will</w:t>
      </w:r>
      <w:r>
        <w:t>-</w:t>
      </w:r>
      <w:r w:rsidR="00AB0B12">
        <w:t>of</w:t>
      </w:r>
      <w:r>
        <w:t>-</w:t>
      </w:r>
      <w:r w:rsidR="00AB0B12">
        <w:t>GOD</w:t>
      </w:r>
      <w:r>
        <w:t>, that He offers.</w:t>
      </w:r>
    </w:p>
    <w:p w14:paraId="0EDBBE7F" w14:textId="7C64ED35" w:rsidR="00166AF2" w:rsidRDefault="00166AF2" w:rsidP="0071274B">
      <w:pPr>
        <w:pStyle w:val="ListParagraph"/>
        <w:numPr>
          <w:ilvl w:val="0"/>
          <w:numId w:val="4"/>
        </w:numPr>
      </w:pPr>
      <w:r>
        <w:t xml:space="preserve">What is the other type </w:t>
      </w:r>
      <w:r w:rsidR="00E15519">
        <w:t>mentioned?</w:t>
      </w:r>
    </w:p>
    <w:p w14:paraId="0BA35FB1" w14:textId="535B13B0" w:rsidR="00E15519" w:rsidRDefault="00E15519" w:rsidP="0071274B">
      <w:pPr>
        <w:pStyle w:val="ListParagraph"/>
        <w:numPr>
          <w:ilvl w:val="0"/>
          <w:numId w:val="4"/>
        </w:numPr>
      </w:pPr>
      <w:r>
        <w:t xml:space="preserve">The anointing of David as king is an example of what kind of </w:t>
      </w:r>
      <w:proofErr w:type="gramStart"/>
      <w:r>
        <w:t xml:space="preserve">choice </w:t>
      </w:r>
      <w:r w:rsidR="005711E2">
        <w:t xml:space="preserve"> from</w:t>
      </w:r>
      <w:proofErr w:type="gramEnd"/>
      <w:r w:rsidR="005711E2">
        <w:t xml:space="preserve"> </w:t>
      </w:r>
      <w:r>
        <w:t>GOD?</w:t>
      </w:r>
    </w:p>
    <w:p w14:paraId="040A7A1C" w14:textId="77777777" w:rsidR="007F7F1E" w:rsidRDefault="007F7F1E" w:rsidP="007F7F1E">
      <w:pPr>
        <w:pStyle w:val="ListParagraph"/>
      </w:pPr>
    </w:p>
    <w:p w14:paraId="1832BC7D" w14:textId="75F9E492" w:rsidR="00E83730" w:rsidRDefault="00E83730" w:rsidP="00E83730">
      <w:pPr>
        <w:pStyle w:val="ListParagraph"/>
      </w:pPr>
      <w:r>
        <w:t>Extra credit:</w:t>
      </w:r>
    </w:p>
    <w:p w14:paraId="7F732AC3" w14:textId="6501A7E0" w:rsidR="00315ACA" w:rsidRDefault="00A9520D" w:rsidP="00A9520D">
      <w:pPr>
        <w:pStyle w:val="ListParagraph"/>
        <w:numPr>
          <w:ilvl w:val="0"/>
          <w:numId w:val="4"/>
        </w:numPr>
      </w:pPr>
      <w:r>
        <w:t>Name one of the tribes of people that was in the Promised Land when the children of Israel returned.</w:t>
      </w:r>
    </w:p>
    <w:p w14:paraId="031CA310" w14:textId="79F45A03" w:rsidR="00A9520D" w:rsidRDefault="004105A6" w:rsidP="00A9520D">
      <w:pPr>
        <w:pStyle w:val="ListParagraph"/>
        <w:numPr>
          <w:ilvl w:val="0"/>
          <w:numId w:val="4"/>
        </w:numPr>
      </w:pPr>
      <w:r>
        <w:t>Name another tribe that inhabited the land.</w:t>
      </w:r>
    </w:p>
    <w:p w14:paraId="1075E8DC" w14:textId="48FAD14E" w:rsidR="001F54D3" w:rsidRDefault="001F54D3" w:rsidP="00A9520D">
      <w:pPr>
        <w:pStyle w:val="ListParagraph"/>
        <w:numPr>
          <w:ilvl w:val="0"/>
          <w:numId w:val="4"/>
        </w:numPr>
      </w:pPr>
      <w:r>
        <w:t>What word</w:t>
      </w:r>
      <w:r w:rsidR="002836B6">
        <w:t xml:space="preserve"> did Bishop Lewter teach,</w:t>
      </w:r>
      <w:r>
        <w:t xml:space="preserve"> </w:t>
      </w:r>
      <w:proofErr w:type="gramStart"/>
      <w:r>
        <w:t>mean</w:t>
      </w:r>
      <w:r w:rsidR="00C46937">
        <w:t xml:space="preserve">s </w:t>
      </w:r>
      <w:r w:rsidR="007F7F1E">
        <w:t>”</w:t>
      </w:r>
      <w:r>
        <w:t>first</w:t>
      </w:r>
      <w:proofErr w:type="gramEnd"/>
      <w:r>
        <w:t xml:space="preserve"> to be born</w:t>
      </w:r>
      <w:r w:rsidR="007F7F1E">
        <w:t>”</w:t>
      </w:r>
      <w:r>
        <w:t>?</w:t>
      </w:r>
    </w:p>
    <w:p w14:paraId="5EEF1A6C" w14:textId="77777777" w:rsidR="00E83730" w:rsidRDefault="00E83730" w:rsidP="00E83730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1"/>
  </w:num>
  <w:num w:numId="2" w16cid:durableId="266430461">
    <w:abstractNumId w:val="0"/>
  </w:num>
  <w:num w:numId="3" w16cid:durableId="1869947013">
    <w:abstractNumId w:val="3"/>
  </w:num>
  <w:num w:numId="4" w16cid:durableId="77413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144D4D"/>
    <w:rsid w:val="001528B8"/>
    <w:rsid w:val="00166AF2"/>
    <w:rsid w:val="001D1CAF"/>
    <w:rsid w:val="001D1F21"/>
    <w:rsid w:val="001F54D3"/>
    <w:rsid w:val="001F6824"/>
    <w:rsid w:val="00210531"/>
    <w:rsid w:val="00230DC3"/>
    <w:rsid w:val="00231A8E"/>
    <w:rsid w:val="0024363D"/>
    <w:rsid w:val="0025550D"/>
    <w:rsid w:val="002836B6"/>
    <w:rsid w:val="002942FD"/>
    <w:rsid w:val="002A1407"/>
    <w:rsid w:val="002C7C68"/>
    <w:rsid w:val="002E1BE9"/>
    <w:rsid w:val="002F53F5"/>
    <w:rsid w:val="00315ACA"/>
    <w:rsid w:val="003930EE"/>
    <w:rsid w:val="003E29E9"/>
    <w:rsid w:val="004105A6"/>
    <w:rsid w:val="00453459"/>
    <w:rsid w:val="004639CA"/>
    <w:rsid w:val="004C78AD"/>
    <w:rsid w:val="004D46F0"/>
    <w:rsid w:val="004F3357"/>
    <w:rsid w:val="00505587"/>
    <w:rsid w:val="0050630B"/>
    <w:rsid w:val="0053329E"/>
    <w:rsid w:val="005711E2"/>
    <w:rsid w:val="00583A77"/>
    <w:rsid w:val="00584B93"/>
    <w:rsid w:val="005D24A9"/>
    <w:rsid w:val="00627136"/>
    <w:rsid w:val="00641CCD"/>
    <w:rsid w:val="006D7E03"/>
    <w:rsid w:val="006E352E"/>
    <w:rsid w:val="0071274B"/>
    <w:rsid w:val="00736475"/>
    <w:rsid w:val="007652AF"/>
    <w:rsid w:val="007A65D4"/>
    <w:rsid w:val="007A7C66"/>
    <w:rsid w:val="007F7F1E"/>
    <w:rsid w:val="00840BC0"/>
    <w:rsid w:val="00914720"/>
    <w:rsid w:val="009333B2"/>
    <w:rsid w:val="00943218"/>
    <w:rsid w:val="00946E43"/>
    <w:rsid w:val="00970DC7"/>
    <w:rsid w:val="00984B96"/>
    <w:rsid w:val="00994863"/>
    <w:rsid w:val="009C03D6"/>
    <w:rsid w:val="00A9520D"/>
    <w:rsid w:val="00AB0B12"/>
    <w:rsid w:val="00AB1C9C"/>
    <w:rsid w:val="00AC6E40"/>
    <w:rsid w:val="00AC7987"/>
    <w:rsid w:val="00B201E3"/>
    <w:rsid w:val="00B21063"/>
    <w:rsid w:val="00B804A9"/>
    <w:rsid w:val="00B83107"/>
    <w:rsid w:val="00B832A4"/>
    <w:rsid w:val="00B91487"/>
    <w:rsid w:val="00BE31CD"/>
    <w:rsid w:val="00BE7340"/>
    <w:rsid w:val="00BF4D77"/>
    <w:rsid w:val="00BF7DD8"/>
    <w:rsid w:val="00C167CA"/>
    <w:rsid w:val="00C46937"/>
    <w:rsid w:val="00CA2B44"/>
    <w:rsid w:val="00D0354B"/>
    <w:rsid w:val="00D214A4"/>
    <w:rsid w:val="00D2296A"/>
    <w:rsid w:val="00D95305"/>
    <w:rsid w:val="00DC38C4"/>
    <w:rsid w:val="00DF7FF5"/>
    <w:rsid w:val="00E15519"/>
    <w:rsid w:val="00E50214"/>
    <w:rsid w:val="00E83730"/>
    <w:rsid w:val="00E94D04"/>
    <w:rsid w:val="00EA7624"/>
    <w:rsid w:val="00EB2515"/>
    <w:rsid w:val="00F10967"/>
    <w:rsid w:val="00F12096"/>
    <w:rsid w:val="00F55C01"/>
    <w:rsid w:val="00F93F6B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23</cp:revision>
  <dcterms:created xsi:type="dcterms:W3CDTF">2025-01-09T01:28:00Z</dcterms:created>
  <dcterms:modified xsi:type="dcterms:W3CDTF">2025-01-09T01:46:00Z</dcterms:modified>
</cp:coreProperties>
</file>