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4E8A" w14:textId="5255BA8E" w:rsidR="003E5F1D" w:rsidRDefault="003E5F1D">
      <w:pPr>
        <w:rPr>
          <w:sz w:val="32"/>
          <w:szCs w:val="32"/>
        </w:rPr>
      </w:pPr>
      <w:r>
        <w:t xml:space="preserve">  </w:t>
      </w:r>
      <w:r>
        <w:rPr>
          <w:sz w:val="32"/>
          <w:szCs w:val="32"/>
        </w:rPr>
        <w:t>February 19,2025</w:t>
      </w:r>
    </w:p>
    <w:p w14:paraId="40B0643D" w14:textId="61EC41A7" w:rsidR="003E5F1D" w:rsidRDefault="003E5F1D">
      <w:pPr>
        <w:rPr>
          <w:sz w:val="32"/>
          <w:szCs w:val="32"/>
        </w:rPr>
      </w:pPr>
      <w:r>
        <w:rPr>
          <w:sz w:val="32"/>
          <w:szCs w:val="32"/>
        </w:rPr>
        <w:t>The Queens Ministry Wednesday Night Bible Webinar</w:t>
      </w:r>
    </w:p>
    <w:p w14:paraId="666AA134" w14:textId="0FD703C8" w:rsidR="003E5F1D" w:rsidRDefault="003E5F1D">
      <w:pPr>
        <w:rPr>
          <w:sz w:val="32"/>
          <w:szCs w:val="32"/>
        </w:rPr>
      </w:pPr>
      <w:r>
        <w:rPr>
          <w:sz w:val="32"/>
          <w:szCs w:val="32"/>
        </w:rPr>
        <w:t>Black History Celebration ___ Charles O. Boothe</w:t>
      </w:r>
    </w:p>
    <w:p w14:paraId="3BC362C3" w14:textId="77777777" w:rsidR="003E5F1D" w:rsidRDefault="003E5F1D">
      <w:pPr>
        <w:rPr>
          <w:sz w:val="32"/>
          <w:szCs w:val="32"/>
        </w:rPr>
      </w:pPr>
    </w:p>
    <w:p w14:paraId="506A32EC" w14:textId="777EA007" w:rsidR="003E5F1D" w:rsidRDefault="003E5F1D" w:rsidP="009F66C8">
      <w:pPr>
        <w:rPr>
          <w:b/>
          <w:bCs/>
          <w:color w:val="FF0000"/>
          <w:sz w:val="32"/>
          <w:szCs w:val="32"/>
        </w:rPr>
      </w:pPr>
      <w:r>
        <w:rPr>
          <w:sz w:val="32"/>
          <w:szCs w:val="32"/>
        </w:rPr>
        <w:t xml:space="preserve"> </w:t>
      </w:r>
      <w:r w:rsidRPr="003E5F1D">
        <w:rPr>
          <w:b/>
          <w:bCs/>
          <w:color w:val="FF0000"/>
          <w:sz w:val="32"/>
          <w:szCs w:val="32"/>
        </w:rPr>
        <w:t>Answer Key to Study Questions</w:t>
      </w:r>
    </w:p>
    <w:p w14:paraId="346663D3" w14:textId="6718406C" w:rsidR="009F66C8" w:rsidRDefault="009F66C8" w:rsidP="009F66C8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1845, Mobile County, Alabama</w:t>
      </w:r>
    </w:p>
    <w:p w14:paraId="62BF9B8A" w14:textId="5B94EDC7" w:rsidR="009F66C8" w:rsidRDefault="009F66C8" w:rsidP="009F66C8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He went to work in a law office.</w:t>
      </w:r>
    </w:p>
    <w:p w14:paraId="7E6BAABA" w14:textId="7D605483" w:rsidR="009F66C8" w:rsidRDefault="009F66C8" w:rsidP="009F66C8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Black Baptist Faith</w:t>
      </w:r>
    </w:p>
    <w:p w14:paraId="07EAF5FF" w14:textId="44246B2C" w:rsidR="009F66C8" w:rsidRDefault="009F66C8" w:rsidP="009F66C8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Pastor </w:t>
      </w:r>
      <w:r w:rsidR="00C00978">
        <w:rPr>
          <w:b/>
          <w:bCs/>
          <w:color w:val="000000" w:themeColor="text1"/>
          <w:sz w:val="32"/>
          <w:szCs w:val="32"/>
        </w:rPr>
        <w:t>(Others</w:t>
      </w:r>
      <w:r>
        <w:rPr>
          <w:b/>
          <w:bCs/>
          <w:color w:val="000000" w:themeColor="text1"/>
          <w:sz w:val="32"/>
          <w:szCs w:val="32"/>
        </w:rPr>
        <w:t xml:space="preserve"> to select from are Preacher, Educator, Author, Community Leader</w:t>
      </w:r>
      <w:r w:rsidR="00C00978">
        <w:rPr>
          <w:b/>
          <w:bCs/>
          <w:color w:val="000000" w:themeColor="text1"/>
          <w:sz w:val="32"/>
          <w:szCs w:val="32"/>
        </w:rPr>
        <w:t>, Advocate)</w:t>
      </w:r>
    </w:p>
    <w:p w14:paraId="1A1DE0BD" w14:textId="7B93E1D5" w:rsidR="00C00978" w:rsidRDefault="00C00978" w:rsidP="009F66C8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He strove to improve the lives of the freed slaves through education and religious efforts.</w:t>
      </w:r>
    </w:p>
    <w:p w14:paraId="363F0885" w14:textId="4275AE1D" w:rsidR="00C00978" w:rsidRDefault="00C00978" w:rsidP="009F66C8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The Colored Baptist Missionary Convention</w:t>
      </w:r>
    </w:p>
    <w:p w14:paraId="60AA70A6" w14:textId="2FC8227B" w:rsidR="00C00978" w:rsidRDefault="00D80C4F" w:rsidP="009F66C8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Selma University</w:t>
      </w:r>
    </w:p>
    <w:p w14:paraId="3B87D614" w14:textId="30E3F0ED" w:rsidR="00D80C4F" w:rsidRDefault="00D80C4F" w:rsidP="009F66C8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The Alabama Baptist Normal and Theological School</w:t>
      </w:r>
    </w:p>
    <w:p w14:paraId="651F7D34" w14:textId="4049C653" w:rsidR="00D80C4F" w:rsidRDefault="00D80C4F" w:rsidP="009F66C8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2</w:t>
      </w:r>
      <w:r w:rsidRPr="00D80C4F">
        <w:rPr>
          <w:b/>
          <w:bCs/>
          <w:color w:val="000000" w:themeColor="text1"/>
          <w:sz w:val="32"/>
          <w:szCs w:val="32"/>
          <w:vertAlign w:val="superscript"/>
        </w:rPr>
        <w:t>nd</w:t>
      </w:r>
      <w:r>
        <w:rPr>
          <w:b/>
          <w:bCs/>
          <w:color w:val="000000" w:themeColor="text1"/>
          <w:sz w:val="32"/>
          <w:szCs w:val="32"/>
        </w:rPr>
        <w:t xml:space="preserve"> Colored Baptist Church</w:t>
      </w:r>
    </w:p>
    <w:p w14:paraId="5F897A7D" w14:textId="4571864B" w:rsidR="00D80C4F" w:rsidRDefault="002423CF" w:rsidP="009F66C8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It was renamed in 1889</w:t>
      </w:r>
    </w:p>
    <w:p w14:paraId="6AC86D69" w14:textId="217A357A" w:rsidR="002423CF" w:rsidRDefault="002423CF" w:rsidP="009F66C8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Dexter Avenue Baptist Church</w:t>
      </w:r>
    </w:p>
    <w:p w14:paraId="1F2D0878" w14:textId="33B15BA4" w:rsidR="002423CF" w:rsidRDefault="002423CF" w:rsidP="009F66C8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Dr. Martin Luther King, Jr.</w:t>
      </w:r>
    </w:p>
    <w:p w14:paraId="6F2AFF5F" w14:textId="084CF2CE" w:rsidR="002423CF" w:rsidRDefault="002423CF" w:rsidP="009F66C8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Booker</w:t>
      </w:r>
      <w:r w:rsidR="00632043">
        <w:rPr>
          <w:b/>
          <w:bCs/>
          <w:color w:val="000000" w:themeColor="text1"/>
          <w:sz w:val="32"/>
          <w:szCs w:val="32"/>
        </w:rPr>
        <w:t xml:space="preserve"> T. Washington</w:t>
      </w:r>
    </w:p>
    <w:p w14:paraId="51C6E514" w14:textId="41B70C18" w:rsidR="00632043" w:rsidRDefault="00632043" w:rsidP="009F66C8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Plain Theology </w:t>
      </w:r>
      <w:proofErr w:type="gramStart"/>
      <w:r>
        <w:rPr>
          <w:b/>
          <w:bCs/>
          <w:color w:val="000000" w:themeColor="text1"/>
          <w:sz w:val="32"/>
          <w:szCs w:val="32"/>
        </w:rPr>
        <w:t>For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Plain People</w:t>
      </w:r>
    </w:p>
    <w:p w14:paraId="11CA138E" w14:textId="70125803" w:rsidR="00632043" w:rsidRPr="009F66C8" w:rsidRDefault="00632043" w:rsidP="009F66C8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The aim of the book was to present the bible in simple terms or with simplicity.</w:t>
      </w:r>
    </w:p>
    <w:sectPr w:rsidR="00632043" w:rsidRPr="009F6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710F2"/>
    <w:multiLevelType w:val="hybridMultilevel"/>
    <w:tmpl w:val="A1501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86FC7"/>
    <w:multiLevelType w:val="hybridMultilevel"/>
    <w:tmpl w:val="88743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22DF7"/>
    <w:multiLevelType w:val="hybridMultilevel"/>
    <w:tmpl w:val="F70E8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585029">
    <w:abstractNumId w:val="2"/>
  </w:num>
  <w:num w:numId="2" w16cid:durableId="118256856">
    <w:abstractNumId w:val="0"/>
  </w:num>
  <w:num w:numId="3" w16cid:durableId="1752703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1D"/>
    <w:rsid w:val="002423CF"/>
    <w:rsid w:val="003E5F1D"/>
    <w:rsid w:val="00632043"/>
    <w:rsid w:val="009F66C8"/>
    <w:rsid w:val="00C00978"/>
    <w:rsid w:val="00D80C4F"/>
    <w:rsid w:val="00DB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9A54"/>
  <w15:chartTrackingRefBased/>
  <w15:docId w15:val="{2E96F636-2C2D-48FB-8037-CEF27298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F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F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Boyd</dc:creator>
  <cp:keywords/>
  <dc:description/>
  <cp:lastModifiedBy>Jim Boyd</cp:lastModifiedBy>
  <cp:revision>1</cp:revision>
  <dcterms:created xsi:type="dcterms:W3CDTF">2025-02-20T17:30:00Z</dcterms:created>
  <dcterms:modified xsi:type="dcterms:W3CDTF">2025-02-20T18:28:00Z</dcterms:modified>
</cp:coreProperties>
</file>