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2002BF1E" w:rsidR="004C78AD" w:rsidRPr="00345B51" w:rsidRDefault="001A7CC8">
      <w:pPr>
        <w:rPr>
          <w:b/>
          <w:bCs/>
        </w:rPr>
      </w:pPr>
      <w:r w:rsidRPr="00345B51">
        <w:rPr>
          <w:b/>
          <w:bCs/>
        </w:rPr>
        <w:t xml:space="preserve">November </w:t>
      </w:r>
      <w:r w:rsidR="00D903B2" w:rsidRPr="00345B51">
        <w:rPr>
          <w:b/>
          <w:bCs/>
        </w:rPr>
        <w:t>13</w:t>
      </w:r>
      <w:r w:rsidR="00522C0B" w:rsidRPr="00345B51">
        <w:rPr>
          <w:b/>
          <w:bCs/>
        </w:rPr>
        <w:t xml:space="preserve">, </w:t>
      </w:r>
      <w:r w:rsidR="004C78AD" w:rsidRPr="00345B51">
        <w:rPr>
          <w:b/>
          <w:bCs/>
        </w:rPr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029E3C4B" w14:textId="3FF7D6F1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</w:p>
    <w:p w14:paraId="270BD7A9" w14:textId="5DF4638F" w:rsidR="004C78AD" w:rsidRPr="00D64532" w:rsidRDefault="004C78AD">
      <w:pPr>
        <w:rPr>
          <w:b/>
          <w:bCs/>
          <w:color w:val="FF0000"/>
        </w:rPr>
      </w:pPr>
      <w:r w:rsidRPr="00D64532">
        <w:rPr>
          <w:b/>
          <w:bCs/>
        </w:rPr>
        <w:t>Study Questions</w:t>
      </w:r>
      <w:r w:rsidR="00641CCD" w:rsidRPr="00D64532">
        <w:rPr>
          <w:b/>
          <w:bCs/>
        </w:rPr>
        <w:t xml:space="preserve"> – </w:t>
      </w:r>
      <w:r w:rsidR="00B35130" w:rsidRPr="00D64532">
        <w:rPr>
          <w:b/>
          <w:bCs/>
        </w:rPr>
        <w:t xml:space="preserve">Chapter </w:t>
      </w:r>
      <w:r w:rsidR="0003683A" w:rsidRPr="00D64532">
        <w:rPr>
          <w:b/>
          <w:bCs/>
        </w:rPr>
        <w:t>35</w:t>
      </w:r>
      <w:r w:rsidR="00D64532" w:rsidRPr="00D64532">
        <w:rPr>
          <w:b/>
          <w:bCs/>
        </w:rPr>
        <w:t xml:space="preserve"> / </w:t>
      </w:r>
      <w:r w:rsidR="00D64532" w:rsidRPr="00D64532">
        <w:rPr>
          <w:b/>
          <w:bCs/>
          <w:color w:val="FF0000"/>
        </w:rPr>
        <w:t>Answer Key</w:t>
      </w:r>
    </w:p>
    <w:p w14:paraId="76B4D506" w14:textId="659AB04B" w:rsidR="00191EBD" w:rsidRDefault="000E6D10" w:rsidP="0003683A">
      <w:pPr>
        <w:pStyle w:val="ListParagraph"/>
        <w:numPr>
          <w:ilvl w:val="0"/>
          <w:numId w:val="14"/>
        </w:numPr>
      </w:pPr>
      <w:r>
        <w:t xml:space="preserve">Did Isaiah prophesy to the </w:t>
      </w:r>
      <w:r w:rsidR="00982EC7">
        <w:t xml:space="preserve">people of Israel </w:t>
      </w:r>
      <w:r w:rsidR="00AB20D4">
        <w:t xml:space="preserve">before, </w:t>
      </w:r>
      <w:r w:rsidR="00191EBD">
        <w:t>during or after, the Ba</w:t>
      </w:r>
      <w:r w:rsidR="00AB20D4">
        <w:t>bylonian captivity?</w:t>
      </w:r>
      <w:r>
        <w:t xml:space="preserve"> </w:t>
      </w:r>
      <w:r w:rsidR="00D64532">
        <w:t xml:space="preserve"> </w:t>
      </w:r>
      <w:r w:rsidR="00D64532">
        <w:rPr>
          <w:color w:val="FF0000"/>
        </w:rPr>
        <w:t>Answer: Before the Babylonian captivity.</w:t>
      </w:r>
    </w:p>
    <w:p w14:paraId="4BDDF8ED" w14:textId="7A6A29A0" w:rsidR="00191EBD" w:rsidRDefault="00191EBD" w:rsidP="0003683A">
      <w:pPr>
        <w:pStyle w:val="ListParagraph"/>
        <w:numPr>
          <w:ilvl w:val="0"/>
          <w:numId w:val="14"/>
        </w:numPr>
      </w:pPr>
      <w:r>
        <w:t>Isaiah says that the blessing of GOD comes only after what</w:t>
      </w:r>
      <w:r w:rsidR="004648A7">
        <w:t>?</w:t>
      </w:r>
      <w:r w:rsidR="00D64532">
        <w:t xml:space="preserve"> </w:t>
      </w:r>
    </w:p>
    <w:p w14:paraId="06860AD2" w14:textId="5C0E01A7" w:rsidR="00D64532" w:rsidRPr="00D64532" w:rsidRDefault="00D64532" w:rsidP="00D64532">
      <w:pPr>
        <w:pStyle w:val="ListParagraph"/>
        <w:rPr>
          <w:color w:val="FF0000"/>
        </w:rPr>
      </w:pPr>
      <w:r>
        <w:rPr>
          <w:color w:val="FF0000"/>
        </w:rPr>
        <w:t>Answer: Only after God comes and saves or rescues them.</w:t>
      </w:r>
    </w:p>
    <w:p w14:paraId="57FB89B0" w14:textId="20623950" w:rsidR="004648A7" w:rsidRDefault="00254BED" w:rsidP="0003683A">
      <w:pPr>
        <w:pStyle w:val="ListParagraph"/>
        <w:numPr>
          <w:ilvl w:val="0"/>
          <w:numId w:val="14"/>
        </w:numPr>
      </w:pPr>
      <w:r>
        <w:t xml:space="preserve">In Isaiah 35, verses 5 and 6 – there are a list of people that will receive the </w:t>
      </w:r>
      <w:r w:rsidR="00961217">
        <w:t>healing of GOD: name one of those that w</w:t>
      </w:r>
      <w:r w:rsidR="00121379">
        <w:t>ould</w:t>
      </w:r>
      <w:r w:rsidR="00961217">
        <w:t xml:space="preserve"> be healed.</w:t>
      </w:r>
      <w:r w:rsidR="00D64532">
        <w:t xml:space="preserve"> </w:t>
      </w:r>
    </w:p>
    <w:p w14:paraId="18F6A812" w14:textId="658F0880" w:rsidR="00D64532" w:rsidRPr="00D64532" w:rsidRDefault="00D64532" w:rsidP="00D64532">
      <w:pPr>
        <w:pStyle w:val="ListParagraph"/>
        <w:rPr>
          <w:color w:val="FF0000"/>
        </w:rPr>
      </w:pPr>
      <w:r>
        <w:rPr>
          <w:color w:val="FF0000"/>
        </w:rPr>
        <w:t>Answer: The eyes of the blind will be opened.</w:t>
      </w:r>
    </w:p>
    <w:p w14:paraId="1FC1C9C4" w14:textId="183A9C12" w:rsidR="00191EBD" w:rsidRDefault="00961217" w:rsidP="0003683A">
      <w:pPr>
        <w:pStyle w:val="ListParagraph"/>
        <w:numPr>
          <w:ilvl w:val="0"/>
          <w:numId w:val="14"/>
        </w:numPr>
      </w:pPr>
      <w:r>
        <w:t>Name another group that w</w:t>
      </w:r>
      <w:r w:rsidR="00121379">
        <w:t>ould</w:t>
      </w:r>
      <w:r>
        <w:t xml:space="preserve"> receive healing.</w:t>
      </w:r>
    </w:p>
    <w:p w14:paraId="08FBFEEC" w14:textId="5C14F956" w:rsidR="00D64532" w:rsidRPr="00D64532" w:rsidRDefault="00D64532" w:rsidP="00D64532">
      <w:pPr>
        <w:pStyle w:val="ListParagraph"/>
        <w:rPr>
          <w:color w:val="FF0000"/>
        </w:rPr>
      </w:pPr>
      <w:r>
        <w:rPr>
          <w:color w:val="FF0000"/>
        </w:rPr>
        <w:t>Answer: The ears of the deaf will be unstopped.</w:t>
      </w:r>
    </w:p>
    <w:p w14:paraId="2FC6DE76" w14:textId="595EAC47" w:rsidR="00191EBD" w:rsidRDefault="00961217" w:rsidP="0003683A">
      <w:pPr>
        <w:pStyle w:val="ListParagraph"/>
        <w:numPr>
          <w:ilvl w:val="0"/>
          <w:numId w:val="14"/>
        </w:numPr>
      </w:pPr>
      <w:r>
        <w:t>Name a third group that w</w:t>
      </w:r>
      <w:r w:rsidR="00121379">
        <w:t xml:space="preserve">ould </w:t>
      </w:r>
      <w:r w:rsidR="00D64532">
        <w:t>receive</w:t>
      </w:r>
      <w:r>
        <w:t xml:space="preserve"> GOD’s healing.</w:t>
      </w:r>
    </w:p>
    <w:p w14:paraId="533C1125" w14:textId="2B75A155" w:rsidR="00D64532" w:rsidRPr="00D64532" w:rsidRDefault="00D64532" w:rsidP="00D64532">
      <w:pPr>
        <w:pStyle w:val="ListParagraph"/>
        <w:rPr>
          <w:color w:val="FF0000"/>
        </w:rPr>
      </w:pPr>
      <w:r>
        <w:rPr>
          <w:color w:val="FF0000"/>
        </w:rPr>
        <w:t>Answer: The mute tongue shout for joy.</w:t>
      </w:r>
    </w:p>
    <w:p w14:paraId="735D143A" w14:textId="49A48A34" w:rsidR="00191EBD" w:rsidRDefault="00252A5D" w:rsidP="0003683A">
      <w:pPr>
        <w:pStyle w:val="ListParagraph"/>
        <w:numPr>
          <w:ilvl w:val="0"/>
          <w:numId w:val="14"/>
        </w:numPr>
      </w:pPr>
      <w:r>
        <w:t>Where was John the Baptist located when he sent his disciples to see Jesus?</w:t>
      </w:r>
    </w:p>
    <w:p w14:paraId="51334217" w14:textId="29193FFA" w:rsidR="00D64532" w:rsidRPr="00D64532" w:rsidRDefault="00D64532" w:rsidP="00D64532">
      <w:pPr>
        <w:pStyle w:val="ListParagraph"/>
        <w:rPr>
          <w:color w:val="FF0000"/>
        </w:rPr>
      </w:pPr>
      <w:r>
        <w:rPr>
          <w:color w:val="FF0000"/>
        </w:rPr>
        <w:t>Answer: He was in prison.</w:t>
      </w:r>
    </w:p>
    <w:p w14:paraId="5FEF6901" w14:textId="0BC85E49" w:rsidR="00191EBD" w:rsidRDefault="000F5365" w:rsidP="0003683A">
      <w:pPr>
        <w:pStyle w:val="ListParagraph"/>
        <w:numPr>
          <w:ilvl w:val="0"/>
          <w:numId w:val="14"/>
        </w:numPr>
      </w:pPr>
      <w:r>
        <w:t>What did these disciples of John</w:t>
      </w:r>
      <w:r w:rsidR="007324AA">
        <w:t xml:space="preserve"> the Baptist</w:t>
      </w:r>
      <w:r>
        <w:t xml:space="preserve"> ask of Jesus?</w:t>
      </w:r>
    </w:p>
    <w:p w14:paraId="5DC24AA4" w14:textId="03EABC7F" w:rsidR="00D64532" w:rsidRPr="00D64532" w:rsidRDefault="00F66B56" w:rsidP="00D64532">
      <w:pPr>
        <w:pStyle w:val="ListParagraph"/>
        <w:rPr>
          <w:color w:val="FF0000"/>
        </w:rPr>
      </w:pPr>
      <w:r>
        <w:rPr>
          <w:color w:val="FF0000"/>
        </w:rPr>
        <w:t>Answer: “Are you the one or shall we look for another?”</w:t>
      </w:r>
    </w:p>
    <w:p w14:paraId="6432F508" w14:textId="7DB3D3FC" w:rsidR="000F5365" w:rsidRDefault="000F5365" w:rsidP="0003683A">
      <w:pPr>
        <w:pStyle w:val="ListParagraph"/>
        <w:numPr>
          <w:ilvl w:val="0"/>
          <w:numId w:val="14"/>
        </w:numPr>
      </w:pPr>
      <w:r>
        <w:t xml:space="preserve">Jesus responds with a </w:t>
      </w:r>
      <w:r w:rsidR="004D36C2">
        <w:t>quote from the book of Isaiah, which scripture verse does he use?</w:t>
      </w:r>
    </w:p>
    <w:p w14:paraId="4FAC4206" w14:textId="446ED93A" w:rsidR="00F66B56" w:rsidRPr="00F66B56" w:rsidRDefault="00F66B56" w:rsidP="00F66B56">
      <w:pPr>
        <w:pStyle w:val="ListParagraph"/>
        <w:rPr>
          <w:color w:val="FF0000"/>
        </w:rPr>
      </w:pPr>
      <w:r>
        <w:rPr>
          <w:color w:val="FF0000"/>
        </w:rPr>
        <w:t>Answer: Isaiah 35: 5 -6</w:t>
      </w:r>
    </w:p>
    <w:p w14:paraId="4F41CE38" w14:textId="77777777" w:rsidR="00020D08" w:rsidRDefault="004D36C2" w:rsidP="0003683A">
      <w:pPr>
        <w:pStyle w:val="ListParagraph"/>
        <w:numPr>
          <w:ilvl w:val="0"/>
          <w:numId w:val="14"/>
        </w:numPr>
      </w:pPr>
      <w:r>
        <w:t xml:space="preserve">When John the Baptist was asked a similar question </w:t>
      </w:r>
      <w:r w:rsidR="00D45961">
        <w:t xml:space="preserve">of his identity </w:t>
      </w:r>
      <w:r>
        <w:t xml:space="preserve">by the religious </w:t>
      </w:r>
      <w:r w:rsidR="008108ED">
        <w:t>leaders,</w:t>
      </w:r>
      <w:r w:rsidR="00D45961">
        <w:t xml:space="preserve"> what verse from the book of Isaiah does he quote?</w:t>
      </w:r>
    </w:p>
    <w:p w14:paraId="3BE79C3A" w14:textId="1A5C5506" w:rsidR="00F66B56" w:rsidRPr="00F66B56" w:rsidRDefault="00F66B56" w:rsidP="00F66B56">
      <w:pPr>
        <w:pStyle w:val="ListParagraph"/>
        <w:rPr>
          <w:color w:val="FF0000"/>
        </w:rPr>
      </w:pPr>
      <w:r>
        <w:rPr>
          <w:color w:val="FF0000"/>
        </w:rPr>
        <w:t>Answer: Isaiah 40: 3</w:t>
      </w:r>
    </w:p>
    <w:p w14:paraId="66FA1FB4" w14:textId="07F8F38C" w:rsidR="004D36C2" w:rsidRDefault="00020D08" w:rsidP="0003683A">
      <w:pPr>
        <w:pStyle w:val="ListParagraph"/>
        <w:numPr>
          <w:ilvl w:val="0"/>
          <w:numId w:val="14"/>
        </w:numPr>
      </w:pPr>
      <w:r>
        <w:t>What</w:t>
      </w:r>
      <w:r w:rsidR="00637871">
        <w:t xml:space="preserve"> does</w:t>
      </w:r>
      <w:r>
        <w:t xml:space="preserve"> Isaiah 35:8 call the roadway, or path to GOD?</w:t>
      </w:r>
      <w:r w:rsidR="002A1F39">
        <w:br/>
      </w:r>
      <w:r w:rsidR="008108ED" w:rsidRPr="00F66B56">
        <w:rPr>
          <w:color w:val="FF0000"/>
        </w:rPr>
        <w:t xml:space="preserve"> </w:t>
      </w:r>
      <w:r w:rsidR="00F66B56">
        <w:rPr>
          <w:color w:val="FF0000"/>
        </w:rPr>
        <w:t>Answer: The Way of Holiness</w:t>
      </w:r>
    </w:p>
    <w:p w14:paraId="60DA17D3" w14:textId="1D568893" w:rsidR="00B1688D" w:rsidRDefault="00704161" w:rsidP="002A1F39">
      <w:pPr>
        <w:ind w:left="360"/>
      </w:pPr>
      <w:r>
        <w:t>Extra credit:</w:t>
      </w:r>
      <w:r w:rsidR="008E3E17">
        <w:t xml:space="preserve"> B</w:t>
      </w:r>
      <w:r w:rsidR="00887BC8">
        <w:t xml:space="preserve">oth Jeremiah and Isaiah </w:t>
      </w:r>
      <w:r w:rsidR="00B67AAA">
        <w:t>are considered</w:t>
      </w:r>
      <w:r w:rsidR="00887BC8">
        <w:t xml:space="preserve"> major prophets,</w:t>
      </w:r>
      <w:r w:rsidR="00556DA6">
        <w:t xml:space="preserve"> but</w:t>
      </w:r>
      <w:r w:rsidR="00887BC8">
        <w:t xml:space="preserve"> </w:t>
      </w:r>
      <w:r w:rsidR="008E3E17">
        <w:t xml:space="preserve">according to the teaching of Bishop Lewter </w:t>
      </w:r>
      <w:r w:rsidR="00887BC8">
        <w:t>what other similarity existed b</w:t>
      </w:r>
      <w:r w:rsidR="00C06FAF">
        <w:t>etween</w:t>
      </w:r>
      <w:r w:rsidR="00DA2238">
        <w:t xml:space="preserve"> the two prophets?</w:t>
      </w:r>
    </w:p>
    <w:p w14:paraId="52E20093" w14:textId="134FEE38" w:rsidR="00F66B56" w:rsidRPr="00F66B56" w:rsidRDefault="00F66B56" w:rsidP="002A1F39">
      <w:pPr>
        <w:ind w:left="360"/>
        <w:rPr>
          <w:color w:val="FF0000"/>
        </w:rPr>
      </w:pPr>
      <w:r>
        <w:rPr>
          <w:color w:val="FF0000"/>
        </w:rPr>
        <w:t>Answer: They both prophesied to the people of their destiny if they chose not to heed God’s warning.</w:t>
      </w:r>
    </w:p>
    <w:p w14:paraId="103EA0F7" w14:textId="3C1EC961" w:rsidR="00F66B56" w:rsidRDefault="00B1688D" w:rsidP="00F66B56">
      <w:pPr>
        <w:ind w:left="360"/>
      </w:pPr>
      <w:r>
        <w:t xml:space="preserve">Extra credit: </w:t>
      </w:r>
      <w:r w:rsidR="00E61326">
        <w:t>Bishop</w:t>
      </w:r>
      <w:r w:rsidR="00556DA6">
        <w:t xml:space="preserve"> Lewter also</w:t>
      </w:r>
      <w:r w:rsidR="00E61326">
        <w:t xml:space="preserve"> taught that Isaiah chapter </w:t>
      </w:r>
      <w:r w:rsidR="003B7013">
        <w:t>35 is filled with imagery that reflects wha</w:t>
      </w:r>
      <w:r w:rsidR="00F66B56">
        <w:t>t?</w:t>
      </w:r>
    </w:p>
    <w:p w14:paraId="44A63CB3" w14:textId="3788C0A3" w:rsidR="0005672B" w:rsidRDefault="00345B51" w:rsidP="00704161">
      <w:pPr>
        <w:ind w:left="360"/>
      </w:pPr>
      <w:r>
        <w:rPr>
          <w:color w:val="FF0000"/>
        </w:rPr>
        <w:lastRenderedPageBreak/>
        <w:t>Answer: Imagery that reflect the level of suffering and misery that the children of Israel will suffer.</w:t>
      </w:r>
      <w:r w:rsidR="00184B10">
        <w:br/>
      </w:r>
    </w:p>
    <w:p w14:paraId="6E039011" w14:textId="77777777" w:rsidR="00530E4C" w:rsidRDefault="00530E4C" w:rsidP="004C78AD"/>
    <w:p w14:paraId="007BC49E" w14:textId="39077440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768"/>
    <w:multiLevelType w:val="hybridMultilevel"/>
    <w:tmpl w:val="55762552"/>
    <w:lvl w:ilvl="0" w:tplc="A476C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7C0F"/>
    <w:multiLevelType w:val="hybridMultilevel"/>
    <w:tmpl w:val="025259A6"/>
    <w:lvl w:ilvl="0" w:tplc="9C4EE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E99"/>
    <w:multiLevelType w:val="hybridMultilevel"/>
    <w:tmpl w:val="96FA82D0"/>
    <w:lvl w:ilvl="0" w:tplc="34365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2364"/>
    <w:multiLevelType w:val="hybridMultilevel"/>
    <w:tmpl w:val="859E9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63C2C"/>
    <w:multiLevelType w:val="hybridMultilevel"/>
    <w:tmpl w:val="272C079C"/>
    <w:lvl w:ilvl="0" w:tplc="D68AE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42FEF"/>
    <w:multiLevelType w:val="hybridMultilevel"/>
    <w:tmpl w:val="968058C8"/>
    <w:lvl w:ilvl="0" w:tplc="AB9E5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422A8"/>
    <w:multiLevelType w:val="hybridMultilevel"/>
    <w:tmpl w:val="655871C8"/>
    <w:lvl w:ilvl="0" w:tplc="B518C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04A70"/>
    <w:multiLevelType w:val="hybridMultilevel"/>
    <w:tmpl w:val="53C4003A"/>
    <w:lvl w:ilvl="0" w:tplc="F37A4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A319F"/>
    <w:multiLevelType w:val="hybridMultilevel"/>
    <w:tmpl w:val="306C2E48"/>
    <w:lvl w:ilvl="0" w:tplc="36BC1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2"/>
  </w:num>
  <w:num w:numId="4" w16cid:durableId="2048679511">
    <w:abstractNumId w:val="2"/>
  </w:num>
  <w:num w:numId="5" w16cid:durableId="1032076580">
    <w:abstractNumId w:val="4"/>
  </w:num>
  <w:num w:numId="6" w16cid:durableId="576062075">
    <w:abstractNumId w:val="10"/>
  </w:num>
  <w:num w:numId="7" w16cid:durableId="1599949378">
    <w:abstractNumId w:val="5"/>
  </w:num>
  <w:num w:numId="8" w16cid:durableId="424881781">
    <w:abstractNumId w:val="8"/>
  </w:num>
  <w:num w:numId="9" w16cid:durableId="1162621570">
    <w:abstractNumId w:val="9"/>
  </w:num>
  <w:num w:numId="10" w16cid:durableId="2016224663">
    <w:abstractNumId w:val="0"/>
  </w:num>
  <w:num w:numId="11" w16cid:durableId="1266422948">
    <w:abstractNumId w:val="11"/>
  </w:num>
  <w:num w:numId="12" w16cid:durableId="1654409923">
    <w:abstractNumId w:val="3"/>
  </w:num>
  <w:num w:numId="13" w16cid:durableId="788817126">
    <w:abstractNumId w:val="13"/>
  </w:num>
  <w:num w:numId="14" w16cid:durableId="1811247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20D08"/>
    <w:rsid w:val="0003683A"/>
    <w:rsid w:val="0003700F"/>
    <w:rsid w:val="00051A7B"/>
    <w:rsid w:val="0005672B"/>
    <w:rsid w:val="000A0B5C"/>
    <w:rsid w:val="000A21E7"/>
    <w:rsid w:val="000B71E2"/>
    <w:rsid w:val="000C2F77"/>
    <w:rsid w:val="000D0BC9"/>
    <w:rsid w:val="000D544D"/>
    <w:rsid w:val="000D5E00"/>
    <w:rsid w:val="000E6D10"/>
    <w:rsid w:val="000F07C9"/>
    <w:rsid w:val="000F4DDE"/>
    <w:rsid w:val="000F5365"/>
    <w:rsid w:val="00102A5C"/>
    <w:rsid w:val="00121379"/>
    <w:rsid w:val="00123F4F"/>
    <w:rsid w:val="00144D4D"/>
    <w:rsid w:val="001450C8"/>
    <w:rsid w:val="001528B8"/>
    <w:rsid w:val="0015542A"/>
    <w:rsid w:val="0017052B"/>
    <w:rsid w:val="001720CF"/>
    <w:rsid w:val="00184B10"/>
    <w:rsid w:val="00191EBD"/>
    <w:rsid w:val="001A2B4B"/>
    <w:rsid w:val="001A7CC8"/>
    <w:rsid w:val="001D1CAF"/>
    <w:rsid w:val="001D1FEF"/>
    <w:rsid w:val="001E6E4D"/>
    <w:rsid w:val="001F6824"/>
    <w:rsid w:val="00210531"/>
    <w:rsid w:val="002150C7"/>
    <w:rsid w:val="00230DC3"/>
    <w:rsid w:val="00231A8E"/>
    <w:rsid w:val="00236437"/>
    <w:rsid w:val="0024363D"/>
    <w:rsid w:val="00243F0F"/>
    <w:rsid w:val="00252A5D"/>
    <w:rsid w:val="00254BED"/>
    <w:rsid w:val="0025550D"/>
    <w:rsid w:val="002942FD"/>
    <w:rsid w:val="002A1407"/>
    <w:rsid w:val="002A1F39"/>
    <w:rsid w:val="002C1112"/>
    <w:rsid w:val="002C1BC2"/>
    <w:rsid w:val="002C7C68"/>
    <w:rsid w:val="002F53F5"/>
    <w:rsid w:val="00310C86"/>
    <w:rsid w:val="00335AB4"/>
    <w:rsid w:val="0034081A"/>
    <w:rsid w:val="00343F77"/>
    <w:rsid w:val="00345B51"/>
    <w:rsid w:val="00352574"/>
    <w:rsid w:val="003930EE"/>
    <w:rsid w:val="003B7013"/>
    <w:rsid w:val="003D2CA7"/>
    <w:rsid w:val="004340FD"/>
    <w:rsid w:val="00453459"/>
    <w:rsid w:val="004639CA"/>
    <w:rsid w:val="004648A7"/>
    <w:rsid w:val="004B0723"/>
    <w:rsid w:val="004C2A2D"/>
    <w:rsid w:val="004C78AD"/>
    <w:rsid w:val="004D2DC3"/>
    <w:rsid w:val="004D36C2"/>
    <w:rsid w:val="004D46F0"/>
    <w:rsid w:val="004F3357"/>
    <w:rsid w:val="00505587"/>
    <w:rsid w:val="0050630B"/>
    <w:rsid w:val="005170ED"/>
    <w:rsid w:val="00522C0B"/>
    <w:rsid w:val="005243A6"/>
    <w:rsid w:val="00530E4C"/>
    <w:rsid w:val="0053329E"/>
    <w:rsid w:val="00556DA6"/>
    <w:rsid w:val="00563DA5"/>
    <w:rsid w:val="00583A77"/>
    <w:rsid w:val="00584B93"/>
    <w:rsid w:val="005923F0"/>
    <w:rsid w:val="005D24A9"/>
    <w:rsid w:val="005D7BF6"/>
    <w:rsid w:val="0060493F"/>
    <w:rsid w:val="00613C28"/>
    <w:rsid w:val="00627136"/>
    <w:rsid w:val="00637871"/>
    <w:rsid w:val="00641CCD"/>
    <w:rsid w:val="00664F01"/>
    <w:rsid w:val="006965F5"/>
    <w:rsid w:val="006A52F2"/>
    <w:rsid w:val="006D7E03"/>
    <w:rsid w:val="006E352E"/>
    <w:rsid w:val="00704161"/>
    <w:rsid w:val="007103B1"/>
    <w:rsid w:val="0072068F"/>
    <w:rsid w:val="007324AA"/>
    <w:rsid w:val="00736AE1"/>
    <w:rsid w:val="00740BD7"/>
    <w:rsid w:val="007418AE"/>
    <w:rsid w:val="007652AF"/>
    <w:rsid w:val="00795B5A"/>
    <w:rsid w:val="007A65D4"/>
    <w:rsid w:val="007B2339"/>
    <w:rsid w:val="007E5DE6"/>
    <w:rsid w:val="008108ED"/>
    <w:rsid w:val="00840BC0"/>
    <w:rsid w:val="00852328"/>
    <w:rsid w:val="00887BC8"/>
    <w:rsid w:val="00893C4D"/>
    <w:rsid w:val="008C6B37"/>
    <w:rsid w:val="008E3E17"/>
    <w:rsid w:val="00901797"/>
    <w:rsid w:val="00914720"/>
    <w:rsid w:val="009333B2"/>
    <w:rsid w:val="00943218"/>
    <w:rsid w:val="009432D7"/>
    <w:rsid w:val="00961217"/>
    <w:rsid w:val="00970DC7"/>
    <w:rsid w:val="00982EC7"/>
    <w:rsid w:val="00984B96"/>
    <w:rsid w:val="00994863"/>
    <w:rsid w:val="009C03D6"/>
    <w:rsid w:val="009F2D5D"/>
    <w:rsid w:val="00A10E9F"/>
    <w:rsid w:val="00A2228C"/>
    <w:rsid w:val="00A23527"/>
    <w:rsid w:val="00A26795"/>
    <w:rsid w:val="00A834D5"/>
    <w:rsid w:val="00A860CE"/>
    <w:rsid w:val="00AB1C9C"/>
    <w:rsid w:val="00AB20D4"/>
    <w:rsid w:val="00AC1A26"/>
    <w:rsid w:val="00AC6E40"/>
    <w:rsid w:val="00AC7987"/>
    <w:rsid w:val="00AD7586"/>
    <w:rsid w:val="00B1688D"/>
    <w:rsid w:val="00B201E3"/>
    <w:rsid w:val="00B35130"/>
    <w:rsid w:val="00B67AAA"/>
    <w:rsid w:val="00B83107"/>
    <w:rsid w:val="00B832A4"/>
    <w:rsid w:val="00B91487"/>
    <w:rsid w:val="00B93DB6"/>
    <w:rsid w:val="00BB1B5E"/>
    <w:rsid w:val="00BC35AA"/>
    <w:rsid w:val="00BE31CD"/>
    <w:rsid w:val="00BE7340"/>
    <w:rsid w:val="00BF3D56"/>
    <w:rsid w:val="00BF4D77"/>
    <w:rsid w:val="00BF7DD8"/>
    <w:rsid w:val="00C06FAF"/>
    <w:rsid w:val="00C167CA"/>
    <w:rsid w:val="00C757A1"/>
    <w:rsid w:val="00C96F4A"/>
    <w:rsid w:val="00CA2B44"/>
    <w:rsid w:val="00CA7D8F"/>
    <w:rsid w:val="00CB16F5"/>
    <w:rsid w:val="00CC324B"/>
    <w:rsid w:val="00D0354B"/>
    <w:rsid w:val="00D214A4"/>
    <w:rsid w:val="00D2296A"/>
    <w:rsid w:val="00D45961"/>
    <w:rsid w:val="00D53DC1"/>
    <w:rsid w:val="00D61501"/>
    <w:rsid w:val="00D64532"/>
    <w:rsid w:val="00D80314"/>
    <w:rsid w:val="00D903B2"/>
    <w:rsid w:val="00DA0455"/>
    <w:rsid w:val="00DA2238"/>
    <w:rsid w:val="00DC38C4"/>
    <w:rsid w:val="00DE09E8"/>
    <w:rsid w:val="00E11EA5"/>
    <w:rsid w:val="00E50214"/>
    <w:rsid w:val="00E61326"/>
    <w:rsid w:val="00E70922"/>
    <w:rsid w:val="00E94D04"/>
    <w:rsid w:val="00EA522C"/>
    <w:rsid w:val="00EA7624"/>
    <w:rsid w:val="00EB2515"/>
    <w:rsid w:val="00EE6718"/>
    <w:rsid w:val="00F20BDC"/>
    <w:rsid w:val="00F55C01"/>
    <w:rsid w:val="00F66B56"/>
    <w:rsid w:val="00F93F6B"/>
    <w:rsid w:val="00FB2CFF"/>
    <w:rsid w:val="00FB6B6E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2024-11-16T16:24:00Z</dcterms:created>
  <dcterms:modified xsi:type="dcterms:W3CDTF">2024-11-16T16:24:00Z</dcterms:modified>
</cp:coreProperties>
</file>