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40C6" w14:textId="77777777" w:rsidR="0013688C" w:rsidRPr="00071808" w:rsidRDefault="0013688C" w:rsidP="0013688C">
      <w:pPr>
        <w:tabs>
          <w:tab w:val="left" w:pos="6660"/>
        </w:tabs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071808">
        <w:rPr>
          <w:rFonts w:asciiTheme="minorHAnsi" w:hAnsiTheme="minorHAnsi"/>
          <w:b/>
          <w:color w:val="000000"/>
          <w:sz w:val="28"/>
          <w:szCs w:val="28"/>
          <w:u w:val="single"/>
        </w:rPr>
        <w:t>Notice to Employee as to Change in Relationship</w:t>
      </w:r>
    </w:p>
    <w:p w14:paraId="4C88D053" w14:textId="77777777" w:rsidR="0013688C" w:rsidRDefault="0013688C" w:rsidP="0013688C">
      <w:pPr>
        <w:tabs>
          <w:tab w:val="left" w:pos="6660"/>
        </w:tabs>
        <w:jc w:val="center"/>
        <w:rPr>
          <w:rFonts w:asciiTheme="minorHAnsi" w:hAnsiTheme="minorHAnsi"/>
          <w:color w:val="000000"/>
        </w:rPr>
      </w:pPr>
      <w:r w:rsidRPr="0013688C">
        <w:rPr>
          <w:rFonts w:asciiTheme="minorHAnsi" w:hAnsiTheme="minorHAnsi"/>
          <w:color w:val="000000"/>
        </w:rPr>
        <w:t xml:space="preserve">(Termination Notice Pursuant to Provisions of Section 1089 </w:t>
      </w:r>
    </w:p>
    <w:p w14:paraId="11B242E3" w14:textId="57415E28" w:rsidR="0013688C" w:rsidRDefault="0013688C" w:rsidP="0013688C">
      <w:pPr>
        <w:tabs>
          <w:tab w:val="left" w:pos="6660"/>
        </w:tabs>
        <w:jc w:val="center"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/>
          <w:color w:val="000000"/>
        </w:rPr>
        <w:t>o</w:t>
      </w:r>
      <w:r w:rsidRPr="0013688C">
        <w:rPr>
          <w:rFonts w:asciiTheme="minorHAnsi" w:hAnsiTheme="minorHAnsi"/>
          <w:color w:val="000000"/>
        </w:rPr>
        <w:t>f</w:t>
      </w:r>
      <w:proofErr w:type="gramEnd"/>
      <w:r w:rsidRPr="0013688C">
        <w:rPr>
          <w:rFonts w:asciiTheme="minorHAnsi" w:hAnsiTheme="minorHAnsi"/>
          <w:color w:val="000000"/>
        </w:rPr>
        <w:t xml:space="preserve"> the California Unemployment Insurance Code.)</w:t>
      </w:r>
    </w:p>
    <w:p w14:paraId="2832C24E" w14:textId="77777777" w:rsidR="0013688C" w:rsidRPr="0013688C" w:rsidRDefault="0013688C" w:rsidP="004F67A8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2950AD39" w14:textId="77777777" w:rsidR="0013688C" w:rsidRP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4E851487" w14:textId="4DB9BCC8" w:rsidR="00153AD9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Name:  ______________________________    Social Security Number# </w:t>
      </w:r>
      <w:r w:rsidR="007C3F7A" w:rsidRPr="0013688C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>_________________________</w:t>
      </w:r>
    </w:p>
    <w:p w14:paraId="698C1D4B" w14:textId="77777777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3F4CC1E1" w14:textId="799B7769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Your employment status has changed for the reason checked below:</w:t>
      </w:r>
    </w:p>
    <w:p w14:paraId="66B2EF84" w14:textId="77777777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5C40FCE4" w14:textId="148DC622" w:rsidR="0013688C" w:rsidRDefault="0013688C" w:rsidP="0013688C">
      <w:pPr>
        <w:pStyle w:val="ListParagraph"/>
        <w:numPr>
          <w:ilvl w:val="0"/>
          <w:numId w:val="3"/>
        </w:num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Voluntary quit effective ______________________</w:t>
      </w:r>
    </w:p>
    <w:p w14:paraId="0B3F402D" w14:textId="07CB5CFE" w:rsidR="0013688C" w:rsidRDefault="0013688C" w:rsidP="0013688C">
      <w:pPr>
        <w:pStyle w:val="ListParagraph"/>
        <w:numPr>
          <w:ilvl w:val="0"/>
          <w:numId w:val="3"/>
        </w:num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______________________ Leave of absence effective ______________________, with a return to work date of _____________________</w:t>
      </w:r>
    </w:p>
    <w:p w14:paraId="5AB25DF5" w14:textId="6D87EEDF" w:rsidR="0013688C" w:rsidRDefault="0013688C" w:rsidP="0013688C">
      <w:pPr>
        <w:pStyle w:val="ListParagraph"/>
        <w:numPr>
          <w:ilvl w:val="0"/>
          <w:numId w:val="3"/>
        </w:num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Termination effective ______________________</w:t>
      </w:r>
    </w:p>
    <w:p w14:paraId="1FBB3FB6" w14:textId="34357BC9" w:rsidR="0013688C" w:rsidRDefault="0013688C" w:rsidP="0013688C">
      <w:pPr>
        <w:pStyle w:val="ListParagraph"/>
        <w:numPr>
          <w:ilvl w:val="0"/>
          <w:numId w:val="3"/>
        </w:num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Refusal to accept available work effective ______________________</w:t>
      </w:r>
    </w:p>
    <w:p w14:paraId="4BE1E5B0" w14:textId="078DD6A0" w:rsidR="0013688C" w:rsidRDefault="0013688C" w:rsidP="0013688C">
      <w:pPr>
        <w:pStyle w:val="ListParagraph"/>
        <w:numPr>
          <w:ilvl w:val="0"/>
          <w:numId w:val="3"/>
        </w:num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Change in status from employee to independent contractor, effective ____________________</w:t>
      </w:r>
    </w:p>
    <w:p w14:paraId="211A4320" w14:textId="77777777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55D0F3AD" w14:textId="61D42B6E" w:rsidR="0013688C" w:rsidRPr="0013688C" w:rsidRDefault="0013688C" w:rsidP="0013688C">
      <w:pPr>
        <w:tabs>
          <w:tab w:val="left" w:pos="6660"/>
        </w:tabs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3E0E1" w14:textId="77777777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4F9B4FC4" w14:textId="77777777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3544327A" w14:textId="743FE596" w:rsidR="0013688C" w:rsidRPr="0013688C" w:rsidRDefault="0013688C" w:rsidP="0013688C">
      <w:pPr>
        <w:tabs>
          <w:tab w:val="left" w:pos="5670"/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___________________________________</w:t>
      </w:r>
      <w:r>
        <w:rPr>
          <w:rFonts w:asciiTheme="minorHAnsi" w:hAnsiTheme="minorHAnsi"/>
          <w:color w:val="000000"/>
        </w:rPr>
        <w:tab/>
        <w:t>_____________________________________</w:t>
      </w:r>
    </w:p>
    <w:p w14:paraId="30F2ED35" w14:textId="73A66CFB" w:rsidR="00153AD9" w:rsidRDefault="0013688C" w:rsidP="0013688C">
      <w:pPr>
        <w:tabs>
          <w:tab w:val="left" w:pos="567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Supervisor’s Signature</w:t>
      </w:r>
      <w:r>
        <w:rPr>
          <w:rFonts w:asciiTheme="minorHAnsi" w:hAnsiTheme="minorHAnsi"/>
          <w:color w:val="000000"/>
        </w:rPr>
        <w:tab/>
        <w:t>Manager/Director</w:t>
      </w:r>
    </w:p>
    <w:p w14:paraId="2A61592A" w14:textId="77777777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52AFD963" w14:textId="3F337CB6" w:rsidR="0013688C" w:rsidRP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Date: ___________________________________</w:t>
      </w:r>
    </w:p>
    <w:p w14:paraId="40B07795" w14:textId="77777777" w:rsidR="00153AD9" w:rsidRDefault="00153AD9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08F816B1" w14:textId="7B342868" w:rsidR="0013688C" w:rsidRDefault="0013688C" w:rsidP="0013688C">
      <w:pPr>
        <w:tabs>
          <w:tab w:val="left" w:pos="6660"/>
        </w:tabs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____________________________________________________________________</w:t>
      </w:r>
    </w:p>
    <w:p w14:paraId="2AE87278" w14:textId="327C3398" w:rsidR="0013688C" w:rsidRPr="0013688C" w:rsidRDefault="0013688C" w:rsidP="0013688C">
      <w:pPr>
        <w:tabs>
          <w:tab w:val="left" w:pos="6660"/>
        </w:tabs>
        <w:jc w:val="center"/>
        <w:rPr>
          <w:rFonts w:asciiTheme="minorHAnsi" w:hAnsiTheme="minorHAnsi"/>
          <w:b/>
          <w:color w:val="000000"/>
        </w:rPr>
      </w:pPr>
      <w:r w:rsidRPr="0013688C">
        <w:rPr>
          <w:rFonts w:asciiTheme="minorHAnsi" w:hAnsiTheme="minorHAnsi"/>
          <w:b/>
          <w:color w:val="000000"/>
        </w:rPr>
        <w:t>Notice Acknowledgment</w:t>
      </w:r>
    </w:p>
    <w:p w14:paraId="65835A82" w14:textId="77777777" w:rsidR="0013688C" w:rsidRDefault="0013688C" w:rsidP="0013688C">
      <w:pPr>
        <w:tabs>
          <w:tab w:val="left" w:pos="6660"/>
        </w:tabs>
        <w:jc w:val="center"/>
        <w:rPr>
          <w:rFonts w:asciiTheme="minorHAnsi" w:hAnsiTheme="minorHAnsi"/>
          <w:color w:val="000000"/>
        </w:rPr>
      </w:pPr>
    </w:p>
    <w:p w14:paraId="1AFF0F4D" w14:textId="2B2D6502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 received a copy of this notice on ______________________________</w:t>
      </w:r>
    </w:p>
    <w:p w14:paraId="45FAB7A4" w14:textId="77777777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5D65F157" w14:textId="77777777" w:rsid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</w:p>
    <w:p w14:paraId="7282D0E9" w14:textId="2392F34E" w:rsidR="00153AD9" w:rsidRPr="0013688C" w:rsidRDefault="0013688C" w:rsidP="0013688C">
      <w:pPr>
        <w:tabs>
          <w:tab w:val="left" w:pos="6660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Signed: __________________________________________________</w:t>
      </w:r>
    </w:p>
    <w:sectPr w:rsidR="00153AD9" w:rsidRPr="0013688C" w:rsidSect="00136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990" w:bottom="21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D527F" w14:textId="77777777" w:rsidR="006A49FB" w:rsidRDefault="006A49FB" w:rsidP="00476869">
      <w:r>
        <w:separator/>
      </w:r>
    </w:p>
  </w:endnote>
  <w:endnote w:type="continuationSeparator" w:id="0">
    <w:p w14:paraId="225CADF6" w14:textId="77777777" w:rsidR="006A49FB" w:rsidRDefault="006A49FB" w:rsidP="004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F7BF" w14:textId="77777777" w:rsidR="00D56E3B" w:rsidRDefault="00D56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66FB7" w14:textId="462DCAF6" w:rsidR="003D28DA" w:rsidRDefault="003D28D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E876F" w14:textId="77777777" w:rsidR="00D56E3B" w:rsidRDefault="00D56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5244B" w14:textId="77777777" w:rsidR="006A49FB" w:rsidRDefault="006A49FB" w:rsidP="00476869">
      <w:r>
        <w:separator/>
      </w:r>
    </w:p>
  </w:footnote>
  <w:footnote w:type="continuationSeparator" w:id="0">
    <w:p w14:paraId="365B7430" w14:textId="77777777" w:rsidR="006A49FB" w:rsidRDefault="006A49FB" w:rsidP="0047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4E99" w14:textId="77777777" w:rsidR="00D56E3B" w:rsidRDefault="00D56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0BA25" w14:textId="359F9542" w:rsidR="003D28DA" w:rsidRDefault="003D28DA" w:rsidP="0013688C">
    <w:pPr>
      <w:pStyle w:val="Header"/>
      <w:ind w:lef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C004" w14:textId="77777777" w:rsidR="00D56E3B" w:rsidRDefault="00D56E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E34"/>
    <w:multiLevelType w:val="hybridMultilevel"/>
    <w:tmpl w:val="1448716C"/>
    <w:lvl w:ilvl="0" w:tplc="6EB80D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181"/>
    <w:multiLevelType w:val="hybridMultilevel"/>
    <w:tmpl w:val="79369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6616"/>
    <w:multiLevelType w:val="hybridMultilevel"/>
    <w:tmpl w:val="2C1C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69"/>
    <w:rsid w:val="00071808"/>
    <w:rsid w:val="000763FD"/>
    <w:rsid w:val="000C15D2"/>
    <w:rsid w:val="0013504C"/>
    <w:rsid w:val="0013688C"/>
    <w:rsid w:val="00153AD9"/>
    <w:rsid w:val="001D0FCD"/>
    <w:rsid w:val="0026291E"/>
    <w:rsid w:val="00350F5E"/>
    <w:rsid w:val="003D28DA"/>
    <w:rsid w:val="00437AD3"/>
    <w:rsid w:val="00464873"/>
    <w:rsid w:val="00473F31"/>
    <w:rsid w:val="00476869"/>
    <w:rsid w:val="004B4CF8"/>
    <w:rsid w:val="004F67A8"/>
    <w:rsid w:val="0057049A"/>
    <w:rsid w:val="00587F97"/>
    <w:rsid w:val="00685AEF"/>
    <w:rsid w:val="006A49FB"/>
    <w:rsid w:val="007155EB"/>
    <w:rsid w:val="00763AF2"/>
    <w:rsid w:val="007664C0"/>
    <w:rsid w:val="00773102"/>
    <w:rsid w:val="007C3F7A"/>
    <w:rsid w:val="00834B43"/>
    <w:rsid w:val="008A07DC"/>
    <w:rsid w:val="008B3DEF"/>
    <w:rsid w:val="00906C28"/>
    <w:rsid w:val="009964A7"/>
    <w:rsid w:val="00A164B7"/>
    <w:rsid w:val="00A1782A"/>
    <w:rsid w:val="00A50FC4"/>
    <w:rsid w:val="00A94F67"/>
    <w:rsid w:val="00AD7667"/>
    <w:rsid w:val="00B21480"/>
    <w:rsid w:val="00B60002"/>
    <w:rsid w:val="00B727DE"/>
    <w:rsid w:val="00B83358"/>
    <w:rsid w:val="00B83965"/>
    <w:rsid w:val="00B921E2"/>
    <w:rsid w:val="00C11A3D"/>
    <w:rsid w:val="00CD7FF6"/>
    <w:rsid w:val="00D4015D"/>
    <w:rsid w:val="00D56E3B"/>
    <w:rsid w:val="00DA5E03"/>
    <w:rsid w:val="00E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E5A016"/>
  <w15:docId w15:val="{077F2FFD-040A-4E0B-B692-6D82286B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6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8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6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68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768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86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8A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 Social Media Coordinator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Social Media Coordinator</dc:title>
  <dc:creator>Wesley</dc:creator>
  <cp:lastModifiedBy>Kim Hughes</cp:lastModifiedBy>
  <cp:revision>3</cp:revision>
  <cp:lastPrinted>2014-10-11T23:15:00Z</cp:lastPrinted>
  <dcterms:created xsi:type="dcterms:W3CDTF">2016-06-22T22:54:00Z</dcterms:created>
  <dcterms:modified xsi:type="dcterms:W3CDTF">2016-06-22T22:54:00Z</dcterms:modified>
</cp:coreProperties>
</file>