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0CA06" w14:textId="337DBAE2" w:rsidR="00F36854" w:rsidRPr="003A2B2E" w:rsidRDefault="00F4506F">
      <w:pPr>
        <w:rPr>
          <w:b/>
          <w:bCs/>
        </w:rPr>
      </w:pPr>
      <w:r w:rsidRPr="003A2B2E">
        <w:rPr>
          <w:b/>
          <w:bCs/>
        </w:rPr>
        <w:t>Prophecy by tongues and interpretation by Pastor Richard – October 2</w:t>
      </w:r>
      <w:r w:rsidRPr="003A2B2E">
        <w:rPr>
          <w:b/>
          <w:bCs/>
          <w:vertAlign w:val="superscript"/>
        </w:rPr>
        <w:t>nd</w:t>
      </w:r>
      <w:r w:rsidRPr="003A2B2E">
        <w:rPr>
          <w:b/>
          <w:bCs/>
        </w:rPr>
        <w:t>, 2022</w:t>
      </w:r>
    </w:p>
    <w:p w14:paraId="691DAEAC" w14:textId="77777777" w:rsidR="00A36B70" w:rsidRDefault="00F4506F">
      <w:r>
        <w:t>When they’re not coming to church through the front door, I’m going into their lives through their back door, says the Lord. When they’re ashamed of you and they’re ashamed of the power of My Holy Spirit, I’m going to go through the back door. I’m going to enter their lives through the back door. The door is wide open</w:t>
      </w:r>
      <w:r w:rsidR="00590CFF">
        <w:t>.</w:t>
      </w:r>
      <w:r>
        <w:t xml:space="preserve"> </w:t>
      </w:r>
    </w:p>
    <w:p w14:paraId="7977478A" w14:textId="34592C2A" w:rsidR="00F4506F" w:rsidRDefault="00590CFF">
      <w:r>
        <w:t>S</w:t>
      </w:r>
      <w:r w:rsidR="00F4506F">
        <w:t>o don’t be discouraged</w:t>
      </w:r>
      <w:r>
        <w:t xml:space="preserve">, don’t be discouraged today, don’t be discouraged. Many, many, many, many, many are about ready to cross over into eternity. Your labour is not in vain, says the Lord, it’s </w:t>
      </w:r>
      <w:r w:rsidR="00A36B70">
        <w:t xml:space="preserve">not </w:t>
      </w:r>
      <w:r>
        <w:t>a vain work. I’ll build My church and the gates of hell will not prevail against it</w:t>
      </w:r>
      <w:r w:rsidR="0062796F">
        <w:t>, says the Lord</w:t>
      </w:r>
      <w:r w:rsidR="00A36B70">
        <w:t>.</w:t>
      </w:r>
      <w:r w:rsidR="0062796F">
        <w:t xml:space="preserve"> </w:t>
      </w:r>
      <w:r w:rsidR="00A36B70">
        <w:t>D</w:t>
      </w:r>
      <w:r w:rsidR="0062796F">
        <w:t>id I not say that in My word</w:t>
      </w:r>
      <w:r w:rsidR="00A36B70">
        <w:t>?</w:t>
      </w:r>
      <w:r w:rsidR="0062796F">
        <w:t xml:space="preserve"> </w:t>
      </w:r>
      <w:r w:rsidR="00A36B70">
        <w:t>A</w:t>
      </w:r>
      <w:r w:rsidR="0062796F">
        <w:t xml:space="preserve">nd My word is a more sure word of prophecy than even what you’re </w:t>
      </w:r>
      <w:r w:rsidR="003A2B2E">
        <w:t>prophesying</w:t>
      </w:r>
      <w:r w:rsidR="0062796F">
        <w:t xml:space="preserve"> today. I’ll watch over My word to perform it. </w:t>
      </w:r>
    </w:p>
    <w:p w14:paraId="56820284" w14:textId="76A9890B" w:rsidR="0062796F" w:rsidRDefault="0062796F">
      <w:r>
        <w:t xml:space="preserve">Just call Me </w:t>
      </w:r>
      <w:r w:rsidR="00A36B70">
        <w:t>B</w:t>
      </w:r>
      <w:r>
        <w:t xml:space="preserve">ack </w:t>
      </w:r>
      <w:r w:rsidR="00A36B70">
        <w:t>D</w:t>
      </w:r>
      <w:r>
        <w:t>oor Jesus. I’m coming through the back door, hallelujah, I’m coming through the back door. I’m coming through your back door, says the Lord, whether you want Me to come into your life or not</w:t>
      </w:r>
      <w:r w:rsidR="00995718">
        <w:t>, I’m coming in through the back door. You don’t want to come in through My front door, I’m coming through your back door, says the Lord. I’m coming like a thief in the night, says the Lord. A day is coming, says the Lord, when I’m going to come and I’m going to take My bride home. Now is not a time to be ashamed of Me, says the Lord. Now is not a time to reject Me, says the Lord. It’s not My will that you perish and spend an eternity separated from Me, says the Lord, it’s not My will, it’s never been My will, don’t buy into those lies</w:t>
      </w:r>
      <w:r w:rsidR="003B542B">
        <w:t xml:space="preserve">. </w:t>
      </w:r>
    </w:p>
    <w:p w14:paraId="3C388F91" w14:textId="60FB6F78" w:rsidR="00712136" w:rsidRDefault="003B542B">
      <w:r>
        <w:t>Your door is wide open, it’s still wide open, but it’s your back door</w:t>
      </w:r>
      <w:r w:rsidR="00712136">
        <w:t>.</w:t>
      </w:r>
      <w:r>
        <w:t xml:space="preserve"> </w:t>
      </w:r>
      <w:r w:rsidR="00712136">
        <w:t>Y</w:t>
      </w:r>
      <w:r>
        <w:t>our front door is closed to Me, says the Lord, but your back door is wide open. It shows that you are not dead yet. Your flame is not out yet, you may be backslidden but it’s not out yet, and I will not put an end to a smoldering wick, says the Lord. So long as there’s a smoldering wick, I will be there to light it up, says the Lord, but it’s up to you receive Me, even if it’s through the back door, says the Lord.</w:t>
      </w:r>
      <w:r w:rsidR="009C3130">
        <w:t xml:space="preserve"> Even if it’s through the hidden chamber in the back, where nobody can see, I can meet you there, says the Lord, and I can restore your life, says the Lord. </w:t>
      </w:r>
    </w:p>
    <w:p w14:paraId="2F7E3B05" w14:textId="1FEC02EA" w:rsidR="003B542B" w:rsidRDefault="009C3130">
      <w:r>
        <w:t xml:space="preserve">Repent, repent today, stop being ashamed of Me, says the Lord, stop being ashamed of going to church, </w:t>
      </w:r>
      <w:r w:rsidR="003A2B2E">
        <w:t>says</w:t>
      </w:r>
      <w:r>
        <w:t xml:space="preserve"> </w:t>
      </w:r>
      <w:r w:rsidR="003A2B2E">
        <w:t>t</w:t>
      </w:r>
      <w:r>
        <w:t xml:space="preserve">he Lord, stop being ashamed of the baptism in the Holy Spirit and speaking in tongues, and </w:t>
      </w:r>
      <w:r w:rsidR="003A2B2E">
        <w:t>prophesying</w:t>
      </w:r>
      <w:r>
        <w:t xml:space="preserve"> and casting out devils and healing the sick, stop being ashamed of</w:t>
      </w:r>
      <w:r w:rsidR="003A2B2E">
        <w:t xml:space="preserve"> prophesying that.  I’ll meet you where you’re at, keep the back door open, I’m coming in, says the Lord. Keep it open, I see the heart, keep it open, don’t close the back on Me, close the front door but don’t close the back door. Just call Me, Back Door Jesus. </w:t>
      </w:r>
    </w:p>
    <w:p w14:paraId="25A1B203" w14:textId="77777777" w:rsidR="00F4506F" w:rsidRDefault="00F4506F"/>
    <w:sectPr w:rsidR="00F450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4506F"/>
    <w:rsid w:val="001709E7"/>
    <w:rsid w:val="003A2B2E"/>
    <w:rsid w:val="003B542B"/>
    <w:rsid w:val="00590CFF"/>
    <w:rsid w:val="0062796F"/>
    <w:rsid w:val="00712136"/>
    <w:rsid w:val="00995718"/>
    <w:rsid w:val="009C3130"/>
    <w:rsid w:val="00A36B70"/>
    <w:rsid w:val="00DC3767"/>
    <w:rsid w:val="00F36854"/>
    <w:rsid w:val="00F450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424B1"/>
  <w15:chartTrackingRefBased/>
  <w15:docId w15:val="{2C622EE4-92C1-4356-BCDB-E3FFE28D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514</Words>
  <Characters>2283</Characters>
  <Application>Microsoft Office Word</Application>
  <DocSecurity>0</DocSecurity>
  <Lines>27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McCue</dc:creator>
  <cp:keywords/>
  <dc:description/>
  <cp:lastModifiedBy>Marjorie McCue</cp:lastModifiedBy>
  <cp:revision>2</cp:revision>
  <dcterms:created xsi:type="dcterms:W3CDTF">2022-10-04T15:29:00Z</dcterms:created>
  <dcterms:modified xsi:type="dcterms:W3CDTF">2022-10-05T01:08:00Z</dcterms:modified>
</cp:coreProperties>
</file>