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FFAF8" w14:textId="1B39779F" w:rsidR="0018129A" w:rsidRDefault="00961C8F" w:rsidP="00961C8F">
      <w:pPr>
        <w:pStyle w:val="Heading1"/>
        <w:rPr>
          <w:b/>
          <w:bCs/>
          <w:sz w:val="40"/>
          <w:szCs w:val="40"/>
          <w:u w:val="single"/>
        </w:rPr>
      </w:pPr>
      <w:r w:rsidRPr="00961C8F">
        <w:rPr>
          <w:b/>
          <w:bCs/>
          <w:sz w:val="40"/>
          <w:szCs w:val="40"/>
          <w:u w:val="single"/>
        </w:rPr>
        <w:t>An Auto rack Facility for Leeville</w:t>
      </w:r>
      <w:r w:rsidR="009411FD">
        <w:rPr>
          <w:b/>
          <w:bCs/>
          <w:sz w:val="40"/>
          <w:szCs w:val="40"/>
          <w:u w:val="single"/>
        </w:rPr>
        <w:t>- Jeff Lee MMR</w:t>
      </w:r>
    </w:p>
    <w:p w14:paraId="450E9338" w14:textId="77777777" w:rsidR="00FD5C54" w:rsidRDefault="00FD5C54" w:rsidP="00FD5C54"/>
    <w:p w14:paraId="42D4F847" w14:textId="2C702F2E" w:rsidR="00FD5C54" w:rsidRPr="00FD5C54" w:rsidRDefault="00FD5C54" w:rsidP="00FD5C54">
      <w:r>
        <w:rPr>
          <w:noProof/>
        </w:rPr>
        <w:drawing>
          <wp:inline distT="0" distB="0" distL="0" distR="0" wp14:anchorId="66CEBA52" wp14:editId="40BB5C7F">
            <wp:extent cx="5727700" cy="4295775"/>
            <wp:effectExtent l="0" t="0" r="0" b="0"/>
            <wp:docPr id="19833520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52037" name="Picture 19833520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9160" w14:textId="77777777" w:rsidR="00961C8F" w:rsidRDefault="00961C8F" w:rsidP="00961C8F"/>
    <w:p w14:paraId="3BF5B959" w14:textId="3F7CF2F3" w:rsidR="00961C8F" w:rsidRDefault="00961C8F" w:rsidP="00961C8F"/>
    <w:p w14:paraId="4611CA44" w14:textId="2B306EBC" w:rsidR="00961C8F" w:rsidRDefault="00961C8F" w:rsidP="00961C8F">
      <w:r>
        <w:t xml:space="preserve">Several years ago, I was “forced” to spend a weekend in Chicago on a business trip. </w:t>
      </w:r>
      <w:r w:rsidR="00995E84">
        <w:t>Of course,</w:t>
      </w:r>
      <w:r>
        <w:t xml:space="preserve"> there are the jazz clubs and many other delights of Chicago. I also checked the NMRA and other sites for what was on and there was a major train show in Milwaukie. Well, Milwaukie is </w:t>
      </w:r>
      <w:r w:rsidR="004C7FBA">
        <w:t>a</w:t>
      </w:r>
      <w:r>
        <w:t xml:space="preserve"> 90 </w:t>
      </w:r>
      <w:r w:rsidR="005928B7">
        <w:t xml:space="preserve">minutes’ </w:t>
      </w:r>
      <w:r w:rsidR="009411FD">
        <w:t>drive,</w:t>
      </w:r>
      <w:r>
        <w:t xml:space="preserve"> so I hired a car and off I went. As well as an outstanding event, one reseller had Atlas </w:t>
      </w:r>
      <w:proofErr w:type="spellStart"/>
      <w:r>
        <w:t>Autoracks</w:t>
      </w:r>
      <w:proofErr w:type="spellEnd"/>
      <w:r>
        <w:t xml:space="preserve"> in N Scale for $8 each. How many could I fit into my </w:t>
      </w:r>
      <w:r w:rsidR="004C7FBA">
        <w:t>carry-on</w:t>
      </w:r>
      <w:r>
        <w:t xml:space="preserve"> luggage? I think I bought 8 sets and carried them home to Australia.</w:t>
      </w:r>
    </w:p>
    <w:p w14:paraId="63C42E17" w14:textId="1890371C" w:rsidR="00961C8F" w:rsidRDefault="00961C8F" w:rsidP="00961C8F">
      <w:r>
        <w:t xml:space="preserve">Now, Leeville, a contemporary period UP / BNSF N Scale layout has had this 16-car auto rack train for years but has no loading facility. </w:t>
      </w:r>
      <w:r w:rsidR="004C7FBA">
        <w:t>Operators complain there is no facility, so I had to build one.</w:t>
      </w:r>
    </w:p>
    <w:p w14:paraId="0078AC04" w14:textId="239432BC" w:rsidR="00F641D8" w:rsidRDefault="00F641D8" w:rsidP="00961C8F">
      <w:r>
        <w:t>There is a great auto loader facility modelled by Daryl Crews (UP Genesis Subdivision</w:t>
      </w:r>
      <w:proofErr w:type="gramStart"/>
      <w:r>
        <w:t>)</w:t>
      </w:r>
      <w:proofErr w:type="gramEnd"/>
      <w:r>
        <w:t xml:space="preserve"> but I did not have that available space. However, I did have a long spur that could be developed and would have enough room for 50 </w:t>
      </w:r>
      <w:r w:rsidR="00650E4B">
        <w:t>autos to park,</w:t>
      </w:r>
      <w:r>
        <w:t xml:space="preserve"> plus loading facilities. </w:t>
      </w:r>
    </w:p>
    <w:p w14:paraId="3967FB62" w14:textId="25A141A6" w:rsidR="00F641D8" w:rsidRDefault="00F641D8" w:rsidP="00961C8F">
      <w:r>
        <w:rPr>
          <w:noProof/>
        </w:rPr>
        <w:lastRenderedPageBreak/>
        <w:drawing>
          <wp:inline distT="0" distB="0" distL="0" distR="0" wp14:anchorId="36604024" wp14:editId="451EA913">
            <wp:extent cx="5727700" cy="4295775"/>
            <wp:effectExtent l="0" t="0" r="0" b="0"/>
            <wp:docPr id="605713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13293" name="Picture 6057132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ABC7" w14:textId="0ADBB846" w:rsidR="00F641D8" w:rsidRDefault="00F641D8" w:rsidP="00961C8F">
      <w:r>
        <w:t>Fig. 1: The end of the spur track where I will build the car loading facility.</w:t>
      </w:r>
    </w:p>
    <w:p w14:paraId="68FDA4FB" w14:textId="77777777" w:rsidR="00F641D8" w:rsidRDefault="00F641D8" w:rsidP="00961C8F"/>
    <w:p w14:paraId="5AB8ADA4" w14:textId="066F5F0D" w:rsidR="00961C8F" w:rsidRDefault="00961C8F" w:rsidP="00961C8F"/>
    <w:p w14:paraId="3F192461" w14:textId="2FE6A728" w:rsidR="00961C8F" w:rsidRDefault="00961C8F" w:rsidP="00961C8F">
      <w:r>
        <w:t xml:space="preserve">The site </w:t>
      </w:r>
      <w:r w:rsidR="008E4511">
        <w:t>was</w:t>
      </w:r>
      <w:r>
        <w:t xml:space="preserve"> covered in ground cover and the track </w:t>
      </w:r>
      <w:r w:rsidR="008E4511">
        <w:t>was</w:t>
      </w:r>
      <w:r>
        <w:t xml:space="preserve"> ballasted</w:t>
      </w:r>
      <w:r w:rsidR="00B34464">
        <w:t>.</w:t>
      </w:r>
    </w:p>
    <w:p w14:paraId="45A7A3CB" w14:textId="739BE9CE" w:rsidR="00F641D8" w:rsidRDefault="00F641D8" w:rsidP="00961C8F">
      <w:r>
        <w:t xml:space="preserve">The first stage was to define the area. </w:t>
      </w:r>
    </w:p>
    <w:p w14:paraId="4C6B7F39" w14:textId="77777777" w:rsidR="00B34464" w:rsidRDefault="00B34464" w:rsidP="00B34464">
      <w:r>
        <w:t>I removed the larger pieces of landscaping and identified the area that would be concreted. Once the area was identified I used 3mm square timber as the edges for the concrete slab. This timber edge was glued and pinned down until the glue dried. I used PVA white glue, but a woodworking glue or Gorilla Glue would also work. Then I formed up the base ready to lay concrete. For concrete I used Sheetrock (Gyprock) Base Coat. You can buy it in a powder form or already mixed. Go for the ready mixed – it costs a bit more but is useful everywhere on the layout and is ready to use.</w:t>
      </w:r>
    </w:p>
    <w:p w14:paraId="237EA422" w14:textId="77777777" w:rsidR="00B34464" w:rsidRDefault="00B34464" w:rsidP="00961C8F"/>
    <w:p w14:paraId="75A6C583" w14:textId="3C20EB8A" w:rsidR="00F641D8" w:rsidRDefault="00F641D8" w:rsidP="00961C8F">
      <w:r>
        <w:rPr>
          <w:noProof/>
        </w:rPr>
        <w:lastRenderedPageBreak/>
        <w:drawing>
          <wp:inline distT="0" distB="0" distL="0" distR="0" wp14:anchorId="55F8DD01" wp14:editId="4D119B7F">
            <wp:extent cx="5727700" cy="7637145"/>
            <wp:effectExtent l="0" t="0" r="0" b="0"/>
            <wp:docPr id="607045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45197" name="Picture 6070451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2A56" w14:textId="684EE59F" w:rsidR="00F641D8" w:rsidRDefault="00F641D8" w:rsidP="00961C8F">
      <w:r>
        <w:t>Fig 2: Area formed up ready for “</w:t>
      </w:r>
      <w:proofErr w:type="gramStart"/>
      <w:r>
        <w:t>concrete”</w:t>
      </w:r>
      <w:proofErr w:type="gramEnd"/>
    </w:p>
    <w:p w14:paraId="69F9622D" w14:textId="77777777" w:rsidR="00F641D8" w:rsidRDefault="00F641D8" w:rsidP="00961C8F"/>
    <w:p w14:paraId="53E3E784" w14:textId="77777777" w:rsidR="00FD5C54" w:rsidRDefault="00FD5C54" w:rsidP="00961C8F"/>
    <w:p w14:paraId="7637517A" w14:textId="0C552E8C" w:rsidR="00961C8F" w:rsidRDefault="00961C8F" w:rsidP="00961C8F">
      <w:r>
        <w:t xml:space="preserve">The next phase was to pour the concrete. I could have used a Woodlands </w:t>
      </w:r>
      <w:proofErr w:type="spellStart"/>
      <w:r>
        <w:t>Scenics</w:t>
      </w:r>
      <w:proofErr w:type="spellEnd"/>
      <w:r>
        <w:t xml:space="preserve"> product, or plaster etc, but decided to use some </w:t>
      </w:r>
      <w:r w:rsidR="00995E84">
        <w:t>S</w:t>
      </w:r>
      <w:r>
        <w:t xml:space="preserve">heet </w:t>
      </w:r>
      <w:r w:rsidR="00995E84">
        <w:t>R</w:t>
      </w:r>
      <w:r>
        <w:t xml:space="preserve">ock base coat that I had. </w:t>
      </w:r>
    </w:p>
    <w:p w14:paraId="23B35D4D" w14:textId="344A3A35" w:rsidR="00961C8F" w:rsidRDefault="00961C8F" w:rsidP="00961C8F">
      <w:r>
        <w:lastRenderedPageBreak/>
        <w:t>Here is the first layer before sanding.</w:t>
      </w:r>
      <w:r w:rsidR="009411FD">
        <w:t xml:space="preserve"> I used a spatula to screed the plaster and get it roughly level. </w:t>
      </w:r>
    </w:p>
    <w:p w14:paraId="60C90E00" w14:textId="375F4FD8" w:rsidR="00961C8F" w:rsidRDefault="00961C8F" w:rsidP="00961C8F">
      <w:r>
        <w:rPr>
          <w:noProof/>
        </w:rPr>
        <w:drawing>
          <wp:inline distT="0" distB="0" distL="0" distR="0" wp14:anchorId="5E86F4BF" wp14:editId="5C5205C4">
            <wp:extent cx="5727700" cy="7637145"/>
            <wp:effectExtent l="0" t="0" r="0" b="0"/>
            <wp:docPr id="19743957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95733" name="Picture 19743957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F66D" w14:textId="57843766" w:rsidR="00995E84" w:rsidRDefault="00995E84" w:rsidP="00961C8F">
      <w:r>
        <w:t xml:space="preserve">Fig </w:t>
      </w:r>
      <w:r w:rsidR="00B34464">
        <w:t>3</w:t>
      </w:r>
      <w:r>
        <w:t>: The area covered with the concrete base</w:t>
      </w:r>
      <w:r w:rsidR="008E4511">
        <w:t xml:space="preserve"> before sanding</w:t>
      </w:r>
      <w:r>
        <w:t>.</w:t>
      </w:r>
    </w:p>
    <w:p w14:paraId="2AD436F2" w14:textId="77777777" w:rsidR="00995E84" w:rsidRDefault="00995E84" w:rsidP="00961C8F"/>
    <w:p w14:paraId="045F293F" w14:textId="5C42CEEB" w:rsidR="00961C8F" w:rsidRDefault="00961C8F" w:rsidP="00961C8F">
      <w:r>
        <w:t>The green in the distance beside the track is masking tape to protect the track that has been ballasted.</w:t>
      </w:r>
    </w:p>
    <w:p w14:paraId="779E1205" w14:textId="34A52BEA" w:rsidR="00961C8F" w:rsidRDefault="00961C8F" w:rsidP="00961C8F">
      <w:r>
        <w:lastRenderedPageBreak/>
        <w:t xml:space="preserve">It was extremely humid when I laid the base coat and several cracks developed as it dried. </w:t>
      </w:r>
      <w:r w:rsidR="00B34464">
        <w:t xml:space="preserve">Drying took several days. </w:t>
      </w:r>
      <w:r>
        <w:t xml:space="preserve">Base coat is ideal for patching those cracks and it took several attempts to get the surface smooth and relatively crack free. Where there were still </w:t>
      </w:r>
      <w:r w:rsidR="00B34464">
        <w:t>cracks,</w:t>
      </w:r>
      <w:r>
        <w:t xml:space="preserve"> I dry brushed some black paint along t</w:t>
      </w:r>
      <w:r w:rsidR="009411FD">
        <w:t>he cracks</w:t>
      </w:r>
      <w:r>
        <w:t xml:space="preserve"> to simulate patching. </w:t>
      </w:r>
    </w:p>
    <w:p w14:paraId="0D6C10CE" w14:textId="594C9A4C" w:rsidR="00961C8F" w:rsidRDefault="00961C8F" w:rsidP="00961C8F">
      <w:r>
        <w:t xml:space="preserve">Once dry I used Woodland </w:t>
      </w:r>
      <w:proofErr w:type="spellStart"/>
      <w:r>
        <w:t>Scenics</w:t>
      </w:r>
      <w:proofErr w:type="spellEnd"/>
      <w:r>
        <w:t xml:space="preserve"> “concrete” to paint the concrete. This required several coats as the Base Coat soaked up the paint. This worked out well as the extra coats randomly added gave the concrete a real </w:t>
      </w:r>
      <w:r w:rsidR="009411FD">
        <w:t xml:space="preserve">worn </w:t>
      </w:r>
      <w:r>
        <w:t>appearance.</w:t>
      </w:r>
    </w:p>
    <w:p w14:paraId="599871A4" w14:textId="2F1CA755" w:rsidR="00995E84" w:rsidRDefault="00995E84" w:rsidP="00961C8F">
      <w:r>
        <w:t>I used a set of bogies with “cookie cutter wheels” to drive a gap in the concrete along the tracks. This worked well and with a little vacuuming there was little maintenance to do after the concrete set. What maintenance that is needed is easy to do and then vacuum away.</w:t>
      </w:r>
    </w:p>
    <w:p w14:paraId="38E4C72C" w14:textId="77777777" w:rsidR="00D04D84" w:rsidRDefault="00D04D84" w:rsidP="00961C8F"/>
    <w:p w14:paraId="77ECF33F" w14:textId="2F5FC313" w:rsidR="00D04D84" w:rsidRDefault="00D04D84" w:rsidP="00961C8F">
      <w:r>
        <w:rPr>
          <w:noProof/>
        </w:rPr>
        <w:drawing>
          <wp:inline distT="0" distB="0" distL="0" distR="0" wp14:anchorId="07CB73CB" wp14:editId="2A0590E7">
            <wp:extent cx="5727700" cy="4295775"/>
            <wp:effectExtent l="0" t="0" r="0" b="0"/>
            <wp:docPr id="2012364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64196" name="Picture 20123641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4E31" w14:textId="176851C6" w:rsidR="00D04D84" w:rsidRDefault="00D04D84" w:rsidP="00961C8F">
      <w:r>
        <w:t xml:space="preserve">Fig </w:t>
      </w:r>
      <w:r w:rsidR="00B34464">
        <w:t>4</w:t>
      </w:r>
      <w:r>
        <w:t>: Patching the concrete base</w:t>
      </w:r>
      <w:r w:rsidR="008E4511">
        <w:t xml:space="preserve"> before more sanding.</w:t>
      </w:r>
    </w:p>
    <w:p w14:paraId="05C15ABD" w14:textId="77777777" w:rsidR="00D04D84" w:rsidRDefault="00D04D84" w:rsidP="00961C8F"/>
    <w:p w14:paraId="7938F2BB" w14:textId="14E143F6" w:rsidR="00D04D84" w:rsidRDefault="00F46C71" w:rsidP="00961C8F">
      <w:r>
        <w:t>The concrete base was lightly sanded and again brushed with Woodland scenic concrete. These multiple coatings produced a very realistic concrete finish.</w:t>
      </w:r>
    </w:p>
    <w:p w14:paraId="0B023731" w14:textId="1726F001" w:rsidR="00F46C71" w:rsidRDefault="008E4511" w:rsidP="00961C8F">
      <w:r>
        <w:t>Next,</w:t>
      </w:r>
      <w:r w:rsidR="00F46C71">
        <w:t xml:space="preserve"> we needed to fence the site. I had various fences and for a large section I used </w:t>
      </w:r>
      <w:r w:rsidR="004C76C1">
        <w:t>some Atlas</w:t>
      </w:r>
      <w:r w:rsidR="00F46C71">
        <w:t xml:space="preserve"> </w:t>
      </w:r>
      <w:r w:rsidR="0069649E">
        <w:t xml:space="preserve">railing. This was painted black, </w:t>
      </w:r>
      <w:r w:rsidR="00F83836">
        <w:t>so I</w:t>
      </w:r>
      <w:r w:rsidR="0069649E">
        <w:t xml:space="preserve"> </w:t>
      </w:r>
      <w:r w:rsidR="00F46C71">
        <w:t xml:space="preserve">spray painted </w:t>
      </w:r>
      <w:r w:rsidR="0069649E">
        <w:t xml:space="preserve">it </w:t>
      </w:r>
      <w:r w:rsidR="00F46C71">
        <w:t>an aluminium colour. This fence comes in small section</w:t>
      </w:r>
      <w:r w:rsidR="0069649E">
        <w:t>s which I needed to join</w:t>
      </w:r>
      <w:r w:rsidR="00F46C71">
        <w:t xml:space="preserve">. I laid out the fence on double sided tape </w:t>
      </w:r>
      <w:r>
        <w:t xml:space="preserve">at the workbench, </w:t>
      </w:r>
      <w:r w:rsidR="00F46C71">
        <w:t>and glued it together</w:t>
      </w:r>
      <w:r w:rsidR="00F83836">
        <w:t>, using plastic weld.</w:t>
      </w:r>
    </w:p>
    <w:p w14:paraId="3E22CC47" w14:textId="77777777" w:rsidR="00F46C71" w:rsidRDefault="00F46C71" w:rsidP="00961C8F"/>
    <w:p w14:paraId="1DF2EFF0" w14:textId="65BF033A" w:rsidR="00F46C71" w:rsidRDefault="00F46C71" w:rsidP="00961C8F">
      <w:r>
        <w:rPr>
          <w:noProof/>
        </w:rPr>
        <w:lastRenderedPageBreak/>
        <w:drawing>
          <wp:inline distT="0" distB="0" distL="0" distR="0" wp14:anchorId="6BEBBCCE" wp14:editId="0757C5D2">
            <wp:extent cx="5727700" cy="4295775"/>
            <wp:effectExtent l="0" t="0" r="0" b="0"/>
            <wp:docPr id="1937003384" name="Picture 2" descr="A green table with a plastic stri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03384" name="Picture 2" descr="A green table with a plastic strip on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5BE1" w14:textId="361A18B2" w:rsidR="00D04D84" w:rsidRDefault="00F46C71" w:rsidP="00961C8F">
      <w:r>
        <w:t xml:space="preserve">Fig </w:t>
      </w:r>
      <w:r w:rsidR="00B34464">
        <w:t>5</w:t>
      </w:r>
      <w:r>
        <w:t xml:space="preserve">: </w:t>
      </w:r>
      <w:r w:rsidR="004C76C1">
        <w:t>Atlas</w:t>
      </w:r>
      <w:r>
        <w:t xml:space="preserve"> fences on double sided tape</w:t>
      </w:r>
      <w:r w:rsidR="00F83836">
        <w:t>.</w:t>
      </w:r>
    </w:p>
    <w:p w14:paraId="6F9CD578" w14:textId="77777777" w:rsidR="00F5083D" w:rsidRDefault="00F5083D" w:rsidP="00961C8F"/>
    <w:p w14:paraId="629D4C1A" w14:textId="649078A3" w:rsidR="00F5083D" w:rsidRDefault="00F5083D" w:rsidP="00961C8F">
      <w:r>
        <w:t>This fence is the most visible. I installed it by drilling holes for the fence posts. The fence was still held by the tape as I inserted the fence posts into their holes and used a little CA cement to hold it.</w:t>
      </w:r>
      <w:r w:rsidR="0069649E">
        <w:t xml:space="preserve"> Once secure the tape can be “rolled” off the fence.</w:t>
      </w:r>
    </w:p>
    <w:p w14:paraId="5F94C2E3" w14:textId="77777777" w:rsidR="00F5083D" w:rsidRDefault="00F5083D" w:rsidP="00961C8F"/>
    <w:p w14:paraId="45A1F97B" w14:textId="21AB554D" w:rsidR="00F5083D" w:rsidRDefault="00F5083D" w:rsidP="00961C8F">
      <w:r>
        <w:rPr>
          <w:noProof/>
        </w:rPr>
        <w:drawing>
          <wp:inline distT="0" distB="0" distL="0" distR="0" wp14:anchorId="44F4421D" wp14:editId="5E293E44">
            <wp:extent cx="5727700" cy="3199765"/>
            <wp:effectExtent l="0" t="0" r="0" b="635"/>
            <wp:docPr id="1187355325" name="Picture 5" descr="A model train track with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55325" name="Picture 5" descr="A model train track with a fen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1B5A" w14:textId="1615A838" w:rsidR="00F5083D" w:rsidRDefault="00F5083D" w:rsidP="00961C8F">
      <w:r>
        <w:t xml:space="preserve">Fig </w:t>
      </w:r>
      <w:r w:rsidR="00B34464">
        <w:t>6</w:t>
      </w:r>
      <w:r>
        <w:t xml:space="preserve">: Fence installed besides tracks. Holes drilled and CA </w:t>
      </w:r>
      <w:r w:rsidR="00F83836">
        <w:t>glue</w:t>
      </w:r>
      <w:r>
        <w:t xml:space="preserve"> used to hold the fence.</w:t>
      </w:r>
    </w:p>
    <w:p w14:paraId="335D38F0" w14:textId="77777777" w:rsidR="00F5083D" w:rsidRDefault="00F5083D" w:rsidP="00961C8F"/>
    <w:p w14:paraId="13CB1940" w14:textId="6829F623" w:rsidR="00F5083D" w:rsidRDefault="00F5083D" w:rsidP="00961C8F">
      <w:r>
        <w:rPr>
          <w:noProof/>
        </w:rPr>
        <w:drawing>
          <wp:inline distT="0" distB="0" distL="0" distR="0" wp14:anchorId="2CD47DE6" wp14:editId="12839CF6">
            <wp:extent cx="5727700" cy="4578350"/>
            <wp:effectExtent l="0" t="0" r="0" b="6350"/>
            <wp:docPr id="2223173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17321" name="Picture 2223173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A519" w14:textId="72DC908C" w:rsidR="0069649E" w:rsidRDefault="0069649E" w:rsidP="0069649E">
      <w:r>
        <w:t xml:space="preserve">Fig </w:t>
      </w:r>
      <w:r w:rsidR="00B34464">
        <w:t>7</w:t>
      </w:r>
      <w:r>
        <w:t xml:space="preserve">: Woodland </w:t>
      </w:r>
      <w:proofErr w:type="spellStart"/>
      <w:r>
        <w:t>Scenics</w:t>
      </w:r>
      <w:proofErr w:type="spellEnd"/>
      <w:r>
        <w:t xml:space="preserve"> Industrial Fencing.</w:t>
      </w:r>
    </w:p>
    <w:p w14:paraId="474176DA" w14:textId="77777777" w:rsidR="00F46C71" w:rsidRDefault="00F46C71" w:rsidP="00961C8F"/>
    <w:p w14:paraId="0D465D08" w14:textId="77777777" w:rsidR="00F46C71" w:rsidRDefault="00F46C71" w:rsidP="00961C8F"/>
    <w:p w14:paraId="40AA1A7B" w14:textId="2C48FC98" w:rsidR="00F46C71" w:rsidRDefault="00F46C71" w:rsidP="00961C8F">
      <w:r>
        <w:t xml:space="preserve">For the entrance to the site off the road I used </w:t>
      </w:r>
      <w:r w:rsidR="008E4511">
        <w:t>W</w:t>
      </w:r>
      <w:r>
        <w:t xml:space="preserve">oodland </w:t>
      </w:r>
      <w:proofErr w:type="spellStart"/>
      <w:r>
        <w:t>Scenics</w:t>
      </w:r>
      <w:proofErr w:type="spellEnd"/>
      <w:r>
        <w:t xml:space="preserve"> Industrial fencing.</w:t>
      </w:r>
    </w:p>
    <w:p w14:paraId="1C0229C3" w14:textId="21D288F1" w:rsidR="009411FD" w:rsidRDefault="009411FD" w:rsidP="00961C8F">
      <w:r>
        <w:t>I purchased several bags of cars from AliExpress. Fifty (50) cars painted and delivered cost about $20.</w:t>
      </w:r>
    </w:p>
    <w:p w14:paraId="3DF55C39" w14:textId="33CEA1D0" w:rsidR="00F83836" w:rsidRDefault="00FD5C54" w:rsidP="00961C8F">
      <w:r>
        <w:t>Next,</w:t>
      </w:r>
      <w:r w:rsidR="0069649E">
        <w:t xml:space="preserve"> I parked the cars, trying to put similar models and colours together</w:t>
      </w:r>
      <w:r w:rsidR="008E4511">
        <w:t xml:space="preserve"> so they looked like batches.</w:t>
      </w:r>
    </w:p>
    <w:p w14:paraId="2D8B8D4C" w14:textId="57E316FA" w:rsidR="0069649E" w:rsidRDefault="0069649E" w:rsidP="00961C8F">
      <w:r>
        <w:t xml:space="preserve">I recently bought a </w:t>
      </w:r>
      <w:r w:rsidR="00FD5C54">
        <w:t>3</w:t>
      </w:r>
      <w:r>
        <w:t xml:space="preserve">D printer and found a car loader available for </w:t>
      </w:r>
      <w:r w:rsidR="00FD5C54">
        <w:t>downloading.</w:t>
      </w:r>
      <w:r>
        <w:t xml:space="preserve"> </w:t>
      </w:r>
      <w:r w:rsidR="00FD5C54">
        <w:t>It took a couple of attempts to get a reasonable model built, but the investment in the 3D printer has paid for itself.</w:t>
      </w:r>
    </w:p>
    <w:p w14:paraId="7D58F2BC" w14:textId="1991B6B9" w:rsidR="00FD5C54" w:rsidRDefault="00FD5C54" w:rsidP="00961C8F">
      <w:r>
        <w:t>To show activity on the site I added people directing traffic to the loader, and several safety cones to direct the drivers.</w:t>
      </w:r>
      <w:r w:rsidR="008E4511">
        <w:t xml:space="preserve"> I glued the people and cones to the concrete with a touch of PVA white glue. The people were held in place with tweezers whilst the glue dried.</w:t>
      </w:r>
      <w:r w:rsidR="007D73B5">
        <w:t xml:space="preserve"> </w:t>
      </w:r>
      <w:proofErr w:type="gramStart"/>
      <w:r w:rsidR="007D73B5">
        <w:t>Again</w:t>
      </w:r>
      <w:proofErr w:type="gramEnd"/>
      <w:r w:rsidR="007D73B5">
        <w:t xml:space="preserve"> I have people from Kato, </w:t>
      </w:r>
      <w:proofErr w:type="spellStart"/>
      <w:r w:rsidR="007D73B5">
        <w:t>Tomix</w:t>
      </w:r>
      <w:proofErr w:type="spellEnd"/>
      <w:r w:rsidR="007D73B5">
        <w:t xml:space="preserve">, and several other “expensive” </w:t>
      </w:r>
      <w:r w:rsidR="004C76C1">
        <w:t xml:space="preserve">and quality </w:t>
      </w:r>
      <w:r w:rsidR="007D73B5">
        <w:t>suppliers, but when you need a lot of people AliExpress has them in large quantities for around $10 a bag.</w:t>
      </w:r>
    </w:p>
    <w:p w14:paraId="72741855" w14:textId="5902C652" w:rsidR="00FD5C54" w:rsidRDefault="00FD5C54" w:rsidP="00961C8F">
      <w:r>
        <w:t xml:space="preserve">Security at a car loading site is key and I installed several industrial lights. These LED lights are 3 volts. I added a </w:t>
      </w:r>
      <w:proofErr w:type="gramStart"/>
      <w:r>
        <w:t>470 ohm</w:t>
      </w:r>
      <w:proofErr w:type="gramEnd"/>
      <w:r>
        <w:t xml:space="preserve"> resistor and attached them to my 5 volt DC bus, with an on-ff switch on the facia. I use WA</w:t>
      </w:r>
      <w:r w:rsidR="005928B7">
        <w:t>G</w:t>
      </w:r>
      <w:r>
        <w:t>O connectors which I find very practical for connecting cables.</w:t>
      </w:r>
      <w:r w:rsidR="00F83836">
        <w:t xml:space="preserve"> (Fig 9)</w:t>
      </w:r>
      <w:r w:rsidR="007D73B5">
        <w:t xml:space="preserve">. I do have many </w:t>
      </w:r>
      <w:r w:rsidR="004C76C1">
        <w:t>Light Up</w:t>
      </w:r>
      <w:r w:rsidR="007D73B5">
        <w:t xml:space="preserve"> controllers and their </w:t>
      </w:r>
      <w:r w:rsidR="004C76C1">
        <w:t xml:space="preserve">Woodland </w:t>
      </w:r>
      <w:proofErr w:type="spellStart"/>
      <w:r w:rsidR="004C76C1">
        <w:t>Scenics</w:t>
      </w:r>
      <w:proofErr w:type="spellEnd"/>
      <w:r w:rsidR="004C76C1">
        <w:t xml:space="preserve"> LED </w:t>
      </w:r>
      <w:r w:rsidR="007D73B5">
        <w:t>lights, but in this case I either wanted the lights on or off.</w:t>
      </w:r>
    </w:p>
    <w:p w14:paraId="6B351B62" w14:textId="0D296291" w:rsidR="00FD5C54" w:rsidRDefault="00FD5C54" w:rsidP="00961C8F">
      <w:r>
        <w:rPr>
          <w:noProof/>
        </w:rPr>
        <w:lastRenderedPageBreak/>
        <w:drawing>
          <wp:inline distT="0" distB="0" distL="0" distR="0" wp14:anchorId="07B70ADA" wp14:editId="7DFF23A8">
            <wp:extent cx="5727700" cy="3227070"/>
            <wp:effectExtent l="0" t="0" r="0" b="0"/>
            <wp:docPr id="2109728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28181" name="Picture 21097281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8DD2" w14:textId="7497140B" w:rsidR="00FD5C54" w:rsidRDefault="00FD5C54" w:rsidP="00961C8F">
      <w:r>
        <w:t xml:space="preserve">Fig </w:t>
      </w:r>
      <w:r w:rsidR="00B34464">
        <w:t>8</w:t>
      </w:r>
      <w:r>
        <w:t>: 3D printed car loader.</w:t>
      </w:r>
    </w:p>
    <w:p w14:paraId="2698CC05" w14:textId="77777777" w:rsidR="00FD5C54" w:rsidRDefault="00FD5C54" w:rsidP="00961C8F"/>
    <w:p w14:paraId="64D69DC7" w14:textId="1239975E" w:rsidR="00FD5C54" w:rsidRDefault="00FD5C54" w:rsidP="00961C8F">
      <w:r>
        <w:rPr>
          <w:noProof/>
        </w:rPr>
        <w:drawing>
          <wp:inline distT="0" distB="0" distL="0" distR="0" wp14:anchorId="4670BDF3" wp14:editId="419F5756">
            <wp:extent cx="5727700" cy="4295775"/>
            <wp:effectExtent l="0" t="0" r="0" b="0"/>
            <wp:docPr id="1360127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27892" name="Picture 13601278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57F6" w14:textId="74E9D157" w:rsidR="00FD5C54" w:rsidRDefault="00FD5C54" w:rsidP="00961C8F">
      <w:r>
        <w:t xml:space="preserve">Fig </w:t>
      </w:r>
      <w:r w:rsidR="00B34464">
        <w:t>9</w:t>
      </w:r>
      <w:r>
        <w:t xml:space="preserve"> Connection to </w:t>
      </w:r>
      <w:proofErr w:type="gramStart"/>
      <w:r>
        <w:t>5 volt</w:t>
      </w:r>
      <w:proofErr w:type="gramEnd"/>
      <w:r>
        <w:t xml:space="preserve"> bus and fascia switch</w:t>
      </w:r>
      <w:r w:rsidR="007D73B5">
        <w:t xml:space="preserve"> via WAGO connector.</w:t>
      </w:r>
    </w:p>
    <w:p w14:paraId="651ABFAD" w14:textId="5930A1FF" w:rsidR="00FD5C54" w:rsidRDefault="00FD5C54" w:rsidP="00961C8F">
      <w:r>
        <w:rPr>
          <w:noProof/>
        </w:rPr>
        <w:lastRenderedPageBreak/>
        <w:drawing>
          <wp:inline distT="0" distB="0" distL="0" distR="0" wp14:anchorId="39C3AC59" wp14:editId="7E018152">
            <wp:extent cx="5727700" cy="3212465"/>
            <wp:effectExtent l="0" t="0" r="0" b="635"/>
            <wp:docPr id="19876934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93440" name="Picture 19876934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AF3C" w14:textId="43E47C80" w:rsidR="00FD5C54" w:rsidRDefault="00FD5C54" w:rsidP="00961C8F">
      <w:r>
        <w:t>Fig1</w:t>
      </w:r>
      <w:r w:rsidR="00B34464">
        <w:t>0</w:t>
      </w:r>
      <w:r>
        <w:t>: Cars waiting for loading.</w:t>
      </w:r>
    </w:p>
    <w:p w14:paraId="704098AC" w14:textId="77777777" w:rsidR="0074087C" w:rsidRDefault="0074087C" w:rsidP="00961C8F"/>
    <w:p w14:paraId="00A638CD" w14:textId="36547C82" w:rsidR="00FD5C54" w:rsidRDefault="0074087C" w:rsidP="00961C8F">
      <w:r>
        <w:rPr>
          <w:noProof/>
        </w:rPr>
        <w:drawing>
          <wp:inline distT="0" distB="0" distL="0" distR="0" wp14:anchorId="6C920166" wp14:editId="68F0AE54">
            <wp:extent cx="5727700" cy="4295775"/>
            <wp:effectExtent l="0" t="0" r="0" b="0"/>
            <wp:docPr id="1608063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6374" name="Picture 16080637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464">
        <w:t>1</w:t>
      </w:r>
    </w:p>
    <w:p w14:paraId="320A80DA" w14:textId="6D9E11D5" w:rsidR="00FD5C54" w:rsidRDefault="0074087C" w:rsidP="00961C8F">
      <w:r>
        <w:t>Fig 1</w:t>
      </w:r>
      <w:r w:rsidR="00B34464">
        <w:t>1</w:t>
      </w:r>
      <w:r>
        <w:t>: Work goes on during the evening.</w:t>
      </w:r>
    </w:p>
    <w:p w14:paraId="73E0D345" w14:textId="77777777" w:rsidR="008E4511" w:rsidRDefault="008E4511" w:rsidP="00961C8F"/>
    <w:p w14:paraId="4B168DDA" w14:textId="419E37DD" w:rsidR="008E4511" w:rsidRDefault="008E4511" w:rsidP="00961C8F">
      <w:r>
        <w:t>I am satisfied with the finished result. In terms of supplies most of the cars, people and industrial lights were bought using Ali</w:t>
      </w:r>
      <w:r w:rsidR="005928B7">
        <w:t>Express</w:t>
      </w:r>
      <w:r>
        <w:t xml:space="preserve">. The industrial lights were less than $10 (for </w:t>
      </w:r>
      <w:r>
        <w:lastRenderedPageBreak/>
        <w:t>10), the people and cars a similar price.</w:t>
      </w:r>
      <w:r w:rsidR="00B27D1C">
        <w:t xml:space="preserve"> The fences, although not top quality </w:t>
      </w:r>
      <w:proofErr w:type="gramStart"/>
      <w:r w:rsidR="00B27D1C">
        <w:t>were</w:t>
      </w:r>
      <w:proofErr w:type="gramEnd"/>
      <w:r w:rsidR="00B27D1C">
        <w:t xml:space="preserve"> from my spare parts bin. </w:t>
      </w:r>
    </w:p>
    <w:p w14:paraId="27893B06" w14:textId="69C8B516" w:rsidR="007D73B5" w:rsidRDefault="007D73B5" w:rsidP="00961C8F">
      <w:r>
        <w:t>In my opinion “Gold Medal Models” make the best industrial fences which I have on other dioramas on the layout. However, the overall feel and look of the loading facility works.</w:t>
      </w:r>
    </w:p>
    <w:p w14:paraId="750CF25B" w14:textId="44E6AD93" w:rsidR="007D73B5" w:rsidRDefault="007D73B5" w:rsidP="00961C8F">
      <w:r>
        <w:t>I hope you get some ideas from my experience.</w:t>
      </w:r>
    </w:p>
    <w:p w14:paraId="580059D3" w14:textId="77777777" w:rsidR="007D73B5" w:rsidRDefault="007D73B5" w:rsidP="00961C8F"/>
    <w:p w14:paraId="2A4C2597" w14:textId="77777777" w:rsidR="005928B7" w:rsidRDefault="005928B7" w:rsidP="00961C8F"/>
    <w:p w14:paraId="18459DD4" w14:textId="77777777" w:rsidR="00FD5C54" w:rsidRDefault="00FD5C54" w:rsidP="00961C8F"/>
    <w:p w14:paraId="2E5D25C5" w14:textId="77777777" w:rsidR="00FD5C54" w:rsidRDefault="00FD5C54" w:rsidP="00961C8F"/>
    <w:p w14:paraId="076795FA" w14:textId="77777777" w:rsidR="00FD5C54" w:rsidRDefault="00FD5C54" w:rsidP="00961C8F"/>
    <w:p w14:paraId="398BC49B" w14:textId="77777777" w:rsidR="00FD5C54" w:rsidRDefault="00FD5C54" w:rsidP="00961C8F"/>
    <w:p w14:paraId="6C3000BB" w14:textId="77777777" w:rsidR="00F46C71" w:rsidRDefault="00F46C71" w:rsidP="00961C8F"/>
    <w:p w14:paraId="6EAD5F91" w14:textId="2D0E0530" w:rsidR="00F46C71" w:rsidRDefault="00F46C71" w:rsidP="00961C8F"/>
    <w:p w14:paraId="5F723633" w14:textId="77777777" w:rsidR="00F46C71" w:rsidRDefault="00F46C71" w:rsidP="00961C8F"/>
    <w:p w14:paraId="09916AE7" w14:textId="77777777" w:rsidR="00F46C71" w:rsidRPr="00961C8F" w:rsidRDefault="00F46C71" w:rsidP="00961C8F"/>
    <w:sectPr w:rsidR="00F46C71" w:rsidRPr="00961C8F" w:rsidSect="008429B1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C8F"/>
    <w:rsid w:val="00067BAD"/>
    <w:rsid w:val="0008736D"/>
    <w:rsid w:val="0018129A"/>
    <w:rsid w:val="00395511"/>
    <w:rsid w:val="003F3689"/>
    <w:rsid w:val="004C76C1"/>
    <w:rsid w:val="004C7FBA"/>
    <w:rsid w:val="005928B7"/>
    <w:rsid w:val="005E37EF"/>
    <w:rsid w:val="006218F8"/>
    <w:rsid w:val="00622A97"/>
    <w:rsid w:val="00636658"/>
    <w:rsid w:val="00650E4B"/>
    <w:rsid w:val="0069649E"/>
    <w:rsid w:val="0074087C"/>
    <w:rsid w:val="007937E1"/>
    <w:rsid w:val="007D73B5"/>
    <w:rsid w:val="00811791"/>
    <w:rsid w:val="008429B1"/>
    <w:rsid w:val="008E4511"/>
    <w:rsid w:val="009411FD"/>
    <w:rsid w:val="00961C8F"/>
    <w:rsid w:val="00995E84"/>
    <w:rsid w:val="00B27D1C"/>
    <w:rsid w:val="00B34464"/>
    <w:rsid w:val="00BF1EC0"/>
    <w:rsid w:val="00C42606"/>
    <w:rsid w:val="00D04D84"/>
    <w:rsid w:val="00F30BFA"/>
    <w:rsid w:val="00F46C71"/>
    <w:rsid w:val="00F5083D"/>
    <w:rsid w:val="00F641D8"/>
    <w:rsid w:val="00F83836"/>
    <w:rsid w:val="00F86FF7"/>
    <w:rsid w:val="00FB1254"/>
    <w:rsid w:val="00FD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2C7AE5"/>
  <w15:chartTrackingRefBased/>
  <w15:docId w15:val="{8A831096-F654-8545-9C61-BE35B4741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C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1C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10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Lee</dc:creator>
  <cp:keywords/>
  <dc:description/>
  <cp:lastModifiedBy>Jeffrey Lee</cp:lastModifiedBy>
  <cp:revision>16</cp:revision>
  <dcterms:created xsi:type="dcterms:W3CDTF">2024-01-18T01:12:00Z</dcterms:created>
  <dcterms:modified xsi:type="dcterms:W3CDTF">2024-02-25T22:35:00Z</dcterms:modified>
</cp:coreProperties>
</file>