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B1727" w14:textId="37EF22F6" w:rsidR="0018129A" w:rsidRDefault="00F94D0C" w:rsidP="00F94D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Building a Stub Ended terminal</w:t>
      </w:r>
    </w:p>
    <w:p w14:paraId="6C1D1506" w14:textId="32BC8955" w:rsidR="00F94D0C" w:rsidRDefault="00F94D0C" w:rsidP="00F94D0C">
      <w:pPr>
        <w:jc w:val="center"/>
        <w:rPr>
          <w:b/>
          <w:bCs/>
          <w:sz w:val="28"/>
          <w:szCs w:val="28"/>
        </w:rPr>
      </w:pPr>
    </w:p>
    <w:p w14:paraId="05ED48FD" w14:textId="11598301" w:rsidR="00F94D0C" w:rsidRDefault="00F94D0C" w:rsidP="00F94D0C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Jeff lee. – MMR</w:t>
      </w:r>
    </w:p>
    <w:p w14:paraId="44EF8ABF" w14:textId="320366F3" w:rsidR="00F94D0C" w:rsidRPr="000D58D2" w:rsidRDefault="00F94D0C" w:rsidP="000D58D2"/>
    <w:p w14:paraId="47914AD9" w14:textId="0C3EEA4F" w:rsidR="00F94D0C" w:rsidRDefault="000D58D2" w:rsidP="00F94D0C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2D02DC2" wp14:editId="031F56B6">
                <wp:simplePos x="0" y="0"/>
                <wp:positionH relativeFrom="column">
                  <wp:posOffset>331080</wp:posOffset>
                </wp:positionH>
                <wp:positionV relativeFrom="paragraph">
                  <wp:posOffset>716815</wp:posOffset>
                </wp:positionV>
                <wp:extent cx="360" cy="360"/>
                <wp:effectExtent l="38100" t="38100" r="38100" b="381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A00A5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25.35pt;margin-top:55.75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00F2336" wp14:editId="0710F19E">
                <wp:simplePos x="0" y="0"/>
                <wp:positionH relativeFrom="column">
                  <wp:posOffset>4411680</wp:posOffset>
                </wp:positionH>
                <wp:positionV relativeFrom="paragraph">
                  <wp:posOffset>1177975</wp:posOffset>
                </wp:positionV>
                <wp:extent cx="360" cy="360"/>
                <wp:effectExtent l="38100" t="38100" r="38100" b="381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42B65" id="Ink 16" o:spid="_x0000_s1026" type="#_x0000_t75" style="position:absolute;margin-left:346.7pt;margin-top:92.05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233D381" wp14:editId="3011FB23">
                <wp:simplePos x="0" y="0"/>
                <wp:positionH relativeFrom="column">
                  <wp:posOffset>7086120</wp:posOffset>
                </wp:positionH>
                <wp:positionV relativeFrom="paragraph">
                  <wp:posOffset>1631935</wp:posOffset>
                </wp:positionV>
                <wp:extent cx="360" cy="360"/>
                <wp:effectExtent l="38100" t="38100" r="38100" b="381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3F266" id="Ink 14" o:spid="_x0000_s1026" type="#_x0000_t75" style="position:absolute;margin-left:557.25pt;margin-top:127.8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1E053D3" wp14:editId="3CDC4528">
                <wp:simplePos x="0" y="0"/>
                <wp:positionH relativeFrom="column">
                  <wp:posOffset>1161240</wp:posOffset>
                </wp:positionH>
                <wp:positionV relativeFrom="paragraph">
                  <wp:posOffset>1705735</wp:posOffset>
                </wp:positionV>
                <wp:extent cx="360" cy="360"/>
                <wp:effectExtent l="38100" t="38100" r="38100" b="381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1BA96" id="Ink 13" o:spid="_x0000_s1026" type="#_x0000_t75" style="position:absolute;margin-left:90.75pt;margin-top:133.6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">
                <v:imagedata r:id="rId5" o:title=""/>
              </v:shape>
            </w:pict>
          </mc:Fallback>
        </mc:AlternateContent>
      </w:r>
      <w:r w:rsidR="00386BE5">
        <w:rPr>
          <w:noProof/>
        </w:rPr>
        <w:drawing>
          <wp:inline distT="0" distB="0" distL="0" distR="0" wp14:anchorId="64AF87AD" wp14:editId="3B79604C">
            <wp:extent cx="5727700" cy="43014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20D08" w14:textId="58AF2757" w:rsidR="00F94D0C" w:rsidRDefault="00F94D0C" w:rsidP="00F94D0C">
      <w:r>
        <w:t xml:space="preserve">One of the last sections of my latest N Scale double deck layout to be built is </w:t>
      </w:r>
      <w:proofErr w:type="gramStart"/>
      <w:r w:rsidR="00386BE5">
        <w:t>a</w:t>
      </w:r>
      <w:proofErr w:type="gramEnd"/>
      <w:r w:rsidR="00386BE5">
        <w:t xml:space="preserve"> </w:t>
      </w:r>
      <w:r>
        <w:t>1800 x 500mm stub end terminal.</w:t>
      </w:r>
    </w:p>
    <w:p w14:paraId="56E847BC" w14:textId="4D6DE040" w:rsidR="002B143C" w:rsidRDefault="002B143C" w:rsidP="00F94D0C">
      <w:r>
        <w:t xml:space="preserve">The rest of my layout is </w:t>
      </w:r>
      <w:r w:rsidR="00CC76FA">
        <w:t xml:space="preserve">a </w:t>
      </w:r>
      <w:r>
        <w:t>permanent</w:t>
      </w:r>
      <w:r w:rsidR="00CC76FA">
        <w:t xml:space="preserve"> structure,</w:t>
      </w:r>
      <w:r>
        <w:t xml:space="preserve"> but this section gave me the opportunity to think of portability and </w:t>
      </w:r>
      <w:r w:rsidR="00A82428">
        <w:t xml:space="preserve">to create </w:t>
      </w:r>
      <w:r>
        <w:t>a potential module.</w:t>
      </w:r>
    </w:p>
    <w:p w14:paraId="043286FF" w14:textId="62C8FA10" w:rsidR="00F94D0C" w:rsidRDefault="00F94D0C" w:rsidP="00F94D0C">
      <w:r>
        <w:t xml:space="preserve">The terminal will be accessed from the main </w:t>
      </w:r>
      <w:r w:rsidR="00CC76FA">
        <w:t xml:space="preserve">line </w:t>
      </w:r>
      <w:r>
        <w:t>via a “Y”. This means trains will arrive on one part of the Y and re-join the main via the other leg of the Y.</w:t>
      </w:r>
    </w:p>
    <w:p w14:paraId="1C649FC4" w14:textId="7C6C08B5" w:rsidR="00CA3C88" w:rsidRDefault="00CA3C88" w:rsidP="00F94D0C">
      <w:r>
        <w:t xml:space="preserve">The </w:t>
      </w:r>
      <w:r w:rsidR="00A82428">
        <w:t>supporting structure</w:t>
      </w:r>
      <w:r>
        <w:t xml:space="preserve"> is a box frame.</w:t>
      </w:r>
      <w:r w:rsidR="00A82428">
        <w:t xml:space="preserve"> Cantilevered off the wall. </w:t>
      </w:r>
      <w:r>
        <w:t xml:space="preserve"> </w:t>
      </w:r>
      <w:r w:rsidR="00386BE5">
        <w:t>The base</w:t>
      </w:r>
      <w:r>
        <w:t xml:space="preserve"> </w:t>
      </w:r>
      <w:r w:rsidR="00A82428">
        <w:t>of</w:t>
      </w:r>
      <w:r>
        <w:t xml:space="preserve"> the section </w:t>
      </w:r>
      <w:r w:rsidR="00CC76FA">
        <w:t xml:space="preserve">I am building </w:t>
      </w:r>
      <w:r>
        <w:t>is 12mm plywood.</w:t>
      </w:r>
    </w:p>
    <w:p w14:paraId="01EE2CFB" w14:textId="79D19F76" w:rsidR="00F94D0C" w:rsidRDefault="00F94D0C" w:rsidP="00F94D0C">
      <w:r>
        <w:t>Eventually I drew a track plan</w:t>
      </w:r>
      <w:r w:rsidR="00104F99">
        <w:t xml:space="preserve">. I photocopied the switches and </w:t>
      </w:r>
      <w:r w:rsidR="00CC76FA">
        <w:t>used them</w:t>
      </w:r>
      <w:r w:rsidR="00104F99">
        <w:t xml:space="preserve"> to check sizes for trains arriving and possible switching movements. But, what of the theme? Would I model a contemporary era town, with warehouses? Would I build an oil terminal?</w:t>
      </w:r>
    </w:p>
    <w:p w14:paraId="42DF821F" w14:textId="56C414E0" w:rsidR="00104F99" w:rsidRDefault="00104F99" w:rsidP="00F94D0C">
      <w:r>
        <w:t>I had many boxes of parts left over from my many models, plus extensive DPM building parts</w:t>
      </w:r>
      <w:r w:rsidR="00CC76FA">
        <w:t>, so either solution could work.</w:t>
      </w:r>
    </w:p>
    <w:p w14:paraId="5DFB3453" w14:textId="0F747876" w:rsidR="00104F99" w:rsidRDefault="00104F99" w:rsidP="00F94D0C">
      <w:r>
        <w:t xml:space="preserve">The layout is contemporary so I can run modern freights, like double stacks and the latest diesels. </w:t>
      </w:r>
      <w:r w:rsidR="00A82428">
        <w:t xml:space="preserve">However, as a stub end terminal, double stack trains, and long freights and passenger trains are a “no-no”. </w:t>
      </w:r>
      <w:r>
        <w:t xml:space="preserve">Oh, I forgot to mention it is roughly based on the Pacific </w:t>
      </w:r>
      <w:proofErr w:type="gramStart"/>
      <w:r>
        <w:t>North West</w:t>
      </w:r>
      <w:proofErr w:type="gramEnd"/>
      <w:r>
        <w:t xml:space="preserve"> of the USA</w:t>
      </w:r>
      <w:r w:rsidR="00B4695B">
        <w:t>, and is N Scale.</w:t>
      </w:r>
    </w:p>
    <w:p w14:paraId="023DEE82" w14:textId="2707CBC9" w:rsidR="00A82428" w:rsidRDefault="00A82428" w:rsidP="00F94D0C">
      <w:r>
        <w:t xml:space="preserve">Like any good business plan, a layout also needs </w:t>
      </w:r>
      <w:r w:rsidR="004341EA">
        <w:t>a plan</w:t>
      </w:r>
      <w:r w:rsidR="00386BE5">
        <w:t>.</w:t>
      </w:r>
      <w:r w:rsidR="004341EA">
        <w:t xml:space="preserve"> </w:t>
      </w:r>
      <w:r w:rsidR="00386BE5">
        <w:t xml:space="preserve">The plan needs to </w:t>
      </w:r>
      <w:r w:rsidR="004341EA">
        <w:t xml:space="preserve">include a vision of </w:t>
      </w:r>
      <w:proofErr w:type="gramStart"/>
      <w:r w:rsidR="004341EA">
        <w:t>the end result</w:t>
      </w:r>
      <w:proofErr w:type="gramEnd"/>
      <w:r w:rsidR="004341EA">
        <w:t>, and key milestones on the way.</w:t>
      </w:r>
    </w:p>
    <w:p w14:paraId="54DDCB9B" w14:textId="49CE1692" w:rsidR="00B4695B" w:rsidRDefault="00B4695B" w:rsidP="00F94D0C">
      <w:r>
        <w:lastRenderedPageBreak/>
        <w:t xml:space="preserve">Despite all the lack of decisions over the type of town, I </w:t>
      </w:r>
      <w:r w:rsidR="00A82428">
        <w:t>did c</w:t>
      </w:r>
      <w:r w:rsidR="00CC76FA">
        <w:t>onclude this section would be</w:t>
      </w:r>
      <w:r>
        <w:t xml:space="preserve"> portable so it could possibly be used as a module, or part of another </w:t>
      </w:r>
      <w:proofErr w:type="gramStart"/>
      <w:r>
        <w:t xml:space="preserve">layout </w:t>
      </w:r>
      <w:r w:rsidR="00CC76FA">
        <w:t>.</w:t>
      </w:r>
      <w:proofErr w:type="gramEnd"/>
      <w:r w:rsidR="00CC76FA">
        <w:t xml:space="preserve"> Despite every layout being the “last” I have a history of rebuilding and so if I did this section well it could be re-used, rather than cut up as all previous layouts have suffered</w:t>
      </w:r>
      <w:r>
        <w:t>. So, I started planning the wiring and controls</w:t>
      </w:r>
      <w:r w:rsidR="00AB6C2A">
        <w:t xml:space="preserve"> and type of terminal</w:t>
      </w:r>
      <w:r>
        <w:t xml:space="preserve">. </w:t>
      </w:r>
      <w:r w:rsidR="004341EA">
        <w:t xml:space="preserve">Some of my “druthers” are: </w:t>
      </w:r>
      <w:r>
        <w:t xml:space="preserve">NCE DCC and Atlas Code 55 track plus Tam Valley Servos. I have found Woodland </w:t>
      </w:r>
      <w:proofErr w:type="spellStart"/>
      <w:r>
        <w:t>Scenics</w:t>
      </w:r>
      <w:proofErr w:type="spellEnd"/>
      <w:r>
        <w:t xml:space="preserve"> Light Hub’s to be valuable so they would be needed.</w:t>
      </w:r>
      <w:r w:rsidR="004341EA">
        <w:t xml:space="preserve"> I also use Tam Valley Frog Juicers. </w:t>
      </w:r>
      <w:r w:rsidR="00AB6C2A">
        <w:t>This b</w:t>
      </w:r>
      <w:r w:rsidR="004341EA">
        <w:t>eing a switching terminal, I would have some signals – maybe a simple design based on switch direction rather than block detectors?</w:t>
      </w:r>
    </w:p>
    <w:p w14:paraId="2F714C12" w14:textId="20364FC4" w:rsidR="00C0415E" w:rsidRDefault="00C0415E" w:rsidP="00F94D0C">
      <w:r>
        <w:t xml:space="preserve">On the supporting </w:t>
      </w:r>
      <w:proofErr w:type="gramStart"/>
      <w:r>
        <w:t>base</w:t>
      </w:r>
      <w:proofErr w:type="gramEnd"/>
      <w:r>
        <w:t xml:space="preserve"> which is </w:t>
      </w:r>
      <w:r w:rsidR="004341EA">
        <w:t xml:space="preserve">an </w:t>
      </w:r>
      <w:r>
        <w:t xml:space="preserve">open grid design, I built a fold down door in part of the opening to hide some of the controls like circuit breakers for this power district etc. I also built a 600x400mm slide out shelf which I can use to mount the servo controllers and Light Hubs and terminal blocks for the numerous wires. Most of the buildings will be lit and I will have </w:t>
      </w:r>
      <w:proofErr w:type="gramStart"/>
      <w:r>
        <w:t>street lights</w:t>
      </w:r>
      <w:proofErr w:type="gramEnd"/>
      <w:r>
        <w:t xml:space="preserve"> whatever the town is.</w:t>
      </w:r>
    </w:p>
    <w:p w14:paraId="5CC687B7" w14:textId="443905F4" w:rsidR="002B143C" w:rsidRDefault="002B143C" w:rsidP="00F94D0C">
      <w:r>
        <w:t xml:space="preserve">If the base board (12mm plywood) was to be modular, it needed re-enforcing, so I built a 12mm frame underneath to give it structural </w:t>
      </w:r>
      <w:proofErr w:type="spellStart"/>
      <w:r>
        <w:t>stength</w:t>
      </w:r>
      <w:proofErr w:type="spellEnd"/>
      <w:r>
        <w:t>.</w:t>
      </w:r>
    </w:p>
    <w:p w14:paraId="04EB2B2A" w14:textId="10FD25FC" w:rsidR="00C0415E" w:rsidRDefault="00C0415E" w:rsidP="00F94D0C">
      <w:r>
        <w:t>Eventually I decided to make the town one industry – an ethanol plant.</w:t>
      </w:r>
      <w:r w:rsidR="00CC76FA">
        <w:t xml:space="preserve"> This would suit the era I model.</w:t>
      </w:r>
    </w:p>
    <w:p w14:paraId="1A95B04F" w14:textId="5807B91B" w:rsidR="00D92290" w:rsidRDefault="00AB6C2A" w:rsidP="00F94D0C">
      <w:r>
        <w:t>In</w:t>
      </w:r>
      <w:r w:rsidR="00D92290">
        <w:t xml:space="preserve"> N Scale there are not many kits to model such a plant. Rix Products sell some grain elevators and Grain Bins</w:t>
      </w:r>
      <w:r w:rsidR="00F54754">
        <w:t>,</w:t>
      </w:r>
      <w:r w:rsidR="00D92290">
        <w:t xml:space="preserve"> so I ordered them. </w:t>
      </w:r>
      <w:proofErr w:type="gramStart"/>
      <w:r w:rsidR="00D92290">
        <w:t>But,</w:t>
      </w:r>
      <w:proofErr w:type="gramEnd"/>
      <w:r w:rsidR="00D92290">
        <w:t xml:space="preserve"> what does an ethanol plant look like and how could I build it? </w:t>
      </w:r>
      <w:r w:rsidR="00F54754">
        <w:t xml:space="preserve"> </w:t>
      </w:r>
      <w:r w:rsidR="00D92290">
        <w:t>Fortunately</w:t>
      </w:r>
      <w:r w:rsidR="00F54754">
        <w:t>,</w:t>
      </w:r>
      <w:r w:rsidR="00D92290">
        <w:t xml:space="preserve"> a little “</w:t>
      </w:r>
      <w:r w:rsidR="00F54754">
        <w:t>G</w:t>
      </w:r>
      <w:r w:rsidR="00D92290">
        <w:t xml:space="preserve">oogling” and you can see the real thing and </w:t>
      </w:r>
      <w:r w:rsidR="00BB0183">
        <w:t>models in various scales.</w:t>
      </w:r>
    </w:p>
    <w:p w14:paraId="4183B7E2" w14:textId="45D4AD9E" w:rsidR="00BB0183" w:rsidRDefault="00BB0183" w:rsidP="00F94D0C">
      <w:r>
        <w:t>Here is one such plant I found on Google.</w:t>
      </w:r>
      <w:r w:rsidR="00F54754">
        <w:t xml:space="preserve"> The buildings and distribution pipes looked like they could be scratch built.</w:t>
      </w:r>
    </w:p>
    <w:p w14:paraId="47A11EEE" w14:textId="27B24C04" w:rsidR="00BB0183" w:rsidRDefault="00BB0183" w:rsidP="00F94D0C">
      <w:r w:rsidRPr="00BB0183">
        <w:rPr>
          <w:noProof/>
        </w:rPr>
        <w:drawing>
          <wp:inline distT="0" distB="0" distL="0" distR="0" wp14:anchorId="7E1B0759" wp14:editId="4FDCAAAF">
            <wp:extent cx="5727700" cy="3512820"/>
            <wp:effectExtent l="0" t="0" r="0" b="5080"/>
            <wp:docPr id="2" name="Picture 38" descr="A picture containing factor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38F9682-F816-804F-A0B0-2B3710C8E5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8" descr="A picture containing factory&#10;&#10;Description automatically generated">
                      <a:extLst>
                        <a:ext uri="{FF2B5EF4-FFF2-40B4-BE49-F238E27FC236}">
                          <a16:creationId xmlns:a16="http://schemas.microsoft.com/office/drawing/2014/main" id="{E38F9682-F816-804F-A0B0-2B3710C8E50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1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6160B" w14:textId="069593E0" w:rsidR="00104F99" w:rsidRDefault="00104F99" w:rsidP="00F94D0C"/>
    <w:p w14:paraId="3356A45C" w14:textId="19021AE7" w:rsidR="00BB0183" w:rsidRDefault="00BB0183" w:rsidP="00F94D0C">
      <w:r>
        <w:t>I also found a model which looked like it had many of the elements I intended to include.</w:t>
      </w:r>
    </w:p>
    <w:p w14:paraId="00CEDA07" w14:textId="2E5083A4" w:rsidR="00BB0183" w:rsidRDefault="00BB0183" w:rsidP="00F94D0C">
      <w:r w:rsidRPr="00BB0183">
        <w:rPr>
          <w:noProof/>
        </w:rPr>
        <w:lastRenderedPageBreak/>
        <w:drawing>
          <wp:inline distT="0" distB="0" distL="0" distR="0" wp14:anchorId="71E4AF9E" wp14:editId="02F04C66">
            <wp:extent cx="5727700" cy="3195320"/>
            <wp:effectExtent l="0" t="0" r="0" b="5080"/>
            <wp:docPr id="3074" name="Picture 2" descr="A picture containing work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E24CE36-8E4B-A84C-89D0-1B482724ED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A picture containing worktable&#10;&#10;Description automatically generated">
                      <a:extLst>
                        <a:ext uri="{FF2B5EF4-FFF2-40B4-BE49-F238E27FC236}">
                          <a16:creationId xmlns:a16="http://schemas.microsoft.com/office/drawing/2014/main" id="{5E24CE36-8E4B-A84C-89D0-1B482724ED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19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70889" w14:textId="6ADCFE5F" w:rsidR="00BB0183" w:rsidRDefault="00BB0183" w:rsidP="00F94D0C"/>
    <w:p w14:paraId="3B178410" w14:textId="5CC854C5" w:rsidR="00E50AF4" w:rsidRDefault="00E50AF4" w:rsidP="00F94D0C">
      <w:r>
        <w:t xml:space="preserve">Here is the area I </w:t>
      </w:r>
      <w:proofErr w:type="gramStart"/>
      <w:r>
        <w:t>have to</w:t>
      </w:r>
      <w:proofErr w:type="gramEnd"/>
      <w:r>
        <w:t xml:space="preserve"> work with</w:t>
      </w:r>
      <w:r w:rsidR="00CC76FA">
        <w:t xml:space="preserve"> before any fascia or the drawers and shelf was added.</w:t>
      </w:r>
    </w:p>
    <w:p w14:paraId="24AB4396" w14:textId="05989F6B" w:rsidR="00D87E87" w:rsidRDefault="00D87E87" w:rsidP="00D87E87">
      <w:pPr>
        <w:jc w:val="center"/>
      </w:pPr>
      <w:r>
        <w:rPr>
          <w:noProof/>
        </w:rPr>
        <w:drawing>
          <wp:inline distT="0" distB="0" distL="0" distR="0" wp14:anchorId="38A022CB" wp14:editId="56DA0903">
            <wp:extent cx="4204355" cy="3157461"/>
            <wp:effectExtent l="0" t="0" r="0" b="5080"/>
            <wp:docPr id="8" name="Picture 8" descr="A picture containing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es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875" cy="317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91DB" w14:textId="6E704B0F" w:rsidR="00D87E87" w:rsidRDefault="00D87E87" w:rsidP="00D87E87">
      <w:pPr>
        <w:jc w:val="center"/>
      </w:pPr>
    </w:p>
    <w:p w14:paraId="64FC69BF" w14:textId="1D854C45" w:rsidR="00D87E87" w:rsidRDefault="00D87E87" w:rsidP="00D87E87">
      <w:r>
        <w:t xml:space="preserve">Here is an additional view showing how it connects to the permanent layout. </w:t>
      </w:r>
    </w:p>
    <w:p w14:paraId="3B1959F1" w14:textId="47D92156" w:rsidR="00D87E87" w:rsidRDefault="00D87E87" w:rsidP="00D87E87">
      <w:pPr>
        <w:jc w:val="center"/>
      </w:pPr>
      <w:r>
        <w:rPr>
          <w:noProof/>
        </w:rPr>
        <w:lastRenderedPageBreak/>
        <w:drawing>
          <wp:inline distT="0" distB="0" distL="0" distR="0" wp14:anchorId="6FE0ABB1" wp14:editId="13A78AD2">
            <wp:extent cx="4251488" cy="3192858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634" cy="324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EDFCB" w14:textId="61B500D2" w:rsidR="00BB0183" w:rsidRDefault="00BB0183" w:rsidP="00F94D0C">
      <w:r>
        <w:t>I proceeded to mock up some buildings using card</w:t>
      </w:r>
      <w:r w:rsidR="00CC2D56">
        <w:t>stock</w:t>
      </w:r>
      <w:r>
        <w:t>.</w:t>
      </w:r>
      <w:r w:rsidR="00F54754">
        <w:t xml:space="preserve"> I also tried to lay out the plant moving the mock up buildings around. With the track plan in place the area where we have buildings was obvious. </w:t>
      </w:r>
      <w:proofErr w:type="gramStart"/>
      <w:r w:rsidR="00F54754">
        <w:t>In order to</w:t>
      </w:r>
      <w:proofErr w:type="gramEnd"/>
      <w:r w:rsidR="00F54754">
        <w:t xml:space="preserve"> help build those buildings, I cut sections of </w:t>
      </w:r>
      <w:proofErr w:type="spellStart"/>
      <w:r w:rsidR="00F54754">
        <w:t>Persplex</w:t>
      </w:r>
      <w:proofErr w:type="spellEnd"/>
      <w:r w:rsidR="00F54754">
        <w:t xml:space="preserve"> as the base, and spray painted the underside with a grey primer. This would enable me to assemble the ethanol plant at the</w:t>
      </w:r>
      <w:r w:rsidR="00164372">
        <w:t xml:space="preserve"> </w:t>
      </w:r>
      <w:r w:rsidR="00F54754">
        <w:t>workbench.</w:t>
      </w:r>
      <w:r w:rsidR="00CC2D56">
        <w:t xml:space="preserve"> There are several sections. Here is one near the overpass.</w:t>
      </w:r>
    </w:p>
    <w:p w14:paraId="1B946C71" w14:textId="2D0A1220" w:rsidR="00CC2D56" w:rsidRDefault="00CC2D56" w:rsidP="00F94D0C">
      <w:r>
        <w:rPr>
          <w:noProof/>
        </w:rPr>
        <w:drawing>
          <wp:inline distT="0" distB="0" distL="0" distR="0" wp14:anchorId="76662C50" wp14:editId="0DC9D462">
            <wp:extent cx="5727700" cy="4301490"/>
            <wp:effectExtent l="0" t="0" r="0" b="3810"/>
            <wp:docPr id="10" name="Picture 1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8772" w14:textId="5459092A" w:rsidR="00BB0183" w:rsidRDefault="00BB0183" w:rsidP="00F94D0C"/>
    <w:p w14:paraId="76C1678C" w14:textId="2EBEEE34" w:rsidR="00BB0183" w:rsidRDefault="00BB0183" w:rsidP="00F94D0C">
      <w:r>
        <w:lastRenderedPageBreak/>
        <w:t>Here are a few examples to give me an idea if the plant will work. I used 50mm stormwater pipe to simulate the silos that will eventually be replaced by the kits I order</w:t>
      </w:r>
      <w:r w:rsidR="00227F13">
        <w:t>e</w:t>
      </w:r>
      <w:r>
        <w:t>d.</w:t>
      </w:r>
      <w:r w:rsidR="00CC76FA">
        <w:t xml:space="preserve"> I will also try to make some tanks / silos from water pipe, as an ethanol plant has many tanks.</w:t>
      </w:r>
    </w:p>
    <w:p w14:paraId="493B78B7" w14:textId="0A61C827" w:rsidR="00BB0183" w:rsidRDefault="00227F13" w:rsidP="00F94D0C">
      <w:r>
        <w:rPr>
          <w:noProof/>
        </w:rPr>
        <w:drawing>
          <wp:inline distT="0" distB="0" distL="0" distR="0" wp14:anchorId="5EC55E9A" wp14:editId="57674AA9">
            <wp:extent cx="5727700" cy="4301490"/>
            <wp:effectExtent l="0" t="0" r="0" b="3810"/>
            <wp:docPr id="3" name="Picture 3" descr="A picture containing floor, wooden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loor, wooden, severa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82375" w14:textId="3E852E8C" w:rsidR="00227F13" w:rsidRDefault="00227F13" w:rsidP="00F94D0C"/>
    <w:p w14:paraId="1657920B" w14:textId="393B00F0" w:rsidR="00227F13" w:rsidRDefault="00114C00" w:rsidP="00F94D0C">
      <w:r>
        <w:t xml:space="preserve">I also discovered whilst searching the spare parts bins that I had many </w:t>
      </w:r>
      <w:r w:rsidR="00164372">
        <w:t xml:space="preserve">building </w:t>
      </w:r>
      <w:r>
        <w:t xml:space="preserve">sidings that would suit the plant theme. </w:t>
      </w:r>
    </w:p>
    <w:p w14:paraId="632B02EE" w14:textId="198B19B1" w:rsidR="00114C00" w:rsidRDefault="00114C00" w:rsidP="00F94D0C">
      <w:r>
        <w:t>Enthusiasm took over and I built several “sheds”. One of the signature sheds i</w:t>
      </w:r>
      <w:r w:rsidR="00CC2D56">
        <w:t>s</w:t>
      </w:r>
      <w:r>
        <w:t xml:space="preserve"> the power plant. Using the </w:t>
      </w:r>
      <w:proofErr w:type="gramStart"/>
      <w:r>
        <w:t>photos</w:t>
      </w:r>
      <w:proofErr w:type="gramEnd"/>
      <w:r>
        <w:t xml:space="preserve"> I was able to see what they looked like and proceeded to scratch build it. Here is the first attempt and I will detail it with workers and lettering further on. Photos are valuable in showing up details the ageing human eye does not pick up. The </w:t>
      </w:r>
      <w:r w:rsidR="001E70FB">
        <w:t>grill on the centre vent needs repair.</w:t>
      </w:r>
      <w:r w:rsidR="00164372">
        <w:t xml:space="preserve"> </w:t>
      </w:r>
    </w:p>
    <w:p w14:paraId="3F7C67CC" w14:textId="26431E5A" w:rsidR="00114C00" w:rsidRDefault="00114C00" w:rsidP="00164372">
      <w:pPr>
        <w:jc w:val="center"/>
      </w:pPr>
      <w:r>
        <w:rPr>
          <w:noProof/>
        </w:rPr>
        <w:lastRenderedPageBreak/>
        <w:drawing>
          <wp:inline distT="0" distB="0" distL="0" distR="0" wp14:anchorId="3483AABA" wp14:editId="3AA3500F">
            <wp:extent cx="3544478" cy="2661894"/>
            <wp:effectExtent l="0" t="0" r="0" b="5715"/>
            <wp:docPr id="1" name="Picture 1" descr="A picture containing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floo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208" cy="27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935F0" w14:textId="08654830" w:rsidR="00164372" w:rsidRDefault="00164372" w:rsidP="00164372">
      <w:r>
        <w:t>It is 3 weeks before I leave for the N Scale Convention in Nashville and then collect my Grain Silos. So</w:t>
      </w:r>
      <w:r w:rsidR="00CC2D56">
        <w:t>,</w:t>
      </w:r>
      <w:r>
        <w:t xml:space="preserve"> I am building various buildings using my spare parts bin.</w:t>
      </w:r>
    </w:p>
    <w:p w14:paraId="594DD61C" w14:textId="39103305" w:rsidR="00164372" w:rsidRDefault="00164372" w:rsidP="00164372">
      <w:r>
        <w:t xml:space="preserve">Did you notice that modern ethanol plants are usually </w:t>
      </w:r>
      <w:r w:rsidR="00CC76FA">
        <w:t>finished</w:t>
      </w:r>
      <w:r>
        <w:t xml:space="preserve"> in light colours? There is a dusting </w:t>
      </w:r>
      <w:r w:rsidR="00841ED7">
        <w:t xml:space="preserve">from </w:t>
      </w:r>
      <w:r>
        <w:t xml:space="preserve">the </w:t>
      </w:r>
      <w:r w:rsidR="00841ED7">
        <w:t>grain</w:t>
      </w:r>
      <w:r w:rsidR="001C64ED">
        <w:t>, but most of the base buildings are a white, or off-white colour. The silos are silver. The piping is silver, and as most ethanol plants are in the mid-west the ground is dryer.</w:t>
      </w:r>
    </w:p>
    <w:p w14:paraId="2001B661" w14:textId="3AD703A6" w:rsidR="001C64ED" w:rsidRDefault="001C64ED" w:rsidP="00164372">
      <w:r>
        <w:t xml:space="preserve">Here are a couple of buildings I have scratch built that will fit into the plant. This one is using </w:t>
      </w:r>
      <w:r w:rsidR="00841ED7">
        <w:t>Evergreen</w:t>
      </w:r>
      <w:r w:rsidR="00192E1F">
        <w:t xml:space="preserve"> siding and some basic details.</w:t>
      </w:r>
    </w:p>
    <w:p w14:paraId="05B3A403" w14:textId="17833699" w:rsidR="001C64ED" w:rsidRDefault="001C64ED" w:rsidP="001C64ED">
      <w:pPr>
        <w:jc w:val="center"/>
      </w:pPr>
      <w:r>
        <w:rPr>
          <w:noProof/>
        </w:rPr>
        <w:drawing>
          <wp:inline distT="0" distB="0" distL="0" distR="0" wp14:anchorId="23BA227E" wp14:editId="1E42FFB6">
            <wp:extent cx="3657600" cy="2746849"/>
            <wp:effectExtent l="0" t="0" r="0" b="0"/>
            <wp:docPr id="4" name="Picture 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467" cy="27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25B9C" w14:textId="23E90F5A" w:rsidR="00192E1F" w:rsidRDefault="00192E1F" w:rsidP="00192E1F">
      <w:r>
        <w:t xml:space="preserve">Here is another building using siding and </w:t>
      </w:r>
      <w:r w:rsidR="00841ED7">
        <w:t xml:space="preserve">an </w:t>
      </w:r>
      <w:r>
        <w:t xml:space="preserve">aluminium roof. I have added </w:t>
      </w:r>
      <w:proofErr w:type="gramStart"/>
      <w:r>
        <w:t>mini LEDs</w:t>
      </w:r>
      <w:proofErr w:type="gramEnd"/>
      <w:r>
        <w:t xml:space="preserve"> and will weather the building to show some rust and age eventually.</w:t>
      </w:r>
    </w:p>
    <w:p w14:paraId="7750E5E7" w14:textId="5007A2C4" w:rsidR="00192E1F" w:rsidRDefault="00192E1F" w:rsidP="00192E1F">
      <w:pPr>
        <w:jc w:val="center"/>
      </w:pPr>
      <w:r>
        <w:rPr>
          <w:noProof/>
        </w:rPr>
        <w:lastRenderedPageBreak/>
        <w:drawing>
          <wp:inline distT="0" distB="0" distL="0" distR="0" wp14:anchorId="4FFC1909" wp14:editId="2CF48936">
            <wp:extent cx="4722829" cy="3546834"/>
            <wp:effectExtent l="0" t="0" r="1905" b="0"/>
            <wp:docPr id="5" name="Picture 5" descr="A picture containing ind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woode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829" cy="354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0206F" w14:textId="78032867" w:rsidR="00164372" w:rsidRDefault="00192E1F" w:rsidP="00164372">
      <w:r>
        <w:t>Note the barrel and Gas cylinder from the spare parts bin. There is an internal divider in the building so only one half internally is lit.</w:t>
      </w:r>
      <w:r w:rsidR="00841ED7">
        <w:t xml:space="preserve"> The internal divider adds structural strength to minimise warping, although the roof looks like it has aged already.</w:t>
      </w:r>
    </w:p>
    <w:p w14:paraId="00512DFB" w14:textId="455D9C52" w:rsidR="00B35B1D" w:rsidRDefault="00B35B1D" w:rsidP="00164372"/>
    <w:p w14:paraId="3342E117" w14:textId="797880E0" w:rsidR="00B35B1D" w:rsidRDefault="00B35B1D" w:rsidP="00164372">
      <w:r>
        <w:t xml:space="preserve">Here is another building from scraps. It was </w:t>
      </w:r>
      <w:r w:rsidR="00D213A9">
        <w:t>an additional truck building as part of a wheat silo kit.</w:t>
      </w:r>
    </w:p>
    <w:p w14:paraId="3CF042FF" w14:textId="1EF4F794" w:rsidR="00B35B1D" w:rsidRDefault="00B35B1D" w:rsidP="00D213A9">
      <w:pPr>
        <w:jc w:val="center"/>
      </w:pPr>
      <w:r>
        <w:rPr>
          <w:noProof/>
        </w:rPr>
        <w:drawing>
          <wp:inline distT="0" distB="0" distL="0" distR="0" wp14:anchorId="437321EF" wp14:editId="69AA0E16">
            <wp:extent cx="3770722" cy="2831804"/>
            <wp:effectExtent l="0" t="0" r="1270" b="635"/>
            <wp:docPr id="6" name="Picture 6" descr="A picture containing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wooden, woo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008" cy="2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AB950" w14:textId="53F3C3D9" w:rsidR="00D213A9" w:rsidRDefault="00D213A9" w:rsidP="00D213A9">
      <w:r>
        <w:t xml:space="preserve">The end of the “module” will be part hidden by a road overpass. I have decided to also scratch build this and have started on the supports and road base. </w:t>
      </w:r>
    </w:p>
    <w:p w14:paraId="2A95A487" w14:textId="1DCBAC77" w:rsidR="00D213A9" w:rsidRDefault="00D213A9" w:rsidP="00D213A9">
      <w:pPr>
        <w:jc w:val="center"/>
      </w:pPr>
      <w:r>
        <w:rPr>
          <w:noProof/>
        </w:rPr>
        <w:lastRenderedPageBreak/>
        <w:drawing>
          <wp:inline distT="0" distB="0" distL="0" distR="0" wp14:anchorId="0ECDB70D" wp14:editId="147AB031">
            <wp:extent cx="3864990" cy="2902599"/>
            <wp:effectExtent l="0" t="0" r="0" b="5715"/>
            <wp:docPr id="7" name="Picture 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847" cy="292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409F4" w14:textId="151E9C60" w:rsidR="00D87E87" w:rsidRDefault="00D87E87" w:rsidP="00D87E87"/>
    <w:p w14:paraId="39817B41" w14:textId="31380825" w:rsidR="00A81E29" w:rsidRDefault="00A81E29" w:rsidP="00D87E87">
      <w:r>
        <w:t>Below I glued the cork roadbed in place.</w:t>
      </w:r>
    </w:p>
    <w:p w14:paraId="6C249B29" w14:textId="53616EA0" w:rsidR="00A973AF" w:rsidRDefault="00A973AF" w:rsidP="00D87E87"/>
    <w:p w14:paraId="5BDDDE58" w14:textId="69A7B739" w:rsidR="00A973AF" w:rsidRDefault="00A973AF" w:rsidP="00D87E87"/>
    <w:p w14:paraId="23A5631F" w14:textId="1AD85A01" w:rsidR="00A81E29" w:rsidRDefault="00A81E29" w:rsidP="00D87E87">
      <w:r>
        <w:rPr>
          <w:noProof/>
        </w:rPr>
        <w:drawing>
          <wp:inline distT="0" distB="0" distL="0" distR="0" wp14:anchorId="45F22877" wp14:editId="1382972D">
            <wp:extent cx="5727700" cy="43014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1A59C" w14:textId="4F3B5C4A" w:rsidR="00A81E29" w:rsidRDefault="00A81E29" w:rsidP="00D87E87"/>
    <w:p w14:paraId="33505E39" w14:textId="6A63B576" w:rsidR="00A81E29" w:rsidRDefault="00A81E29" w:rsidP="00D87E87">
      <w:r>
        <w:t xml:space="preserve">Once the </w:t>
      </w:r>
      <w:r w:rsidR="00841ED7">
        <w:t>glue for the c</w:t>
      </w:r>
      <w:r>
        <w:t xml:space="preserve">ork roadbed had </w:t>
      </w:r>
      <w:proofErr w:type="gramStart"/>
      <w:r>
        <w:t>dried</w:t>
      </w:r>
      <w:proofErr w:type="gramEnd"/>
      <w:r>
        <w:t xml:space="preserve"> I sanded the edges and sealed it with a grey paint.  I also sealed the rest of the plywood with an earth colour paint.</w:t>
      </w:r>
    </w:p>
    <w:p w14:paraId="4C6D6530" w14:textId="77777777" w:rsidR="00CC76FA" w:rsidRDefault="005A7BEC" w:rsidP="00D87E87">
      <w:r>
        <w:rPr>
          <w:noProof/>
        </w:rPr>
        <w:lastRenderedPageBreak/>
        <w:drawing>
          <wp:inline distT="0" distB="0" distL="0" distR="0" wp14:anchorId="2879486B" wp14:editId="0F4EF131">
            <wp:extent cx="5727700" cy="430149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BC5A" w14:textId="60E27535" w:rsidR="00CC76FA" w:rsidRDefault="00CC76FA" w:rsidP="00D87E87">
      <w:r>
        <w:t>Here is another view of the cork roadbed finished and waiting for tracks.</w:t>
      </w:r>
    </w:p>
    <w:p w14:paraId="55E99345" w14:textId="1BCFD1C9" w:rsidR="00A81E29" w:rsidRDefault="005A7BEC" w:rsidP="00D87E87">
      <w:r>
        <w:rPr>
          <w:noProof/>
        </w:rPr>
        <w:drawing>
          <wp:inline distT="0" distB="0" distL="0" distR="0" wp14:anchorId="6DD10F21" wp14:editId="05AFFF97">
            <wp:extent cx="5727700" cy="43014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64B2E" w14:textId="64DC0BBA" w:rsidR="00CC76FA" w:rsidRDefault="00CC76FA" w:rsidP="00D87E87">
      <w:r>
        <w:lastRenderedPageBreak/>
        <w:t xml:space="preserve">Here is the slide out drawer and </w:t>
      </w:r>
      <w:proofErr w:type="gramStart"/>
      <w:r>
        <w:t>pull down</w:t>
      </w:r>
      <w:proofErr w:type="gramEnd"/>
      <w:r>
        <w:t xml:space="preserve"> door to house the various controls. As I plan the wiring, and the section is modular I realise several of the terminal blocks and “</w:t>
      </w:r>
      <w:proofErr w:type="spellStart"/>
      <w:r>
        <w:t>Frogjuicers</w:t>
      </w:r>
      <w:proofErr w:type="spellEnd"/>
      <w:r>
        <w:t xml:space="preserve">” will need to be attached to the base. </w:t>
      </w:r>
    </w:p>
    <w:p w14:paraId="68BADDDF" w14:textId="6C7F108B" w:rsidR="00CC76FA" w:rsidRDefault="00CC76FA" w:rsidP="00D87E87">
      <w:r>
        <w:t xml:space="preserve">Part of our hobby that takes considerable time is the planning. Do I put all the relays on the slide out shelf or attach them to the baseboard? </w:t>
      </w:r>
    </w:p>
    <w:p w14:paraId="622CFD11" w14:textId="06D9823E" w:rsidR="00A973AF" w:rsidRDefault="005A7BEC" w:rsidP="00D87E87">
      <w:r>
        <w:rPr>
          <w:noProof/>
        </w:rPr>
        <w:drawing>
          <wp:inline distT="0" distB="0" distL="0" distR="0" wp14:anchorId="7095EC28" wp14:editId="5290C064">
            <wp:extent cx="5727700" cy="430149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51EA" w14:textId="062049B0" w:rsidR="00F56BF4" w:rsidRDefault="00F56BF4" w:rsidP="00D87E87"/>
    <w:p w14:paraId="6AB76591" w14:textId="1C351FC1" w:rsidR="00CC76FA" w:rsidRDefault="00CC76FA" w:rsidP="00CC76FA">
      <w:r>
        <w:t xml:space="preserve">I took the opportunity at this stage to invite some of my NMRA members to visit the layout, operate, </w:t>
      </w:r>
      <w:proofErr w:type="gramStart"/>
      <w:r>
        <w:t>and also</w:t>
      </w:r>
      <w:proofErr w:type="gramEnd"/>
      <w:r>
        <w:t xml:space="preserve"> </w:t>
      </w:r>
      <w:r>
        <w:t xml:space="preserve">to </w:t>
      </w:r>
      <w:r>
        <w:t>be critical of my current project. I will share their views and ideas in the next episode.</w:t>
      </w:r>
    </w:p>
    <w:p w14:paraId="18C05A6C" w14:textId="77777777" w:rsidR="00CC76FA" w:rsidRDefault="00CC76FA" w:rsidP="00CC76FA">
      <w:r>
        <w:t>Whilst waiting for the next update here are some photos of the layout that is more advanced. Here is a pulp mill on the peninsular where the mainline drops or raises at 1.5% between levels.</w:t>
      </w:r>
    </w:p>
    <w:p w14:paraId="1FB7A9F3" w14:textId="77777777" w:rsidR="00F56BF4" w:rsidRDefault="00F56BF4" w:rsidP="00D87E87"/>
    <w:p w14:paraId="110F769D" w14:textId="0BF30E27" w:rsidR="00567BEF" w:rsidRDefault="00567BEF" w:rsidP="00D87E87">
      <w:r>
        <w:rPr>
          <w:noProof/>
        </w:rPr>
        <w:lastRenderedPageBreak/>
        <w:drawing>
          <wp:inline distT="0" distB="0" distL="0" distR="0" wp14:anchorId="6433C88A" wp14:editId="419BAAC5">
            <wp:extent cx="5727700" cy="4301490"/>
            <wp:effectExtent l="0" t="0" r="0" b="3810"/>
            <wp:docPr id="12" name="Picture 12" descr="A picture containing outdoor, mountain, road, 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outdoor, mountain, road, way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A5B2" w14:textId="774B41A0" w:rsidR="00567BEF" w:rsidRDefault="00567BEF" w:rsidP="00D87E87"/>
    <w:p w14:paraId="1D219E86" w14:textId="5F606B21" w:rsidR="00567BEF" w:rsidRDefault="00567BEF" w:rsidP="00D87E87">
      <w:r>
        <w:t>Here is another scene of an industrial area.</w:t>
      </w:r>
    </w:p>
    <w:p w14:paraId="504E1AA1" w14:textId="77777777" w:rsidR="00567BEF" w:rsidRDefault="00567BEF" w:rsidP="00D87E87"/>
    <w:p w14:paraId="65BE0803" w14:textId="6E20FFBD" w:rsidR="00D213A9" w:rsidRDefault="00567BEF" w:rsidP="00D213A9">
      <w:r>
        <w:rPr>
          <w:noProof/>
        </w:rPr>
        <w:drawing>
          <wp:inline distT="0" distB="0" distL="0" distR="0" wp14:anchorId="29F5A085" wp14:editId="6968A223">
            <wp:extent cx="4223208" cy="3167406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978" cy="319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EC80" w14:textId="2BB2E2BD" w:rsidR="00567BEF" w:rsidRDefault="00567BEF" w:rsidP="00D213A9"/>
    <w:p w14:paraId="08B13DD0" w14:textId="24BB830C" w:rsidR="00DA3295" w:rsidRDefault="00DA3295" w:rsidP="00D213A9">
      <w:r>
        <w:t>Further up the track is a container depot.</w:t>
      </w:r>
    </w:p>
    <w:p w14:paraId="2CE6688A" w14:textId="4696F167" w:rsidR="00DA3295" w:rsidRDefault="00DA3295" w:rsidP="00D213A9">
      <w:r>
        <w:rPr>
          <w:noProof/>
        </w:rPr>
        <w:lastRenderedPageBreak/>
        <w:drawing>
          <wp:inline distT="0" distB="0" distL="0" distR="0" wp14:anchorId="27B7DBF4" wp14:editId="051DA500">
            <wp:extent cx="5727700" cy="4295775"/>
            <wp:effectExtent l="0" t="0" r="0" b="0"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582E" w14:textId="3D0FE36A" w:rsidR="00192E1F" w:rsidRDefault="00192E1F" w:rsidP="00164372"/>
    <w:p w14:paraId="25942B1B" w14:textId="4BC3D192" w:rsidR="00CC76FA" w:rsidRDefault="00CC76FA" w:rsidP="00164372">
      <w:r>
        <w:t>Now I am planning the track laying, switch controls, and signalling which I will cover in the next update.</w:t>
      </w:r>
    </w:p>
    <w:p w14:paraId="324BB9F0" w14:textId="2B77D493" w:rsidR="007D02A9" w:rsidRDefault="007D02A9" w:rsidP="00164372">
      <w:r>
        <w:t>Happy modelling.</w:t>
      </w:r>
    </w:p>
    <w:p w14:paraId="2F22D189" w14:textId="2B5554EC" w:rsidR="007D02A9" w:rsidRPr="00F94D0C" w:rsidRDefault="007D02A9" w:rsidP="00164372">
      <w:r>
        <w:t>You can see more of the layout on: www://jeffsrailroad.com</w:t>
      </w:r>
    </w:p>
    <w:sectPr w:rsidR="007D02A9" w:rsidRPr="00F94D0C" w:rsidSect="00C42606"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D0C"/>
    <w:rsid w:val="000D58D2"/>
    <w:rsid w:val="00104F99"/>
    <w:rsid w:val="00114C00"/>
    <w:rsid w:val="00164372"/>
    <w:rsid w:val="0018129A"/>
    <w:rsid w:val="00192E1F"/>
    <w:rsid w:val="001C64ED"/>
    <w:rsid w:val="001E70FB"/>
    <w:rsid w:val="00227F13"/>
    <w:rsid w:val="002B143C"/>
    <w:rsid w:val="00386BE5"/>
    <w:rsid w:val="004341EA"/>
    <w:rsid w:val="00567BEF"/>
    <w:rsid w:val="005A7BEC"/>
    <w:rsid w:val="006218F8"/>
    <w:rsid w:val="007B3A32"/>
    <w:rsid w:val="007C5AD0"/>
    <w:rsid w:val="007D02A9"/>
    <w:rsid w:val="00811791"/>
    <w:rsid w:val="00841ED7"/>
    <w:rsid w:val="00A81E29"/>
    <w:rsid w:val="00A82428"/>
    <w:rsid w:val="00A973AF"/>
    <w:rsid w:val="00AB6C2A"/>
    <w:rsid w:val="00B35B1D"/>
    <w:rsid w:val="00B4695B"/>
    <w:rsid w:val="00BB0183"/>
    <w:rsid w:val="00C0415E"/>
    <w:rsid w:val="00C42606"/>
    <w:rsid w:val="00CA3C88"/>
    <w:rsid w:val="00CC2D56"/>
    <w:rsid w:val="00CC76FA"/>
    <w:rsid w:val="00D213A9"/>
    <w:rsid w:val="00D87E87"/>
    <w:rsid w:val="00D92290"/>
    <w:rsid w:val="00DA3295"/>
    <w:rsid w:val="00E50AF4"/>
    <w:rsid w:val="00F54754"/>
    <w:rsid w:val="00F56BF4"/>
    <w:rsid w:val="00F86FF7"/>
    <w:rsid w:val="00F9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AA69A"/>
  <w15:docId w15:val="{552D82A8-0A0E-6A4E-8392-A77086CF6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4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customXml" Target="ink/ink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customXml" Target="ink/ink1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5T01:20:48.1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5T01:20:38.7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5T01:20:37.5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5T01:20:34.1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12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Lee</dc:creator>
  <cp:keywords/>
  <dc:description/>
  <cp:lastModifiedBy>Jeffrey Lee</cp:lastModifiedBy>
  <cp:revision>3</cp:revision>
  <dcterms:created xsi:type="dcterms:W3CDTF">2022-05-15T07:38:00Z</dcterms:created>
  <dcterms:modified xsi:type="dcterms:W3CDTF">2022-07-07T23:27:00Z</dcterms:modified>
</cp:coreProperties>
</file>