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E" w:rsidRDefault="000E39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4.25pt;margin-top:559.6pt;width:209.75pt;height:90.05pt;z-index:251658752">
            <v:textbox>
              <w:txbxContent>
                <w:p w:rsidR="00C100AB" w:rsidRDefault="00C100AB">
                  <w:r>
                    <w:t>Parents:  All supplies purchased by school will remain at school</w:t>
                  </w:r>
                  <w:r w:rsidR="00996AEB">
                    <w:t xml:space="preserve"> for use in the classroom.  Students may occasionally need pencils, pens, and paper at home for homework assignments.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41.75pt;margin-top:359.25pt;width:215.45pt;height:253.15pt;z-index:251657728">
            <v:textbox>
              <w:txbxContent>
                <w:p w:rsidR="00392BC7" w:rsidRPr="00303ACD" w:rsidRDefault="00392BC7" w:rsidP="00392BC7">
                  <w:pPr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</w:pPr>
                  <w:r w:rsidRPr="00303ACD"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  <w:t>School Supply List</w:t>
                  </w:r>
                </w:p>
                <w:p w:rsidR="00392BC7" w:rsidRPr="00392BC7" w:rsidRDefault="00392BC7" w:rsidP="00392BC7">
                  <w:pPr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3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 – 12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 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Grade</w:t>
                  </w:r>
                </w:p>
                <w:p w:rsidR="00392BC7" w:rsidRPr="00392BC7" w:rsidRDefault="00392BC7" w:rsidP="00392BC7">
                  <w:pPr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</w:rPr>
                    <w:t xml:space="preserve"> 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Book sack</w:t>
                  </w:r>
                </w:p>
                <w:p w:rsidR="00392BC7" w:rsidRPr="00DD1338" w:rsidRDefault="00DD1338" w:rsidP="00392B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$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>30.00 in cash</w:t>
                  </w:r>
                  <w:r w:rsidR="00902D13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 is due at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the</w:t>
                  </w:r>
                  <w:r w:rsidR="00902D13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 Parent Orientation. 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School will purchase all the supplies needed for the 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2018 – 2019 school 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year. </w:t>
                  </w:r>
                </w:p>
                <w:p w:rsidR="00392BC7" w:rsidRPr="00DD1338" w:rsidRDefault="00392BC7" w:rsidP="00392BC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2.65pt;margin-top:264.55pt;width:215.45pt;height:165.95pt;z-index:251656704">
            <v:textbox>
              <w:txbxContent>
                <w:p w:rsidR="00303ACD" w:rsidRPr="00303ACD" w:rsidRDefault="00303ACD" w:rsidP="00303ACD">
                  <w:pPr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</w:pPr>
                  <w:r w:rsidRPr="00303ACD"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  <w:t>School Supply List</w:t>
                  </w:r>
                </w:p>
                <w:p w:rsidR="00392BC7" w:rsidRPr="00392BC7" w:rsidRDefault="00303ACD" w:rsidP="00392BC7">
                  <w:pPr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1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  <w:vertAlign w:val="superscript"/>
                    </w:rPr>
                    <w:t>st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 – 2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  <w:vertAlign w:val="superscript"/>
                    </w:rPr>
                    <w:t>nd</w:t>
                  </w:r>
                  <w:r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 Grade</w:t>
                  </w:r>
                </w:p>
                <w:p w:rsidR="00392BC7" w:rsidRPr="00392BC7" w:rsidRDefault="00303ACD" w:rsidP="00303ACD">
                  <w:pPr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</w:rPr>
                    <w:t xml:space="preserve"> </w:t>
                  </w:r>
                  <w:r w:rsidR="00392BC7" w:rsidRPr="00392BC7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Book sack</w:t>
                  </w:r>
                </w:p>
                <w:p w:rsidR="00303ACD" w:rsidRPr="00DD1338" w:rsidRDefault="00303ACD" w:rsidP="00303A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>Testing Cards will be mailed out by August 3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you will 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bring $30.00 in cash at that 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>time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. School will purchase all the supplies needed for the </w:t>
                  </w:r>
                  <w:r w:rsid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2018 – 2019 school 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year. </w:t>
                  </w:r>
                </w:p>
                <w:p w:rsidR="00303ACD" w:rsidRPr="00303ACD" w:rsidRDefault="00303ACD" w:rsidP="00303AC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614.65pt;margin-top:62.65pt;width:208.95pt;height:201.9pt;z-index:251655680">
            <v:textbox>
              <w:txbxContent>
                <w:p w:rsidR="00D17884" w:rsidRPr="00D17884" w:rsidRDefault="00D17884" w:rsidP="00D17884">
                  <w:pPr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  <w:u w:val="single"/>
                    </w:rPr>
                    <w:t>School Supply List</w:t>
                  </w:r>
                </w:p>
                <w:p w:rsidR="00303ACD" w:rsidRDefault="00D17884" w:rsidP="00303ACD">
                  <w:pPr>
                    <w:spacing w:after="0" w:line="240" w:lineRule="auto"/>
                    <w:jc w:val="center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PreK </w:t>
                  </w:r>
                  <w:r w:rsidR="00303ACD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&amp; K5:</w:t>
                  </w:r>
                </w:p>
                <w:p w:rsidR="00303ACD" w:rsidRDefault="00303ACD" w:rsidP="00303ACD">
                  <w:pPr>
                    <w:spacing w:after="0" w:line="240" w:lineRule="auto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Mat</w:t>
                  </w:r>
                </w:p>
                <w:p w:rsidR="00303ACD" w:rsidRDefault="00303ACD" w:rsidP="00303ACD">
                  <w:pPr>
                    <w:spacing w:after="0" w:line="240" w:lineRule="auto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Blanket</w:t>
                  </w:r>
                </w:p>
                <w:p w:rsidR="00303ACD" w:rsidRDefault="00303ACD" w:rsidP="00303ACD">
                  <w:pPr>
                    <w:spacing w:after="0" w:line="240" w:lineRule="auto"/>
                    <w:rPr>
                      <w:rFonts w:ascii="Bodoni MT Black" w:hAnsi="Bodoni MT Black"/>
                      <w:b/>
                      <w:sz w:val="32"/>
                      <w:szCs w:val="32"/>
                    </w:rPr>
                  </w:pPr>
                  <w:r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>Book sack</w:t>
                  </w:r>
                  <w:r w:rsidR="00D17884">
                    <w:rPr>
                      <w:rFonts w:ascii="Bodoni MT Black" w:hAnsi="Bodoni MT Black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92BC7" w:rsidRDefault="00392BC7" w:rsidP="00303ACD">
                  <w:pPr>
                    <w:spacing w:after="0" w:line="240" w:lineRule="auto"/>
                    <w:rPr>
                      <w:rFonts w:ascii="Bodoni MT Black" w:hAnsi="Bodoni MT Black"/>
                      <w:b/>
                      <w:sz w:val="24"/>
                      <w:szCs w:val="24"/>
                    </w:rPr>
                  </w:pPr>
                </w:p>
                <w:p w:rsidR="00303ACD" w:rsidRPr="00DD1338" w:rsidRDefault="00303ACD" w:rsidP="00303ACD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>Testing Cards will be mailed out by August</w:t>
                  </w:r>
                  <w:r w:rsidRPr="00DD1338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you will bring $20.00 cash at that time.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 School will purchase all supplies needed for the </w:t>
                  </w:r>
                  <w:r w:rsidR="00DD1338" w:rsidRPr="00DD1338">
                    <w:rPr>
                      <w:rFonts w:ascii="Times New Roman" w:hAnsi="Times New Roman"/>
                      <w:sz w:val="24"/>
                      <w:szCs w:val="24"/>
                    </w:rPr>
                    <w:t xml:space="preserve">2018 – 2019 school </w:t>
                  </w:r>
                  <w:r w:rsidR="00392BC7" w:rsidRPr="00DD1338">
                    <w:rPr>
                      <w:rFonts w:ascii="Times New Roman" w:hAnsi="Times New Roman"/>
                      <w:sz w:val="24"/>
                      <w:szCs w:val="24"/>
                    </w:rPr>
                    <w:t>year.</w:t>
                  </w:r>
                </w:p>
              </w:txbxContent>
            </v:textbox>
          </v:shape>
        </w:pict>
      </w:r>
    </w:p>
    <w:p w:rsidR="00F960FE" w:rsidRPr="00F960FE" w:rsidRDefault="00F960FE" w:rsidP="00F960FE"/>
    <w:p w:rsidR="00F960FE" w:rsidRPr="00F960FE" w:rsidRDefault="00F960FE" w:rsidP="007504E7">
      <w:pPr>
        <w:jc w:val="right"/>
      </w:pPr>
    </w:p>
    <w:p w:rsidR="00F960FE" w:rsidRPr="00F960FE" w:rsidRDefault="00F960FE" w:rsidP="00F960FE"/>
    <w:p w:rsidR="00F960FE" w:rsidRPr="00F960FE" w:rsidRDefault="00F960FE" w:rsidP="00F960FE"/>
    <w:p w:rsidR="00F960FE" w:rsidRPr="00F960FE" w:rsidRDefault="00F960FE" w:rsidP="00F960FE"/>
    <w:p w:rsidR="00F960FE" w:rsidRPr="00F960FE" w:rsidRDefault="000E395A" w:rsidP="00F960FE">
      <w:r>
        <w:rPr>
          <w:noProof/>
        </w:rPr>
        <w:pict>
          <v:shape id="_x0000_s1032" type="#_x0000_t202" style="position:absolute;margin-left:-28.15pt;margin-top:9.55pt;width:210.5pt;height:130.5pt;z-index:251659776">
            <v:textbox>
              <w:txbxContent>
                <w:p w:rsidR="008012A9" w:rsidRDefault="008012A9" w:rsidP="008012A9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  <w:u w:val="single"/>
                    </w:rPr>
                  </w:pPr>
                  <w:r w:rsidRPr="008012A9">
                    <w:rPr>
                      <w:rFonts w:ascii="Bodoni MT Black" w:hAnsi="Bodoni MT Black"/>
                      <w:sz w:val="28"/>
                      <w:szCs w:val="28"/>
                      <w:u w:val="single"/>
                    </w:rPr>
                    <w:t xml:space="preserve">School Start </w:t>
                  </w:r>
                  <w:r w:rsidR="00F960FE">
                    <w:rPr>
                      <w:rFonts w:ascii="Bodoni MT Black" w:hAnsi="Bodoni MT Black"/>
                      <w:sz w:val="28"/>
                      <w:szCs w:val="28"/>
                      <w:u w:val="single"/>
                    </w:rPr>
                    <w:t>Time/</w:t>
                  </w:r>
                  <w:r w:rsidRPr="008012A9">
                    <w:rPr>
                      <w:rFonts w:ascii="Bodoni MT Black" w:hAnsi="Bodoni MT Black"/>
                      <w:sz w:val="28"/>
                      <w:szCs w:val="28"/>
                      <w:u w:val="single"/>
                    </w:rPr>
                    <w:t xml:space="preserve">Dates </w:t>
                  </w:r>
                </w:p>
                <w:p w:rsidR="00F960FE" w:rsidRPr="00F960FE" w:rsidRDefault="00F960FE" w:rsidP="008012A9">
                  <w:pPr>
                    <w:jc w:val="center"/>
                    <w:rPr>
                      <w:rFonts w:ascii="Bodoni MT Black" w:hAnsi="Bodoni MT Black"/>
                      <w:sz w:val="28"/>
                      <w:szCs w:val="28"/>
                    </w:rPr>
                  </w:pPr>
                  <w:r w:rsidRPr="00F960FE">
                    <w:rPr>
                      <w:rFonts w:ascii="Bodoni MT Black" w:hAnsi="Bodoni MT Black"/>
                      <w:sz w:val="28"/>
                      <w:szCs w:val="28"/>
                    </w:rPr>
                    <w:t>7:55 a.m. – 2:45 p.m.</w:t>
                  </w:r>
                </w:p>
                <w:p w:rsidR="008012A9" w:rsidRPr="008012A9" w:rsidRDefault="008012A9" w:rsidP="009821F7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August 13</w:t>
                  </w:r>
                  <w:r w:rsidRPr="008012A9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</w:t>
                  </w:r>
                  <w:r w:rsidRPr="008012A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Pr="008012A9">
                    <w:rPr>
                      <w:b/>
                    </w:rPr>
                    <w:t>–</w:t>
                  </w:r>
                  <w:r>
                    <w:rPr>
                      <w:b/>
                    </w:rPr>
                    <w:t xml:space="preserve"> </w:t>
                  </w:r>
                  <w:r w:rsidRPr="008012A9">
                    <w:rPr>
                      <w:b/>
                    </w:rPr>
                    <w:t xml:space="preserve"> 3</w:t>
                  </w:r>
                  <w:r w:rsidRPr="008012A9">
                    <w:rPr>
                      <w:b/>
                      <w:vertAlign w:val="superscript"/>
                    </w:rPr>
                    <w:t>rd</w:t>
                  </w:r>
                  <w:r w:rsidRPr="008012A9">
                    <w:rPr>
                      <w:b/>
                    </w:rPr>
                    <w:t xml:space="preserve"> – 12</w:t>
                  </w:r>
                  <w:r w:rsidRPr="008012A9">
                    <w:rPr>
                      <w:b/>
                      <w:vertAlign w:val="superscript"/>
                    </w:rPr>
                    <w:t>th</w:t>
                  </w:r>
                  <w:r w:rsidRPr="008012A9">
                    <w:rPr>
                      <w:b/>
                    </w:rPr>
                    <w:t xml:space="preserve"> grade</w:t>
                  </w:r>
                </w:p>
                <w:p w:rsidR="008012A9" w:rsidRPr="008012A9" w:rsidRDefault="008012A9" w:rsidP="009821F7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August 15</w:t>
                  </w:r>
                  <w:r w:rsidRPr="008012A9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  - </w:t>
                  </w:r>
                  <w:r w:rsidRPr="008012A9">
                    <w:rPr>
                      <w:b/>
                    </w:rPr>
                    <w:t xml:space="preserve"> K5 – 2</w:t>
                  </w:r>
                  <w:r w:rsidRPr="008012A9">
                    <w:rPr>
                      <w:b/>
                      <w:vertAlign w:val="superscript"/>
                    </w:rPr>
                    <w:t>nd</w:t>
                  </w:r>
                  <w:r w:rsidRPr="008012A9">
                    <w:rPr>
                      <w:b/>
                    </w:rPr>
                    <w:t xml:space="preserve"> grade</w:t>
                  </w:r>
                </w:p>
                <w:p w:rsidR="008012A9" w:rsidRPr="008012A9" w:rsidRDefault="008012A9" w:rsidP="009821F7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August 20</w:t>
                  </w:r>
                  <w:r w:rsidRPr="008012A9">
                    <w:rPr>
                      <w:b/>
                      <w:vertAlign w:val="superscript"/>
                    </w:rPr>
                    <w:t>th</w:t>
                  </w:r>
                  <w:r>
                    <w:rPr>
                      <w:b/>
                    </w:rPr>
                    <w:t xml:space="preserve">  </w:t>
                  </w:r>
                  <w:r w:rsidRPr="008012A9">
                    <w:rPr>
                      <w:b/>
                    </w:rPr>
                    <w:t xml:space="preserve"> –</w:t>
                  </w:r>
                  <w:r>
                    <w:rPr>
                      <w:b/>
                    </w:rPr>
                    <w:t xml:space="preserve"> </w:t>
                  </w:r>
                  <w:r w:rsidRPr="008012A9">
                    <w:rPr>
                      <w:b/>
                    </w:rPr>
                    <w:t xml:space="preserve"> PreK students</w:t>
                  </w:r>
                </w:p>
              </w:txbxContent>
            </v:textbox>
          </v:shape>
        </w:pict>
      </w:r>
    </w:p>
    <w:p w:rsidR="00F960FE" w:rsidRPr="00F960FE" w:rsidRDefault="00F960FE" w:rsidP="00F960FE"/>
    <w:p w:rsidR="00F960FE" w:rsidRDefault="00F960FE" w:rsidP="00F960FE"/>
    <w:p w:rsidR="00D17884" w:rsidRPr="00F960FE" w:rsidRDefault="00D17884" w:rsidP="00F960FE">
      <w:pPr>
        <w:jc w:val="center"/>
      </w:pPr>
    </w:p>
    <w:sectPr w:rsidR="00D17884" w:rsidRPr="00F960FE" w:rsidSect="00624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57" w:rsidRDefault="00957A57" w:rsidP="00DD1338">
      <w:pPr>
        <w:spacing w:after="0" w:line="240" w:lineRule="auto"/>
      </w:pPr>
      <w:r>
        <w:separator/>
      </w:r>
    </w:p>
  </w:endnote>
  <w:endnote w:type="continuationSeparator" w:id="0">
    <w:p w:rsidR="00957A57" w:rsidRDefault="00957A57" w:rsidP="00DD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B4" w:rsidRDefault="00A727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EB" w:rsidRDefault="000E395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8.4pt;margin-top:-164.65pt;width:209.25pt;height:171.85pt;z-index:251658752">
          <v:textbox>
            <w:txbxContent>
              <w:p w:rsidR="00DD1338" w:rsidRPr="00303ACD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</w:pPr>
                <w:r w:rsidRPr="00303ACD"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  <w:t>School Supply List</w:t>
                </w:r>
              </w:p>
              <w:p w:rsidR="00DD1338" w:rsidRPr="00392BC7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>3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  <w:vertAlign w:val="superscript"/>
                  </w:rPr>
                  <w:t>rd</w:t>
                </w: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 xml:space="preserve"> – 12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  <w:vertAlign w:val="superscript"/>
                  </w:rPr>
                  <w:t>th</w:t>
                </w: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 xml:space="preserve"> 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>Grade</w:t>
                </w:r>
              </w:p>
              <w:p w:rsidR="00DD1338" w:rsidRPr="00392BC7" w:rsidRDefault="00DD1338" w:rsidP="00DD1338">
                <w:pPr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</w:rPr>
                  <w:t xml:space="preserve"> 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>Book sack</w:t>
                </w:r>
              </w:p>
              <w:p w:rsidR="00DD1338" w:rsidRPr="00DD1338" w:rsidRDefault="00DD1338" w:rsidP="00DD1338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$</w:t>
                </w:r>
                <w:r w:rsidRPr="00DD1338">
                  <w:rPr>
                    <w:rFonts w:ascii="Times New Roman" w:hAnsi="Times New Roman"/>
                    <w:sz w:val="24"/>
                    <w:szCs w:val="24"/>
                  </w:rPr>
                  <w:t>30.00 in cash is due at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the</w:t>
                </w:r>
                <w:r w:rsidRPr="00DD1338">
                  <w:rPr>
                    <w:rFonts w:ascii="Times New Roman" w:hAnsi="Times New Roman"/>
                    <w:sz w:val="24"/>
                    <w:szCs w:val="24"/>
                  </w:rPr>
                  <w:t xml:space="preserve"> Parent Orientation. </w:t>
                </w:r>
                <w:r w:rsidR="00996AEB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DD1338">
                  <w:rPr>
                    <w:rFonts w:ascii="Times New Roman" w:hAnsi="Times New Roman"/>
                    <w:sz w:val="24"/>
                    <w:szCs w:val="24"/>
                  </w:rPr>
                  <w:t>School will purchase all</w:t>
                </w:r>
                <w:r w:rsidR="00996AEB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  <w:r w:rsidRPr="00DD1338">
                  <w:rPr>
                    <w:rFonts w:ascii="Times New Roman" w:hAnsi="Times New Roman"/>
                    <w:sz w:val="24"/>
                    <w:szCs w:val="24"/>
                  </w:rPr>
                  <w:t xml:space="preserve"> the supplies needed for the 2018 – 2019 school year. </w:t>
                </w:r>
              </w:p>
              <w:p w:rsidR="00DD1338" w:rsidRPr="00DD1338" w:rsidRDefault="00DD1338" w:rsidP="00DD1338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B4" w:rsidRDefault="00A72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57" w:rsidRDefault="00957A57" w:rsidP="00DD1338">
      <w:pPr>
        <w:spacing w:after="0" w:line="240" w:lineRule="auto"/>
      </w:pPr>
      <w:r>
        <w:separator/>
      </w:r>
    </w:p>
  </w:footnote>
  <w:footnote w:type="continuationSeparator" w:id="0">
    <w:p w:rsidR="00957A57" w:rsidRDefault="00957A57" w:rsidP="00DD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B4" w:rsidRDefault="00A727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38" w:rsidRPr="00DD1338" w:rsidRDefault="00DD1338" w:rsidP="00DD1338">
    <w:pPr>
      <w:pStyle w:val="Header"/>
      <w:jc w:val="center"/>
      <w:rPr>
        <w:rFonts w:ascii="Bodoni MT Black" w:hAnsi="Bodoni MT Black"/>
        <w:sz w:val="28"/>
        <w:szCs w:val="28"/>
      </w:rPr>
    </w:pPr>
    <w:r w:rsidRPr="00DD1338">
      <w:rPr>
        <w:rFonts w:ascii="Bodoni MT Black" w:hAnsi="Bodoni MT Black"/>
        <w:sz w:val="28"/>
        <w:szCs w:val="28"/>
      </w:rPr>
      <w:t>Family Worship Christian Academy</w:t>
    </w:r>
  </w:p>
  <w:p w:rsidR="00DD1338" w:rsidRPr="00DD1338" w:rsidRDefault="00DD1338" w:rsidP="00DD1338">
    <w:pPr>
      <w:pStyle w:val="Header"/>
      <w:jc w:val="center"/>
      <w:rPr>
        <w:rFonts w:ascii="Bodoni MT Black" w:hAnsi="Bodoni MT Black"/>
        <w:sz w:val="28"/>
        <w:szCs w:val="28"/>
      </w:rPr>
    </w:pPr>
    <w:r w:rsidRPr="00DD1338">
      <w:rPr>
        <w:rFonts w:ascii="Bodoni MT Black" w:hAnsi="Bodoni MT Black"/>
        <w:sz w:val="28"/>
        <w:szCs w:val="28"/>
      </w:rPr>
      <w:t>433 Compress Road</w:t>
    </w:r>
  </w:p>
  <w:p w:rsidR="00DD1338" w:rsidRDefault="00DD1338" w:rsidP="00DD1338">
    <w:pPr>
      <w:pStyle w:val="Header"/>
      <w:jc w:val="center"/>
      <w:rPr>
        <w:rFonts w:ascii="Bodoni MT Black" w:hAnsi="Bodoni MT Black"/>
        <w:sz w:val="28"/>
        <w:szCs w:val="28"/>
      </w:rPr>
    </w:pPr>
    <w:r w:rsidRPr="00DD1338">
      <w:rPr>
        <w:rFonts w:ascii="Bodoni MT Black" w:hAnsi="Bodoni MT Black"/>
        <w:sz w:val="28"/>
        <w:szCs w:val="28"/>
      </w:rPr>
      <w:t>Opelousas, LA 70570</w:t>
    </w:r>
  </w:p>
  <w:p w:rsidR="009821F7" w:rsidRDefault="000E395A" w:rsidP="009821F7">
    <w:pPr>
      <w:pStyle w:val="Header"/>
      <w:jc w:val="center"/>
      <w:rPr>
        <w:rFonts w:ascii="Bodoni MT Black" w:hAnsi="Bodoni MT Black"/>
        <w:sz w:val="28"/>
        <w:szCs w:val="28"/>
      </w:rPr>
    </w:pPr>
    <w:hyperlink r:id="rId1" w:history="1">
      <w:r w:rsidR="009821F7" w:rsidRPr="009F6561">
        <w:rPr>
          <w:rStyle w:val="Hyperlink"/>
          <w:rFonts w:ascii="Bodoni MT Black" w:hAnsi="Bodoni MT Black"/>
          <w:sz w:val="28"/>
          <w:szCs w:val="28"/>
        </w:rPr>
        <w:t>www.fwcaonline.org</w:t>
      </w:r>
    </w:hyperlink>
  </w:p>
  <w:p w:rsidR="00DD1338" w:rsidRDefault="000E395A" w:rsidP="009821F7">
    <w:pPr>
      <w:pStyle w:val="Head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56.65pt;margin-top:257.95pt;width:211pt;height:201.4pt;z-index:251657728">
          <v:textbox>
            <w:txbxContent>
              <w:p w:rsidR="00DD1338" w:rsidRPr="00303ACD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</w:pPr>
                <w:r w:rsidRPr="00303ACD"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  <w:t>School Supply List</w:t>
                </w:r>
              </w:p>
              <w:p w:rsidR="00DD1338" w:rsidRPr="00392BC7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>1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  <w:vertAlign w:val="superscript"/>
                  </w:rPr>
                  <w:t>st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 xml:space="preserve"> – 2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  <w:vertAlign w:val="superscript"/>
                  </w:rPr>
                  <w:t>nd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 xml:space="preserve"> Grade</w:t>
                </w:r>
              </w:p>
              <w:p w:rsidR="00DD1338" w:rsidRPr="00392BC7" w:rsidRDefault="00DD1338" w:rsidP="00DD1338">
                <w:pPr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</w:rPr>
                  <w:t xml:space="preserve"> </w:t>
                </w:r>
                <w:r w:rsidRPr="00392BC7">
                  <w:rPr>
                    <w:rFonts w:ascii="Bodoni MT Black" w:hAnsi="Bodoni MT Black"/>
                    <w:b/>
                    <w:sz w:val="32"/>
                    <w:szCs w:val="32"/>
                  </w:rPr>
                  <w:t>Book sack</w:t>
                </w:r>
              </w:p>
              <w:p w:rsidR="00996AEB" w:rsidRPr="00996AEB" w:rsidRDefault="00996AEB" w:rsidP="00996AEB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996AEB">
                  <w:rPr>
                    <w:rFonts w:ascii="Times New Roman" w:hAnsi="Times New Roman"/>
                    <w:sz w:val="24"/>
                    <w:szCs w:val="24"/>
                  </w:rPr>
                  <w:t>Testing cards will be mailed out by August 3</w:t>
                </w:r>
                <w:r w:rsidRPr="00996AEB">
                  <w:rPr>
                    <w:rFonts w:ascii="Times New Roman" w:hAnsi="Times New Roman"/>
                    <w:sz w:val="24"/>
                    <w:szCs w:val="24"/>
                    <w:vertAlign w:val="superscript"/>
                  </w:rPr>
                  <w:t>rd</w:t>
                </w:r>
                <w:r w:rsidRPr="00996AEB">
                  <w:rPr>
                    <w:rFonts w:ascii="Times New Roman" w:hAnsi="Times New Roman"/>
                    <w:sz w:val="24"/>
                    <w:szCs w:val="24"/>
                  </w:rPr>
                  <w:t>.  Parents will pay a school supply fee of $20.00 in cash at either orientation or testing. School will purchase all supplies needed for the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 </w:t>
                </w:r>
                <w:r w:rsidRPr="00996AEB">
                  <w:rPr>
                    <w:rFonts w:ascii="Times New Roman" w:hAnsi="Times New Roman"/>
                    <w:sz w:val="24"/>
                    <w:szCs w:val="24"/>
                  </w:rPr>
                  <w:t xml:space="preserve"> 2018 – 2019 school year.</w:t>
                </w:r>
              </w:p>
              <w:p w:rsidR="00DD1338" w:rsidRPr="00303ACD" w:rsidRDefault="00DD1338" w:rsidP="00DD1338"/>
            </w:txbxContent>
          </v:textbox>
        </v:shape>
      </w:pict>
    </w:r>
    <w:r>
      <w:pict>
        <v:shape id="_x0000_s2055" type="#_x0000_t202" style="position:absolute;left:0;text-align:left;margin-left:257.9pt;margin-top:27.05pt;width:208.95pt;height:212.85pt;z-index:251656704">
          <v:textbox>
            <w:txbxContent>
              <w:p w:rsidR="00DD1338" w:rsidRPr="00D17884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  <w:t>School Supply List</w:t>
                </w:r>
              </w:p>
              <w:p w:rsidR="00DD1338" w:rsidRDefault="00A727B4" w:rsidP="00DD1338">
                <w:pPr>
                  <w:spacing w:after="0" w:line="240" w:lineRule="auto"/>
                  <w:jc w:val="center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>PreK &amp; K5</w:t>
                </w:r>
              </w:p>
              <w:p w:rsidR="00DD1338" w:rsidRDefault="00DD1338" w:rsidP="00DD1338">
                <w:pPr>
                  <w:spacing w:after="0" w:line="240" w:lineRule="auto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>Mat</w:t>
                </w:r>
              </w:p>
              <w:p w:rsidR="00DD1338" w:rsidRDefault="00DD1338" w:rsidP="00DD1338">
                <w:pPr>
                  <w:spacing w:after="0" w:line="240" w:lineRule="auto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>Blanket</w:t>
                </w:r>
              </w:p>
              <w:p w:rsidR="00DD1338" w:rsidRDefault="00DD1338" w:rsidP="00DD1338">
                <w:pPr>
                  <w:spacing w:after="0" w:line="240" w:lineRule="auto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 xml:space="preserve">Book sack </w:t>
                </w:r>
              </w:p>
              <w:p w:rsidR="00DD1338" w:rsidRDefault="00DD1338" w:rsidP="00DD1338">
                <w:pPr>
                  <w:spacing w:after="0" w:line="240" w:lineRule="auto"/>
                  <w:rPr>
                    <w:rFonts w:ascii="Bodoni MT Black" w:hAnsi="Bodoni MT Black"/>
                    <w:b/>
                    <w:sz w:val="24"/>
                    <w:szCs w:val="24"/>
                  </w:rPr>
                </w:pPr>
              </w:p>
              <w:p w:rsidR="00DD1338" w:rsidRPr="00DD1338" w:rsidRDefault="00996AEB" w:rsidP="00DD1338">
                <w:pPr>
                  <w:spacing w:after="0" w:line="240" w:lineRule="auto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Testing c</w:t>
                </w:r>
                <w:r w:rsidR="00DD1338" w:rsidRPr="00DD1338">
                  <w:rPr>
                    <w:rFonts w:ascii="Times New Roman" w:hAnsi="Times New Roman"/>
                    <w:sz w:val="24"/>
                    <w:szCs w:val="24"/>
                  </w:rPr>
                  <w:t>ards will be mailed out by August</w:t>
                </w:r>
                <w:r w:rsidR="00DD1338" w:rsidRPr="00DD1338">
                  <w:rPr>
                    <w:rFonts w:ascii="Times New Roman" w:hAnsi="Times New Roman"/>
                    <w:sz w:val="32"/>
                    <w:szCs w:val="32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  <w:r w:rsidRPr="00996AEB">
                  <w:rPr>
                    <w:rFonts w:ascii="Times New Roman" w:hAnsi="Times New Roman"/>
                    <w:sz w:val="24"/>
                    <w:szCs w:val="24"/>
                    <w:vertAlign w:val="superscript"/>
                  </w:rPr>
                  <w:t>rd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.  Parents will pay a school supply fee of </w:t>
                </w:r>
                <w:r w:rsidR="00DD1338" w:rsidRPr="00DD1338">
                  <w:rPr>
                    <w:rFonts w:ascii="Times New Roman" w:hAnsi="Times New Roman"/>
                    <w:sz w:val="24"/>
                    <w:szCs w:val="24"/>
                  </w:rPr>
                  <w:t xml:space="preserve">$20.00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in cash at either orientation or testing</w:t>
                </w:r>
                <w:r w:rsidR="00DD1338" w:rsidRPr="00DD1338">
                  <w:rPr>
                    <w:rFonts w:ascii="Times New Roman" w:hAnsi="Times New Roman"/>
                    <w:sz w:val="24"/>
                    <w:szCs w:val="24"/>
                  </w:rPr>
                  <w:t>. School will purchase all supplies needed for the 2018 – 2019 school year.</w:t>
                </w:r>
              </w:p>
            </w:txbxContent>
          </v:textbox>
        </v:shape>
      </w:pict>
    </w:r>
    <w:r>
      <w:pict>
        <v:shape id="_x0000_s2054" type="#_x0000_t202" style="position:absolute;left:0;text-align:left;margin-left:-27.25pt;margin-top:27.05pt;width:208.95pt;height:152.6pt;z-index:251655680">
          <v:textbox>
            <w:txbxContent>
              <w:p w:rsidR="00DD1338" w:rsidRPr="00D17884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</w:pPr>
                <w:r w:rsidRPr="00D17884"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  <w:t>Parent Orientation</w:t>
                </w:r>
              </w:p>
              <w:p w:rsidR="00DD1338" w:rsidRDefault="00DD1338" w:rsidP="008012A9">
                <w:pPr>
                  <w:spacing w:after="120" w:line="240" w:lineRule="auto"/>
                  <w:jc w:val="center"/>
                  <w:rPr>
                    <w:rFonts w:ascii="Bodoni MT Black" w:hAnsi="Bodoni MT Black"/>
                    <w:b/>
                    <w:sz w:val="32"/>
                    <w:szCs w:val="32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</w:rPr>
                  <w:t>Wednesday, August 8</w:t>
                </w:r>
                <w:r w:rsidRPr="00D17884">
                  <w:rPr>
                    <w:rFonts w:ascii="Bodoni MT Black" w:hAnsi="Bodoni MT Black"/>
                    <w:b/>
                    <w:sz w:val="32"/>
                    <w:szCs w:val="32"/>
                    <w:vertAlign w:val="superscript"/>
                  </w:rPr>
                  <w:t>th</w:t>
                </w:r>
              </w:p>
              <w:p w:rsidR="00DD1338" w:rsidRPr="00D17884" w:rsidRDefault="00DD1338" w:rsidP="008012A9">
                <w:pPr>
                  <w:spacing w:after="120" w:line="240" w:lineRule="auto"/>
                  <w:rPr>
                    <w:rFonts w:ascii="Bodoni MT Black" w:hAnsi="Bodoni MT Black"/>
                    <w:b/>
                    <w:sz w:val="28"/>
                    <w:szCs w:val="28"/>
                  </w:rPr>
                </w:pP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>PreK – 9:00 – 9:45</w:t>
                </w:r>
              </w:p>
              <w:p w:rsidR="00DD1338" w:rsidRPr="00D17884" w:rsidRDefault="00DD1338" w:rsidP="008012A9">
                <w:pPr>
                  <w:spacing w:after="120" w:line="240" w:lineRule="auto"/>
                  <w:rPr>
                    <w:rFonts w:ascii="Bodoni MT Black" w:hAnsi="Bodoni MT Black"/>
                    <w:b/>
                    <w:sz w:val="28"/>
                    <w:szCs w:val="28"/>
                  </w:rPr>
                </w:pP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>K</w:t>
                </w:r>
                <w:r>
                  <w:rPr>
                    <w:rFonts w:ascii="Bodoni MT Black" w:hAnsi="Bodoni MT Black"/>
                    <w:b/>
                    <w:sz w:val="28"/>
                    <w:szCs w:val="28"/>
                  </w:rPr>
                  <w:t xml:space="preserve">5 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>-</w:t>
                </w:r>
                <w:r>
                  <w:rPr>
                    <w:rFonts w:ascii="Bodoni MT Black" w:hAnsi="Bodoni MT Black"/>
                    <w:b/>
                    <w:sz w:val="28"/>
                    <w:szCs w:val="28"/>
                  </w:rPr>
                  <w:t xml:space="preserve"> 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>2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  <w:vertAlign w:val="superscript"/>
                  </w:rPr>
                  <w:t>nd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 xml:space="preserve"> – 10:00 – 10:45</w:t>
                </w:r>
              </w:p>
              <w:p w:rsidR="00DD1338" w:rsidRDefault="00DD1338" w:rsidP="008012A9">
                <w:pPr>
                  <w:spacing w:after="120" w:line="240" w:lineRule="auto"/>
                  <w:rPr>
                    <w:rFonts w:ascii="Bodoni MT Black" w:hAnsi="Bodoni MT Black"/>
                    <w:b/>
                    <w:sz w:val="28"/>
                    <w:szCs w:val="28"/>
                  </w:rPr>
                </w:pP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>3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  <w:vertAlign w:val="superscript"/>
                  </w:rPr>
                  <w:t>rd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 xml:space="preserve"> – 12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  <w:vertAlign w:val="superscript"/>
                  </w:rPr>
                  <w:t>th</w:t>
                </w:r>
                <w:r w:rsidRPr="00D17884">
                  <w:rPr>
                    <w:rFonts w:ascii="Bodoni MT Black" w:hAnsi="Bodoni MT Black"/>
                    <w:b/>
                    <w:sz w:val="28"/>
                    <w:szCs w:val="28"/>
                  </w:rPr>
                  <w:t xml:space="preserve"> – 11:00 – 11:45</w:t>
                </w:r>
              </w:p>
              <w:p w:rsidR="00DD1338" w:rsidRPr="00902D13" w:rsidRDefault="00DD1338" w:rsidP="00DD1338">
                <w:pPr>
                  <w:rPr>
                    <w:rFonts w:ascii="Bodoni MT Black" w:hAnsi="Bodoni MT Black"/>
                    <w:b/>
                    <w:sz w:val="24"/>
                    <w:szCs w:val="24"/>
                  </w:rPr>
                </w:pPr>
                <w:r w:rsidRPr="00902D13">
                  <w:rPr>
                    <w:rFonts w:ascii="Bodoni MT Black" w:hAnsi="Bodoni MT Black"/>
                    <w:b/>
                    <w:sz w:val="24"/>
                    <w:szCs w:val="24"/>
                  </w:rPr>
                  <w:t>Held in the church sanctuary</w:t>
                </w:r>
              </w:p>
            </w:txbxContent>
          </v:textbox>
        </v:shape>
      </w:pict>
    </w:r>
    <w:r>
      <w:pict>
        <v:shape id="_x0000_s2058" type="#_x0000_t202" style="position:absolute;left:0;text-align:left;margin-left:-40.95pt;margin-top:326.3pt;width:243.65pt;height:230.6pt;z-index:251659776">
          <v:textbox style="mso-next-textbox:#_x0000_s2058">
            <w:txbxContent>
              <w:p w:rsidR="00DD1338" w:rsidRPr="00303ACD" w:rsidRDefault="00DD1338" w:rsidP="00DD1338">
                <w:pPr>
                  <w:jc w:val="center"/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</w:pPr>
                <w:r>
                  <w:rPr>
                    <w:rFonts w:ascii="Bodoni MT Black" w:hAnsi="Bodoni MT Black"/>
                    <w:b/>
                    <w:sz w:val="32"/>
                    <w:szCs w:val="32"/>
                    <w:u w:val="single"/>
                  </w:rPr>
                  <w:t>Dress Code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 xml:space="preserve">Shirts:  Plain White and/or Navy Polo style 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>Pants:  Khaki and/or Navy Pants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>Belts:  Black, Brown, Tan or Blue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 xml:space="preserve">Socks:  </w:t>
                </w:r>
                <w:r w:rsidR="00D03D8C">
                  <w:t xml:space="preserve">Solid </w:t>
                </w:r>
                <w:r>
                  <w:t>White, Black, Khaki or Navy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 xml:space="preserve">Skirts:  </w:t>
                </w:r>
                <w:r w:rsidR="007504E7">
                  <w:t xml:space="preserve">Must be </w:t>
                </w:r>
                <w:r>
                  <w:t>4” above the back of the crease of the knee</w:t>
                </w:r>
                <w:r w:rsidR="007504E7">
                  <w:t>,</w:t>
                </w:r>
                <w:r>
                  <w:t xml:space="preserve"> and some type of bottoms must be worn under</w:t>
                </w:r>
                <w:r w:rsidR="007504E7">
                  <w:t xml:space="preserve"> skirts</w:t>
                </w:r>
                <w:r>
                  <w:t xml:space="preserve"> at all times.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>Jackets:  Black or Navy – Plain – no design</w:t>
                </w:r>
              </w:p>
              <w:p w:rsidR="00DD1338" w:rsidRDefault="00DD1338" w:rsidP="008012A9">
                <w:pPr>
                  <w:spacing w:line="240" w:lineRule="auto"/>
                </w:pPr>
                <w:r>
                  <w:t>Sweatshirts:  White or Navy –Plain- no design</w:t>
                </w:r>
                <w:r>
                  <w:br/>
                </w:r>
              </w:p>
              <w:p w:rsidR="00DD1338" w:rsidRDefault="00DD1338" w:rsidP="00DD1338"/>
              <w:p w:rsidR="00DD1338" w:rsidRPr="00303ACD" w:rsidRDefault="00DD1338" w:rsidP="00DD1338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B4" w:rsidRDefault="00A727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884"/>
    <w:rsid w:val="000E395A"/>
    <w:rsid w:val="00303ACD"/>
    <w:rsid w:val="00392BC7"/>
    <w:rsid w:val="00624798"/>
    <w:rsid w:val="006A6F66"/>
    <w:rsid w:val="007504E7"/>
    <w:rsid w:val="007C2217"/>
    <w:rsid w:val="008012A9"/>
    <w:rsid w:val="00854304"/>
    <w:rsid w:val="00886E0C"/>
    <w:rsid w:val="00902D13"/>
    <w:rsid w:val="00933254"/>
    <w:rsid w:val="00957A57"/>
    <w:rsid w:val="009821F7"/>
    <w:rsid w:val="00996AEB"/>
    <w:rsid w:val="00A727B4"/>
    <w:rsid w:val="00C100AB"/>
    <w:rsid w:val="00C60480"/>
    <w:rsid w:val="00D03D8C"/>
    <w:rsid w:val="00D17884"/>
    <w:rsid w:val="00DD1338"/>
    <w:rsid w:val="00E04DBA"/>
    <w:rsid w:val="00F9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338"/>
  </w:style>
  <w:style w:type="paragraph" w:styleId="Footer">
    <w:name w:val="footer"/>
    <w:basedOn w:val="Normal"/>
    <w:link w:val="FooterChar"/>
    <w:uiPriority w:val="99"/>
    <w:semiHidden/>
    <w:unhideWhenUsed/>
    <w:rsid w:val="00DD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338"/>
  </w:style>
  <w:style w:type="paragraph" w:styleId="BalloonText">
    <w:name w:val="Balloon Text"/>
    <w:basedOn w:val="Normal"/>
    <w:link w:val="BalloonTextChar"/>
    <w:uiPriority w:val="99"/>
    <w:semiHidden/>
    <w:unhideWhenUsed/>
    <w:rsid w:val="00C1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a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14</CharactersWithSpaces>
  <SharedDoc>false</SharedDoc>
  <HLinks>
    <vt:vector size="6" baseType="variant"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http://www.fwcaonline.org/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FWCA</dc:creator>
  <cp:lastModifiedBy>FWCA</cp:lastModifiedBy>
  <cp:revision>2</cp:revision>
  <cp:lastPrinted>2018-07-10T19:39:00Z</cp:lastPrinted>
  <dcterms:created xsi:type="dcterms:W3CDTF">2018-12-07T15:12:00Z</dcterms:created>
  <dcterms:modified xsi:type="dcterms:W3CDTF">2018-12-07T15:12:00Z</dcterms:modified>
</cp:coreProperties>
</file>