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24221" w14:textId="77777777" w:rsidR="00B24513" w:rsidRPr="00B24513" w:rsidRDefault="00802C9B" w:rsidP="009357AF">
      <w:pPr>
        <w:jc w:val="center"/>
        <w:rPr>
          <w:rFonts w:ascii="Comic Sans MS" w:hAnsi="Comic Sans MS"/>
          <w:b/>
          <w:sz w:val="144"/>
          <w:szCs w:val="144"/>
        </w:rPr>
      </w:pPr>
      <w:r>
        <w:rPr>
          <w:rFonts w:ascii="Comic Sans MS" w:hAnsi="Comic Sans MS"/>
          <w:b/>
          <w:noProof/>
          <w:sz w:val="144"/>
          <w:szCs w:val="144"/>
          <w:lang w:eastAsia="en-CA"/>
        </w:rPr>
        <w:drawing>
          <wp:inline distT="0" distB="0" distL="0" distR="0" wp14:anchorId="0AEF2ED6" wp14:editId="14E491A0">
            <wp:extent cx="6858000"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ndallparkplayscho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5486400"/>
                    </a:xfrm>
                    <a:prstGeom prst="rect">
                      <a:avLst/>
                    </a:prstGeom>
                  </pic:spPr>
                </pic:pic>
              </a:graphicData>
            </a:graphic>
          </wp:inline>
        </w:drawing>
      </w:r>
    </w:p>
    <w:p w14:paraId="41BFE54C" w14:textId="0C8C9838" w:rsidR="00802C9B" w:rsidRPr="00B25C4B" w:rsidRDefault="00B25C4B" w:rsidP="00B25C4B">
      <w:pPr>
        <w:jc w:val="center"/>
        <w:rPr>
          <w:rFonts w:ascii="Comic Sans MS" w:hAnsi="Comic Sans MS"/>
          <w:b/>
          <w:sz w:val="72"/>
          <w:szCs w:val="72"/>
        </w:rPr>
      </w:pPr>
      <w:r w:rsidRPr="00B25C4B">
        <w:rPr>
          <w:rFonts w:ascii="Comic Sans MS" w:hAnsi="Comic Sans MS"/>
          <w:b/>
          <w:sz w:val="72"/>
          <w:szCs w:val="72"/>
        </w:rPr>
        <w:t>Nursery School Program</w:t>
      </w:r>
    </w:p>
    <w:p w14:paraId="79CC7171" w14:textId="77777777" w:rsidR="00C7679D" w:rsidRPr="00802C9B" w:rsidRDefault="00C7679D" w:rsidP="00802C9B">
      <w:pPr>
        <w:ind w:firstLine="720"/>
        <w:rPr>
          <w:b/>
          <w:color w:val="548DD4" w:themeColor="text2" w:themeTint="99"/>
          <w:sz w:val="144"/>
          <w:szCs w:val="144"/>
        </w:rPr>
      </w:pPr>
      <w:r w:rsidRPr="00802C9B">
        <w:rPr>
          <w:b/>
          <w:color w:val="548DD4" w:themeColor="text2" w:themeTint="99"/>
          <w:sz w:val="144"/>
          <w:szCs w:val="144"/>
        </w:rPr>
        <w:t>Parent Policies</w:t>
      </w:r>
    </w:p>
    <w:p w14:paraId="178D7218" w14:textId="77777777" w:rsidR="008B0CC8" w:rsidRDefault="008B0CC8" w:rsidP="00B806A7">
      <w:pPr>
        <w:jc w:val="center"/>
        <w:rPr>
          <w:rFonts w:ascii="Comic Sans MS" w:hAnsi="Comic Sans MS"/>
          <w:b/>
          <w:sz w:val="28"/>
          <w:szCs w:val="28"/>
        </w:rPr>
      </w:pPr>
    </w:p>
    <w:p w14:paraId="46AFB7F1" w14:textId="18F203EE" w:rsidR="00B806A7" w:rsidRPr="00CB6362" w:rsidRDefault="00B806A7" w:rsidP="00CB6362">
      <w:pPr>
        <w:rPr>
          <w:rFonts w:cstheme="minorHAnsi"/>
          <w:b/>
          <w:u w:val="single"/>
        </w:rPr>
      </w:pPr>
      <w:r w:rsidRPr="00CB6362">
        <w:rPr>
          <w:rFonts w:cstheme="minorHAnsi"/>
          <w:b/>
          <w:u w:val="single"/>
        </w:rPr>
        <w:lastRenderedPageBreak/>
        <w:t>The History of Tyndall Park Playschool</w:t>
      </w:r>
    </w:p>
    <w:p w14:paraId="5E3083B2" w14:textId="3463634A" w:rsidR="00B806A7" w:rsidRPr="009A0FF6" w:rsidRDefault="001844CE" w:rsidP="00B806A7">
      <w:pPr>
        <w:rPr>
          <w:rFonts w:cstheme="minorHAnsi"/>
        </w:rPr>
      </w:pPr>
      <w:r w:rsidRPr="009A0FF6">
        <w:rPr>
          <w:rFonts w:cstheme="minorHAnsi"/>
        </w:rPr>
        <w:t>The Tyndall Park Playschool Program opened in 1978. In 1988 the prog</w:t>
      </w:r>
      <w:r w:rsidR="004F76EB" w:rsidRPr="009A0FF6">
        <w:rPr>
          <w:rFonts w:cstheme="minorHAnsi"/>
        </w:rPr>
        <w:t xml:space="preserve">ram was going to close </w:t>
      </w:r>
      <w:r w:rsidR="00C42FFC" w:rsidRPr="009A0FF6">
        <w:rPr>
          <w:rFonts w:cstheme="minorHAnsi"/>
        </w:rPr>
        <w:t>down;</w:t>
      </w:r>
      <w:r w:rsidRPr="009A0FF6">
        <w:rPr>
          <w:rFonts w:cstheme="minorHAnsi"/>
        </w:rPr>
        <w:t xml:space="preserve"> parents were encouraged by the outgoing director to get together to discuss the means of continuing to provide this much needed preschool service to the community. From among these parents, an interim board was elected an</w:t>
      </w:r>
      <w:r w:rsidR="00167402" w:rsidRPr="009A0FF6">
        <w:rPr>
          <w:rFonts w:cstheme="minorHAnsi"/>
        </w:rPr>
        <w:t>d a fundraising committee was formed</w:t>
      </w:r>
      <w:r w:rsidRPr="009A0FF6">
        <w:rPr>
          <w:rFonts w:cstheme="minorHAnsi"/>
        </w:rPr>
        <w:t>. In the months that followed, these volunteers worked diligently in order to be ready to open that September.</w:t>
      </w:r>
    </w:p>
    <w:p w14:paraId="06393A21" w14:textId="77777777" w:rsidR="001844CE" w:rsidRPr="009A0FF6" w:rsidRDefault="001844CE" w:rsidP="00B806A7">
      <w:pPr>
        <w:rPr>
          <w:rFonts w:cstheme="minorHAnsi"/>
        </w:rPr>
      </w:pPr>
      <w:r w:rsidRPr="009A0FF6">
        <w:rPr>
          <w:rFonts w:cstheme="minorHAnsi"/>
        </w:rPr>
        <w:t xml:space="preserve">A co-operative was formed as the most effective way of organizing and running the program. </w:t>
      </w:r>
      <w:r w:rsidR="00630A67" w:rsidRPr="009A0FF6">
        <w:rPr>
          <w:rFonts w:cstheme="minorHAnsi"/>
        </w:rPr>
        <w:t>Staffs were</w:t>
      </w:r>
      <w:r w:rsidR="0051760E" w:rsidRPr="009A0FF6">
        <w:rPr>
          <w:rFonts w:cstheme="minorHAnsi"/>
        </w:rPr>
        <w:t xml:space="preserve"> hired</w:t>
      </w:r>
      <w:r w:rsidRPr="009A0FF6">
        <w:rPr>
          <w:rFonts w:cstheme="minorHAnsi"/>
        </w:rPr>
        <w:t xml:space="preserve"> and preparations were </w:t>
      </w:r>
      <w:r w:rsidR="00167402" w:rsidRPr="009A0FF6">
        <w:rPr>
          <w:rFonts w:cstheme="minorHAnsi"/>
        </w:rPr>
        <w:t>made to ensure a smooth running and successful playschool.</w:t>
      </w:r>
      <w:r w:rsidRPr="009A0FF6">
        <w:rPr>
          <w:rFonts w:cstheme="minorHAnsi"/>
        </w:rPr>
        <w:t xml:space="preserve"> </w:t>
      </w:r>
    </w:p>
    <w:p w14:paraId="78C5F664" w14:textId="0F501C01" w:rsidR="00167402" w:rsidRPr="009A0FF6" w:rsidRDefault="00167402" w:rsidP="00B806A7">
      <w:pPr>
        <w:rPr>
          <w:rFonts w:cstheme="minorHAnsi"/>
        </w:rPr>
      </w:pPr>
      <w:r w:rsidRPr="009A0FF6">
        <w:rPr>
          <w:rFonts w:cstheme="minorHAnsi"/>
        </w:rPr>
        <w:t xml:space="preserve">With hard work and dedication, parent volunteer on the board and staff, the program has been a resounding success. </w:t>
      </w:r>
    </w:p>
    <w:p w14:paraId="5D8A4493" w14:textId="77777777" w:rsidR="00167402" w:rsidRPr="00CB6362" w:rsidRDefault="0026657C" w:rsidP="00CB6362">
      <w:pPr>
        <w:rPr>
          <w:rFonts w:cstheme="minorHAnsi"/>
          <w:b/>
          <w:u w:val="single"/>
        </w:rPr>
      </w:pPr>
      <w:r w:rsidRPr="00CB6362">
        <w:rPr>
          <w:rFonts w:cstheme="minorHAnsi"/>
          <w:b/>
          <w:u w:val="single"/>
        </w:rPr>
        <w:t>The Parent Policy Handbook</w:t>
      </w:r>
    </w:p>
    <w:p w14:paraId="1C75AB1F" w14:textId="77777777" w:rsidR="0026657C" w:rsidRPr="009A0FF6" w:rsidRDefault="0026657C" w:rsidP="0026657C">
      <w:pPr>
        <w:rPr>
          <w:rFonts w:cstheme="minorHAnsi"/>
        </w:rPr>
      </w:pPr>
      <w:r w:rsidRPr="009A0FF6">
        <w:rPr>
          <w:rFonts w:cstheme="minorHAnsi"/>
        </w:rPr>
        <w:t xml:space="preserve">This manual is for you, because as members of a co-operative, you have the opportunity of making decisions on how our Playschool will operate and the responsibility for carrying out these decisions. </w:t>
      </w:r>
    </w:p>
    <w:p w14:paraId="54E848A0" w14:textId="2CCFC6AA" w:rsidR="00345415" w:rsidRPr="009A0FF6" w:rsidRDefault="0026657C" w:rsidP="0026657C">
      <w:pPr>
        <w:rPr>
          <w:rFonts w:cstheme="minorHAnsi"/>
        </w:rPr>
      </w:pPr>
      <w:r w:rsidRPr="009A0FF6">
        <w:rPr>
          <w:rFonts w:cstheme="minorHAnsi"/>
        </w:rPr>
        <w:t>Reading the handbook is mandatory for each family of the Playschool. It is a great resource to refer to for information about our progra</w:t>
      </w:r>
      <w:r w:rsidR="00345415" w:rsidRPr="009A0FF6">
        <w:rPr>
          <w:rFonts w:cstheme="minorHAnsi"/>
        </w:rPr>
        <w:t>m, Board of Directors, different committees.</w:t>
      </w:r>
      <w:r w:rsidRPr="009A0FF6">
        <w:rPr>
          <w:rFonts w:cstheme="minorHAnsi"/>
        </w:rPr>
        <w:t xml:space="preserve"> Also, when it is</w:t>
      </w:r>
      <w:r w:rsidR="00DE5B67" w:rsidRPr="009A0FF6">
        <w:rPr>
          <w:rFonts w:cstheme="minorHAnsi"/>
        </w:rPr>
        <w:t xml:space="preserve"> your turn as our ‘Volunteer</w:t>
      </w:r>
      <w:r w:rsidRPr="009A0FF6">
        <w:rPr>
          <w:rFonts w:cstheme="minorHAnsi"/>
        </w:rPr>
        <w:t>’ in th</w:t>
      </w:r>
      <w:r w:rsidR="00345415" w:rsidRPr="009A0FF6">
        <w:rPr>
          <w:rFonts w:cstheme="minorHAnsi"/>
        </w:rPr>
        <w:t>e classroom, it has pointer</w:t>
      </w:r>
      <w:r w:rsidR="004F76EB" w:rsidRPr="009A0FF6">
        <w:rPr>
          <w:rFonts w:cstheme="minorHAnsi"/>
        </w:rPr>
        <w:t>s</w:t>
      </w:r>
      <w:r w:rsidR="00345415" w:rsidRPr="009A0FF6">
        <w:rPr>
          <w:rFonts w:cstheme="minorHAnsi"/>
        </w:rPr>
        <w:t xml:space="preserve"> on what to expect and/or what to do.</w:t>
      </w:r>
    </w:p>
    <w:p w14:paraId="05FA6B11" w14:textId="52635A32" w:rsidR="00366326" w:rsidRPr="00CB6362" w:rsidRDefault="00366326" w:rsidP="0026657C">
      <w:pPr>
        <w:rPr>
          <w:rFonts w:cstheme="minorHAnsi"/>
        </w:rPr>
      </w:pPr>
      <w:r w:rsidRPr="00CB6362">
        <w:rPr>
          <w:rFonts w:cstheme="minorHAnsi"/>
        </w:rPr>
        <w:t>As members of Tyndall Park Playschool Cooperative, it is your involvement and volunteering in the classroom, attending our Annual General Meeting held in September, and participation with our fundraising events, that make our Playschool a success. Your ideas and active support</w:t>
      </w:r>
      <w:r w:rsidR="00C42FFC" w:rsidRPr="00CB6362">
        <w:rPr>
          <w:rFonts w:cstheme="minorHAnsi"/>
        </w:rPr>
        <w:t>, is what helps make our program successful</w:t>
      </w:r>
      <w:r w:rsidRPr="00CB6362">
        <w:rPr>
          <w:rFonts w:cstheme="minorHAnsi"/>
        </w:rPr>
        <w:t>.</w:t>
      </w:r>
    </w:p>
    <w:p w14:paraId="281AAACB" w14:textId="54EEDA4B" w:rsidR="009036C6" w:rsidRPr="00CB6362" w:rsidRDefault="00E04842" w:rsidP="009D77B7">
      <w:pPr>
        <w:rPr>
          <w:rFonts w:cstheme="minorHAnsi"/>
        </w:rPr>
      </w:pPr>
      <w:r w:rsidRPr="00CB6362">
        <w:rPr>
          <w:rFonts w:cstheme="minorHAnsi"/>
        </w:rPr>
        <w:t xml:space="preserve">Playschool staff can be reached at (204)633-9027 or at </w:t>
      </w:r>
      <w:hyperlink r:id="rId9" w:history="1">
        <w:r w:rsidRPr="00CB6362">
          <w:rPr>
            <w:rStyle w:val="Hyperlink"/>
            <w:rFonts w:cstheme="minorHAnsi"/>
          </w:rPr>
          <w:t>tyndallparkplayschool@hotmail.com</w:t>
        </w:r>
      </w:hyperlink>
      <w:r w:rsidR="00753584" w:rsidRPr="00CB6362">
        <w:rPr>
          <w:rFonts w:cstheme="minorHAnsi"/>
        </w:rPr>
        <w:t xml:space="preserve">, Monday to Thursday, </w:t>
      </w:r>
      <w:r w:rsidR="000A6CE4" w:rsidRPr="00CB6362">
        <w:rPr>
          <w:rFonts w:cstheme="minorHAnsi"/>
        </w:rPr>
        <w:t>8</w:t>
      </w:r>
      <w:r w:rsidR="00753584" w:rsidRPr="00CB6362">
        <w:rPr>
          <w:rFonts w:cstheme="minorHAnsi"/>
        </w:rPr>
        <w:t>:</w:t>
      </w:r>
      <w:r w:rsidR="000A6CE4" w:rsidRPr="00CB6362">
        <w:rPr>
          <w:rFonts w:cstheme="minorHAnsi"/>
        </w:rPr>
        <w:t>0</w:t>
      </w:r>
      <w:r w:rsidR="00753584" w:rsidRPr="00CB6362">
        <w:rPr>
          <w:rFonts w:cstheme="minorHAnsi"/>
        </w:rPr>
        <w:t xml:space="preserve">0 – </w:t>
      </w:r>
      <w:r w:rsidR="000A6CE4" w:rsidRPr="00CB6362">
        <w:rPr>
          <w:rFonts w:cstheme="minorHAnsi"/>
        </w:rPr>
        <w:t>3</w:t>
      </w:r>
      <w:r w:rsidR="00753584" w:rsidRPr="00CB6362">
        <w:rPr>
          <w:rFonts w:cstheme="minorHAnsi"/>
        </w:rPr>
        <w:t>:</w:t>
      </w:r>
      <w:r w:rsidR="000A6CE4" w:rsidRPr="00CB6362">
        <w:rPr>
          <w:rFonts w:cstheme="minorHAnsi"/>
        </w:rPr>
        <w:t>3</w:t>
      </w:r>
      <w:r w:rsidR="00753584" w:rsidRPr="00CB6362">
        <w:rPr>
          <w:rFonts w:cstheme="minorHAnsi"/>
        </w:rPr>
        <w:t>0</w:t>
      </w:r>
      <w:r w:rsidR="00B25C4B" w:rsidRPr="00CB6362">
        <w:rPr>
          <w:rFonts w:cstheme="minorHAnsi"/>
        </w:rPr>
        <w:t>, Fridays 8:00-12:00.</w:t>
      </w:r>
      <w:r w:rsidR="00C42FFC" w:rsidRPr="00CB6362">
        <w:rPr>
          <w:rFonts w:cstheme="minorHAnsi"/>
        </w:rPr>
        <w:t xml:space="preserve"> You can </w:t>
      </w:r>
      <w:r w:rsidR="009036C6" w:rsidRPr="00CB6362">
        <w:rPr>
          <w:rFonts w:cstheme="minorHAnsi"/>
        </w:rPr>
        <w:t xml:space="preserve">also </w:t>
      </w:r>
      <w:r w:rsidR="00C42FFC" w:rsidRPr="00CB6362">
        <w:rPr>
          <w:rFonts w:cstheme="minorHAnsi"/>
        </w:rPr>
        <w:t xml:space="preserve">send a message through out </w:t>
      </w:r>
      <w:r w:rsidR="009036C6" w:rsidRPr="00CB6362">
        <w:rPr>
          <w:rFonts w:cstheme="minorHAnsi"/>
        </w:rPr>
        <w:t xml:space="preserve">website </w:t>
      </w:r>
      <w:hyperlink r:id="rId10" w:history="1">
        <w:r w:rsidR="009036C6" w:rsidRPr="00CB6362">
          <w:rPr>
            <w:rStyle w:val="Hyperlink"/>
            <w:rFonts w:cstheme="minorHAnsi"/>
          </w:rPr>
          <w:t>www.tyndallparkplayschool.com</w:t>
        </w:r>
      </w:hyperlink>
      <w:r w:rsidR="009036C6" w:rsidRPr="00CB6362">
        <w:rPr>
          <w:rFonts w:cstheme="minorHAnsi"/>
        </w:rPr>
        <w:t>.</w:t>
      </w:r>
    </w:p>
    <w:p w14:paraId="77A51623" w14:textId="03F87FD1" w:rsidR="00345415" w:rsidRPr="00CB6362" w:rsidRDefault="00345415" w:rsidP="00CB6362">
      <w:pPr>
        <w:rPr>
          <w:rFonts w:cstheme="minorHAnsi"/>
          <w:b/>
          <w:u w:val="single"/>
        </w:rPr>
      </w:pPr>
      <w:r w:rsidRPr="00CB6362">
        <w:rPr>
          <w:rFonts w:cstheme="minorHAnsi"/>
          <w:b/>
          <w:u w:val="single"/>
        </w:rPr>
        <w:t>Welcome to Tyndall Park Playschool Co-operative</w:t>
      </w:r>
    </w:p>
    <w:p w14:paraId="3C6DBE3C" w14:textId="55C62348" w:rsidR="000E5740" w:rsidRPr="00CB6362" w:rsidRDefault="00366326" w:rsidP="00345415">
      <w:pPr>
        <w:rPr>
          <w:rFonts w:cstheme="minorHAnsi"/>
        </w:rPr>
      </w:pPr>
      <w:r w:rsidRPr="00CB6362">
        <w:rPr>
          <w:rFonts w:cstheme="minorHAnsi"/>
        </w:rPr>
        <w:t>Our Playschool program is a non-profit community organization. The Board of Directors, a team of volunteers made up of Playschool parents and community members along with the program Director, make administrative decisions</w:t>
      </w:r>
      <w:r w:rsidR="00C42FFC" w:rsidRPr="00CB6362">
        <w:rPr>
          <w:rFonts w:cstheme="minorHAnsi"/>
        </w:rPr>
        <w:t xml:space="preserve"> on behalf of our Centre</w:t>
      </w:r>
      <w:r w:rsidRPr="00CB6362">
        <w:rPr>
          <w:rFonts w:cstheme="minorHAnsi"/>
        </w:rPr>
        <w:t>.</w:t>
      </w:r>
    </w:p>
    <w:p w14:paraId="55951855" w14:textId="27CE16CA" w:rsidR="00AD1FB0" w:rsidRPr="00CB6362" w:rsidRDefault="00AD1FB0" w:rsidP="00CB6362">
      <w:pPr>
        <w:rPr>
          <w:rFonts w:cstheme="minorHAnsi"/>
          <w:b/>
          <w:bCs/>
          <w:u w:val="single"/>
        </w:rPr>
      </w:pPr>
      <w:r w:rsidRPr="00CB6362">
        <w:rPr>
          <w:rFonts w:cstheme="minorHAnsi"/>
          <w:b/>
          <w:bCs/>
          <w:u w:val="single"/>
        </w:rPr>
        <w:t>Tyndall Park Playschool Curriculum Statemen</w:t>
      </w:r>
      <w:r w:rsidR="000F6A96" w:rsidRPr="00CB6362">
        <w:rPr>
          <w:rFonts w:cstheme="minorHAnsi"/>
          <w:b/>
          <w:bCs/>
          <w:u w:val="single"/>
        </w:rPr>
        <w:t>t</w:t>
      </w:r>
    </w:p>
    <w:p w14:paraId="53D34739" w14:textId="767BC0B2" w:rsidR="00AD1FB0" w:rsidRPr="00CB6362" w:rsidRDefault="00AD1FB0" w:rsidP="00AD1FB0">
      <w:pPr>
        <w:rPr>
          <w:rFonts w:cstheme="minorHAnsi"/>
        </w:rPr>
      </w:pPr>
      <w:r w:rsidRPr="00CB6362">
        <w:rPr>
          <w:rFonts w:cstheme="minorHAnsi"/>
        </w:rPr>
        <w:t>Tyndall Park Playschool is a Nursery School Program.  Our curriculum is based on learning through Play and Planned Experiences.  It is designed for children aged 3-4 years of age, and adapted depending on individual needs.  Our Curriculum includes a daily schedule, which the time is loosely followed depending on how involved children are in their play, with the routine followed precisely to allow children to have a sense of what is to come next.  The Curriculum provides a multitude of many means for children to learn through, such as; the environment, play materials, planned activities, spontaneous activities, group time, gross motor play, songs, stories, and most importantly how our staff build relationships with children so they can feel safe, secure, confident and how our team are hands on, sitting on the floor, going to down to the children’s levels while guiding and engaging with the</w:t>
      </w:r>
      <w:r w:rsidR="000F6A96" w:rsidRPr="00CB6362">
        <w:rPr>
          <w:rFonts w:cstheme="minorHAnsi"/>
        </w:rPr>
        <w:t>m</w:t>
      </w:r>
      <w:r w:rsidRPr="00CB6362">
        <w:rPr>
          <w:rFonts w:cstheme="minorHAnsi"/>
        </w:rPr>
        <w:t>.</w:t>
      </w:r>
    </w:p>
    <w:p w14:paraId="6B604772" w14:textId="77777777" w:rsidR="00AD1FB0" w:rsidRPr="00CB6362" w:rsidRDefault="00AD1FB0" w:rsidP="00AD1FB0">
      <w:pPr>
        <w:rPr>
          <w:rFonts w:cstheme="minorHAnsi"/>
        </w:rPr>
      </w:pPr>
      <w:r w:rsidRPr="00CB6362">
        <w:rPr>
          <w:rFonts w:cstheme="minorHAnsi"/>
        </w:rPr>
        <w:t xml:space="preserve">The environment and lay out of our room are designed to support exploration and interaction.   We arrange toys and different materials at eye and hand level for easy discovery and access.  Such as posters around our room are placed at </w:t>
      </w:r>
      <w:r w:rsidRPr="00CB6362">
        <w:rPr>
          <w:rFonts w:cstheme="minorHAnsi"/>
        </w:rPr>
        <w:lastRenderedPageBreak/>
        <w:t xml:space="preserve">children’s eye level, toys are easy to find by being grouped together in learning areas and with quantities to allow multiple children to play at the same time.  We have our louder and busier areas together and our books, puzzles, babies and calming area together for when children would like a calming break, or to focus on a story.   All the Learning Areas are open during free play to allow children to freely flow between them.  Learning Areas include Dramatic Play, Daily living, Block Area, Math, Reading/Library, Science, Music, Creative Art and Fine and Large Motor.  </w:t>
      </w:r>
    </w:p>
    <w:p w14:paraId="67A1D646" w14:textId="77777777" w:rsidR="00AD1FB0" w:rsidRPr="00CB6362" w:rsidRDefault="00AD1FB0" w:rsidP="00AD1FB0">
      <w:pPr>
        <w:rPr>
          <w:rFonts w:cstheme="minorHAnsi"/>
        </w:rPr>
      </w:pPr>
      <w:r w:rsidRPr="00CB6362">
        <w:rPr>
          <w:rFonts w:cstheme="minorHAnsi"/>
        </w:rPr>
        <w:t>Our Dramatic Area (kitchen/living room/babies) allows children to have an area relatable to home and provides materials where children can further their play with experiences from what they see at home and surrounding environments, such as cooking in the kitchen, caring for a baby, playing dress-up, and dressing up as a doctor, construction worker, or fire fighter. Staff will help encourage ideas of imaginative play to support what the child is doing.  If a child is cooking a staff may expand on play and language by asking the child, what are they cooking, who are they cooking for, is it for a party, let’s ask a friend to join us for the party.  For a child with limited vocabulary a staff may point and label what the child is doing ‘stirring the pot’. If a child is dressed up as a fire fighter a staff may suggest there is a fire in the room, and ask what should we do? Should we use our hose and put out the fire?</w:t>
      </w:r>
    </w:p>
    <w:p w14:paraId="46A630FE" w14:textId="77777777" w:rsidR="00AD1FB0" w:rsidRPr="00CB6362" w:rsidRDefault="00AD1FB0" w:rsidP="00AD1FB0">
      <w:pPr>
        <w:rPr>
          <w:rFonts w:cstheme="minorHAnsi"/>
        </w:rPr>
      </w:pPr>
      <w:r w:rsidRPr="00CB6362">
        <w:rPr>
          <w:rFonts w:cstheme="minorHAnsi"/>
        </w:rPr>
        <w:t>The Block area is filled with toys for building, such as large cardboard blocks, foam blocks, wooden blocks, cars, garages, trains and tracks, animals and farm houses to name a few.  In the block area we take turns putting our cars down the ramps, we work together building towers with the blocks.  Staff are always close by for when children require help sharing, or understanding each other.  Staff also help children notice each other and build conversations. Staff may organize children to build a tower together and take turns to knock it down and cheer for one another once they do.  While children play with animals’ staff may join in the play and make animal sounds, and suggest they are hungry to prompt the children to come up with ideas to help the hungry animal.  While playing with trains staff may pass a train track piece to a child and ask where does it go, and let the child show them, they will encourage children to share their toys to include other children to help build social interactions.</w:t>
      </w:r>
    </w:p>
    <w:p w14:paraId="70B259E3" w14:textId="77777777" w:rsidR="00AD1FB0" w:rsidRPr="00CB6362" w:rsidRDefault="00AD1FB0" w:rsidP="00AD1FB0">
      <w:pPr>
        <w:rPr>
          <w:rFonts w:cstheme="minorHAnsi"/>
        </w:rPr>
      </w:pPr>
      <w:r w:rsidRPr="00CB6362">
        <w:rPr>
          <w:rFonts w:cstheme="minorHAnsi"/>
        </w:rPr>
        <w:t>Music and Creative areas are where children are encouraged to express themselves through a variety of materials, craft supplies, and individual interpretation.   Our art shelf offers many craft materials, to name a few papers, markers, crayon, pencil crayons, painting, stamps, glue, loose end materials and scissors for children to make their own creations.  We focus and encourage children based on the process and creation of their work, and not focused only on the end product.  When we compliment children on their work, we focus on what and how they created it.  You may over hear a staff tell the children, they like how the lines go across the page, or the colours they see, we will often ask children to tell us what they created to expand on our conversation and hear the child’s thoughts.  This helps us understand the children and learn more about their individual characteristics that make them, them.  We also love playing instruments together, singing songs, and dancing to our music.  Staff enjoy teaching children how to use the instruments and how they all make different sounds, how some songs are fast and some are slow.  We love to dance and play freeze dance, the floor is lava, as well as the many other songs we enjoy together.  We find music allows us to bring some children into a group activity without feeling pressure to do anything specific just move to the music.</w:t>
      </w:r>
    </w:p>
    <w:p w14:paraId="052F3C99" w14:textId="77777777" w:rsidR="00AD1FB0" w:rsidRPr="00CB6362" w:rsidRDefault="00AD1FB0" w:rsidP="00AD1FB0">
      <w:pPr>
        <w:rPr>
          <w:rFonts w:cstheme="minorHAnsi"/>
        </w:rPr>
      </w:pPr>
      <w:r w:rsidRPr="00CB6362">
        <w:rPr>
          <w:rFonts w:cstheme="minorHAnsi"/>
        </w:rPr>
        <w:t>We also have areas that children love to explore, such as science, math, and fine motor.  Children utilize materials that have cause and effect such as shaking a sensory water bottle, manipulating playdough, playing in the water table, matching and sorting shapes.  Staff provide children with a little bit of guidance and watch how the children play.  We will ask questions such as what will happen if we turn this bottle upside down?  Does the car sink or float in the water?   We will put out items randomly for children to explore such as sand with seashells hidden within it, water table, sensory bags, and make playdough from scratch with the children allowing them to take turns and help pour and mix the ingredients.</w:t>
      </w:r>
    </w:p>
    <w:p w14:paraId="0034790D" w14:textId="77777777" w:rsidR="00AD1FB0" w:rsidRPr="00CB6362" w:rsidRDefault="00AD1FB0" w:rsidP="00AD1FB0">
      <w:pPr>
        <w:rPr>
          <w:rFonts w:cstheme="minorHAnsi"/>
        </w:rPr>
      </w:pPr>
      <w:r w:rsidRPr="00CB6362">
        <w:rPr>
          <w:rFonts w:cstheme="minorHAnsi"/>
        </w:rPr>
        <w:lastRenderedPageBreak/>
        <w:t>Throughout play in the room children are challenged with questions to expand their ideas.  Staff listen to what the children say and expand conversation by asking open-ended questions.  Staff take the time to teach children social skills such as sharing toys, waiting in line, expressing their needs and wants through words, and understanding their emotions as well as their friends.  To help children develop emotional awareness and resiliency, we allow them to feel their emotions and offer support in helping to understand why they are feeling that way.  We label their feelings and offer comfort and support, even when emotions seem angry or they hurt another child, we see this as children being unregulated and it is our jobs to help them become calm, feel safe and let them know they are still loved.  As anger and frustration can feel overwhelming and scary to children.</w:t>
      </w:r>
    </w:p>
    <w:p w14:paraId="7814956D" w14:textId="77777777" w:rsidR="00AD1FB0" w:rsidRPr="00CB6362" w:rsidRDefault="00AD1FB0" w:rsidP="00AD1FB0">
      <w:pPr>
        <w:rPr>
          <w:rFonts w:cstheme="minorHAnsi"/>
        </w:rPr>
      </w:pPr>
      <w:r w:rsidRPr="00CB6362">
        <w:rPr>
          <w:rFonts w:cstheme="minorHAnsi"/>
        </w:rPr>
        <w:t>Staff help children develop language skills through offering stories, songs, and by guiding children to express their needs through gestures, pointing, and words.  Staff will adjust their support depending on where the individual child is developmentally.  This may be saying the word as doing the action, example a child that makes an ahh sound, but is wanting help with their zipper, the staff will say ‘help, help’ as they zip up the child’s jacket, in time, the staff will have the child assist pulling up the zipper until the child is able to perform the skill.  For others it may be giving one direction at a time, or holding their jacket as they put their arms through the sleeves.</w:t>
      </w:r>
    </w:p>
    <w:p w14:paraId="48B56F29" w14:textId="03999B3E" w:rsidR="00AD1FB0" w:rsidRPr="00CB6362" w:rsidRDefault="00AD1FB0" w:rsidP="00AD1FB0">
      <w:pPr>
        <w:rPr>
          <w:rFonts w:cstheme="minorHAnsi"/>
        </w:rPr>
      </w:pPr>
      <w:r w:rsidRPr="00CB6362">
        <w:rPr>
          <w:rFonts w:cstheme="minorHAnsi"/>
        </w:rPr>
        <w:t>Experiences at Nursery school come from a mix of planned experiences and spontaneous experiences.  Children may tell a staff they went on a plane and then before you know it, we have chairs set up like a plane, tickets are made and a pilot is assigned, and off we go on a plane to somewhere new.  A few plane rides were to Disney land, the zoo and of course a toy store.  When the room becomes loud or children are having trouble joining into play a group game or activity may be the answer, we may bring out the parachute, play ring-around-the-Rosie, go on a bear hunt, or pretend to be firefighters putting out fire.   Planned activities allow</w:t>
      </w:r>
      <w:r w:rsidR="00C42FFC" w:rsidRPr="00CB6362">
        <w:rPr>
          <w:rFonts w:cstheme="minorHAnsi"/>
        </w:rPr>
        <w:t>s</w:t>
      </w:r>
      <w:r w:rsidRPr="00CB6362">
        <w:rPr>
          <w:rFonts w:cstheme="minorHAnsi"/>
        </w:rPr>
        <w:t xml:space="preserve"> us to</w:t>
      </w:r>
      <w:r w:rsidR="009036C6" w:rsidRPr="00CB6362">
        <w:rPr>
          <w:rFonts w:cstheme="minorHAnsi"/>
        </w:rPr>
        <w:t xml:space="preserve"> </w:t>
      </w:r>
      <w:r w:rsidR="00C42FFC" w:rsidRPr="00CB6362">
        <w:rPr>
          <w:rFonts w:cstheme="minorHAnsi"/>
        </w:rPr>
        <w:t>provide challenging opportunities</w:t>
      </w:r>
      <w:r w:rsidRPr="00CB6362">
        <w:rPr>
          <w:rFonts w:cstheme="minorHAnsi"/>
        </w:rPr>
        <w:t>, build fine motor skills, cutting skills, development muscle coordination for printing and drawing while using a tripod grasp.  Planned activities are fostered to tailor children to have success whether they need the activity altered, hand over hand guidance or a little help to get started.</w:t>
      </w:r>
    </w:p>
    <w:p w14:paraId="737643CB" w14:textId="77777777" w:rsidR="00AD1FB0" w:rsidRPr="00CB6362" w:rsidRDefault="00AD1FB0" w:rsidP="00AD1FB0">
      <w:pPr>
        <w:rPr>
          <w:rFonts w:cstheme="minorHAnsi"/>
        </w:rPr>
      </w:pPr>
      <w:r w:rsidRPr="00CB6362">
        <w:rPr>
          <w:rFonts w:cstheme="minorHAnsi"/>
        </w:rPr>
        <w:t>When children arrive, staff meet them at the school doors.  Staff provide a warm welcoming with a big smile, saying good morning to the children and their parents.  As they walk to the room, conversations are often heard about the weather, who dropped them off today, what they did yesterday, or who is on their back pack, we see our share of Disney characters and superheroes.  When children are struggling to come in, staff will often carry them in and console them until they are calm.  Once calm, we will ask what are they going to play with today and give options of some of their favourites in the room.  We will often call parents and let you know once your child is calmly playing as we know it can be hard to leave your child when they are upset.  Staff help children undress, wash hands, and settle into a craft, playing or an activity of their choice.</w:t>
      </w:r>
    </w:p>
    <w:p w14:paraId="1B13C307" w14:textId="77777777" w:rsidR="00AD1FB0" w:rsidRPr="00CB6362" w:rsidRDefault="00AD1FB0" w:rsidP="00AD1FB0">
      <w:pPr>
        <w:rPr>
          <w:rFonts w:cstheme="minorHAnsi"/>
        </w:rPr>
      </w:pPr>
      <w:r w:rsidRPr="00CB6362">
        <w:rPr>
          <w:rFonts w:cstheme="minorHAnsi"/>
        </w:rPr>
        <w:t>Transitions are prompted with a five-minute warning, including visual cards and a visual five-minute count down timer.  We understand children can be so wrapped up in play that they may not hear us, so we go up to each child individually so they feel prepared for the transition about to come.  We often sing songs throughout our transitions and try to make them as smooth as we can, so children do not feel overwhelmed or dysregulated.</w:t>
      </w:r>
    </w:p>
    <w:p w14:paraId="602D95D1" w14:textId="77777777" w:rsidR="00AD1FB0" w:rsidRPr="00CB6362" w:rsidRDefault="00AD1FB0" w:rsidP="00AD1FB0">
      <w:pPr>
        <w:rPr>
          <w:rFonts w:cstheme="minorHAnsi"/>
        </w:rPr>
      </w:pPr>
      <w:r w:rsidRPr="00CB6362">
        <w:rPr>
          <w:rFonts w:cstheme="minorHAnsi"/>
        </w:rPr>
        <w:t>Children are required to bring a snack from home. At snack time, everyone washes their hands, and sit at a table together.  Snack time is a great time to hear about the children’s mornings, have them share stories, build conversations together, share information about our craft to come, or read a story.  It is a great opportunity for children to focus on talking and listening in a conversation.  Conversations often connect children through similarities they share about their lives, the shows they watch, favourite colours, toys they have at home, or if they sisters or brothers.</w:t>
      </w:r>
    </w:p>
    <w:p w14:paraId="4FD96E8F" w14:textId="77777777" w:rsidR="00AD1FB0" w:rsidRPr="00CB6362" w:rsidRDefault="00AD1FB0" w:rsidP="00AD1FB0">
      <w:pPr>
        <w:rPr>
          <w:rFonts w:cstheme="minorHAnsi"/>
        </w:rPr>
      </w:pPr>
      <w:r w:rsidRPr="00CB6362">
        <w:rPr>
          <w:rFonts w:cstheme="minorHAnsi"/>
        </w:rPr>
        <w:lastRenderedPageBreak/>
        <w:t>We end everyday having all the children come together on the carpet, talking about our class, singing songs or listening to a story.  We then sing our good bye song, and proceed to get ready to go home.  Staff assist children to put on their outdoor clothes and gather their belongings.  A few children at a time are walked to the door of the school once they are ready to be greeted by their families.  At this time staff share with families a tidbit about the day, any incident or injury reports, and reminders of any upcoming events such as next class is our Halloween party, don’t forget to wear your costume.</w:t>
      </w:r>
    </w:p>
    <w:p w14:paraId="237B4AAB" w14:textId="77777777" w:rsidR="00D03C47" w:rsidRPr="00CB6362" w:rsidRDefault="00AD1FB0" w:rsidP="00AD1FB0">
      <w:pPr>
        <w:rPr>
          <w:rFonts w:cstheme="minorHAnsi"/>
        </w:rPr>
      </w:pPr>
      <w:r w:rsidRPr="00CB6362">
        <w:rPr>
          <w:rFonts w:cstheme="minorHAnsi"/>
        </w:rPr>
        <w:t xml:space="preserve">Tyndall Park Playschool welcomes and respects everyone regardless of individual needs, abilities or cultural background.  </w:t>
      </w:r>
    </w:p>
    <w:p w14:paraId="6373328C" w14:textId="1A4FC533" w:rsidR="00AD1FB0" w:rsidRPr="00CB6362" w:rsidRDefault="00AD1FB0" w:rsidP="00AD1FB0">
      <w:pPr>
        <w:rPr>
          <w:rFonts w:cstheme="minorHAnsi"/>
        </w:rPr>
      </w:pPr>
      <w:r w:rsidRPr="00CB6362">
        <w:rPr>
          <w:rFonts w:cstheme="minorHAnsi"/>
          <w:u w:val="single"/>
        </w:rPr>
        <w:t>Our</w:t>
      </w:r>
      <w:r w:rsidR="00D03C47" w:rsidRPr="00CB6362">
        <w:rPr>
          <w:rFonts w:cstheme="minorHAnsi"/>
          <w:u w:val="single"/>
        </w:rPr>
        <w:t xml:space="preserve"> P</w:t>
      </w:r>
      <w:r w:rsidRPr="00CB6362">
        <w:rPr>
          <w:rFonts w:cstheme="minorHAnsi"/>
          <w:u w:val="single"/>
        </w:rPr>
        <w:t>hilosophy</w:t>
      </w:r>
      <w:r w:rsidRPr="00CB6362">
        <w:rPr>
          <w:rFonts w:cstheme="minorHAnsi"/>
        </w:rPr>
        <w:t xml:space="preserve"> is that children learn best through the medium of play.  We provide a safe, warm, and enriched environment where the children can feel secure and safe to explore and participate in a variety of stimulating non-competitive activities. Through exploring and expanding their skills and abilities, the child is learning to be an individual, to do things alone as well as in a group.  Emphasis is placed on creating, participating, exploring, and experiencing an activity rather than the quality of the product that it produces.</w:t>
      </w:r>
    </w:p>
    <w:p w14:paraId="68D90E9C" w14:textId="7AB67F26" w:rsidR="000E5740" w:rsidRPr="00CB6362" w:rsidRDefault="00AD1FB0" w:rsidP="00345415">
      <w:pPr>
        <w:rPr>
          <w:rFonts w:cstheme="minorHAnsi"/>
        </w:rPr>
      </w:pPr>
      <w:r w:rsidRPr="00CB6362">
        <w:rPr>
          <w:rFonts w:cstheme="minorHAnsi"/>
        </w:rPr>
        <w:t xml:space="preserve">Our communication is sent through e-mails of upcoming events, payment reminders, and monthly newsletter.  Should there be an incident or child becomes unwell at the centre parents will be called using their contact numbers listed.  At anytime a parent can call our centre, or send an email to speak in private, or address any questions or concerns. </w:t>
      </w:r>
    </w:p>
    <w:p w14:paraId="50F47D93" w14:textId="2D480D51" w:rsidR="00443888" w:rsidRPr="00CB6362" w:rsidRDefault="006478AB" w:rsidP="00345415">
      <w:pPr>
        <w:rPr>
          <w:rFonts w:cstheme="minorHAnsi"/>
          <w:b/>
          <w:u w:val="single"/>
        </w:rPr>
      </w:pPr>
      <w:r w:rsidRPr="00CB6362">
        <w:rPr>
          <w:rFonts w:cstheme="minorHAnsi"/>
          <w:b/>
          <w:u w:val="single"/>
        </w:rPr>
        <w:t>First Days</w:t>
      </w:r>
    </w:p>
    <w:p w14:paraId="12AE7A37" w14:textId="27286519" w:rsidR="0029574E" w:rsidRPr="00CB6362" w:rsidRDefault="003120A7" w:rsidP="00E6084E">
      <w:pPr>
        <w:rPr>
          <w:rFonts w:cstheme="minorHAnsi"/>
        </w:rPr>
      </w:pPr>
      <w:r w:rsidRPr="00CB6362">
        <w:rPr>
          <w:rFonts w:cstheme="minorHAnsi"/>
        </w:rPr>
        <w:t>Here at the Playschool, we understand that attending “school” for the first time may be an overwhelming experience for both the child and the parent</w:t>
      </w:r>
      <w:r w:rsidR="00443888" w:rsidRPr="00CB6362">
        <w:rPr>
          <w:rFonts w:cstheme="minorHAnsi"/>
        </w:rPr>
        <w:t xml:space="preserve">. </w:t>
      </w:r>
      <w:r w:rsidR="00970C6C" w:rsidRPr="00CB6362">
        <w:rPr>
          <w:rFonts w:cstheme="minorHAnsi"/>
        </w:rPr>
        <w:t xml:space="preserve">This is why the first class is a mini class for you and your child to attend together. </w:t>
      </w:r>
      <w:r w:rsidR="00443888" w:rsidRPr="00CB6362">
        <w:rPr>
          <w:rFonts w:cstheme="minorHAnsi"/>
        </w:rPr>
        <w:t xml:space="preserve">  After the first class</w:t>
      </w:r>
      <w:r w:rsidR="00970C6C" w:rsidRPr="00CB6362">
        <w:rPr>
          <w:rFonts w:cstheme="minorHAnsi"/>
        </w:rPr>
        <w:t>,</w:t>
      </w:r>
      <w:r w:rsidR="00443888" w:rsidRPr="00CB6362">
        <w:rPr>
          <w:rFonts w:cstheme="minorHAnsi"/>
        </w:rPr>
        <w:t xml:space="preserve"> </w:t>
      </w:r>
      <w:r w:rsidR="00970C6C" w:rsidRPr="00CB6362">
        <w:rPr>
          <w:rFonts w:cstheme="minorHAnsi"/>
        </w:rPr>
        <w:t>we ask that you prepare your child that they are going to have fun, and be safe, and t</w:t>
      </w:r>
      <w:r w:rsidR="006478AB" w:rsidRPr="00CB6362">
        <w:rPr>
          <w:rFonts w:cstheme="minorHAnsi"/>
        </w:rPr>
        <w:t xml:space="preserve">o keep </w:t>
      </w:r>
      <w:r w:rsidR="00970C6C" w:rsidRPr="00CB6362">
        <w:rPr>
          <w:rFonts w:cstheme="minorHAnsi"/>
        </w:rPr>
        <w:t>your goodbye quick and t</w:t>
      </w:r>
      <w:r w:rsidR="006478AB" w:rsidRPr="00CB6362">
        <w:rPr>
          <w:rFonts w:cstheme="minorHAnsi"/>
        </w:rPr>
        <w:t>o</w:t>
      </w:r>
      <w:r w:rsidR="00970C6C" w:rsidRPr="00CB6362">
        <w:rPr>
          <w:rFonts w:cstheme="minorHAnsi"/>
        </w:rPr>
        <w:t xml:space="preserve"> </w:t>
      </w:r>
      <w:r w:rsidR="00F04EEF" w:rsidRPr="00CB6362">
        <w:rPr>
          <w:rFonts w:cstheme="minorHAnsi"/>
        </w:rPr>
        <w:t xml:space="preserve">refrain from </w:t>
      </w:r>
      <w:r w:rsidR="00EC489B" w:rsidRPr="00CB6362">
        <w:rPr>
          <w:rFonts w:cstheme="minorHAnsi"/>
        </w:rPr>
        <w:t>repeatedly coming</w:t>
      </w:r>
      <w:r w:rsidR="00970C6C" w:rsidRPr="00CB6362">
        <w:rPr>
          <w:rFonts w:cstheme="minorHAnsi"/>
        </w:rPr>
        <w:t xml:space="preserve"> in and out.  As this is hard on children’s emotions and certainty of if you are really leaving or if you are staying.  This allows our staff the opportunity to support your child and a chance to start forming a bond with your children to help them feel safe and secure in our care. </w:t>
      </w:r>
      <w:r w:rsidR="00443888" w:rsidRPr="00CB6362">
        <w:rPr>
          <w:rFonts w:cstheme="minorHAnsi"/>
        </w:rPr>
        <w:t xml:space="preserve"> Please remember tha</w:t>
      </w:r>
      <w:r w:rsidR="00B526F3" w:rsidRPr="00CB6362">
        <w:rPr>
          <w:rFonts w:cstheme="minorHAnsi"/>
        </w:rPr>
        <w:t>t this transition can take time</w:t>
      </w:r>
      <w:r w:rsidR="000C03CB" w:rsidRPr="00CB6362">
        <w:rPr>
          <w:rFonts w:cstheme="minorHAnsi"/>
        </w:rPr>
        <w:t xml:space="preserve"> and we understand how to support the needs of children to help them feel secure and confident at our Playschool</w:t>
      </w:r>
      <w:r w:rsidR="00B526F3" w:rsidRPr="00CB6362">
        <w:rPr>
          <w:rFonts w:cstheme="minorHAnsi"/>
        </w:rPr>
        <w:t>.</w:t>
      </w:r>
      <w:r w:rsidR="00443888" w:rsidRPr="00CB6362">
        <w:rPr>
          <w:rFonts w:cstheme="minorHAnsi"/>
        </w:rPr>
        <w:t xml:space="preserve">  </w:t>
      </w:r>
      <w:r w:rsidR="00970C6C" w:rsidRPr="00CB6362">
        <w:rPr>
          <w:rFonts w:cstheme="minorHAnsi"/>
        </w:rPr>
        <w:t xml:space="preserve">If we </w:t>
      </w:r>
      <w:r w:rsidR="00F04EEF" w:rsidRPr="00CB6362">
        <w:rPr>
          <w:rFonts w:cstheme="minorHAnsi"/>
        </w:rPr>
        <w:t xml:space="preserve">see </w:t>
      </w:r>
      <w:r w:rsidR="00970C6C" w:rsidRPr="00CB6362">
        <w:rPr>
          <w:rFonts w:cstheme="minorHAnsi"/>
        </w:rPr>
        <w:t xml:space="preserve">necessary </w:t>
      </w:r>
      <w:r w:rsidR="00F04EEF" w:rsidRPr="00CB6362">
        <w:rPr>
          <w:rFonts w:cstheme="minorHAnsi"/>
        </w:rPr>
        <w:t xml:space="preserve">that </w:t>
      </w:r>
      <w:r w:rsidR="00970C6C" w:rsidRPr="00CB6362">
        <w:rPr>
          <w:rFonts w:cstheme="minorHAnsi"/>
        </w:rPr>
        <w:t xml:space="preserve">your child may require more </w:t>
      </w:r>
      <w:r w:rsidR="00F04EEF" w:rsidRPr="00CB6362">
        <w:rPr>
          <w:rFonts w:cstheme="minorHAnsi"/>
        </w:rPr>
        <w:t>support,</w:t>
      </w:r>
      <w:r w:rsidR="00970C6C" w:rsidRPr="00CB6362">
        <w:rPr>
          <w:rFonts w:cstheme="minorHAnsi"/>
        </w:rPr>
        <w:t xml:space="preserve"> we will let you know and work out a plan for a smooth introduction </w:t>
      </w:r>
      <w:r w:rsidR="00C42FFC" w:rsidRPr="00CB6362">
        <w:rPr>
          <w:rFonts w:cstheme="minorHAnsi"/>
        </w:rPr>
        <w:t>together</w:t>
      </w:r>
      <w:r w:rsidR="00970C6C" w:rsidRPr="00CB6362">
        <w:rPr>
          <w:rFonts w:cstheme="minorHAnsi"/>
        </w:rPr>
        <w:t>.</w:t>
      </w:r>
    </w:p>
    <w:p w14:paraId="34045F41" w14:textId="54E5E5D2" w:rsidR="00630A67" w:rsidRPr="00CB6362" w:rsidRDefault="00630A67" w:rsidP="00E6084E">
      <w:pPr>
        <w:rPr>
          <w:rFonts w:cstheme="minorHAnsi"/>
          <w:b/>
          <w:u w:val="single"/>
        </w:rPr>
      </w:pPr>
      <w:r w:rsidRPr="00CB6362">
        <w:rPr>
          <w:rFonts w:cstheme="minorHAnsi"/>
          <w:b/>
          <w:u w:val="single"/>
        </w:rPr>
        <w:t>Transportation Policy</w:t>
      </w:r>
    </w:p>
    <w:p w14:paraId="26C71941" w14:textId="77777777" w:rsidR="00630A67" w:rsidRPr="00CB6362" w:rsidRDefault="00630A67" w:rsidP="000E5740">
      <w:pPr>
        <w:spacing w:after="0"/>
        <w:rPr>
          <w:rFonts w:cstheme="minorHAnsi"/>
        </w:rPr>
      </w:pPr>
      <w:r w:rsidRPr="00CB6362">
        <w:rPr>
          <w:rFonts w:cstheme="minorHAnsi"/>
        </w:rPr>
        <w:t>Tyndall Park Playschool is not responsible nor do we provide any transportation of children to or from school.  It is the parent’s responsibility to make arrangements so their children are able to attend Playschool.</w:t>
      </w:r>
    </w:p>
    <w:p w14:paraId="3F20A7E2" w14:textId="77777777" w:rsidR="00630A67" w:rsidRPr="00CB6362" w:rsidRDefault="00630A67" w:rsidP="000E5740">
      <w:pPr>
        <w:spacing w:after="0"/>
        <w:rPr>
          <w:rFonts w:cstheme="minorHAnsi"/>
        </w:rPr>
      </w:pPr>
      <w:r w:rsidRPr="00CB6362">
        <w:rPr>
          <w:rFonts w:cstheme="minorHAnsi"/>
        </w:rPr>
        <w:t>Tyndall Park Playschool assumes responsibility for children on arrival once they are welcomed into the classroom, signed in on the attendance form, and parents have said their goodbyes.  Tyndall Park Playschool is no longer responsible for children once they have been dismissed to their parent/care giver, and signed out on the attendance form.</w:t>
      </w:r>
    </w:p>
    <w:p w14:paraId="62D557B3" w14:textId="0B717632" w:rsidR="00630A67" w:rsidRPr="00CB6362" w:rsidRDefault="00630A67" w:rsidP="000E5740">
      <w:pPr>
        <w:spacing w:after="0"/>
        <w:rPr>
          <w:rFonts w:cstheme="minorHAnsi"/>
        </w:rPr>
      </w:pPr>
      <w:r w:rsidRPr="00CB6362">
        <w:rPr>
          <w:rFonts w:cstheme="minorHAnsi"/>
        </w:rPr>
        <w:t>Mo</w:t>
      </w:r>
      <w:r w:rsidR="00B771CF" w:rsidRPr="00CB6362">
        <w:rPr>
          <w:rFonts w:cstheme="minorHAnsi"/>
        </w:rPr>
        <w:t>rning class time is between 8:45</w:t>
      </w:r>
      <w:r w:rsidRPr="00CB6362">
        <w:rPr>
          <w:rFonts w:cstheme="minorHAnsi"/>
        </w:rPr>
        <w:t>a.</w:t>
      </w:r>
      <w:r w:rsidR="00B771CF" w:rsidRPr="00CB6362">
        <w:rPr>
          <w:rFonts w:cstheme="minorHAnsi"/>
        </w:rPr>
        <w:t>m. to 11:</w:t>
      </w:r>
      <w:r w:rsidR="009A0FF6" w:rsidRPr="00CB6362">
        <w:rPr>
          <w:rFonts w:cstheme="minorHAnsi"/>
        </w:rPr>
        <w:t>1</w:t>
      </w:r>
      <w:r w:rsidR="00B771CF" w:rsidRPr="00CB6362">
        <w:rPr>
          <w:rFonts w:cstheme="minorHAnsi"/>
        </w:rPr>
        <w:t>5</w:t>
      </w:r>
      <w:r w:rsidRPr="00CB6362">
        <w:rPr>
          <w:rFonts w:cstheme="minorHAnsi"/>
        </w:rPr>
        <w:t>a.m.</w:t>
      </w:r>
    </w:p>
    <w:p w14:paraId="2D925C9F" w14:textId="3A00833E" w:rsidR="00630A67" w:rsidRPr="00CB6362" w:rsidRDefault="00630A67" w:rsidP="000E5740">
      <w:pPr>
        <w:spacing w:after="0"/>
        <w:rPr>
          <w:rFonts w:cstheme="minorHAnsi"/>
        </w:rPr>
      </w:pPr>
      <w:r w:rsidRPr="00CB6362">
        <w:rPr>
          <w:rFonts w:cstheme="minorHAnsi"/>
        </w:rPr>
        <w:t>Afternoon Class time is between 12:45p.m. to 3:</w:t>
      </w:r>
      <w:r w:rsidR="009A0FF6" w:rsidRPr="00CB6362">
        <w:rPr>
          <w:rFonts w:cstheme="minorHAnsi"/>
        </w:rPr>
        <w:t>1</w:t>
      </w:r>
      <w:r w:rsidRPr="00CB6362">
        <w:rPr>
          <w:rFonts w:cstheme="minorHAnsi"/>
        </w:rPr>
        <w:t>5p.m.</w:t>
      </w:r>
    </w:p>
    <w:p w14:paraId="639073E4" w14:textId="31D4494F" w:rsidR="00312143" w:rsidRPr="00CB6362" w:rsidRDefault="00630A67" w:rsidP="000E5740">
      <w:pPr>
        <w:spacing w:after="0"/>
        <w:rPr>
          <w:rFonts w:cstheme="minorHAnsi"/>
        </w:rPr>
      </w:pPr>
      <w:r w:rsidRPr="00CB6362">
        <w:rPr>
          <w:rFonts w:cstheme="minorHAnsi"/>
        </w:rPr>
        <w:t>Throughout the duration of our class time Tyndall Park Playschool Coop Inc. is responsible for all children.</w:t>
      </w:r>
    </w:p>
    <w:p w14:paraId="37BADB1A" w14:textId="77777777" w:rsidR="00E6084E" w:rsidRPr="00CB6362" w:rsidRDefault="00E6084E" w:rsidP="0043669D">
      <w:pPr>
        <w:pStyle w:val="NormalWeb"/>
        <w:rPr>
          <w:rFonts w:asciiTheme="minorHAnsi" w:hAnsiTheme="minorHAnsi" w:cstheme="minorHAnsi"/>
          <w:b/>
          <w:sz w:val="22"/>
          <w:szCs w:val="22"/>
          <w:u w:val="single"/>
        </w:rPr>
      </w:pPr>
      <w:r w:rsidRPr="00CB6362">
        <w:rPr>
          <w:rFonts w:asciiTheme="minorHAnsi" w:hAnsiTheme="minorHAnsi" w:cstheme="minorHAnsi"/>
          <w:b/>
          <w:sz w:val="22"/>
          <w:szCs w:val="22"/>
          <w:u w:val="single"/>
        </w:rPr>
        <w:t>SAFETY PLAN</w:t>
      </w:r>
    </w:p>
    <w:p w14:paraId="0819EA9E" w14:textId="380D383D" w:rsidR="00E6084E" w:rsidRPr="00CB6362" w:rsidRDefault="00442448" w:rsidP="00442448">
      <w:pPr>
        <w:pStyle w:val="NormalWeb"/>
        <w:rPr>
          <w:rFonts w:asciiTheme="minorHAnsi" w:hAnsiTheme="minorHAnsi" w:cstheme="minorHAnsi"/>
          <w:sz w:val="22"/>
          <w:szCs w:val="22"/>
        </w:rPr>
      </w:pPr>
      <w:r w:rsidRPr="00CB6362">
        <w:rPr>
          <w:rFonts w:asciiTheme="minorHAnsi" w:hAnsiTheme="minorHAnsi" w:cstheme="minorHAnsi"/>
          <w:sz w:val="22"/>
          <w:szCs w:val="22"/>
        </w:rPr>
        <w:t>A Safety Plan is available for you to read</w:t>
      </w:r>
      <w:r w:rsidR="00E6084E" w:rsidRPr="00CB6362">
        <w:rPr>
          <w:rFonts w:asciiTheme="minorHAnsi" w:hAnsiTheme="minorHAnsi" w:cstheme="minorHAnsi"/>
          <w:sz w:val="22"/>
          <w:szCs w:val="22"/>
        </w:rPr>
        <w:t xml:space="preserve"> please ask a staff member</w:t>
      </w:r>
      <w:r w:rsidRPr="00CB6362">
        <w:rPr>
          <w:rFonts w:asciiTheme="minorHAnsi" w:hAnsiTheme="minorHAnsi" w:cstheme="minorHAnsi"/>
          <w:sz w:val="22"/>
          <w:szCs w:val="22"/>
        </w:rPr>
        <w:t>.  This plan outlines a variety of emergencies and our response to them.  Should an evacuation occur our place of saf</w:t>
      </w:r>
      <w:r w:rsidR="00E6084E" w:rsidRPr="00CB6362">
        <w:rPr>
          <w:rFonts w:asciiTheme="minorHAnsi" w:hAnsiTheme="minorHAnsi" w:cstheme="minorHAnsi"/>
          <w:sz w:val="22"/>
          <w:szCs w:val="22"/>
        </w:rPr>
        <w:t>ety is Tyndall Park Community Centre located at 2255 King Edward Street</w:t>
      </w:r>
      <w:r w:rsidRPr="00CB6362">
        <w:rPr>
          <w:rFonts w:asciiTheme="minorHAnsi" w:hAnsiTheme="minorHAnsi" w:cstheme="minorHAnsi"/>
          <w:sz w:val="22"/>
          <w:szCs w:val="22"/>
        </w:rPr>
        <w:t xml:space="preserve">, </w:t>
      </w:r>
      <w:r w:rsidR="00E6084E" w:rsidRPr="00CB6362">
        <w:rPr>
          <w:rFonts w:asciiTheme="minorHAnsi" w:hAnsiTheme="minorHAnsi" w:cstheme="minorHAnsi"/>
          <w:sz w:val="22"/>
          <w:szCs w:val="22"/>
        </w:rPr>
        <w:t>204-632-4916</w:t>
      </w:r>
      <w:r w:rsidRPr="00CB6362">
        <w:rPr>
          <w:rFonts w:asciiTheme="minorHAnsi" w:hAnsiTheme="minorHAnsi" w:cstheme="minorHAnsi"/>
          <w:sz w:val="22"/>
          <w:szCs w:val="22"/>
        </w:rPr>
        <w:t xml:space="preserve"> and you will be notified by phone.  </w:t>
      </w:r>
    </w:p>
    <w:p w14:paraId="3E5FED0A" w14:textId="5519A2EA" w:rsidR="0042621F" w:rsidRPr="00CB6362" w:rsidRDefault="00B526F3" w:rsidP="009A0FF6">
      <w:pPr>
        <w:rPr>
          <w:rFonts w:cstheme="minorHAnsi"/>
          <w:b/>
          <w:u w:val="single"/>
        </w:rPr>
      </w:pPr>
      <w:r w:rsidRPr="00CB6362">
        <w:rPr>
          <w:rFonts w:cstheme="minorHAnsi"/>
          <w:b/>
          <w:u w:val="single"/>
        </w:rPr>
        <w:lastRenderedPageBreak/>
        <w:t>Daily Schedule</w:t>
      </w:r>
    </w:p>
    <w:p w14:paraId="01157BC4" w14:textId="3590D820" w:rsidR="0042621F" w:rsidRPr="00CB6362" w:rsidRDefault="0042621F" w:rsidP="006E28BE">
      <w:pPr>
        <w:rPr>
          <w:rFonts w:cstheme="minorHAnsi"/>
          <w:b/>
        </w:rPr>
      </w:pPr>
      <w:r w:rsidRPr="00CB6362">
        <w:rPr>
          <w:rFonts w:cstheme="minorHAnsi"/>
          <w:b/>
        </w:rPr>
        <w:t xml:space="preserve">Morning Session       </w:t>
      </w:r>
      <w:r w:rsidR="006E28BE" w:rsidRPr="00CB6362">
        <w:rPr>
          <w:rFonts w:cstheme="minorHAnsi"/>
          <w:b/>
        </w:rPr>
        <w:t xml:space="preserve">                             </w:t>
      </w:r>
      <w:r w:rsidR="009A0FF6" w:rsidRPr="00CB6362">
        <w:rPr>
          <w:rFonts w:cstheme="minorHAnsi"/>
          <w:b/>
        </w:rPr>
        <w:t xml:space="preserve">                                     </w:t>
      </w:r>
      <w:r w:rsidR="006E28BE" w:rsidRPr="00CB6362">
        <w:rPr>
          <w:rFonts w:cstheme="minorHAnsi"/>
          <w:b/>
        </w:rPr>
        <w:t xml:space="preserve">  </w:t>
      </w:r>
      <w:r w:rsidR="009A0FF6" w:rsidRPr="00CB6362">
        <w:rPr>
          <w:rFonts w:cstheme="minorHAnsi"/>
          <w:b/>
        </w:rPr>
        <w:t xml:space="preserve">                    </w:t>
      </w:r>
      <w:r w:rsidR="006E28BE" w:rsidRPr="00CB6362">
        <w:rPr>
          <w:rFonts w:cstheme="minorHAnsi"/>
          <w:b/>
        </w:rPr>
        <w:t xml:space="preserve">    </w:t>
      </w:r>
      <w:r w:rsidRPr="00CB6362">
        <w:rPr>
          <w:rFonts w:cstheme="minorHAnsi"/>
          <w:b/>
        </w:rPr>
        <w:t xml:space="preserve"> Afternoon Session</w:t>
      </w:r>
    </w:p>
    <w:p w14:paraId="3039CD98" w14:textId="508FB526" w:rsidR="0042621F" w:rsidRPr="00CB6362" w:rsidRDefault="000C03CB" w:rsidP="004F462D">
      <w:pPr>
        <w:spacing w:line="240" w:lineRule="auto"/>
        <w:rPr>
          <w:rFonts w:cstheme="minorHAnsi"/>
        </w:rPr>
      </w:pPr>
      <w:r w:rsidRPr="00CB6362">
        <w:rPr>
          <w:rFonts w:cstheme="minorHAnsi"/>
        </w:rPr>
        <w:t>8:45 – 10:0</w:t>
      </w:r>
      <w:r w:rsidR="00B526F3" w:rsidRPr="00CB6362">
        <w:rPr>
          <w:rFonts w:cstheme="minorHAnsi"/>
        </w:rPr>
        <w:t>0</w:t>
      </w:r>
      <w:r w:rsidR="0042621F" w:rsidRPr="00CB6362">
        <w:rPr>
          <w:rFonts w:cstheme="minorHAnsi"/>
        </w:rPr>
        <w:t xml:space="preserve">                       </w:t>
      </w:r>
      <w:r w:rsidR="004F462D" w:rsidRPr="00CB6362">
        <w:rPr>
          <w:rFonts w:cstheme="minorHAnsi"/>
        </w:rPr>
        <w:t xml:space="preserve">   </w:t>
      </w:r>
      <w:r w:rsidR="00630A67" w:rsidRPr="00CB6362">
        <w:rPr>
          <w:rFonts w:cstheme="minorHAnsi"/>
        </w:rPr>
        <w:t xml:space="preserve">    </w:t>
      </w:r>
      <w:r w:rsidR="004F462D" w:rsidRPr="00CB6362">
        <w:rPr>
          <w:rFonts w:cstheme="minorHAnsi"/>
        </w:rPr>
        <w:t xml:space="preserve">     </w:t>
      </w:r>
      <w:r w:rsidR="00630A67" w:rsidRPr="00CB6362">
        <w:rPr>
          <w:rFonts w:cstheme="minorHAnsi"/>
        </w:rPr>
        <w:t>Arrival and</w:t>
      </w:r>
      <w:r w:rsidR="00B526F3" w:rsidRPr="00CB6362">
        <w:rPr>
          <w:rFonts w:cstheme="minorHAnsi"/>
        </w:rPr>
        <w:t xml:space="preserve"> free pl</w:t>
      </w:r>
      <w:r w:rsidR="00630A67" w:rsidRPr="00CB6362">
        <w:rPr>
          <w:rFonts w:cstheme="minorHAnsi"/>
        </w:rPr>
        <w:t xml:space="preserve">ay    </w:t>
      </w:r>
      <w:r w:rsidR="004F462D" w:rsidRPr="00CB6362">
        <w:rPr>
          <w:rFonts w:cstheme="minorHAnsi"/>
        </w:rPr>
        <w:t xml:space="preserve"> </w:t>
      </w:r>
      <w:r w:rsidR="0042621F" w:rsidRPr="00CB6362">
        <w:rPr>
          <w:rFonts w:cstheme="minorHAnsi"/>
        </w:rPr>
        <w:t xml:space="preserve">  </w:t>
      </w:r>
      <w:r w:rsidR="006E28BE" w:rsidRPr="00CB6362">
        <w:rPr>
          <w:rFonts w:cstheme="minorHAnsi"/>
        </w:rPr>
        <w:t xml:space="preserve"> </w:t>
      </w:r>
      <w:r w:rsidR="00970EB7" w:rsidRPr="00CB6362">
        <w:rPr>
          <w:rFonts w:cstheme="minorHAnsi"/>
        </w:rPr>
        <w:t xml:space="preserve">    </w:t>
      </w:r>
      <w:r w:rsidR="00630A67" w:rsidRPr="00CB6362">
        <w:rPr>
          <w:rFonts w:cstheme="minorHAnsi"/>
        </w:rPr>
        <w:t xml:space="preserve">  </w:t>
      </w:r>
      <w:r w:rsidR="00970EB7" w:rsidRPr="00CB6362">
        <w:rPr>
          <w:rFonts w:cstheme="minorHAnsi"/>
        </w:rPr>
        <w:t xml:space="preserve">     </w:t>
      </w:r>
      <w:r w:rsidR="006E28BE" w:rsidRPr="00CB6362">
        <w:rPr>
          <w:rFonts w:cstheme="minorHAnsi"/>
        </w:rPr>
        <w:t xml:space="preserve">  </w:t>
      </w:r>
      <w:r w:rsidR="009A0FF6" w:rsidRPr="00CB6362">
        <w:rPr>
          <w:rFonts w:cstheme="minorHAnsi"/>
        </w:rPr>
        <w:t xml:space="preserve">                 </w:t>
      </w:r>
      <w:r w:rsidR="0042621F" w:rsidRPr="00CB6362">
        <w:rPr>
          <w:rFonts w:cstheme="minorHAnsi"/>
        </w:rPr>
        <w:t>12:45</w:t>
      </w:r>
      <w:r w:rsidR="00434C2E" w:rsidRPr="00CB6362">
        <w:rPr>
          <w:rFonts w:cstheme="minorHAnsi"/>
        </w:rPr>
        <w:t xml:space="preserve"> – 2</w:t>
      </w:r>
      <w:r w:rsidR="006E28BE" w:rsidRPr="00CB6362">
        <w:rPr>
          <w:rFonts w:cstheme="minorHAnsi"/>
        </w:rPr>
        <w:t>:00</w:t>
      </w:r>
    </w:p>
    <w:p w14:paraId="34910D52" w14:textId="34254095" w:rsidR="0042621F" w:rsidRPr="00CB6362" w:rsidRDefault="000C03CB" w:rsidP="004F462D">
      <w:pPr>
        <w:spacing w:line="240" w:lineRule="auto"/>
        <w:rPr>
          <w:rFonts w:cstheme="minorHAnsi"/>
        </w:rPr>
      </w:pPr>
      <w:r w:rsidRPr="00CB6362">
        <w:rPr>
          <w:rFonts w:cstheme="minorHAnsi"/>
        </w:rPr>
        <w:t>10:00 – 10:05</w:t>
      </w:r>
      <w:r w:rsidR="006E28BE" w:rsidRPr="00CB6362">
        <w:rPr>
          <w:rFonts w:cstheme="minorHAnsi"/>
        </w:rPr>
        <w:t xml:space="preserve"> </w:t>
      </w:r>
      <w:r w:rsidR="0042621F" w:rsidRPr="00CB6362">
        <w:rPr>
          <w:rFonts w:cstheme="minorHAnsi"/>
        </w:rPr>
        <w:t xml:space="preserve">                           </w:t>
      </w:r>
      <w:r w:rsidR="004F462D" w:rsidRPr="00CB6362">
        <w:rPr>
          <w:rFonts w:cstheme="minorHAnsi"/>
        </w:rPr>
        <w:t xml:space="preserve">       </w:t>
      </w:r>
      <w:r w:rsidR="0042621F" w:rsidRPr="00CB6362">
        <w:rPr>
          <w:rFonts w:cstheme="minorHAnsi"/>
        </w:rPr>
        <w:t xml:space="preserve">  </w:t>
      </w:r>
      <w:r w:rsidR="006E28BE" w:rsidRPr="00CB6362">
        <w:rPr>
          <w:rFonts w:cstheme="minorHAnsi"/>
        </w:rPr>
        <w:t xml:space="preserve">   Welcome circle                     </w:t>
      </w:r>
      <w:r w:rsidR="0042621F" w:rsidRPr="00CB6362">
        <w:rPr>
          <w:rFonts w:cstheme="minorHAnsi"/>
        </w:rPr>
        <w:t xml:space="preserve">  </w:t>
      </w:r>
      <w:r w:rsidR="009A0FF6" w:rsidRPr="00CB6362">
        <w:rPr>
          <w:rFonts w:cstheme="minorHAnsi"/>
        </w:rPr>
        <w:t xml:space="preserve">                 </w:t>
      </w:r>
      <w:r w:rsidR="0042621F" w:rsidRPr="00CB6362">
        <w:rPr>
          <w:rFonts w:cstheme="minorHAnsi"/>
        </w:rPr>
        <w:t xml:space="preserve"> </w:t>
      </w:r>
      <w:r w:rsidR="00434C2E" w:rsidRPr="00CB6362">
        <w:rPr>
          <w:rFonts w:cstheme="minorHAnsi"/>
        </w:rPr>
        <w:t>2:00 – 2:0</w:t>
      </w:r>
      <w:r w:rsidR="006E28BE" w:rsidRPr="00CB6362">
        <w:rPr>
          <w:rFonts w:cstheme="minorHAnsi"/>
        </w:rPr>
        <w:t>5</w:t>
      </w:r>
      <w:r w:rsidR="0042621F" w:rsidRPr="00CB6362">
        <w:rPr>
          <w:rFonts w:cstheme="minorHAnsi"/>
        </w:rPr>
        <w:t xml:space="preserve">    </w:t>
      </w:r>
    </w:p>
    <w:p w14:paraId="3BB8E49C" w14:textId="142B5C70" w:rsidR="00434C2E" w:rsidRPr="00CB6362" w:rsidRDefault="000C03CB" w:rsidP="004F462D">
      <w:pPr>
        <w:tabs>
          <w:tab w:val="left" w:pos="8340"/>
        </w:tabs>
        <w:spacing w:line="240" w:lineRule="auto"/>
        <w:rPr>
          <w:rFonts w:cstheme="minorHAnsi"/>
        </w:rPr>
      </w:pPr>
      <w:r w:rsidRPr="00CB6362">
        <w:rPr>
          <w:rFonts w:cstheme="minorHAnsi"/>
        </w:rPr>
        <w:t>10:</w:t>
      </w:r>
      <w:r w:rsidR="00B526F3" w:rsidRPr="00CB6362">
        <w:rPr>
          <w:rFonts w:cstheme="minorHAnsi"/>
        </w:rPr>
        <w:t>0</w:t>
      </w:r>
      <w:r w:rsidRPr="00CB6362">
        <w:rPr>
          <w:rFonts w:cstheme="minorHAnsi"/>
        </w:rPr>
        <w:t>5 – 10:2</w:t>
      </w:r>
      <w:r w:rsidR="006E28BE" w:rsidRPr="00CB6362">
        <w:rPr>
          <w:rFonts w:cstheme="minorHAnsi"/>
        </w:rPr>
        <w:t>0</w:t>
      </w:r>
      <w:r w:rsidR="0042621F" w:rsidRPr="00CB6362">
        <w:rPr>
          <w:rFonts w:cstheme="minorHAnsi"/>
        </w:rPr>
        <w:t xml:space="preserve">                         </w:t>
      </w:r>
      <w:r w:rsidR="00DE5B67" w:rsidRPr="00CB6362">
        <w:rPr>
          <w:rFonts w:cstheme="minorHAnsi"/>
        </w:rPr>
        <w:t xml:space="preserve">            Planned </w:t>
      </w:r>
      <w:r w:rsidR="00B526F3" w:rsidRPr="00CB6362">
        <w:rPr>
          <w:rFonts w:cstheme="minorHAnsi"/>
        </w:rPr>
        <w:t>activities</w:t>
      </w:r>
      <w:r w:rsidR="006E28BE" w:rsidRPr="00CB6362">
        <w:rPr>
          <w:rFonts w:cstheme="minorHAnsi"/>
        </w:rPr>
        <w:t xml:space="preserve">    </w:t>
      </w:r>
      <w:r w:rsidR="00DE5B67" w:rsidRPr="00CB6362">
        <w:rPr>
          <w:rFonts w:cstheme="minorHAnsi"/>
        </w:rPr>
        <w:t xml:space="preserve">                </w:t>
      </w:r>
      <w:r w:rsidR="00434C2E" w:rsidRPr="00CB6362">
        <w:rPr>
          <w:rFonts w:cstheme="minorHAnsi"/>
        </w:rPr>
        <w:t xml:space="preserve"> </w:t>
      </w:r>
      <w:r w:rsidR="009A0FF6" w:rsidRPr="00CB6362">
        <w:rPr>
          <w:rFonts w:cstheme="minorHAnsi"/>
        </w:rPr>
        <w:t xml:space="preserve">               </w:t>
      </w:r>
      <w:r w:rsidR="00434C2E" w:rsidRPr="00CB6362">
        <w:rPr>
          <w:rFonts w:cstheme="minorHAnsi"/>
        </w:rPr>
        <w:t xml:space="preserve">   </w:t>
      </w:r>
      <w:r w:rsidR="009A0FF6" w:rsidRPr="00CB6362">
        <w:rPr>
          <w:rFonts w:cstheme="minorHAnsi"/>
        </w:rPr>
        <w:t xml:space="preserve"> </w:t>
      </w:r>
      <w:r w:rsidR="00434C2E" w:rsidRPr="00CB6362">
        <w:rPr>
          <w:rFonts w:cstheme="minorHAnsi"/>
        </w:rPr>
        <w:t xml:space="preserve"> 2</w:t>
      </w:r>
      <w:r w:rsidR="006E28BE" w:rsidRPr="00CB6362">
        <w:rPr>
          <w:rFonts w:cstheme="minorHAnsi"/>
        </w:rPr>
        <w:t>:</w:t>
      </w:r>
      <w:r w:rsidR="00434C2E" w:rsidRPr="00CB6362">
        <w:rPr>
          <w:rFonts w:cstheme="minorHAnsi"/>
        </w:rPr>
        <w:t>0</w:t>
      </w:r>
      <w:r w:rsidR="006E28BE" w:rsidRPr="00CB6362">
        <w:rPr>
          <w:rFonts w:cstheme="minorHAnsi"/>
        </w:rPr>
        <w:t>5</w:t>
      </w:r>
      <w:r w:rsidR="00434C2E" w:rsidRPr="00CB6362">
        <w:rPr>
          <w:rFonts w:cstheme="minorHAnsi"/>
        </w:rPr>
        <w:t xml:space="preserve"> – 2:20</w:t>
      </w:r>
    </w:p>
    <w:p w14:paraId="3F270063" w14:textId="7484432E" w:rsidR="004F462D" w:rsidRPr="00CB6362" w:rsidRDefault="000C03CB" w:rsidP="004F462D">
      <w:pPr>
        <w:tabs>
          <w:tab w:val="left" w:pos="8340"/>
        </w:tabs>
        <w:spacing w:line="240" w:lineRule="auto"/>
        <w:rPr>
          <w:rFonts w:cstheme="minorHAnsi"/>
        </w:rPr>
      </w:pPr>
      <w:r w:rsidRPr="00CB6362">
        <w:rPr>
          <w:rFonts w:cstheme="minorHAnsi"/>
        </w:rPr>
        <w:t>10:2</w:t>
      </w:r>
      <w:r w:rsidR="00970EB7" w:rsidRPr="00CB6362">
        <w:rPr>
          <w:rFonts w:cstheme="minorHAnsi"/>
        </w:rPr>
        <w:t>0 – 10:4</w:t>
      </w:r>
      <w:r w:rsidR="00B526F3" w:rsidRPr="00CB6362">
        <w:rPr>
          <w:rFonts w:cstheme="minorHAnsi"/>
        </w:rPr>
        <w:t>0</w:t>
      </w:r>
      <w:r w:rsidR="004F462D" w:rsidRPr="00CB6362">
        <w:rPr>
          <w:rFonts w:cstheme="minorHAnsi"/>
        </w:rPr>
        <w:t xml:space="preserve">                                </w:t>
      </w:r>
      <w:r w:rsidRPr="00CB6362">
        <w:rPr>
          <w:rFonts w:cstheme="minorHAnsi"/>
        </w:rPr>
        <w:t xml:space="preserve">        </w:t>
      </w:r>
      <w:r w:rsidR="004F462D" w:rsidRPr="00CB6362">
        <w:rPr>
          <w:rFonts w:cstheme="minorHAnsi"/>
        </w:rPr>
        <w:t xml:space="preserve"> </w:t>
      </w:r>
      <w:r w:rsidRPr="00CB6362">
        <w:rPr>
          <w:rFonts w:cstheme="minorHAnsi"/>
        </w:rPr>
        <w:t>Snack Time</w:t>
      </w:r>
      <w:r w:rsidR="006E28BE" w:rsidRPr="00CB6362">
        <w:rPr>
          <w:rFonts w:cstheme="minorHAnsi"/>
        </w:rPr>
        <w:t xml:space="preserve"> </w:t>
      </w:r>
      <w:r w:rsidR="004F462D" w:rsidRPr="00CB6362">
        <w:rPr>
          <w:rFonts w:cstheme="minorHAnsi"/>
        </w:rPr>
        <w:t xml:space="preserve">         </w:t>
      </w:r>
      <w:r w:rsidR="006E28BE" w:rsidRPr="00CB6362">
        <w:rPr>
          <w:rFonts w:cstheme="minorHAnsi"/>
        </w:rPr>
        <w:t xml:space="preserve">              </w:t>
      </w:r>
      <w:r w:rsidR="00B526F3" w:rsidRPr="00CB6362">
        <w:rPr>
          <w:rFonts w:cstheme="minorHAnsi"/>
        </w:rPr>
        <w:t xml:space="preserve"> </w:t>
      </w:r>
      <w:r w:rsidR="00DE5B67" w:rsidRPr="00CB6362">
        <w:rPr>
          <w:rFonts w:cstheme="minorHAnsi"/>
        </w:rPr>
        <w:t xml:space="preserve"> </w:t>
      </w:r>
      <w:r w:rsidR="00B526F3" w:rsidRPr="00CB6362">
        <w:rPr>
          <w:rFonts w:cstheme="minorHAnsi"/>
        </w:rPr>
        <w:t xml:space="preserve">  </w:t>
      </w:r>
      <w:r w:rsidR="004F462D" w:rsidRPr="00CB6362">
        <w:rPr>
          <w:rFonts w:cstheme="minorHAnsi"/>
        </w:rPr>
        <w:t xml:space="preserve"> </w:t>
      </w:r>
      <w:r w:rsidR="006E28BE" w:rsidRPr="00CB6362">
        <w:rPr>
          <w:rFonts w:cstheme="minorHAnsi"/>
        </w:rPr>
        <w:t xml:space="preserve"> </w:t>
      </w:r>
      <w:r w:rsidR="009A0FF6" w:rsidRPr="00CB6362">
        <w:rPr>
          <w:rFonts w:cstheme="minorHAnsi"/>
        </w:rPr>
        <w:t xml:space="preserve">                  </w:t>
      </w:r>
      <w:r w:rsidR="00D842E2" w:rsidRPr="00CB6362">
        <w:rPr>
          <w:rFonts w:cstheme="minorHAnsi"/>
        </w:rPr>
        <w:t>2:20 – 2:40</w:t>
      </w:r>
    </w:p>
    <w:p w14:paraId="5646B1AD" w14:textId="6F15EF09" w:rsidR="004F462D" w:rsidRPr="00CB6362" w:rsidRDefault="006E28BE" w:rsidP="004F462D">
      <w:pPr>
        <w:tabs>
          <w:tab w:val="left" w:pos="8340"/>
        </w:tabs>
        <w:spacing w:line="240" w:lineRule="auto"/>
        <w:rPr>
          <w:rFonts w:cstheme="minorHAnsi"/>
        </w:rPr>
      </w:pPr>
      <w:r w:rsidRPr="00CB6362">
        <w:rPr>
          <w:rFonts w:cstheme="minorHAnsi"/>
        </w:rPr>
        <w:t>10:40 – 11:00</w:t>
      </w:r>
      <w:r w:rsidR="004F462D" w:rsidRPr="00CB6362">
        <w:rPr>
          <w:rFonts w:cstheme="minorHAnsi"/>
        </w:rPr>
        <w:t xml:space="preserve">    </w:t>
      </w:r>
      <w:r w:rsidRPr="00CB6362">
        <w:rPr>
          <w:rFonts w:cstheme="minorHAnsi"/>
        </w:rPr>
        <w:t xml:space="preserve">                    </w:t>
      </w:r>
      <w:r w:rsidR="00970EB7" w:rsidRPr="00CB6362">
        <w:rPr>
          <w:rFonts w:cstheme="minorHAnsi"/>
        </w:rPr>
        <w:t xml:space="preserve"> </w:t>
      </w:r>
      <w:r w:rsidR="004F462D" w:rsidRPr="00CB6362">
        <w:rPr>
          <w:rFonts w:cstheme="minorHAnsi"/>
        </w:rPr>
        <w:t xml:space="preserve">  </w:t>
      </w:r>
      <w:r w:rsidR="000C03CB" w:rsidRPr="00CB6362">
        <w:rPr>
          <w:rFonts w:cstheme="minorHAnsi"/>
        </w:rPr>
        <w:t xml:space="preserve">      Gross Motor Activity       </w:t>
      </w:r>
      <w:r w:rsidR="004F462D" w:rsidRPr="00CB6362">
        <w:rPr>
          <w:rFonts w:cstheme="minorHAnsi"/>
        </w:rPr>
        <w:t xml:space="preserve">               </w:t>
      </w:r>
      <w:r w:rsidR="009A0FF6" w:rsidRPr="00CB6362">
        <w:rPr>
          <w:rFonts w:cstheme="minorHAnsi"/>
        </w:rPr>
        <w:t xml:space="preserve">                  </w:t>
      </w:r>
      <w:r w:rsidR="00D842E2" w:rsidRPr="00CB6362">
        <w:rPr>
          <w:rFonts w:cstheme="minorHAnsi"/>
        </w:rPr>
        <w:t>2:40 – 3:00</w:t>
      </w:r>
    </w:p>
    <w:p w14:paraId="711B2046" w14:textId="5E85F307" w:rsidR="004F462D" w:rsidRPr="00CB6362" w:rsidRDefault="006E28BE" w:rsidP="004F462D">
      <w:pPr>
        <w:tabs>
          <w:tab w:val="left" w:pos="8340"/>
        </w:tabs>
        <w:spacing w:line="240" w:lineRule="auto"/>
        <w:rPr>
          <w:rFonts w:cstheme="minorHAnsi"/>
        </w:rPr>
      </w:pPr>
      <w:r w:rsidRPr="00CB6362">
        <w:rPr>
          <w:rFonts w:cstheme="minorHAnsi"/>
        </w:rPr>
        <w:t>11:00</w:t>
      </w:r>
      <w:r w:rsidR="004F462D" w:rsidRPr="00CB6362">
        <w:rPr>
          <w:rFonts w:cstheme="minorHAnsi"/>
        </w:rPr>
        <w:t xml:space="preserve"> – 11:</w:t>
      </w:r>
      <w:r w:rsidR="009A0FF6" w:rsidRPr="00CB6362">
        <w:rPr>
          <w:rFonts w:cstheme="minorHAnsi"/>
        </w:rPr>
        <w:t>1</w:t>
      </w:r>
      <w:r w:rsidR="000C03CB" w:rsidRPr="00CB6362">
        <w:rPr>
          <w:rFonts w:cstheme="minorHAnsi"/>
        </w:rPr>
        <w:t>5</w:t>
      </w:r>
      <w:r w:rsidR="00B526F3" w:rsidRPr="00CB6362">
        <w:rPr>
          <w:rFonts w:cstheme="minorHAnsi"/>
        </w:rPr>
        <w:t xml:space="preserve"> </w:t>
      </w:r>
      <w:r w:rsidR="00970EB7" w:rsidRPr="00CB6362">
        <w:rPr>
          <w:rFonts w:cstheme="minorHAnsi"/>
        </w:rPr>
        <w:t xml:space="preserve">                  </w:t>
      </w:r>
      <w:r w:rsidR="00DE5B67" w:rsidRPr="00CB6362">
        <w:rPr>
          <w:rFonts w:cstheme="minorHAnsi"/>
        </w:rPr>
        <w:t xml:space="preserve">  </w:t>
      </w:r>
      <w:r w:rsidR="000C03CB" w:rsidRPr="00CB6362">
        <w:rPr>
          <w:rFonts w:cstheme="minorHAnsi"/>
        </w:rPr>
        <w:t xml:space="preserve">   Clean-up and Home Time Circle       </w:t>
      </w:r>
      <w:r w:rsidR="00970EB7" w:rsidRPr="00CB6362">
        <w:rPr>
          <w:rFonts w:cstheme="minorHAnsi"/>
        </w:rPr>
        <w:t xml:space="preserve">        </w:t>
      </w:r>
      <w:r w:rsidR="009A0FF6" w:rsidRPr="00CB6362">
        <w:rPr>
          <w:rFonts w:cstheme="minorHAnsi"/>
        </w:rPr>
        <w:t xml:space="preserve">              </w:t>
      </w:r>
      <w:r w:rsidR="00B526F3" w:rsidRPr="00CB6362">
        <w:rPr>
          <w:rFonts w:cstheme="minorHAnsi"/>
        </w:rPr>
        <w:t xml:space="preserve"> </w:t>
      </w:r>
      <w:r w:rsidR="00D842E2" w:rsidRPr="00CB6362">
        <w:rPr>
          <w:rFonts w:cstheme="minorHAnsi"/>
        </w:rPr>
        <w:t>3:00</w:t>
      </w:r>
      <w:r w:rsidR="00970EB7" w:rsidRPr="00CB6362">
        <w:rPr>
          <w:rFonts w:cstheme="minorHAnsi"/>
        </w:rPr>
        <w:t xml:space="preserve"> – 3:</w:t>
      </w:r>
      <w:r w:rsidR="009A0FF6" w:rsidRPr="00CB6362">
        <w:rPr>
          <w:rFonts w:cstheme="minorHAnsi"/>
        </w:rPr>
        <w:t>1</w:t>
      </w:r>
      <w:r w:rsidR="00970EB7" w:rsidRPr="00CB6362">
        <w:rPr>
          <w:rFonts w:cstheme="minorHAnsi"/>
        </w:rPr>
        <w:t>5</w:t>
      </w:r>
    </w:p>
    <w:p w14:paraId="38B202E2" w14:textId="6896D1FF" w:rsidR="004F462D" w:rsidRPr="00CB6362" w:rsidRDefault="00970EB7" w:rsidP="004F462D">
      <w:pPr>
        <w:tabs>
          <w:tab w:val="left" w:pos="8340"/>
        </w:tabs>
        <w:spacing w:line="240" w:lineRule="auto"/>
        <w:rPr>
          <w:rFonts w:cstheme="minorHAnsi"/>
        </w:rPr>
      </w:pPr>
      <w:r w:rsidRPr="00CB6362">
        <w:rPr>
          <w:rFonts w:cstheme="minorHAnsi"/>
        </w:rPr>
        <w:t xml:space="preserve">     </w:t>
      </w:r>
      <w:r w:rsidR="000C03CB" w:rsidRPr="00CB6362">
        <w:rPr>
          <w:rFonts w:cstheme="minorHAnsi"/>
        </w:rPr>
        <w:t>11:</w:t>
      </w:r>
      <w:r w:rsidR="009A0FF6" w:rsidRPr="00CB6362">
        <w:rPr>
          <w:rFonts w:cstheme="minorHAnsi"/>
        </w:rPr>
        <w:t>1</w:t>
      </w:r>
      <w:r w:rsidR="000C03CB" w:rsidRPr="00CB6362">
        <w:rPr>
          <w:rFonts w:cstheme="minorHAnsi"/>
        </w:rPr>
        <w:t>5</w:t>
      </w:r>
      <w:r w:rsidR="004F462D" w:rsidRPr="00CB6362">
        <w:rPr>
          <w:rFonts w:cstheme="minorHAnsi"/>
        </w:rPr>
        <w:t xml:space="preserve">                   </w:t>
      </w:r>
      <w:r w:rsidRPr="00CB6362">
        <w:rPr>
          <w:rFonts w:cstheme="minorHAnsi"/>
        </w:rPr>
        <w:t xml:space="preserve">                         </w:t>
      </w:r>
      <w:r w:rsidR="004F462D" w:rsidRPr="00CB6362">
        <w:rPr>
          <w:rFonts w:cstheme="minorHAnsi"/>
        </w:rPr>
        <w:t xml:space="preserve">Home Time     </w:t>
      </w:r>
      <w:r w:rsidRPr="00CB6362">
        <w:rPr>
          <w:rFonts w:cstheme="minorHAnsi"/>
        </w:rPr>
        <w:t xml:space="preserve">           </w:t>
      </w:r>
      <w:r w:rsidR="004F462D" w:rsidRPr="00CB6362">
        <w:rPr>
          <w:rFonts w:cstheme="minorHAnsi"/>
        </w:rPr>
        <w:t xml:space="preserve">                     </w:t>
      </w:r>
      <w:r w:rsidR="009A0FF6" w:rsidRPr="00CB6362">
        <w:rPr>
          <w:rFonts w:cstheme="minorHAnsi"/>
        </w:rPr>
        <w:t xml:space="preserve">                </w:t>
      </w:r>
      <w:r w:rsidR="004F462D" w:rsidRPr="00CB6362">
        <w:rPr>
          <w:rFonts w:cstheme="minorHAnsi"/>
        </w:rPr>
        <w:t xml:space="preserve">  3:</w:t>
      </w:r>
      <w:r w:rsidR="009A0FF6" w:rsidRPr="00CB6362">
        <w:rPr>
          <w:rFonts w:cstheme="minorHAnsi"/>
        </w:rPr>
        <w:t>15</w:t>
      </w:r>
    </w:p>
    <w:p w14:paraId="20256FD8" w14:textId="3B39E5D3" w:rsidR="00E6084E" w:rsidRPr="00CB6362" w:rsidRDefault="00D842E2" w:rsidP="004F462D">
      <w:pPr>
        <w:tabs>
          <w:tab w:val="left" w:pos="8340"/>
        </w:tabs>
        <w:spacing w:line="240" w:lineRule="auto"/>
        <w:rPr>
          <w:rFonts w:cstheme="minorHAnsi"/>
        </w:rPr>
      </w:pPr>
      <w:r w:rsidRPr="00CB6362">
        <w:rPr>
          <w:rFonts w:cstheme="minorHAnsi"/>
        </w:rPr>
        <w:t>Our program uses minimal transition times for children.  Transition times can be hard on children and having too many can also affect the depth of play children are able to acqu</w:t>
      </w:r>
      <w:r w:rsidR="00962245" w:rsidRPr="00CB6362">
        <w:rPr>
          <w:rFonts w:cstheme="minorHAnsi"/>
        </w:rPr>
        <w:t>ire, we believe during play</w:t>
      </w:r>
      <w:r w:rsidRPr="00CB6362">
        <w:rPr>
          <w:rFonts w:cstheme="minorHAnsi"/>
        </w:rPr>
        <w:t xml:space="preserve"> is in fact </w:t>
      </w:r>
      <w:r w:rsidR="00962245" w:rsidRPr="00CB6362">
        <w:rPr>
          <w:rFonts w:cstheme="minorHAnsi"/>
        </w:rPr>
        <w:t>where optimal learning for young</w:t>
      </w:r>
      <w:r w:rsidRPr="00CB6362">
        <w:rPr>
          <w:rFonts w:cstheme="minorHAnsi"/>
        </w:rPr>
        <w:t xml:space="preserve"> children occurs.  A</w:t>
      </w:r>
      <w:r w:rsidR="005550B7">
        <w:rPr>
          <w:rFonts w:cstheme="minorHAnsi"/>
        </w:rPr>
        <w:t>ll</w:t>
      </w:r>
      <w:r w:rsidRPr="00CB6362">
        <w:rPr>
          <w:rFonts w:cstheme="minorHAnsi"/>
        </w:rPr>
        <w:t xml:space="preserve"> of our activities are offered but not forced.  We find when given opportunities with choices children are more willing to try something new, and feel less anxiety as they can come join when they are ready too.</w:t>
      </w:r>
    </w:p>
    <w:p w14:paraId="57407FD8" w14:textId="36962831" w:rsidR="0043669D" w:rsidRPr="00CB6362" w:rsidRDefault="004F462D" w:rsidP="00962245">
      <w:pPr>
        <w:tabs>
          <w:tab w:val="left" w:pos="8340"/>
        </w:tabs>
        <w:spacing w:line="240" w:lineRule="auto"/>
        <w:rPr>
          <w:rFonts w:cstheme="minorHAnsi"/>
        </w:rPr>
      </w:pPr>
      <w:r w:rsidRPr="00CB6362">
        <w:rPr>
          <w:rFonts w:cstheme="minorHAnsi"/>
        </w:rPr>
        <w:t xml:space="preserve">Weather </w:t>
      </w:r>
      <w:r w:rsidR="009A0FF6" w:rsidRPr="00CB6362">
        <w:rPr>
          <w:rFonts w:cstheme="minorHAnsi"/>
        </w:rPr>
        <w:t>permitting,</w:t>
      </w:r>
      <w:r w:rsidRPr="00CB6362">
        <w:rPr>
          <w:rFonts w:cstheme="minorHAnsi"/>
        </w:rPr>
        <w:t xml:space="preserve"> we may go outs</w:t>
      </w:r>
      <w:r w:rsidR="00DE5B67" w:rsidRPr="00CB6362">
        <w:rPr>
          <w:rFonts w:cstheme="minorHAnsi"/>
        </w:rPr>
        <w:t>ide during Gross Motor Activity</w:t>
      </w:r>
      <w:r w:rsidR="00970EB7" w:rsidRPr="00CB6362">
        <w:rPr>
          <w:rFonts w:cstheme="minorHAnsi"/>
        </w:rPr>
        <w:t xml:space="preserve"> after snack</w:t>
      </w:r>
      <w:r w:rsidRPr="00CB6362">
        <w:rPr>
          <w:rFonts w:cstheme="minorHAnsi"/>
        </w:rPr>
        <w:t xml:space="preserve"> time.</w:t>
      </w:r>
      <w:r w:rsidR="000C03CB" w:rsidRPr="00CB6362">
        <w:rPr>
          <w:rFonts w:cstheme="minorHAnsi"/>
        </w:rPr>
        <w:t xml:space="preserve"> </w:t>
      </w:r>
    </w:p>
    <w:p w14:paraId="08168F0B" w14:textId="77777777" w:rsidR="00EC489B" w:rsidRPr="00CB6362" w:rsidRDefault="00EC489B" w:rsidP="00EC489B">
      <w:pPr>
        <w:pStyle w:val="Heading1"/>
        <w:spacing w:after="24"/>
        <w:rPr>
          <w:b/>
          <w:bCs/>
          <w:color w:val="000000" w:themeColor="text1"/>
          <w:sz w:val="24"/>
          <w:szCs w:val="24"/>
        </w:rPr>
      </w:pPr>
      <w:r w:rsidRPr="00CB6362">
        <w:rPr>
          <w:b/>
          <w:bCs/>
          <w:color w:val="000000" w:themeColor="text1"/>
          <w:sz w:val="24"/>
          <w:szCs w:val="24"/>
          <w:u w:val="single" w:color="000000"/>
        </w:rPr>
        <w:t>Classes Offered</w:t>
      </w:r>
      <w:r w:rsidRPr="00CB6362">
        <w:rPr>
          <w:b/>
          <w:bCs/>
          <w:color w:val="000000" w:themeColor="text1"/>
          <w:sz w:val="24"/>
          <w:szCs w:val="24"/>
        </w:rPr>
        <w:t xml:space="preserve"> </w:t>
      </w:r>
    </w:p>
    <w:p w14:paraId="647A4E0B" w14:textId="77777777" w:rsidR="00EC489B" w:rsidRPr="00CB6362" w:rsidRDefault="00EC489B" w:rsidP="00EC489B">
      <w:pPr>
        <w:spacing w:after="175" w:line="259" w:lineRule="auto"/>
      </w:pPr>
      <w:r w:rsidRPr="00CB6362">
        <w:rPr>
          <w:b/>
          <w:u w:val="single" w:color="000000"/>
        </w:rPr>
        <w:t>3–4-Year-Old Mix Classes Offered</w:t>
      </w:r>
      <w:r w:rsidRPr="00CB6362">
        <w:rPr>
          <w:b/>
        </w:rPr>
        <w:t xml:space="preserve"> </w:t>
      </w:r>
    </w:p>
    <w:p w14:paraId="4310ECEA" w14:textId="77777777" w:rsidR="00EC489B" w:rsidRPr="00CB6362" w:rsidRDefault="00EC489B" w:rsidP="00EC489B">
      <w:pPr>
        <w:spacing w:after="188"/>
        <w:ind w:left="-5" w:right="633"/>
      </w:pPr>
      <w:r w:rsidRPr="00CB6362">
        <w:t xml:space="preserve">Morning Class (8:45am to 11:15am), Options are… </w:t>
      </w:r>
    </w:p>
    <w:p w14:paraId="7B5D9C94" w14:textId="77777777" w:rsidR="00EC489B" w:rsidRPr="00CB6362" w:rsidRDefault="00EC489B" w:rsidP="00EC489B">
      <w:pPr>
        <w:numPr>
          <w:ilvl w:val="0"/>
          <w:numId w:val="18"/>
        </w:numPr>
        <w:spacing w:after="0" w:line="267" w:lineRule="auto"/>
        <w:ind w:right="633" w:hanging="360"/>
      </w:pPr>
      <w:r w:rsidRPr="00CB6362">
        <w:t xml:space="preserve">2 sessions per week (Tuesday and Thursday)                               </w:t>
      </w:r>
    </w:p>
    <w:p w14:paraId="514CD639" w14:textId="77777777" w:rsidR="00EC489B" w:rsidRPr="00CB6362" w:rsidRDefault="00EC489B" w:rsidP="00EC489B">
      <w:pPr>
        <w:numPr>
          <w:ilvl w:val="0"/>
          <w:numId w:val="18"/>
        </w:numPr>
        <w:spacing w:after="0" w:line="267" w:lineRule="auto"/>
        <w:ind w:right="633" w:hanging="360"/>
      </w:pPr>
      <w:r w:rsidRPr="00CB6362">
        <w:t xml:space="preserve">3 sessions per week (Monday/Wednesday/Friday) </w:t>
      </w:r>
    </w:p>
    <w:p w14:paraId="0BC3174F" w14:textId="77777777" w:rsidR="00EC489B" w:rsidRPr="00CB6362" w:rsidRDefault="00EC489B" w:rsidP="00EC489B">
      <w:pPr>
        <w:numPr>
          <w:ilvl w:val="0"/>
          <w:numId w:val="18"/>
        </w:numPr>
        <w:spacing w:after="168" w:line="267" w:lineRule="auto"/>
        <w:ind w:right="633" w:hanging="360"/>
      </w:pPr>
      <w:r w:rsidRPr="00CB6362">
        <w:t xml:space="preserve">5 sessions per week (Monday to Friday) </w:t>
      </w:r>
    </w:p>
    <w:p w14:paraId="5661F9EE" w14:textId="77777777" w:rsidR="00EC489B" w:rsidRPr="00CB6362" w:rsidRDefault="00EC489B" w:rsidP="00EC489B">
      <w:pPr>
        <w:spacing w:after="188"/>
        <w:ind w:left="-5" w:right="633"/>
      </w:pPr>
      <w:r w:rsidRPr="00CB6362">
        <w:t xml:space="preserve">Afternoon Classes (12:45 to 3:15) </w:t>
      </w:r>
    </w:p>
    <w:p w14:paraId="07BDFD33" w14:textId="77777777" w:rsidR="00EC489B" w:rsidRPr="00CB6362" w:rsidRDefault="00EC489B" w:rsidP="00EC489B">
      <w:pPr>
        <w:numPr>
          <w:ilvl w:val="0"/>
          <w:numId w:val="18"/>
        </w:numPr>
        <w:spacing w:after="169" w:line="267" w:lineRule="auto"/>
        <w:ind w:right="633" w:hanging="360"/>
      </w:pPr>
      <w:r w:rsidRPr="00CB6362">
        <w:t>2 sessions (Tuesday and Thursday) or (Monday and Wednesday)</w:t>
      </w:r>
    </w:p>
    <w:p w14:paraId="61D6CA2A" w14:textId="44B0DA58" w:rsidR="00EC489B" w:rsidRPr="00CB6362" w:rsidRDefault="00EC489B" w:rsidP="00EC489B">
      <w:pPr>
        <w:numPr>
          <w:ilvl w:val="0"/>
          <w:numId w:val="18"/>
        </w:numPr>
        <w:spacing w:after="212" w:line="267" w:lineRule="auto"/>
        <w:ind w:right="633" w:hanging="360"/>
      </w:pPr>
      <w:r w:rsidRPr="00CB6362">
        <w:t xml:space="preserve">4 sessions (Monday to Thursday) </w:t>
      </w:r>
    </w:p>
    <w:p w14:paraId="60755B28" w14:textId="77777777" w:rsidR="003120A7" w:rsidRPr="00CB6362" w:rsidRDefault="003120A7" w:rsidP="00345415">
      <w:pPr>
        <w:rPr>
          <w:rFonts w:cstheme="minorHAnsi"/>
          <w:b/>
          <w:u w:val="single"/>
        </w:rPr>
      </w:pPr>
      <w:r w:rsidRPr="00CB6362">
        <w:rPr>
          <w:rFonts w:cstheme="minorHAnsi"/>
          <w:b/>
          <w:u w:val="single"/>
        </w:rPr>
        <w:t>Parent Volunteers</w:t>
      </w:r>
    </w:p>
    <w:p w14:paraId="1136F7A2" w14:textId="4070CC6B" w:rsidR="00E04842" w:rsidRPr="00CB6362" w:rsidRDefault="00AF759A" w:rsidP="00345415">
      <w:pPr>
        <w:rPr>
          <w:rFonts w:cstheme="minorHAnsi"/>
        </w:rPr>
      </w:pPr>
      <w:r w:rsidRPr="00CB6362">
        <w:rPr>
          <w:rFonts w:cstheme="minorHAnsi"/>
        </w:rPr>
        <w:t xml:space="preserve">Volunteers are a very important asset to our program </w:t>
      </w:r>
      <w:r w:rsidR="00962245" w:rsidRPr="00CB6362">
        <w:rPr>
          <w:rFonts w:cstheme="minorHAnsi"/>
        </w:rPr>
        <w:t xml:space="preserve">because without you, we would not be able to operate smoothly, and be able to offer our many activities.  </w:t>
      </w:r>
      <w:r w:rsidR="0000559E" w:rsidRPr="00CB6362">
        <w:rPr>
          <w:rFonts w:cstheme="minorHAnsi"/>
        </w:rPr>
        <w:t xml:space="preserve"> Playschool</w:t>
      </w:r>
      <w:r w:rsidRPr="00CB6362">
        <w:rPr>
          <w:rFonts w:cstheme="minorHAnsi"/>
        </w:rPr>
        <w:t xml:space="preserve"> enjoy</w:t>
      </w:r>
      <w:r w:rsidR="0000559E" w:rsidRPr="00CB6362">
        <w:rPr>
          <w:rFonts w:cstheme="minorHAnsi"/>
        </w:rPr>
        <w:t>s</w:t>
      </w:r>
      <w:r w:rsidRPr="00CB6362">
        <w:rPr>
          <w:rFonts w:cstheme="minorHAnsi"/>
        </w:rPr>
        <w:t xml:space="preserve"> the benefits of enthusiastic parent volunteers. </w:t>
      </w:r>
      <w:r w:rsidR="00F04EEF" w:rsidRPr="00CB6362">
        <w:rPr>
          <w:rFonts w:cstheme="minorHAnsi"/>
        </w:rPr>
        <w:t>P</w:t>
      </w:r>
      <w:r w:rsidR="00A363E5" w:rsidRPr="00CB6362">
        <w:rPr>
          <w:rFonts w:cstheme="minorHAnsi"/>
        </w:rPr>
        <w:t>arents volunteer during class time and help with prepping for activities, serving snack and sanitizing our toys.  Whi</w:t>
      </w:r>
      <w:r w:rsidRPr="00CB6362">
        <w:rPr>
          <w:rFonts w:cstheme="minorHAnsi"/>
        </w:rPr>
        <w:t>le others he</w:t>
      </w:r>
      <w:r w:rsidR="00A363E5" w:rsidRPr="00CB6362">
        <w:rPr>
          <w:rFonts w:cstheme="minorHAnsi"/>
        </w:rPr>
        <w:t xml:space="preserve">lp by taking home laundry to wash, </w:t>
      </w:r>
      <w:r w:rsidR="00753584" w:rsidRPr="00CB6362">
        <w:rPr>
          <w:rFonts w:cstheme="minorHAnsi"/>
        </w:rPr>
        <w:t>sewing</w:t>
      </w:r>
      <w:r w:rsidR="00A363E5" w:rsidRPr="00CB6362">
        <w:rPr>
          <w:rFonts w:cstheme="minorHAnsi"/>
        </w:rPr>
        <w:t xml:space="preserve"> when needed, and help with fundraiser, and bake sales</w:t>
      </w:r>
      <w:r w:rsidR="00996265" w:rsidRPr="00CB6362">
        <w:rPr>
          <w:rFonts w:cstheme="minorHAnsi"/>
        </w:rPr>
        <w:t xml:space="preserve">. </w:t>
      </w:r>
    </w:p>
    <w:p w14:paraId="04C6BD20" w14:textId="77777777" w:rsidR="003120A7" w:rsidRPr="00CB6362" w:rsidRDefault="00996265" w:rsidP="00345415">
      <w:pPr>
        <w:rPr>
          <w:rFonts w:cstheme="minorHAnsi"/>
        </w:rPr>
      </w:pPr>
      <w:r w:rsidRPr="00CB6362">
        <w:rPr>
          <w:rFonts w:cstheme="minorHAnsi"/>
        </w:rPr>
        <w:t>There is also an opportunity to volunteer your time to be on our Board of Directors. This a board made up of parent volunteers that</w:t>
      </w:r>
      <w:r w:rsidR="00C1740F" w:rsidRPr="00CB6362">
        <w:rPr>
          <w:rFonts w:cstheme="minorHAnsi"/>
        </w:rPr>
        <w:t xml:space="preserve"> work with the Program Director</w:t>
      </w:r>
      <w:r w:rsidRPr="00CB6362">
        <w:rPr>
          <w:rFonts w:cstheme="minorHAnsi"/>
        </w:rPr>
        <w:t xml:space="preserve"> to make decisions for the Playschool. Board members are elected at the Annual General Meeting. </w:t>
      </w:r>
      <w:r w:rsidR="00AF759A" w:rsidRPr="00CB6362">
        <w:rPr>
          <w:rFonts w:cstheme="minorHAnsi"/>
        </w:rPr>
        <w:t xml:space="preserve">We welcome anyone with a desire to volunteer some of his or her valuable time. </w:t>
      </w:r>
      <w:r w:rsidR="00C1740F" w:rsidRPr="00CB6362">
        <w:rPr>
          <w:rFonts w:cstheme="minorHAnsi"/>
        </w:rPr>
        <w:t xml:space="preserve">No experience necessary. </w:t>
      </w:r>
    </w:p>
    <w:p w14:paraId="57521BBD" w14:textId="77777777" w:rsidR="00E04842" w:rsidRPr="00CB6362" w:rsidRDefault="00E04842" w:rsidP="00345415">
      <w:pPr>
        <w:rPr>
          <w:rFonts w:cstheme="minorHAnsi"/>
        </w:rPr>
      </w:pPr>
      <w:r w:rsidRPr="00CB6362">
        <w:rPr>
          <w:rFonts w:cstheme="minorHAnsi"/>
        </w:rPr>
        <w:lastRenderedPageBreak/>
        <w:t>As part of a Cooperative, fundraising is important for our program to meet the children and facility’s needs. Families will be required to</w:t>
      </w:r>
      <w:r w:rsidR="00753584" w:rsidRPr="00CB6362">
        <w:rPr>
          <w:rFonts w:cstheme="minorHAnsi"/>
        </w:rPr>
        <w:t xml:space="preserve"> participate in fundraisers</w:t>
      </w:r>
      <w:r w:rsidRPr="00CB6362">
        <w:rPr>
          <w:rFonts w:cstheme="minorHAnsi"/>
        </w:rPr>
        <w:t>.</w:t>
      </w:r>
      <w:r w:rsidR="00E951D8" w:rsidRPr="00CB6362">
        <w:rPr>
          <w:rFonts w:cstheme="minorHAnsi"/>
        </w:rPr>
        <w:t xml:space="preserve"> Fundraising also ensures that our Playschool can maintain low fees.</w:t>
      </w:r>
    </w:p>
    <w:p w14:paraId="03FEF476" w14:textId="3109BFD4" w:rsidR="00E04842" w:rsidRPr="00CB6362" w:rsidRDefault="00996265" w:rsidP="00345415">
      <w:pPr>
        <w:rPr>
          <w:rFonts w:cstheme="minorHAnsi"/>
        </w:rPr>
      </w:pPr>
      <w:r w:rsidRPr="00CB6362">
        <w:rPr>
          <w:rFonts w:cstheme="minorHAnsi"/>
        </w:rPr>
        <w:t>Parents of the progra</w:t>
      </w:r>
      <w:r w:rsidR="00C1740F" w:rsidRPr="00CB6362">
        <w:rPr>
          <w:rFonts w:cstheme="minorHAnsi"/>
        </w:rPr>
        <w:t>m are also asked to sign up to volunteer</w:t>
      </w:r>
      <w:r w:rsidR="00F04EEF" w:rsidRPr="00CB6362">
        <w:rPr>
          <w:rFonts w:cstheme="minorHAnsi"/>
        </w:rPr>
        <w:t>, we ask parents only sign-up for a maximum of two times per month, to leave opportunities for everyone to have a chance</w:t>
      </w:r>
      <w:r w:rsidR="00C1740F" w:rsidRPr="00CB6362">
        <w:rPr>
          <w:rFonts w:cstheme="minorHAnsi"/>
        </w:rPr>
        <w:t>. A sign-up sheet will be posted outside the classroom door</w:t>
      </w:r>
      <w:r w:rsidRPr="00CB6362">
        <w:rPr>
          <w:rFonts w:cstheme="minorHAnsi"/>
        </w:rPr>
        <w:t>. It is your r</w:t>
      </w:r>
      <w:r w:rsidR="00753584" w:rsidRPr="00CB6362">
        <w:rPr>
          <w:rFonts w:cstheme="minorHAnsi"/>
        </w:rPr>
        <w:t>esponsibility to remember the days you have signed up for.  There is also a calendar of volunteer days sent out in the newsletter, so be sure to save this in your e-mail for a quick reference at home.</w:t>
      </w:r>
      <w:r w:rsidRPr="00CB6362">
        <w:rPr>
          <w:rFonts w:cstheme="minorHAnsi"/>
        </w:rPr>
        <w:t xml:space="preserve"> </w:t>
      </w:r>
    </w:p>
    <w:p w14:paraId="66F4FB54" w14:textId="77777777" w:rsidR="00996265" w:rsidRPr="00CB6362" w:rsidRDefault="001C5253" w:rsidP="00345415">
      <w:pPr>
        <w:rPr>
          <w:rFonts w:cstheme="minorHAnsi"/>
          <w:b/>
          <w:u w:val="single"/>
        </w:rPr>
      </w:pPr>
      <w:r w:rsidRPr="00CB6362">
        <w:rPr>
          <w:rFonts w:cstheme="minorHAnsi"/>
          <w:b/>
          <w:u w:val="single"/>
        </w:rPr>
        <w:t>Your Volunteer</w:t>
      </w:r>
      <w:r w:rsidR="00996265" w:rsidRPr="00CB6362">
        <w:rPr>
          <w:rFonts w:cstheme="minorHAnsi"/>
          <w:b/>
          <w:u w:val="single"/>
        </w:rPr>
        <w:t xml:space="preserve"> Day</w:t>
      </w:r>
    </w:p>
    <w:p w14:paraId="5F5AA2A6" w14:textId="77777777" w:rsidR="00996265" w:rsidRPr="00CB6362" w:rsidRDefault="004F76EB" w:rsidP="00345415">
      <w:pPr>
        <w:rPr>
          <w:rFonts w:cstheme="minorHAnsi"/>
        </w:rPr>
      </w:pPr>
      <w:r w:rsidRPr="00CB6362">
        <w:rPr>
          <w:rFonts w:cstheme="minorHAnsi"/>
        </w:rPr>
        <w:t>On</w:t>
      </w:r>
      <w:r w:rsidR="00A40126" w:rsidRPr="00CB6362">
        <w:rPr>
          <w:rFonts w:cstheme="minorHAnsi"/>
        </w:rPr>
        <w:t xml:space="preserve"> the volunteer</w:t>
      </w:r>
      <w:r w:rsidR="00996265" w:rsidRPr="00CB6362">
        <w:rPr>
          <w:rFonts w:cstheme="minorHAnsi"/>
        </w:rPr>
        <w:t xml:space="preserve"> day you’ve signed up for you are respo</w:t>
      </w:r>
      <w:r w:rsidR="00A40126" w:rsidRPr="00CB6362">
        <w:rPr>
          <w:rFonts w:cstheme="minorHAnsi"/>
        </w:rPr>
        <w:t xml:space="preserve">nsible for </w:t>
      </w:r>
      <w:r w:rsidR="00DC53D0" w:rsidRPr="00CB6362">
        <w:rPr>
          <w:rFonts w:cstheme="minorHAnsi"/>
        </w:rPr>
        <w:t xml:space="preserve">staying </w:t>
      </w:r>
      <w:r w:rsidR="00996265" w:rsidRPr="00CB6362">
        <w:rPr>
          <w:rFonts w:cstheme="minorHAnsi"/>
        </w:rPr>
        <w:t>for</w:t>
      </w:r>
      <w:r w:rsidR="00BC1D67" w:rsidRPr="00CB6362">
        <w:rPr>
          <w:rFonts w:cstheme="minorHAnsi"/>
        </w:rPr>
        <w:t xml:space="preserve"> the entire</w:t>
      </w:r>
      <w:r w:rsidR="00DC53D0" w:rsidRPr="00CB6362">
        <w:rPr>
          <w:rFonts w:cstheme="minorHAnsi"/>
        </w:rPr>
        <w:t xml:space="preserve"> class and</w:t>
      </w:r>
      <w:r w:rsidR="00F52A55" w:rsidRPr="00CB6362">
        <w:rPr>
          <w:rFonts w:cstheme="minorHAnsi"/>
        </w:rPr>
        <w:t xml:space="preserve"> as our</w:t>
      </w:r>
      <w:r w:rsidR="00996265" w:rsidRPr="00CB6362">
        <w:rPr>
          <w:rFonts w:cstheme="minorHAnsi"/>
        </w:rPr>
        <w:t xml:space="preserve"> volunteer. </w:t>
      </w:r>
      <w:r w:rsidR="005D303A" w:rsidRPr="00CB6362">
        <w:rPr>
          <w:rFonts w:cstheme="minorHAnsi"/>
        </w:rPr>
        <w:t>Should you be unable to fulfill this role on your</w:t>
      </w:r>
      <w:r w:rsidR="00F52A55" w:rsidRPr="00CB6362">
        <w:rPr>
          <w:rFonts w:cstheme="minorHAnsi"/>
        </w:rPr>
        <w:t xml:space="preserve"> designated day, please be sure to let the staff know, and you can pick another day that will work for your schedule, or offer to take home some cutting.</w:t>
      </w:r>
    </w:p>
    <w:p w14:paraId="331EB20B" w14:textId="589957C0" w:rsidR="00793F7C" w:rsidRPr="00CB6362" w:rsidRDefault="00793F7C" w:rsidP="00345415">
      <w:pPr>
        <w:rPr>
          <w:rFonts w:cstheme="minorHAnsi"/>
        </w:rPr>
      </w:pPr>
      <w:r w:rsidRPr="00CB6362">
        <w:rPr>
          <w:rFonts w:cstheme="minorHAnsi"/>
        </w:rPr>
        <w:t>We unde</w:t>
      </w:r>
      <w:r w:rsidR="00BC1D67" w:rsidRPr="00CB6362">
        <w:rPr>
          <w:rFonts w:cstheme="minorHAnsi"/>
        </w:rPr>
        <w:t>rstand that volunteering might b</w:t>
      </w:r>
      <w:r w:rsidRPr="00CB6362">
        <w:rPr>
          <w:rFonts w:cstheme="minorHAnsi"/>
        </w:rPr>
        <w:t xml:space="preserve">e difficult due to other children in the </w:t>
      </w:r>
      <w:r w:rsidR="00862DFB" w:rsidRPr="00CB6362">
        <w:rPr>
          <w:rFonts w:cstheme="minorHAnsi"/>
        </w:rPr>
        <w:t>family;</w:t>
      </w:r>
      <w:r w:rsidRPr="00CB6362">
        <w:rPr>
          <w:rFonts w:cstheme="minorHAnsi"/>
        </w:rPr>
        <w:t xml:space="preserve"> you are welcome to bring </w:t>
      </w:r>
      <w:r w:rsidR="00A40126" w:rsidRPr="00CB6362">
        <w:rPr>
          <w:rFonts w:cstheme="minorHAnsi"/>
        </w:rPr>
        <w:t xml:space="preserve">siblings with you on your volunteer </w:t>
      </w:r>
      <w:r w:rsidRPr="00CB6362">
        <w:rPr>
          <w:rFonts w:cstheme="minorHAnsi"/>
        </w:rPr>
        <w:t>day</w:t>
      </w:r>
      <w:r w:rsidR="00F04EEF" w:rsidRPr="00CB6362">
        <w:rPr>
          <w:rFonts w:cstheme="minorHAnsi"/>
        </w:rPr>
        <w:t>, and we just ask that you keep an eye on them if they are little and could potentially harm themselves.</w:t>
      </w:r>
    </w:p>
    <w:p w14:paraId="3BA10D83" w14:textId="77777777" w:rsidR="005D303A" w:rsidRPr="00CB6362" w:rsidRDefault="005D303A" w:rsidP="00345415">
      <w:pPr>
        <w:rPr>
          <w:rFonts w:cstheme="minorHAnsi"/>
          <w:u w:val="single"/>
        </w:rPr>
      </w:pPr>
      <w:r w:rsidRPr="00CB6362">
        <w:rPr>
          <w:rFonts w:cstheme="minorHAnsi"/>
          <w:u w:val="single"/>
        </w:rPr>
        <w:t>Guidelines for your day</w:t>
      </w:r>
      <w:r w:rsidR="00F52A55" w:rsidRPr="00CB6362">
        <w:rPr>
          <w:rFonts w:cstheme="minorHAnsi"/>
          <w:u w:val="single"/>
        </w:rPr>
        <w:t xml:space="preserve"> (All days vary depending on what is needed)</w:t>
      </w:r>
    </w:p>
    <w:p w14:paraId="2C90394D" w14:textId="77777777" w:rsidR="005D303A" w:rsidRPr="00CB6362" w:rsidRDefault="005D303A" w:rsidP="005D303A">
      <w:pPr>
        <w:pStyle w:val="ListParagraph"/>
        <w:numPr>
          <w:ilvl w:val="0"/>
          <w:numId w:val="2"/>
        </w:numPr>
        <w:rPr>
          <w:rFonts w:cstheme="minorHAnsi"/>
        </w:rPr>
      </w:pPr>
      <w:r w:rsidRPr="00CB6362">
        <w:rPr>
          <w:rFonts w:cstheme="minorHAnsi"/>
        </w:rPr>
        <w:t xml:space="preserve">Enjoy yourself!! This should be a fun and special time to share with your child. </w:t>
      </w:r>
    </w:p>
    <w:p w14:paraId="33F3093A" w14:textId="77777777" w:rsidR="00DC53D0" w:rsidRPr="00CB6362" w:rsidRDefault="002D7BBD" w:rsidP="005D303A">
      <w:pPr>
        <w:pStyle w:val="ListParagraph"/>
        <w:numPr>
          <w:ilvl w:val="0"/>
          <w:numId w:val="2"/>
        </w:numPr>
        <w:rPr>
          <w:rFonts w:cstheme="minorHAnsi"/>
        </w:rPr>
      </w:pPr>
      <w:r w:rsidRPr="00CB6362">
        <w:rPr>
          <w:rFonts w:cstheme="minorHAnsi"/>
        </w:rPr>
        <w:t xml:space="preserve">Sign in. </w:t>
      </w:r>
    </w:p>
    <w:p w14:paraId="24D6F844" w14:textId="49D03950" w:rsidR="00B25C4B" w:rsidRPr="00CB6362" w:rsidRDefault="00B25C4B" w:rsidP="005D303A">
      <w:pPr>
        <w:pStyle w:val="ListParagraph"/>
        <w:numPr>
          <w:ilvl w:val="0"/>
          <w:numId w:val="2"/>
        </w:numPr>
        <w:rPr>
          <w:rFonts w:cstheme="minorHAnsi"/>
        </w:rPr>
      </w:pPr>
      <w:r w:rsidRPr="00CB6362">
        <w:rPr>
          <w:rFonts w:cstheme="minorHAnsi"/>
        </w:rPr>
        <w:t>Help with prepping for future activities, and events</w:t>
      </w:r>
    </w:p>
    <w:p w14:paraId="0DB5D023" w14:textId="051DD125" w:rsidR="00DC53D0" w:rsidRPr="00CB6362" w:rsidRDefault="001C5253" w:rsidP="005D303A">
      <w:pPr>
        <w:pStyle w:val="ListParagraph"/>
        <w:numPr>
          <w:ilvl w:val="0"/>
          <w:numId w:val="2"/>
        </w:numPr>
        <w:rPr>
          <w:rFonts w:cstheme="minorHAnsi"/>
        </w:rPr>
      </w:pPr>
      <w:r w:rsidRPr="00CB6362">
        <w:rPr>
          <w:rFonts w:cstheme="minorHAnsi"/>
        </w:rPr>
        <w:t>Assist staff if neede</w:t>
      </w:r>
      <w:r w:rsidR="00753584" w:rsidRPr="00CB6362">
        <w:rPr>
          <w:rFonts w:cstheme="minorHAnsi"/>
        </w:rPr>
        <w:t>d with things such as table activities, cleaning toys</w:t>
      </w:r>
      <w:r w:rsidRPr="00CB6362">
        <w:rPr>
          <w:rFonts w:cstheme="minorHAnsi"/>
        </w:rPr>
        <w:t>, preparing activities etc.</w:t>
      </w:r>
    </w:p>
    <w:p w14:paraId="12FE8EEE" w14:textId="77777777" w:rsidR="005D303A" w:rsidRPr="00CB6362" w:rsidRDefault="005D303A" w:rsidP="005D303A">
      <w:pPr>
        <w:pStyle w:val="ListParagraph"/>
        <w:numPr>
          <w:ilvl w:val="0"/>
          <w:numId w:val="2"/>
        </w:numPr>
        <w:rPr>
          <w:rFonts w:cstheme="minorHAnsi"/>
        </w:rPr>
      </w:pPr>
      <w:r w:rsidRPr="00CB6362">
        <w:rPr>
          <w:rFonts w:cstheme="minorHAnsi"/>
        </w:rPr>
        <w:t>Help with craft time by helping the children with what they need and writing their names on their creations and paintings. Encourage children to play, share, clean up and have fun!</w:t>
      </w:r>
    </w:p>
    <w:p w14:paraId="55EC5107" w14:textId="1794FBB6" w:rsidR="00DC53D0" w:rsidRPr="00CB6362" w:rsidRDefault="0043669D" w:rsidP="00B25C4B">
      <w:pPr>
        <w:pStyle w:val="ListParagraph"/>
        <w:numPr>
          <w:ilvl w:val="0"/>
          <w:numId w:val="2"/>
        </w:numPr>
        <w:rPr>
          <w:rFonts w:cstheme="minorHAnsi"/>
        </w:rPr>
      </w:pPr>
      <w:r w:rsidRPr="00CB6362">
        <w:rPr>
          <w:rFonts w:cstheme="minorHAnsi"/>
        </w:rPr>
        <w:t>Prepping for snack</w:t>
      </w:r>
      <w:r w:rsidR="00DC53D0" w:rsidRPr="00CB6362">
        <w:rPr>
          <w:rFonts w:cstheme="minorHAnsi"/>
        </w:rPr>
        <w:t>:</w:t>
      </w:r>
    </w:p>
    <w:p w14:paraId="65ED5494" w14:textId="77777777" w:rsidR="0043669D" w:rsidRPr="00CB6362" w:rsidRDefault="0043669D" w:rsidP="00DC53D0">
      <w:pPr>
        <w:pStyle w:val="ListParagraph"/>
        <w:numPr>
          <w:ilvl w:val="0"/>
          <w:numId w:val="3"/>
        </w:numPr>
        <w:rPr>
          <w:rFonts w:cstheme="minorHAnsi"/>
        </w:rPr>
      </w:pPr>
      <w:r w:rsidRPr="00CB6362">
        <w:rPr>
          <w:rFonts w:cstheme="minorHAnsi"/>
        </w:rPr>
        <w:t>Spray down tables with disinfectant, wipe dry, and set out napkins</w:t>
      </w:r>
    </w:p>
    <w:p w14:paraId="5CD2A634" w14:textId="77E659E0" w:rsidR="00DC53D0" w:rsidRPr="00CB6362" w:rsidRDefault="00B25C4B" w:rsidP="00DC53D0">
      <w:pPr>
        <w:pStyle w:val="ListParagraph"/>
        <w:numPr>
          <w:ilvl w:val="0"/>
          <w:numId w:val="3"/>
        </w:numPr>
        <w:rPr>
          <w:rFonts w:cstheme="minorHAnsi"/>
        </w:rPr>
      </w:pPr>
      <w:r w:rsidRPr="00CB6362">
        <w:rPr>
          <w:rFonts w:cstheme="minorHAnsi"/>
        </w:rPr>
        <w:t>Assist children with their snacks (opening and closing containers/packaging)</w:t>
      </w:r>
    </w:p>
    <w:p w14:paraId="5B12CF80" w14:textId="13C3E79C" w:rsidR="00B25C4B" w:rsidRPr="00CB6362" w:rsidRDefault="00B25C4B" w:rsidP="00DC53D0">
      <w:pPr>
        <w:pStyle w:val="ListParagraph"/>
        <w:numPr>
          <w:ilvl w:val="0"/>
          <w:numId w:val="3"/>
        </w:numPr>
        <w:rPr>
          <w:rFonts w:cstheme="minorHAnsi"/>
        </w:rPr>
      </w:pPr>
      <w:r w:rsidRPr="00CB6362">
        <w:rPr>
          <w:rFonts w:cstheme="minorHAnsi"/>
        </w:rPr>
        <w:t>Reading labels to ensure all snacks are peanut and nut free</w:t>
      </w:r>
    </w:p>
    <w:p w14:paraId="183EFD13" w14:textId="104DDAF0" w:rsidR="00DC53D0" w:rsidRPr="00CB6362" w:rsidRDefault="001C5253" w:rsidP="00DC53D0">
      <w:pPr>
        <w:pStyle w:val="ListParagraph"/>
        <w:numPr>
          <w:ilvl w:val="0"/>
          <w:numId w:val="3"/>
        </w:numPr>
        <w:rPr>
          <w:rFonts w:cstheme="minorHAnsi"/>
        </w:rPr>
      </w:pPr>
      <w:r w:rsidRPr="00CB6362">
        <w:rPr>
          <w:rFonts w:cstheme="minorHAnsi"/>
        </w:rPr>
        <w:t xml:space="preserve">Clean up, </w:t>
      </w:r>
      <w:r w:rsidR="00DC53D0" w:rsidRPr="00CB6362">
        <w:rPr>
          <w:rFonts w:cstheme="minorHAnsi"/>
        </w:rPr>
        <w:t>wipe tables</w:t>
      </w:r>
      <w:r w:rsidRPr="00CB6362">
        <w:rPr>
          <w:rFonts w:cstheme="minorHAnsi"/>
        </w:rPr>
        <w:t>,</w:t>
      </w:r>
      <w:r w:rsidR="00B25C4B" w:rsidRPr="00CB6362">
        <w:rPr>
          <w:rFonts w:cstheme="minorHAnsi"/>
        </w:rPr>
        <w:t xml:space="preserve"> </w:t>
      </w:r>
      <w:r w:rsidR="00DC53D0" w:rsidRPr="00CB6362">
        <w:rPr>
          <w:rFonts w:cstheme="minorHAnsi"/>
        </w:rPr>
        <w:t xml:space="preserve">and sweep the floor if needed. </w:t>
      </w:r>
    </w:p>
    <w:p w14:paraId="437F6FC2" w14:textId="77777777" w:rsidR="00DC53D0" w:rsidRPr="00CB6362" w:rsidRDefault="001C5253" w:rsidP="001C5253">
      <w:pPr>
        <w:pStyle w:val="ListParagraph"/>
        <w:numPr>
          <w:ilvl w:val="0"/>
          <w:numId w:val="2"/>
        </w:numPr>
        <w:rPr>
          <w:rFonts w:cstheme="minorHAnsi"/>
        </w:rPr>
      </w:pPr>
      <w:r w:rsidRPr="00CB6362">
        <w:rPr>
          <w:rFonts w:cstheme="minorHAnsi"/>
        </w:rPr>
        <w:t>Place any of the children’s projects of activities on their locker to take home.</w:t>
      </w:r>
      <w:r w:rsidR="00DC53D0" w:rsidRPr="00CB6362">
        <w:rPr>
          <w:rFonts w:cstheme="minorHAnsi"/>
        </w:rPr>
        <w:t xml:space="preserve"> </w:t>
      </w:r>
    </w:p>
    <w:p w14:paraId="278741D3" w14:textId="69222287" w:rsidR="002D7BBD" w:rsidRPr="00CB6362" w:rsidRDefault="001C5253" w:rsidP="009A0FF6">
      <w:pPr>
        <w:rPr>
          <w:rFonts w:cstheme="minorHAnsi"/>
          <w:b/>
          <w:u w:val="single"/>
        </w:rPr>
      </w:pPr>
      <w:r w:rsidRPr="00CB6362">
        <w:rPr>
          <w:rFonts w:cstheme="minorHAnsi"/>
          <w:b/>
          <w:u w:val="single"/>
        </w:rPr>
        <w:t>Playschool snack</w:t>
      </w:r>
      <w:r w:rsidR="00C2571A" w:rsidRPr="00CB6362">
        <w:rPr>
          <w:rFonts w:cstheme="minorHAnsi"/>
          <w:b/>
          <w:u w:val="single"/>
        </w:rPr>
        <w:t>:</w:t>
      </w:r>
    </w:p>
    <w:p w14:paraId="5D937AA5" w14:textId="65B1AEEA" w:rsidR="009A0FF6" w:rsidRPr="00CB6362" w:rsidRDefault="009A0FF6" w:rsidP="009A0FF6">
      <w:pPr>
        <w:rPr>
          <w:rFonts w:cstheme="minorHAnsi"/>
          <w:bCs/>
        </w:rPr>
      </w:pPr>
      <w:r w:rsidRPr="00CB6362">
        <w:rPr>
          <w:rFonts w:cstheme="minorHAnsi"/>
          <w:bCs/>
        </w:rPr>
        <w:t>Children will bring in their own snacks from home.  We ask that snacks are made up of at least two of the four food groups, and always including a fruit or a vegetable.  Due to severe allergies, we are a peanut and nut free centre, and at times may omit other foods due to severe allergies of children in the room.</w:t>
      </w:r>
      <w:r w:rsidR="00B25C4B" w:rsidRPr="00CB6362">
        <w:rPr>
          <w:rFonts w:cstheme="minorHAnsi"/>
          <w:bCs/>
        </w:rPr>
        <w:t xml:space="preserve">  We do not serve food if the label states May Contain Peanut or Tree Nuts.</w:t>
      </w:r>
    </w:p>
    <w:p w14:paraId="701AE532" w14:textId="41D3F51D" w:rsidR="00B25C4B" w:rsidRPr="00CB6362" w:rsidRDefault="00B25C4B" w:rsidP="009A0FF6">
      <w:pPr>
        <w:rPr>
          <w:rFonts w:cstheme="minorHAnsi"/>
          <w:bCs/>
        </w:rPr>
      </w:pPr>
      <w:r w:rsidRPr="00CB6362">
        <w:rPr>
          <w:rFonts w:cstheme="minorHAnsi"/>
          <w:bCs/>
        </w:rPr>
        <w:t>Birthdays, feel free to bring in a snack or treat for the group to celebrate your child’s birthday.  We just ask that it is peanut and nut free, and bakeries can guarantee this.  We cannot serve if it states may contain.</w:t>
      </w:r>
    </w:p>
    <w:p w14:paraId="6E752948" w14:textId="77777777" w:rsidR="00C42FFC" w:rsidRPr="00CB6362" w:rsidRDefault="00C42FFC" w:rsidP="00DC53D0">
      <w:pPr>
        <w:rPr>
          <w:rFonts w:cstheme="minorHAnsi"/>
          <w:b/>
          <w:u w:val="single"/>
        </w:rPr>
      </w:pPr>
    </w:p>
    <w:p w14:paraId="465FC33F" w14:textId="77777777" w:rsidR="00C42FFC" w:rsidRPr="00CB6362" w:rsidRDefault="00C42FFC" w:rsidP="00DC53D0">
      <w:pPr>
        <w:rPr>
          <w:rFonts w:cstheme="minorHAnsi"/>
          <w:b/>
          <w:u w:val="single"/>
        </w:rPr>
      </w:pPr>
    </w:p>
    <w:p w14:paraId="3330C510" w14:textId="77777777" w:rsidR="00C42FFC" w:rsidRPr="00CB6362" w:rsidRDefault="00C42FFC" w:rsidP="00DC53D0">
      <w:pPr>
        <w:rPr>
          <w:rFonts w:cstheme="minorHAnsi"/>
          <w:b/>
          <w:u w:val="single"/>
        </w:rPr>
      </w:pPr>
    </w:p>
    <w:p w14:paraId="0AF50323" w14:textId="62D2270B" w:rsidR="00DC53D0" w:rsidRPr="00CB6362" w:rsidRDefault="00BC1D67" w:rsidP="00DC53D0">
      <w:pPr>
        <w:rPr>
          <w:rFonts w:cstheme="minorHAnsi"/>
          <w:b/>
          <w:u w:val="single"/>
        </w:rPr>
      </w:pPr>
      <w:r w:rsidRPr="00CB6362">
        <w:rPr>
          <w:rFonts w:cstheme="minorHAnsi"/>
          <w:b/>
          <w:u w:val="single"/>
        </w:rPr>
        <w:lastRenderedPageBreak/>
        <w:t>Enrollment</w:t>
      </w:r>
    </w:p>
    <w:p w14:paraId="5E2820DA" w14:textId="77777777" w:rsidR="00EC489B" w:rsidRPr="00CB6362" w:rsidRDefault="00EC489B" w:rsidP="00EC489B">
      <w:pPr>
        <w:spacing w:after="222" w:line="241" w:lineRule="auto"/>
        <w:ind w:left="-5" w:right="648"/>
        <w:rPr>
          <w:sz w:val="24"/>
          <w:szCs w:val="24"/>
        </w:rPr>
      </w:pPr>
      <w:r w:rsidRPr="00CB6362">
        <w:rPr>
          <w:sz w:val="24"/>
          <w:szCs w:val="24"/>
        </w:rPr>
        <w:t xml:space="preserve">**Class size disclaimer, we require at least 7 children enrolled before we will start a class** </w:t>
      </w:r>
    </w:p>
    <w:p w14:paraId="4481330C" w14:textId="77777777" w:rsidR="00EC489B" w:rsidRPr="00CB6362" w:rsidRDefault="00EC489B" w:rsidP="00EC489B">
      <w:pPr>
        <w:ind w:left="-5" w:right="633"/>
      </w:pPr>
      <w:r w:rsidRPr="00CB6362">
        <w:t>Children who will be 3 years old by December 31</w:t>
      </w:r>
      <w:r w:rsidRPr="00CB6362">
        <w:rPr>
          <w:vertAlign w:val="superscript"/>
        </w:rPr>
        <w:t>st</w:t>
      </w:r>
      <w:r w:rsidRPr="00CB6362">
        <w:t xml:space="preserve"> can be enrolled as early as September. If a child turns 3 after December 31, that child may begin Playschool the month that he/she turns 3 years old, providing there are spots available. Children who are eligible for kindergarten will not be accepted into the program. Exceptions may be made on a case-by-case basis and will be decided by the Board of Directors and with approval from our Coordinator.  </w:t>
      </w:r>
    </w:p>
    <w:p w14:paraId="2B9023C2" w14:textId="77777777" w:rsidR="00EC489B" w:rsidRPr="00CB6362" w:rsidRDefault="00EC489B" w:rsidP="00EC489B">
      <w:pPr>
        <w:spacing w:after="234"/>
        <w:ind w:left="-5" w:right="633"/>
      </w:pPr>
      <w:r w:rsidRPr="00CB6362">
        <w:t xml:space="preserve">In cases where there is a waiting list for placement preference will be given in the following order: </w:t>
      </w:r>
    </w:p>
    <w:p w14:paraId="53B89F7E" w14:textId="77777777" w:rsidR="00EC489B" w:rsidRPr="00CB6362" w:rsidRDefault="00EC489B" w:rsidP="00EC489B">
      <w:pPr>
        <w:numPr>
          <w:ilvl w:val="0"/>
          <w:numId w:val="19"/>
        </w:numPr>
        <w:spacing w:after="39" w:line="267" w:lineRule="auto"/>
        <w:ind w:right="633" w:hanging="360"/>
      </w:pPr>
      <w:r w:rsidRPr="00CB6362">
        <w:t xml:space="preserve">Have siblings already attending the program </w:t>
      </w:r>
    </w:p>
    <w:p w14:paraId="6CCB92B1" w14:textId="77777777" w:rsidR="00EC489B" w:rsidRPr="00CB6362" w:rsidRDefault="00EC489B" w:rsidP="00EC489B">
      <w:pPr>
        <w:numPr>
          <w:ilvl w:val="0"/>
          <w:numId w:val="19"/>
        </w:numPr>
        <w:spacing w:after="39" w:line="267" w:lineRule="auto"/>
        <w:ind w:right="633" w:hanging="360"/>
      </w:pPr>
      <w:r w:rsidRPr="00CB6362">
        <w:t xml:space="preserve">Previous members </w:t>
      </w:r>
    </w:p>
    <w:p w14:paraId="58C77C0C" w14:textId="77777777" w:rsidR="00EC489B" w:rsidRPr="00CB6362" w:rsidRDefault="00EC489B" w:rsidP="00EC489B">
      <w:pPr>
        <w:numPr>
          <w:ilvl w:val="0"/>
          <w:numId w:val="19"/>
        </w:numPr>
        <w:spacing w:after="212" w:line="267" w:lineRule="auto"/>
        <w:ind w:right="633" w:hanging="360"/>
      </w:pPr>
      <w:r w:rsidRPr="00CB6362">
        <w:t xml:space="preserve">First come, first serve </w:t>
      </w:r>
    </w:p>
    <w:p w14:paraId="77EEB9FD" w14:textId="3B4DA0FD" w:rsidR="00EC489B" w:rsidRPr="00CB6362" w:rsidRDefault="00EC489B" w:rsidP="00EC489B">
      <w:pPr>
        <w:ind w:left="-5" w:right="633"/>
      </w:pPr>
      <w:r w:rsidRPr="00CB6362">
        <w:t xml:space="preserve">The only way to be accepted for a spot is to bring in all the forms filled out, signed and dated along with your registration fees and first month’s fees.  If you are wanting to register to your child in advance; in order to ‘hold’ your spot, you are required to start paying fees until your child starts the attending the program. </w:t>
      </w:r>
    </w:p>
    <w:p w14:paraId="0CCE4C9C" w14:textId="77777777" w:rsidR="001F5756" w:rsidRPr="00CB6362" w:rsidRDefault="001F5756" w:rsidP="00DD49BB">
      <w:pPr>
        <w:rPr>
          <w:rFonts w:cstheme="minorHAnsi"/>
          <w:b/>
          <w:u w:val="single"/>
        </w:rPr>
      </w:pPr>
      <w:r w:rsidRPr="00CB6362">
        <w:rPr>
          <w:rFonts w:cstheme="minorHAnsi"/>
          <w:b/>
          <w:u w:val="single"/>
        </w:rPr>
        <w:t>Fees</w:t>
      </w:r>
    </w:p>
    <w:p w14:paraId="6E922BB4" w14:textId="77777777" w:rsidR="00EC489B" w:rsidRPr="00CB6362" w:rsidRDefault="00EC489B" w:rsidP="00EC489B">
      <w:pPr>
        <w:ind w:left="-5" w:right="633"/>
      </w:pPr>
      <w:r w:rsidRPr="00CB6362">
        <w:t xml:space="preserve">All fees are due by the dates provided on our payment schedule.  Registration and the first month’s fee are due at time of registration. </w:t>
      </w:r>
    </w:p>
    <w:p w14:paraId="78A38063" w14:textId="77777777" w:rsidR="00EC489B" w:rsidRPr="00CB6362" w:rsidRDefault="00EC489B" w:rsidP="00EC489B">
      <w:pPr>
        <w:ind w:left="-5" w:right="633"/>
      </w:pPr>
      <w:r w:rsidRPr="00CB6362">
        <w:t xml:space="preserve">All fees are determined by the Board of Directors. Playschool is financed by class fees, government grants and fundraising. Our expenses include: salaries, materials for the classroom, insurance, rent, etc. At the time of registration, payments must be made by e-transfer, cash or cheques (preferably post-dated cheques for the year). There will be a $20.00 charge for cheques that come back N.S.F.  </w:t>
      </w:r>
    </w:p>
    <w:p w14:paraId="33815AAA" w14:textId="77777777" w:rsidR="00EC489B" w:rsidRPr="00CB6362" w:rsidRDefault="00EC489B" w:rsidP="00EC489B">
      <w:pPr>
        <w:ind w:left="-5" w:right="633"/>
      </w:pPr>
      <w:r w:rsidRPr="00CB6362">
        <w:t xml:space="preserve">N.S.F. Cheques </w:t>
      </w:r>
    </w:p>
    <w:p w14:paraId="047FF99D" w14:textId="77777777" w:rsidR="00EC489B" w:rsidRPr="00CB6362" w:rsidRDefault="00EC489B" w:rsidP="00EC489B">
      <w:pPr>
        <w:ind w:left="-5" w:right="633"/>
      </w:pPr>
      <w:r w:rsidRPr="00CB6362">
        <w:t xml:space="preserve">When a parent is notified that we have received a N.S.F cheque, payment must be made by the following class, or your child may not attend the program until the cheque amount and the additional $20.00 NSF charge has been paid. </w:t>
      </w:r>
    </w:p>
    <w:p w14:paraId="3C97A4F2" w14:textId="77777777" w:rsidR="00EC489B" w:rsidRPr="00CB6362" w:rsidRDefault="00EC489B" w:rsidP="00EC489B">
      <w:pPr>
        <w:ind w:left="-5" w:right="633"/>
      </w:pPr>
      <w:r w:rsidRPr="00CB6362">
        <w:t xml:space="preserve">There is a $85.00 non-refundable registration fee that must be paid at the time of registration.   </w:t>
      </w:r>
    </w:p>
    <w:p w14:paraId="209FB880" w14:textId="77777777" w:rsidR="00EC489B" w:rsidRPr="00CB6362" w:rsidRDefault="00EC489B" w:rsidP="00EC489B">
      <w:pPr>
        <w:ind w:left="-5" w:right="633"/>
      </w:pPr>
      <w:r w:rsidRPr="00CB6362">
        <w:t xml:space="preserve">Late Fees </w:t>
      </w:r>
    </w:p>
    <w:p w14:paraId="2A75BF26" w14:textId="77777777" w:rsidR="00EC489B" w:rsidRPr="00CB6362" w:rsidRDefault="00EC489B" w:rsidP="00EC489B">
      <w:pPr>
        <w:ind w:left="-5" w:right="633"/>
      </w:pPr>
      <w:r w:rsidRPr="00CB6362">
        <w:t xml:space="preserve">If your class fees are not paid by the date provided on the payment schedule, children will not able to attend class until fees are paid, or arrangements have been made.  Any missed classes due to late payments will not be deducted from the months total.  </w:t>
      </w:r>
    </w:p>
    <w:p w14:paraId="0232D493" w14:textId="77777777" w:rsidR="00EC489B" w:rsidRPr="00CB6362" w:rsidRDefault="00EC489B" w:rsidP="00EC489B">
      <w:pPr>
        <w:spacing w:after="224" w:line="259" w:lineRule="auto"/>
        <w:ind w:left="-5"/>
      </w:pPr>
      <w:r w:rsidRPr="00CB6362">
        <w:rPr>
          <w:b/>
        </w:rPr>
        <w:t>Please make all cheques payable to</w:t>
      </w:r>
      <w:r w:rsidRPr="00CB6362">
        <w:t xml:space="preserve"> </w:t>
      </w:r>
      <w:r w:rsidRPr="00CB6362">
        <w:rPr>
          <w:b/>
          <w:u w:val="single" w:color="000000"/>
        </w:rPr>
        <w:t>Tyndall Park Playschool</w:t>
      </w:r>
      <w:r w:rsidRPr="00CB6362">
        <w:rPr>
          <w:b/>
        </w:rPr>
        <w:t xml:space="preserve"> </w:t>
      </w:r>
    </w:p>
    <w:p w14:paraId="52374364" w14:textId="7104B826" w:rsidR="00C42FFC" w:rsidRPr="00CB6362" w:rsidRDefault="00EC489B" w:rsidP="00C42FFC">
      <w:pPr>
        <w:spacing w:after="252"/>
        <w:ind w:left="-5" w:right="633"/>
      </w:pPr>
      <w:r w:rsidRPr="00CB6362">
        <w:lastRenderedPageBreak/>
        <w:t xml:space="preserve">There will be no refunds if a child is absent from school due to illness or vacation. If a child is withdrawn from the program for a short amount of time, example: 1 or 2 months, your child’s spot will not be held unless that spot is paid with regular monthly fee. </w:t>
      </w:r>
    </w:p>
    <w:p w14:paraId="5CF2FDAE" w14:textId="0E93ABEC" w:rsidR="0043669D" w:rsidRPr="00CB6362" w:rsidRDefault="0043669D" w:rsidP="0043669D">
      <w:pPr>
        <w:rPr>
          <w:rFonts w:cstheme="minorHAnsi"/>
          <w:b/>
          <w:u w:val="single"/>
        </w:rPr>
      </w:pPr>
      <w:r w:rsidRPr="00CB6362">
        <w:rPr>
          <w:rFonts w:cstheme="minorHAnsi"/>
          <w:b/>
          <w:u w:val="single"/>
        </w:rPr>
        <w:t>Withdrawal</w:t>
      </w:r>
    </w:p>
    <w:p w14:paraId="72240166" w14:textId="77777777" w:rsidR="00EC489B" w:rsidRPr="00CB6362" w:rsidRDefault="00EC489B" w:rsidP="00EC489B">
      <w:pPr>
        <w:ind w:left="-5" w:right="633"/>
      </w:pPr>
      <w:r w:rsidRPr="00CB6362">
        <w:t xml:space="preserve">We require a written notice (by e-mail or on paper) </w:t>
      </w:r>
      <w:r w:rsidRPr="00CB6362">
        <w:rPr>
          <w:u w:val="single" w:color="000000"/>
        </w:rPr>
        <w:t>of at least a minimum two weeks</w:t>
      </w:r>
      <w:r w:rsidRPr="00CB6362">
        <w:t xml:space="preserve"> prior to your child’s last day they will be attending.  Advance notice will include a refund of any prepaid days after their last day.  If advanced notice is not given fees will only be reimbursed starting two weeks from when notice was given.  We rely on our fees to be able to operate and run smoothly, less then two weeks does not give us a sufficient amount of time to fill the space your child is occupying. </w:t>
      </w:r>
    </w:p>
    <w:p w14:paraId="66ACABF2" w14:textId="77777777" w:rsidR="001A47B0" w:rsidRPr="00CB6362" w:rsidRDefault="001A47B0" w:rsidP="001A47B0">
      <w:pPr>
        <w:rPr>
          <w:rFonts w:cstheme="minorHAnsi"/>
          <w:b/>
          <w:u w:val="single"/>
        </w:rPr>
      </w:pPr>
      <w:r w:rsidRPr="00CB6362">
        <w:rPr>
          <w:rFonts w:cstheme="minorHAnsi"/>
          <w:b/>
          <w:u w:val="single"/>
        </w:rPr>
        <w:t xml:space="preserve">Tax Receipts: </w:t>
      </w:r>
    </w:p>
    <w:p w14:paraId="094D5A21" w14:textId="77777777" w:rsidR="001A47B0" w:rsidRPr="00CB6362" w:rsidRDefault="001A47B0" w:rsidP="00DD49BB">
      <w:pPr>
        <w:rPr>
          <w:rFonts w:cstheme="minorHAnsi"/>
        </w:rPr>
      </w:pPr>
      <w:r w:rsidRPr="00CB6362">
        <w:rPr>
          <w:rFonts w:cstheme="minorHAnsi"/>
        </w:rPr>
        <w:t xml:space="preserve">Childcare tax receipts will be given to parents in December for the months of September - December and in again in June for the months of January – June. You are able to use these tax receipts on your income tax as child care. If you misplace these receipts and need copies, there will be a $10.00 fee. </w:t>
      </w:r>
    </w:p>
    <w:p w14:paraId="3C67F0BF" w14:textId="5342355F" w:rsidR="001F721F" w:rsidRPr="00CB6362" w:rsidRDefault="001F721F" w:rsidP="00DD49BB">
      <w:pPr>
        <w:rPr>
          <w:rFonts w:cstheme="minorHAnsi"/>
          <w:b/>
          <w:u w:val="single"/>
        </w:rPr>
      </w:pPr>
      <w:r w:rsidRPr="00CB6362">
        <w:rPr>
          <w:rFonts w:cstheme="minorHAnsi"/>
          <w:b/>
          <w:u w:val="single"/>
        </w:rPr>
        <w:t>Illnesses, Medical Plans, and Medical Emergencies</w:t>
      </w:r>
    </w:p>
    <w:p w14:paraId="1F84A45E" w14:textId="1CEC9DA1" w:rsidR="001F721F" w:rsidRPr="00CB6362" w:rsidRDefault="001F721F" w:rsidP="00DD49BB">
      <w:pPr>
        <w:rPr>
          <w:rFonts w:cstheme="minorHAnsi"/>
        </w:rPr>
      </w:pPr>
      <w:r w:rsidRPr="00CB6362">
        <w:rPr>
          <w:rFonts w:cstheme="minorHAnsi"/>
        </w:rPr>
        <w:t>Illness</w:t>
      </w:r>
    </w:p>
    <w:p w14:paraId="1E24E28D" w14:textId="7F168F4E" w:rsidR="0043669D" w:rsidRPr="00CB6362" w:rsidRDefault="0043669D" w:rsidP="00DD49BB">
      <w:pPr>
        <w:rPr>
          <w:rFonts w:cstheme="minorHAnsi"/>
        </w:rPr>
      </w:pPr>
      <w:r w:rsidRPr="00CB6362">
        <w:rPr>
          <w:rFonts w:cstheme="minorHAnsi"/>
        </w:rPr>
        <w:t>We ask parents that if your child is not feeling so well, are not being their usual busy, silly self that parents keep children at home. This helps our centre stay healthy and can help prevent the spread of colds and flus from going around our centre.</w:t>
      </w:r>
    </w:p>
    <w:p w14:paraId="081402EF" w14:textId="520D1F1F" w:rsidR="004113E2" w:rsidRPr="00CB6362" w:rsidRDefault="004113E2" w:rsidP="00DD49BB">
      <w:pPr>
        <w:rPr>
          <w:rFonts w:cstheme="minorHAnsi"/>
        </w:rPr>
      </w:pPr>
      <w:r w:rsidRPr="00CB6362">
        <w:rPr>
          <w:rFonts w:cstheme="minorHAnsi"/>
        </w:rPr>
        <w:t>If your child has a fever or has been vomiting</w:t>
      </w:r>
      <w:r w:rsidR="00C42FFC" w:rsidRPr="00CB6362">
        <w:rPr>
          <w:rFonts w:cstheme="minorHAnsi"/>
        </w:rPr>
        <w:t>,</w:t>
      </w:r>
      <w:r w:rsidRPr="00CB6362">
        <w:rPr>
          <w:rFonts w:cstheme="minorHAnsi"/>
        </w:rPr>
        <w:t xml:space="preserve"> they cannot attend the Playschool. They need to be fever free and not vomiting for 24 hours. </w:t>
      </w:r>
    </w:p>
    <w:p w14:paraId="02C137C9" w14:textId="7578CB83" w:rsidR="0027378F" w:rsidRPr="00CB6362" w:rsidRDefault="0027378F" w:rsidP="00DD49BB">
      <w:pPr>
        <w:rPr>
          <w:rFonts w:cstheme="minorHAnsi"/>
        </w:rPr>
      </w:pPr>
      <w:r w:rsidRPr="00CB6362">
        <w:rPr>
          <w:rFonts w:cstheme="minorHAnsi"/>
        </w:rPr>
        <w:t xml:space="preserve">Please inform the staff when your child is sick with an illness that </w:t>
      </w:r>
      <w:r w:rsidR="004113E2" w:rsidRPr="00CB6362">
        <w:rPr>
          <w:rFonts w:cstheme="minorHAnsi"/>
        </w:rPr>
        <w:t xml:space="preserve">is contagious. </w:t>
      </w:r>
    </w:p>
    <w:p w14:paraId="33AD65A4" w14:textId="54F0519A" w:rsidR="001F721F" w:rsidRPr="00CB6362" w:rsidRDefault="001F721F" w:rsidP="00DD49BB">
      <w:pPr>
        <w:rPr>
          <w:rFonts w:cstheme="minorHAnsi"/>
        </w:rPr>
      </w:pPr>
      <w:r w:rsidRPr="00CB6362">
        <w:rPr>
          <w:rFonts w:cstheme="minorHAnsi"/>
        </w:rPr>
        <w:t>Medical Plans</w:t>
      </w:r>
    </w:p>
    <w:p w14:paraId="22777097" w14:textId="18720CB0" w:rsidR="001F721F" w:rsidRPr="00CB6362" w:rsidRDefault="001F721F" w:rsidP="00DD49BB">
      <w:pPr>
        <w:rPr>
          <w:rFonts w:cstheme="minorHAnsi"/>
        </w:rPr>
      </w:pPr>
      <w:r w:rsidRPr="00CB6362">
        <w:rPr>
          <w:rFonts w:cstheme="minorHAnsi"/>
        </w:rPr>
        <w:t xml:space="preserve">If your child has a medical aliment that may require the centre to create a medical plan.  Examples are but are not limited too, seizures, bleeding disorders, asthma and anaphylactic to name a few.  We will require some additional forms to be filled out.  Once these forms are filled </w:t>
      </w:r>
      <w:r w:rsidR="00AF4DBB" w:rsidRPr="00CB6362">
        <w:rPr>
          <w:rFonts w:cstheme="minorHAnsi"/>
        </w:rPr>
        <w:t>out,</w:t>
      </w:r>
      <w:r w:rsidRPr="00CB6362">
        <w:rPr>
          <w:rFonts w:cstheme="minorHAnsi"/>
        </w:rPr>
        <w:t xml:space="preserve"> they will be passed along to our Community </w:t>
      </w:r>
      <w:r w:rsidR="00AF4DBB" w:rsidRPr="00CB6362">
        <w:rPr>
          <w:rFonts w:cstheme="minorHAnsi"/>
        </w:rPr>
        <w:t xml:space="preserve">Public Health </w:t>
      </w:r>
      <w:r w:rsidRPr="00CB6362">
        <w:rPr>
          <w:rFonts w:cstheme="minorHAnsi"/>
        </w:rPr>
        <w:t>Nurse</w:t>
      </w:r>
      <w:r w:rsidR="00AF4DBB" w:rsidRPr="00CB6362">
        <w:rPr>
          <w:rFonts w:cstheme="minorHAnsi"/>
        </w:rPr>
        <w:t xml:space="preserve">, where your information will be overseen, and a medical plan for your child will be created.  Our Public Health Nurse assures that all of the employees in our centre have adequate </w:t>
      </w:r>
      <w:r w:rsidR="0026208C" w:rsidRPr="00CB6362">
        <w:rPr>
          <w:rFonts w:cstheme="minorHAnsi"/>
        </w:rPr>
        <w:t>training and understanding of the child’s health care plan and how to use any devices required.</w:t>
      </w:r>
    </w:p>
    <w:p w14:paraId="6A5D6B4B" w14:textId="6815672A" w:rsidR="0026208C" w:rsidRPr="00CB6362" w:rsidRDefault="0026208C" w:rsidP="00DD49BB">
      <w:pPr>
        <w:rPr>
          <w:rFonts w:cstheme="minorHAnsi"/>
          <w:b/>
          <w:bCs/>
          <w:u w:val="single"/>
        </w:rPr>
      </w:pPr>
      <w:r w:rsidRPr="00CB6362">
        <w:rPr>
          <w:rFonts w:cstheme="minorHAnsi"/>
          <w:b/>
          <w:bCs/>
          <w:u w:val="single"/>
        </w:rPr>
        <w:t>Medical Emergencies</w:t>
      </w:r>
    </w:p>
    <w:p w14:paraId="1823AA66" w14:textId="70391FE7" w:rsidR="0026208C" w:rsidRPr="00CB6362" w:rsidRDefault="0026208C" w:rsidP="00DD49BB">
      <w:pPr>
        <w:rPr>
          <w:rFonts w:cstheme="minorHAnsi"/>
        </w:rPr>
      </w:pPr>
      <w:r w:rsidRPr="00CB6362">
        <w:rPr>
          <w:rFonts w:cstheme="minorHAnsi"/>
        </w:rPr>
        <w:t xml:space="preserve">Should a child have a </w:t>
      </w:r>
      <w:r w:rsidR="0060488F" w:rsidRPr="00CB6362">
        <w:rPr>
          <w:rFonts w:cstheme="minorHAnsi"/>
        </w:rPr>
        <w:t>medical emergency or illness in our care that requires immediate medical attention, as signed off on our Registration Forms you provide us with permission to have the children’s hospital to attend to your child if we are unable to reach you/until you arrive.  Please keep in mind our employees are not able to transport children in our vehicles, and that an ambulance will be called to assess and transport children to the hospital and the expense of the ambulance will be billed to parents.</w:t>
      </w:r>
    </w:p>
    <w:p w14:paraId="4985CCE5" w14:textId="77777777" w:rsidR="004113E2" w:rsidRPr="00CB6362" w:rsidRDefault="00984B5D" w:rsidP="00DD49BB">
      <w:pPr>
        <w:rPr>
          <w:rFonts w:cstheme="minorHAnsi"/>
          <w:b/>
          <w:u w:val="single"/>
        </w:rPr>
      </w:pPr>
      <w:r w:rsidRPr="00CB6362">
        <w:rPr>
          <w:rFonts w:cstheme="minorHAnsi"/>
          <w:b/>
          <w:u w:val="single"/>
        </w:rPr>
        <w:lastRenderedPageBreak/>
        <w:t>Drop off, pick up and parking</w:t>
      </w:r>
    </w:p>
    <w:p w14:paraId="2D1253D9" w14:textId="77777777" w:rsidR="00984B5D" w:rsidRPr="00CB6362" w:rsidRDefault="00F52A55" w:rsidP="00DD49BB">
      <w:pPr>
        <w:rPr>
          <w:rFonts w:cstheme="minorHAnsi"/>
        </w:rPr>
      </w:pPr>
      <w:r w:rsidRPr="00CB6362">
        <w:rPr>
          <w:rFonts w:cstheme="minorHAnsi"/>
        </w:rPr>
        <w:t>Morning classes are 8:45 – 11:</w:t>
      </w:r>
      <w:r w:rsidR="00984B5D" w:rsidRPr="00CB6362">
        <w:rPr>
          <w:rFonts w:cstheme="minorHAnsi"/>
        </w:rPr>
        <w:t>0</w:t>
      </w:r>
      <w:r w:rsidRPr="00CB6362">
        <w:rPr>
          <w:rFonts w:cstheme="minorHAnsi"/>
        </w:rPr>
        <w:t>5</w:t>
      </w:r>
      <w:r w:rsidR="00984B5D" w:rsidRPr="00CB6362">
        <w:rPr>
          <w:rFonts w:cstheme="minorHAnsi"/>
        </w:rPr>
        <w:t xml:space="preserve"> and afternoon classes are 12:45 – 3:05. </w:t>
      </w:r>
    </w:p>
    <w:p w14:paraId="33277078" w14:textId="77777777" w:rsidR="00984B5D" w:rsidRPr="00CB6362" w:rsidRDefault="00984B5D" w:rsidP="00DD49BB">
      <w:pPr>
        <w:rPr>
          <w:rFonts w:cstheme="minorHAnsi"/>
        </w:rPr>
      </w:pPr>
      <w:r w:rsidRPr="00CB6362">
        <w:rPr>
          <w:rFonts w:cstheme="minorHAnsi"/>
        </w:rPr>
        <w:t>At drop off time we ask that parents wait outside the class room with their children</w:t>
      </w:r>
      <w:r w:rsidR="0039611E" w:rsidRPr="00CB6362">
        <w:rPr>
          <w:rFonts w:cstheme="minorHAnsi"/>
        </w:rPr>
        <w:t xml:space="preserve"> until the teachers open the door to allow the children in. </w:t>
      </w:r>
    </w:p>
    <w:p w14:paraId="0B126DC2" w14:textId="6CB99D70" w:rsidR="00984B5D" w:rsidRPr="00CB6362" w:rsidRDefault="0039611E" w:rsidP="00DD49BB">
      <w:pPr>
        <w:rPr>
          <w:rFonts w:cstheme="minorHAnsi"/>
        </w:rPr>
      </w:pPr>
      <w:r w:rsidRPr="00CB6362">
        <w:rPr>
          <w:rFonts w:cstheme="minorHAnsi"/>
        </w:rPr>
        <w:t xml:space="preserve">Pick up times are extremely important! We ask that you are on time for pick. If you are going to be </w:t>
      </w:r>
      <w:r w:rsidR="00EC489B" w:rsidRPr="00CB6362">
        <w:rPr>
          <w:rFonts w:cstheme="minorHAnsi"/>
        </w:rPr>
        <w:t>late,</w:t>
      </w:r>
      <w:r w:rsidRPr="00CB6362">
        <w:rPr>
          <w:rFonts w:cstheme="minorHAnsi"/>
        </w:rPr>
        <w:t xml:space="preserve"> we ask that you call the centre to let the staff know so that they can ensure your child that you are on your way. There is a late fee of $5.00 for every 5 minutes that you are late. </w:t>
      </w:r>
      <w:r w:rsidR="006478AB" w:rsidRPr="00CB6362">
        <w:rPr>
          <w:rFonts w:cstheme="minorHAnsi"/>
        </w:rPr>
        <w:t xml:space="preserve">Even in the event that you call for warn us of a </w:t>
      </w:r>
      <w:r w:rsidR="00EC489B" w:rsidRPr="00CB6362">
        <w:rPr>
          <w:rFonts w:cstheme="minorHAnsi"/>
        </w:rPr>
        <w:t>late departure late fee</w:t>
      </w:r>
      <w:r w:rsidR="006478AB" w:rsidRPr="00CB6362">
        <w:rPr>
          <w:rFonts w:cstheme="minorHAnsi"/>
        </w:rPr>
        <w:t xml:space="preserve"> will still be applied.</w:t>
      </w:r>
      <w:r w:rsidRPr="00CB6362">
        <w:rPr>
          <w:rFonts w:cstheme="minorHAnsi"/>
        </w:rPr>
        <w:t xml:space="preserve"> </w:t>
      </w:r>
    </w:p>
    <w:p w14:paraId="5D096DDD" w14:textId="3512DF41" w:rsidR="004113E2" w:rsidRPr="00CB6362" w:rsidRDefault="00EC489B" w:rsidP="00DD49BB">
      <w:pPr>
        <w:rPr>
          <w:rFonts w:cstheme="minorHAnsi"/>
        </w:rPr>
      </w:pPr>
      <w:r w:rsidRPr="00CB6362">
        <w:rPr>
          <w:rFonts w:cstheme="minorHAnsi"/>
        </w:rPr>
        <w:t>Please Park</w:t>
      </w:r>
      <w:r w:rsidR="00C1740F" w:rsidRPr="00CB6362">
        <w:rPr>
          <w:rFonts w:cstheme="minorHAnsi"/>
        </w:rPr>
        <w:t xml:space="preserve"> in the community centre</w:t>
      </w:r>
      <w:r w:rsidR="004113E2" w:rsidRPr="00CB6362">
        <w:rPr>
          <w:rFonts w:cstheme="minorHAnsi"/>
        </w:rPr>
        <w:t xml:space="preserve"> parking lot</w:t>
      </w:r>
      <w:r w:rsidR="00C1740F" w:rsidRPr="00CB6362">
        <w:rPr>
          <w:rFonts w:cstheme="minorHAnsi"/>
        </w:rPr>
        <w:t xml:space="preserve"> or on the street</w:t>
      </w:r>
      <w:r w:rsidR="004113E2" w:rsidRPr="00CB6362">
        <w:rPr>
          <w:rFonts w:cstheme="minorHAnsi"/>
        </w:rPr>
        <w:t xml:space="preserve">. The parking lot near the school is assigned for the teachers. </w:t>
      </w:r>
      <w:r w:rsidR="00793F7C" w:rsidRPr="00CB6362">
        <w:rPr>
          <w:rFonts w:cstheme="minorHAnsi"/>
        </w:rPr>
        <w:t xml:space="preserve">If you are parked in these </w:t>
      </w:r>
      <w:r w:rsidRPr="00CB6362">
        <w:rPr>
          <w:rFonts w:cstheme="minorHAnsi"/>
        </w:rPr>
        <w:t>areas,</w:t>
      </w:r>
      <w:r w:rsidR="00793F7C" w:rsidRPr="00CB6362">
        <w:rPr>
          <w:rFonts w:cstheme="minorHAnsi"/>
        </w:rPr>
        <w:t xml:space="preserve"> you may be ticketed or towed. Tyndall Park Playschool does not have any control over tickets or any other parking issues</w:t>
      </w:r>
      <w:r w:rsidR="00C42FFC" w:rsidRPr="00CB6362">
        <w:rPr>
          <w:rFonts w:cstheme="minorHAnsi"/>
        </w:rPr>
        <w:t>.  Due to our school’s lock door policy, we are permitted from allowing parents to come inside of the school. It is parent’s responsibility to bring their child(ren) to the school doors (receiving) where a teacher will be there to greet you and bring your child into the classroom, and at the end of class the teachers will bring your children to meet you at the school doors</w:t>
      </w:r>
      <w:r w:rsidR="004113E2" w:rsidRPr="00CB6362">
        <w:rPr>
          <w:rFonts w:cstheme="minorHAnsi"/>
        </w:rPr>
        <w:t>. Please be prompt when dropping off or picking up your chi</w:t>
      </w:r>
      <w:r w:rsidR="00C1740F" w:rsidRPr="00CB6362">
        <w:rPr>
          <w:rFonts w:cstheme="minorHAnsi"/>
        </w:rPr>
        <w:t xml:space="preserve">ld(ren). </w:t>
      </w:r>
    </w:p>
    <w:p w14:paraId="4DC88E93" w14:textId="77777777" w:rsidR="004113E2" w:rsidRPr="00CB6362" w:rsidRDefault="004113E2" w:rsidP="00DD49BB">
      <w:pPr>
        <w:rPr>
          <w:rFonts w:cstheme="minorHAnsi"/>
        </w:rPr>
      </w:pPr>
      <w:r w:rsidRPr="00CB6362">
        <w:rPr>
          <w:rFonts w:cstheme="minorHAnsi"/>
        </w:rPr>
        <w:t xml:space="preserve">At the time of registration, you will be requested to provide a list of people authorized to drop off and pick up your child.  Please advise the staff if one of the authorized individuals will be picking up. </w:t>
      </w:r>
    </w:p>
    <w:p w14:paraId="22128EB2" w14:textId="77777777" w:rsidR="00020391" w:rsidRPr="00CB6362" w:rsidRDefault="00B40F51" w:rsidP="00DD49BB">
      <w:pPr>
        <w:rPr>
          <w:rFonts w:cstheme="minorHAnsi"/>
        </w:rPr>
      </w:pPr>
      <w:r w:rsidRPr="00CB6362">
        <w:rPr>
          <w:rFonts w:cstheme="minorHAnsi"/>
        </w:rPr>
        <w:t>For the we</w:t>
      </w:r>
      <w:r w:rsidR="00793F7C" w:rsidRPr="00CB6362">
        <w:rPr>
          <w:rFonts w:cstheme="minorHAnsi"/>
        </w:rPr>
        <w:t>l</w:t>
      </w:r>
      <w:r w:rsidRPr="00CB6362">
        <w:rPr>
          <w:rFonts w:cstheme="minorHAnsi"/>
        </w:rPr>
        <w:t>l</w:t>
      </w:r>
      <w:r w:rsidR="00793F7C" w:rsidRPr="00CB6362">
        <w:rPr>
          <w:rFonts w:cstheme="minorHAnsi"/>
        </w:rPr>
        <w:t xml:space="preserve">being of the children, the staff will dismiss the children as we see the parent or guardian, please do not call your child to leave the classroom and run out to you. </w:t>
      </w:r>
    </w:p>
    <w:p w14:paraId="3F27DAB7" w14:textId="5C6FC59F" w:rsidR="001B144D" w:rsidRPr="00CB6362" w:rsidRDefault="00EC489B" w:rsidP="00C42FFC">
      <w:pPr>
        <w:spacing w:after="252"/>
        <w:ind w:left="-5"/>
      </w:pPr>
      <w:r w:rsidRPr="00CB6362">
        <w:t xml:space="preserve">For the wellbeing of the children, the staff will dismiss the children as we see the parent or guardian, please do not call your child to leave the classroom and run out to you.  If someone different is picking up your child, and you have not informed us; we are not allowed to release a child to this person with out calling and getting permission from the child’s legal Mother or Father, or Guardian.  If we are unable to reach you, our license and regulations state we need to keep the child in our care until we are able to get a hold of a legal guardian. Late charges may apply. </w:t>
      </w:r>
    </w:p>
    <w:p w14:paraId="3CF90EB7" w14:textId="3C9870B0" w:rsidR="00020391" w:rsidRPr="00CB6362" w:rsidRDefault="00793F7C" w:rsidP="00DD49BB">
      <w:pPr>
        <w:rPr>
          <w:rFonts w:cstheme="minorHAnsi"/>
          <w:b/>
          <w:u w:val="single"/>
        </w:rPr>
      </w:pPr>
      <w:r w:rsidRPr="00CB6362">
        <w:rPr>
          <w:rFonts w:cstheme="minorHAnsi"/>
          <w:b/>
          <w:u w:val="single"/>
        </w:rPr>
        <w:t>Holidays and Breaks</w:t>
      </w:r>
    </w:p>
    <w:p w14:paraId="0F6B86BB" w14:textId="77777777" w:rsidR="0029574E" w:rsidRPr="00CB6362" w:rsidRDefault="00793F7C" w:rsidP="00DD49BB">
      <w:pPr>
        <w:rPr>
          <w:rFonts w:cstheme="minorHAnsi"/>
        </w:rPr>
      </w:pPr>
      <w:r w:rsidRPr="00CB6362">
        <w:rPr>
          <w:rFonts w:cstheme="minorHAnsi"/>
        </w:rPr>
        <w:t>Please be aware that our holidays and breaks do not necessarily correspond with the Winnipeg School Division dates. You will be notified of the dates for the holidays and breaks in the monthly newsletter or on our bulletin board.</w:t>
      </w:r>
      <w:r w:rsidR="0043669D" w:rsidRPr="00CB6362">
        <w:rPr>
          <w:rFonts w:cstheme="minorHAnsi"/>
        </w:rPr>
        <w:t xml:space="preserve">  </w:t>
      </w:r>
    </w:p>
    <w:p w14:paraId="7EE85416" w14:textId="1847F888" w:rsidR="0029574E" w:rsidRPr="00CB6362" w:rsidRDefault="0043669D" w:rsidP="00DD49BB">
      <w:pPr>
        <w:rPr>
          <w:rFonts w:cstheme="minorHAnsi"/>
          <w:b/>
          <w:u w:val="single"/>
        </w:rPr>
      </w:pPr>
      <w:r w:rsidRPr="00CB6362">
        <w:rPr>
          <w:rFonts w:cstheme="minorHAnsi"/>
        </w:rPr>
        <w:t>The centre is open during school di</w:t>
      </w:r>
      <w:r w:rsidR="00C1740F" w:rsidRPr="00CB6362">
        <w:rPr>
          <w:rFonts w:cstheme="minorHAnsi"/>
        </w:rPr>
        <w:t xml:space="preserve">vision in-service days; we are </w:t>
      </w:r>
      <w:r w:rsidRPr="00CB6362">
        <w:rPr>
          <w:rFonts w:cstheme="minorHAnsi"/>
        </w:rPr>
        <w:t>close</w:t>
      </w:r>
      <w:r w:rsidR="00C1740F" w:rsidRPr="00CB6362">
        <w:rPr>
          <w:rFonts w:cstheme="minorHAnsi"/>
        </w:rPr>
        <w:t>d</w:t>
      </w:r>
      <w:r w:rsidRPr="00CB6362">
        <w:rPr>
          <w:rFonts w:cstheme="minorHAnsi"/>
        </w:rPr>
        <w:t xml:space="preserve"> for spring break, Christmas break, summer break and for statutory holidays.</w:t>
      </w:r>
    </w:p>
    <w:p w14:paraId="4731AF1E" w14:textId="2B1C7CB1" w:rsidR="007079FF" w:rsidRPr="00CB6362" w:rsidRDefault="007079FF" w:rsidP="00DD49BB">
      <w:pPr>
        <w:rPr>
          <w:rFonts w:cstheme="minorHAnsi"/>
          <w:b/>
          <w:u w:val="single"/>
        </w:rPr>
      </w:pPr>
      <w:r w:rsidRPr="00CB6362">
        <w:rPr>
          <w:rFonts w:cstheme="minorHAnsi"/>
          <w:b/>
          <w:u w:val="single"/>
        </w:rPr>
        <w:t>Clothing</w:t>
      </w:r>
    </w:p>
    <w:p w14:paraId="5817FDA5" w14:textId="6C9D4314" w:rsidR="005310E0" w:rsidRPr="00CB6362" w:rsidRDefault="007079FF" w:rsidP="00DD49BB">
      <w:pPr>
        <w:rPr>
          <w:rFonts w:cstheme="minorHAnsi"/>
        </w:rPr>
      </w:pPr>
      <w:r w:rsidRPr="00CB6362">
        <w:rPr>
          <w:rFonts w:cstheme="minorHAnsi"/>
        </w:rPr>
        <w:t>At Playschool we like to let t</w:t>
      </w:r>
      <w:r w:rsidR="0043669D" w:rsidRPr="00CB6362">
        <w:rPr>
          <w:rFonts w:cstheme="minorHAnsi"/>
        </w:rPr>
        <w:t>he children be creative with paint, water and crafts</w:t>
      </w:r>
      <w:r w:rsidR="00F52A55" w:rsidRPr="00CB6362">
        <w:rPr>
          <w:rFonts w:cstheme="minorHAnsi"/>
        </w:rPr>
        <w:t>. W</w:t>
      </w:r>
      <w:r w:rsidRPr="00CB6362">
        <w:rPr>
          <w:rFonts w:cstheme="minorHAnsi"/>
        </w:rPr>
        <w:t>hen pa</w:t>
      </w:r>
      <w:r w:rsidR="00F52A55" w:rsidRPr="00CB6362">
        <w:rPr>
          <w:rFonts w:cstheme="minorHAnsi"/>
        </w:rPr>
        <w:t>rticipating in these activities</w:t>
      </w:r>
      <w:r w:rsidRPr="00CB6362">
        <w:rPr>
          <w:rFonts w:cstheme="minorHAnsi"/>
        </w:rPr>
        <w:t xml:space="preserve"> they may get dirty or wet. Please send your child in clothes that are Playschool friendly. Indoor shoes must be worn at all times. </w:t>
      </w:r>
      <w:r w:rsidR="002E11B6" w:rsidRPr="00CB6362">
        <w:rPr>
          <w:rFonts w:cstheme="minorHAnsi"/>
        </w:rPr>
        <w:t xml:space="preserve">Pair of indoor, no marking sole shoes are required for each child. </w:t>
      </w:r>
      <w:r w:rsidRPr="00CB6362">
        <w:rPr>
          <w:rFonts w:cstheme="minorHAnsi"/>
        </w:rPr>
        <w:t>Please send your child with a full change of clothes</w:t>
      </w:r>
      <w:r w:rsidR="00BF74E8" w:rsidRPr="00CB6362">
        <w:rPr>
          <w:rFonts w:cstheme="minorHAnsi"/>
        </w:rPr>
        <w:t xml:space="preserve"> that can be</w:t>
      </w:r>
      <w:r w:rsidRPr="00CB6362">
        <w:rPr>
          <w:rFonts w:cstheme="minorHAnsi"/>
        </w:rPr>
        <w:t xml:space="preserve"> kept in their backpack in their locker. Please label all of your children’s items. </w:t>
      </w:r>
      <w:r w:rsidR="00BF74E8" w:rsidRPr="00CB6362">
        <w:rPr>
          <w:rFonts w:cstheme="minorHAnsi"/>
        </w:rPr>
        <w:t xml:space="preserve">We do go </w:t>
      </w:r>
      <w:r w:rsidR="002E11B6" w:rsidRPr="00CB6362">
        <w:rPr>
          <w:rFonts w:cstheme="minorHAnsi"/>
        </w:rPr>
        <w:t>outside;</w:t>
      </w:r>
      <w:r w:rsidR="00BF74E8" w:rsidRPr="00CB6362">
        <w:rPr>
          <w:rFonts w:cstheme="minorHAnsi"/>
        </w:rPr>
        <w:t xml:space="preserve"> please</w:t>
      </w:r>
      <w:r w:rsidRPr="00CB6362">
        <w:rPr>
          <w:rFonts w:cstheme="minorHAnsi"/>
        </w:rPr>
        <w:t xml:space="preserve"> make sure that they have appropriate outdoor clothing and footwear.</w:t>
      </w:r>
    </w:p>
    <w:p w14:paraId="2B6A846D" w14:textId="77777777" w:rsidR="007079FF" w:rsidRPr="00CB6362" w:rsidRDefault="007079FF" w:rsidP="00DD49BB">
      <w:pPr>
        <w:rPr>
          <w:rFonts w:cstheme="minorHAnsi"/>
          <w:b/>
          <w:u w:val="single"/>
        </w:rPr>
      </w:pPr>
      <w:r w:rsidRPr="00CB6362">
        <w:rPr>
          <w:rFonts w:cstheme="minorHAnsi"/>
          <w:b/>
          <w:u w:val="single"/>
        </w:rPr>
        <w:lastRenderedPageBreak/>
        <w:t>Walking Trips</w:t>
      </w:r>
    </w:p>
    <w:p w14:paraId="30670923" w14:textId="1709CDF0" w:rsidR="00026BC2" w:rsidRPr="00CB6362" w:rsidRDefault="007079FF" w:rsidP="00DD49BB">
      <w:pPr>
        <w:rPr>
          <w:rFonts w:cstheme="minorHAnsi"/>
        </w:rPr>
      </w:pPr>
      <w:r w:rsidRPr="00CB6362">
        <w:rPr>
          <w:rFonts w:cstheme="minorHAnsi"/>
        </w:rPr>
        <w:t>When we go o</w:t>
      </w:r>
      <w:r w:rsidR="00026BC2" w:rsidRPr="00CB6362">
        <w:rPr>
          <w:rFonts w:cstheme="minorHAnsi"/>
        </w:rPr>
        <w:t>n walks there is always a teacher</w:t>
      </w:r>
      <w:r w:rsidRPr="00CB6362">
        <w:rPr>
          <w:rFonts w:cstheme="minorHAnsi"/>
        </w:rPr>
        <w:t xml:space="preserve"> at the front leading the group and a </w:t>
      </w:r>
      <w:r w:rsidR="00026BC2" w:rsidRPr="00CB6362">
        <w:rPr>
          <w:rFonts w:cstheme="minorHAnsi"/>
        </w:rPr>
        <w:t>teacher at the back,</w:t>
      </w:r>
      <w:r w:rsidR="00B40F51" w:rsidRPr="00CB6362">
        <w:rPr>
          <w:rFonts w:cstheme="minorHAnsi"/>
        </w:rPr>
        <w:t xml:space="preserve"> i</w:t>
      </w:r>
      <w:r w:rsidR="00BF74E8" w:rsidRPr="00CB6362">
        <w:rPr>
          <w:rFonts w:cstheme="minorHAnsi"/>
        </w:rPr>
        <w:t>f</w:t>
      </w:r>
      <w:r w:rsidR="00026BC2" w:rsidRPr="00CB6362">
        <w:rPr>
          <w:rFonts w:cstheme="minorHAnsi"/>
        </w:rPr>
        <w:t xml:space="preserve"> </w:t>
      </w:r>
      <w:r w:rsidR="00C42FFC" w:rsidRPr="00CB6362">
        <w:rPr>
          <w:rFonts w:cstheme="minorHAnsi"/>
        </w:rPr>
        <w:t>possible,</w:t>
      </w:r>
      <w:r w:rsidR="00026BC2" w:rsidRPr="00CB6362">
        <w:rPr>
          <w:rFonts w:cstheme="minorHAnsi"/>
        </w:rPr>
        <w:t xml:space="preserve"> a parent or another staff</w:t>
      </w:r>
      <w:r w:rsidR="00BF74E8" w:rsidRPr="00CB6362">
        <w:rPr>
          <w:rFonts w:cstheme="minorHAnsi"/>
        </w:rPr>
        <w:t xml:space="preserve"> in the middle. Children walk with </w:t>
      </w:r>
      <w:r w:rsidR="00721856" w:rsidRPr="00CB6362">
        <w:rPr>
          <w:rFonts w:cstheme="minorHAnsi"/>
        </w:rPr>
        <w:t>a partner</w:t>
      </w:r>
      <w:r w:rsidR="00BF74E8" w:rsidRPr="00CB6362">
        <w:rPr>
          <w:rFonts w:cstheme="minorHAnsi"/>
        </w:rPr>
        <w:t xml:space="preserve"> </w:t>
      </w:r>
      <w:r w:rsidR="00026BC2" w:rsidRPr="00CB6362">
        <w:rPr>
          <w:rFonts w:cstheme="minorHAnsi"/>
        </w:rPr>
        <w:t>holding hands</w:t>
      </w:r>
      <w:r w:rsidR="00357D57" w:rsidRPr="00CB6362">
        <w:rPr>
          <w:rFonts w:cstheme="minorHAnsi"/>
        </w:rPr>
        <w:t>, or usi</w:t>
      </w:r>
      <w:r w:rsidR="00F07504" w:rsidRPr="00CB6362">
        <w:rPr>
          <w:rFonts w:cstheme="minorHAnsi"/>
        </w:rPr>
        <w:t>ng our grab and go walking rope</w:t>
      </w:r>
      <w:r w:rsidR="00026BC2" w:rsidRPr="00CB6362">
        <w:rPr>
          <w:rFonts w:cstheme="minorHAnsi"/>
        </w:rPr>
        <w:t xml:space="preserve">. Safety is our main concern; parents will be advised of excursions off of the </w:t>
      </w:r>
      <w:r w:rsidR="00C42FFC" w:rsidRPr="00CB6362">
        <w:rPr>
          <w:rFonts w:cstheme="minorHAnsi"/>
        </w:rPr>
        <w:t>school’s</w:t>
      </w:r>
      <w:r w:rsidR="00026BC2" w:rsidRPr="00CB6362">
        <w:rPr>
          <w:rFonts w:cstheme="minorHAnsi"/>
        </w:rPr>
        <w:t xml:space="preserve"> property. Authorization forms will be provided.</w:t>
      </w:r>
      <w:r w:rsidR="00210238" w:rsidRPr="00CB6362">
        <w:rPr>
          <w:rFonts w:cstheme="minorHAnsi"/>
        </w:rPr>
        <w:t xml:space="preserve">  All Parents will be given at least 24 hours notice prior to any walking trips (field trips).</w:t>
      </w:r>
    </w:p>
    <w:p w14:paraId="7BD65EC0" w14:textId="77777777" w:rsidR="00026BC2" w:rsidRPr="00CB6362" w:rsidRDefault="00357D57" w:rsidP="00DD49BB">
      <w:pPr>
        <w:rPr>
          <w:rFonts w:cstheme="minorHAnsi"/>
          <w:b/>
          <w:u w:val="single"/>
        </w:rPr>
      </w:pPr>
      <w:r w:rsidRPr="00CB6362">
        <w:rPr>
          <w:rFonts w:cstheme="minorHAnsi"/>
          <w:b/>
          <w:u w:val="single"/>
        </w:rPr>
        <w:t>Weather and Playschool Closures</w:t>
      </w:r>
    </w:p>
    <w:p w14:paraId="69FDE030" w14:textId="77777777" w:rsidR="00026BC2" w:rsidRPr="00CB6362" w:rsidRDefault="00026BC2" w:rsidP="00DD49BB">
      <w:pPr>
        <w:rPr>
          <w:rFonts w:cstheme="minorHAnsi"/>
        </w:rPr>
      </w:pPr>
      <w:r w:rsidRPr="00CB6362">
        <w:rPr>
          <w:rFonts w:cstheme="minorHAnsi"/>
        </w:rPr>
        <w:t>If the weather conditions leave room for any doubt, listen to the radio station for Winnipeg School Division #1. Remember that if the schools</w:t>
      </w:r>
      <w:r w:rsidR="00BF74E8" w:rsidRPr="00CB6362">
        <w:rPr>
          <w:rFonts w:cstheme="minorHAnsi"/>
        </w:rPr>
        <w:t xml:space="preserve"> are closed due to weather, </w:t>
      </w:r>
      <w:r w:rsidRPr="00CB6362">
        <w:rPr>
          <w:rFonts w:cstheme="minorHAnsi"/>
        </w:rPr>
        <w:t>Playschool will also be closed.</w:t>
      </w:r>
    </w:p>
    <w:p w14:paraId="4B8E75C4" w14:textId="77777777" w:rsidR="00026BC2" w:rsidRPr="00CB6362" w:rsidRDefault="00026BC2" w:rsidP="00DD49BB">
      <w:pPr>
        <w:rPr>
          <w:rFonts w:cstheme="minorHAnsi"/>
          <w:b/>
          <w:u w:val="single"/>
        </w:rPr>
      </w:pPr>
      <w:r w:rsidRPr="00CB6362">
        <w:rPr>
          <w:rFonts w:cstheme="minorHAnsi"/>
          <w:b/>
          <w:u w:val="single"/>
        </w:rPr>
        <w:t>Custody Issues</w:t>
      </w:r>
    </w:p>
    <w:p w14:paraId="3348C25C" w14:textId="77777777" w:rsidR="00026BC2" w:rsidRPr="00CB6362" w:rsidRDefault="00026BC2" w:rsidP="00DD49BB">
      <w:pPr>
        <w:rPr>
          <w:rFonts w:cstheme="minorHAnsi"/>
        </w:rPr>
      </w:pPr>
      <w:r w:rsidRPr="00CB6362">
        <w:rPr>
          <w:rFonts w:cstheme="minorHAnsi"/>
        </w:rPr>
        <w:t xml:space="preserve">Tyndall Park Playschool Co-op requires a legal document signed by a judge if parents are in conflict over custody issues. </w:t>
      </w:r>
      <w:r w:rsidR="00E17DF4" w:rsidRPr="00CB6362">
        <w:rPr>
          <w:rFonts w:cstheme="minorHAnsi"/>
        </w:rPr>
        <w:t xml:space="preserve"> Without legal documents </w:t>
      </w:r>
      <w:r w:rsidR="00357D57" w:rsidRPr="00CB6362">
        <w:rPr>
          <w:rFonts w:cstheme="minorHAnsi"/>
        </w:rPr>
        <w:t>we are not able to withhold children from a maternal or paternal parent.</w:t>
      </w:r>
    </w:p>
    <w:p w14:paraId="02A65352" w14:textId="137CCA4B" w:rsidR="003D76DB" w:rsidRPr="003D76DB" w:rsidRDefault="00E97550" w:rsidP="003D76DB">
      <w:r w:rsidRPr="00CB6362">
        <w:rPr>
          <w:rFonts w:cstheme="minorHAnsi"/>
          <w:b/>
          <w:u w:val="single"/>
        </w:rPr>
        <w:t>Photography</w:t>
      </w:r>
      <w:r w:rsidR="003D76DB" w:rsidRPr="003D76DB">
        <w:rPr>
          <w:sz w:val="28"/>
          <w:szCs w:val="28"/>
        </w:rPr>
        <w:t xml:space="preserve"> </w:t>
      </w:r>
      <w:r w:rsidR="003D76DB" w:rsidRPr="003D76DB">
        <w:t>We would appreciate it if parents completed the consent form, in order to agree or disagree to have their children photographed during special events or normal day to day activities organized at Tyndall Park Playschool and to be displayed on our Website, Facebook, Instagram and our Monthly Newsletter.</w:t>
      </w:r>
    </w:p>
    <w:p w14:paraId="41D714D4" w14:textId="77777777" w:rsidR="003D76DB" w:rsidRPr="003D76DB" w:rsidRDefault="003D76DB" w:rsidP="003D76DB">
      <w:r w:rsidRPr="003D76DB">
        <w:t xml:space="preserve">If you do not want your child photographed, please do not hesitate to indicate this in the section below.  </w:t>
      </w:r>
    </w:p>
    <w:p w14:paraId="7346F104" w14:textId="77777777" w:rsidR="003D76DB" w:rsidRPr="003D76DB" w:rsidRDefault="003D76DB" w:rsidP="003D76DB">
      <w:r w:rsidRPr="003D76DB">
        <w:t>As a parent of a child/children at Tyndall Park Playschool I agree to the following:</w:t>
      </w:r>
    </w:p>
    <w:p w14:paraId="03991BCB" w14:textId="77777777" w:rsidR="003D76DB" w:rsidRPr="003D76DB" w:rsidRDefault="003D76DB" w:rsidP="003D76DB">
      <w:pPr>
        <w:pStyle w:val="ListParagraph"/>
        <w:numPr>
          <w:ilvl w:val="0"/>
          <w:numId w:val="20"/>
        </w:numPr>
        <w:spacing w:after="160" w:line="259" w:lineRule="auto"/>
      </w:pPr>
      <w:r w:rsidRPr="003D76DB">
        <w:t>I understand that my child(ren) whose name(s) are listed below may be photographed at Tyndall Park Playschool during normal centre hours, field trips, or activities.</w:t>
      </w:r>
    </w:p>
    <w:p w14:paraId="23CBFF9B" w14:textId="77777777" w:rsidR="003D76DB" w:rsidRPr="003D76DB" w:rsidRDefault="003D76DB" w:rsidP="003D76DB">
      <w:pPr>
        <w:pStyle w:val="ListParagraph"/>
        <w:numPr>
          <w:ilvl w:val="0"/>
          <w:numId w:val="20"/>
        </w:numPr>
        <w:spacing w:after="160" w:line="259" w:lineRule="auto"/>
      </w:pPr>
      <w:r w:rsidRPr="003D76DB">
        <w:t>I understand that these photographs may be used in school newsletter or on the Tyndall Park Playschool Website, Facebook Page or/and Instagram, and that names will not be mentioned with photos.</w:t>
      </w:r>
    </w:p>
    <w:p w14:paraId="336FA607" w14:textId="08DF4808" w:rsidR="003D76DB" w:rsidRPr="003D76DB" w:rsidRDefault="003D76DB" w:rsidP="00DD49BB">
      <w:pPr>
        <w:pStyle w:val="ListParagraph"/>
        <w:numPr>
          <w:ilvl w:val="0"/>
          <w:numId w:val="20"/>
        </w:numPr>
        <w:spacing w:after="160" w:line="259" w:lineRule="auto"/>
      </w:pPr>
      <w:r w:rsidRPr="003D76DB">
        <w:t xml:space="preserve"> I give permission for photographs of my child(ren) to be displayed on Tyndall Park Playschools website, Facebook or Instagram, or in monthly newsletters</w:t>
      </w:r>
      <w:r>
        <w:t>.</w:t>
      </w:r>
    </w:p>
    <w:p w14:paraId="2E525ACD" w14:textId="31EEBC44" w:rsidR="00CE0279" w:rsidRPr="00CB6362" w:rsidRDefault="001C5253" w:rsidP="00DD49BB">
      <w:pPr>
        <w:rPr>
          <w:rFonts w:cstheme="minorHAnsi"/>
          <w:b/>
          <w:u w:val="single"/>
        </w:rPr>
      </w:pPr>
      <w:r w:rsidRPr="00CB6362">
        <w:rPr>
          <w:rFonts w:cstheme="minorHAnsi"/>
          <w:b/>
          <w:u w:val="single"/>
        </w:rPr>
        <w:t xml:space="preserve">Code of Conduct </w:t>
      </w:r>
    </w:p>
    <w:p w14:paraId="2B5DDDFE" w14:textId="77777777" w:rsidR="00CB3CFE" w:rsidRPr="00CB6362" w:rsidRDefault="00CB3CFE" w:rsidP="005D2097">
      <w:pPr>
        <w:spacing w:after="0"/>
        <w:rPr>
          <w:rFonts w:cstheme="minorHAnsi"/>
          <w:bCs/>
        </w:rPr>
      </w:pPr>
      <w:r w:rsidRPr="00CB6362">
        <w:rPr>
          <w:rFonts w:cstheme="minorHAnsi"/>
          <w:bCs/>
        </w:rPr>
        <w:t>The following people are expected to behave in a respectful manner and comply with code of conduct:</w:t>
      </w:r>
    </w:p>
    <w:p w14:paraId="534D6812" w14:textId="77777777" w:rsidR="00CB3CFE" w:rsidRPr="00CB6362" w:rsidRDefault="00CB3CFE" w:rsidP="005D2097">
      <w:pPr>
        <w:spacing w:after="0"/>
        <w:rPr>
          <w:rFonts w:cstheme="minorHAnsi"/>
          <w:bCs/>
        </w:rPr>
      </w:pPr>
      <w:r w:rsidRPr="00CB6362">
        <w:rPr>
          <w:rFonts w:cstheme="minorHAnsi"/>
          <w:bCs/>
        </w:rPr>
        <w:t>-management and staff members</w:t>
      </w:r>
    </w:p>
    <w:p w14:paraId="79DC5172" w14:textId="77777777" w:rsidR="00CB3CFE" w:rsidRPr="00CB6362" w:rsidRDefault="00CB3CFE" w:rsidP="005D2097">
      <w:pPr>
        <w:spacing w:after="0"/>
        <w:rPr>
          <w:rFonts w:cstheme="minorHAnsi"/>
          <w:bCs/>
        </w:rPr>
      </w:pPr>
      <w:r w:rsidRPr="00CB6362">
        <w:rPr>
          <w:rFonts w:cstheme="minorHAnsi"/>
          <w:bCs/>
        </w:rPr>
        <w:t>-children</w:t>
      </w:r>
    </w:p>
    <w:p w14:paraId="2E984197" w14:textId="32FB12D5" w:rsidR="00CB3CFE" w:rsidRPr="00CB6362" w:rsidRDefault="00CB3CFE" w:rsidP="005D2097">
      <w:pPr>
        <w:spacing w:after="0"/>
        <w:rPr>
          <w:rFonts w:cstheme="minorHAnsi"/>
          <w:bCs/>
        </w:rPr>
      </w:pPr>
      <w:r w:rsidRPr="00CB6362">
        <w:rPr>
          <w:rFonts w:cstheme="minorHAnsi"/>
          <w:bCs/>
        </w:rPr>
        <w:t>-parents/guardians of children enrolled</w:t>
      </w:r>
    </w:p>
    <w:p w14:paraId="5B431C65" w14:textId="5AC79CEF" w:rsidR="00CE0279" w:rsidRPr="00CB6362" w:rsidRDefault="00CB3CFE" w:rsidP="005D2097">
      <w:pPr>
        <w:spacing w:after="0"/>
        <w:rPr>
          <w:rFonts w:cstheme="minorHAnsi"/>
          <w:b/>
          <w:u w:val="single"/>
        </w:rPr>
      </w:pPr>
      <w:r w:rsidRPr="00CB6362">
        <w:rPr>
          <w:rFonts w:cstheme="minorHAnsi"/>
          <w:bCs/>
        </w:rPr>
        <w:t>-all others involved with our centre</w:t>
      </w:r>
      <w:r w:rsidR="001C5253" w:rsidRPr="00CB6362">
        <w:rPr>
          <w:rFonts w:cstheme="minorHAnsi"/>
          <w:b/>
          <w:u w:val="single"/>
        </w:rPr>
        <w:t xml:space="preserve"> </w:t>
      </w:r>
    </w:p>
    <w:p w14:paraId="36DC67F9" w14:textId="77777777" w:rsidR="003636F7" w:rsidRPr="00CB6362" w:rsidRDefault="003636F7" w:rsidP="005D2097">
      <w:pPr>
        <w:spacing w:after="0"/>
        <w:rPr>
          <w:rFonts w:cstheme="minorHAnsi"/>
          <w:b/>
          <w:u w:val="single"/>
        </w:rPr>
      </w:pPr>
    </w:p>
    <w:p w14:paraId="1B2F9EDB" w14:textId="77777777" w:rsidR="00B228DE" w:rsidRPr="00CB6362" w:rsidRDefault="00BF0DD2" w:rsidP="00B228DE">
      <w:pPr>
        <w:rPr>
          <w:rFonts w:cstheme="minorHAnsi"/>
          <w:b/>
          <w:u w:val="single"/>
        </w:rPr>
      </w:pPr>
      <w:r w:rsidRPr="00CB6362">
        <w:rPr>
          <w:rFonts w:cstheme="minorHAnsi"/>
          <w:b/>
          <w:u w:val="single"/>
        </w:rPr>
        <w:t>Guiding Principles for Appropriate Behaviours</w:t>
      </w:r>
    </w:p>
    <w:p w14:paraId="6AC54610" w14:textId="77777777" w:rsidR="00B228DE" w:rsidRPr="00CB6362" w:rsidRDefault="00BF0DD2" w:rsidP="00B228DE">
      <w:pPr>
        <w:pStyle w:val="ListParagraph"/>
        <w:numPr>
          <w:ilvl w:val="0"/>
          <w:numId w:val="14"/>
        </w:numPr>
        <w:rPr>
          <w:rFonts w:cstheme="minorHAnsi"/>
          <w:b/>
          <w:u w:val="single"/>
        </w:rPr>
      </w:pPr>
      <w:r w:rsidRPr="00CB6362">
        <w:rPr>
          <w:rFonts w:cstheme="minorHAnsi"/>
          <w:bCs/>
        </w:rPr>
        <w:t>Be Respectful-We are respectful</w:t>
      </w:r>
      <w:r w:rsidR="005D2097" w:rsidRPr="00CB6362">
        <w:rPr>
          <w:rFonts w:cstheme="minorHAnsi"/>
          <w:bCs/>
        </w:rPr>
        <w:t xml:space="preserve"> of ourselves and other people. We are respectful of the ideas and feelings of others. We are respectful of the environment, equipment, and materials.</w:t>
      </w:r>
    </w:p>
    <w:p w14:paraId="2CF8046B" w14:textId="77777777" w:rsidR="003636F7" w:rsidRPr="00CB6362" w:rsidRDefault="005D2097" w:rsidP="003636F7">
      <w:pPr>
        <w:pStyle w:val="ListParagraph"/>
        <w:numPr>
          <w:ilvl w:val="0"/>
          <w:numId w:val="14"/>
        </w:numPr>
        <w:rPr>
          <w:rFonts w:cstheme="minorHAnsi"/>
          <w:b/>
          <w:u w:val="single"/>
        </w:rPr>
      </w:pPr>
      <w:r w:rsidRPr="00CB6362">
        <w:rPr>
          <w:rFonts w:cstheme="minorHAnsi"/>
          <w:bCs/>
        </w:rPr>
        <w:t>Be Safe- We work and play safely to help keep ourselves and others from getting hurt.</w:t>
      </w:r>
    </w:p>
    <w:p w14:paraId="3C249660" w14:textId="77777777" w:rsidR="003636F7" w:rsidRPr="00CB6362" w:rsidRDefault="005D2097" w:rsidP="003636F7">
      <w:pPr>
        <w:pStyle w:val="ListParagraph"/>
        <w:numPr>
          <w:ilvl w:val="0"/>
          <w:numId w:val="14"/>
        </w:numPr>
        <w:rPr>
          <w:rFonts w:cstheme="minorHAnsi"/>
          <w:b/>
          <w:u w:val="single"/>
        </w:rPr>
      </w:pPr>
      <w:r w:rsidRPr="00CB6362">
        <w:rPr>
          <w:rFonts w:cstheme="minorHAnsi"/>
          <w:bCs/>
        </w:rPr>
        <w:t>Be Cooperative- We solve our problems by talking and listening to each other respectfully to find a solution.  When we cannot solve a problem ourselves, we ask for help.</w:t>
      </w:r>
    </w:p>
    <w:p w14:paraId="5CBEFE30" w14:textId="34868A40" w:rsidR="005D2097" w:rsidRPr="00CB6362" w:rsidRDefault="005D2097" w:rsidP="003636F7">
      <w:pPr>
        <w:pStyle w:val="ListParagraph"/>
        <w:numPr>
          <w:ilvl w:val="0"/>
          <w:numId w:val="14"/>
        </w:numPr>
        <w:rPr>
          <w:rFonts w:cstheme="minorHAnsi"/>
          <w:b/>
          <w:u w:val="single"/>
        </w:rPr>
      </w:pPr>
      <w:r w:rsidRPr="00CB6362">
        <w:rPr>
          <w:rFonts w:cstheme="minorHAnsi"/>
          <w:bCs/>
        </w:rPr>
        <w:t>Be supporting of Learning- We learn to the best of our abilities and support the learning of others.</w:t>
      </w:r>
    </w:p>
    <w:p w14:paraId="287286F4" w14:textId="77777777" w:rsidR="00210238" w:rsidRPr="00CB6362" w:rsidRDefault="00210238" w:rsidP="00210238">
      <w:pPr>
        <w:pStyle w:val="ListParagraph"/>
        <w:rPr>
          <w:rFonts w:cstheme="minorHAnsi"/>
          <w:b/>
          <w:u w:val="single"/>
        </w:rPr>
      </w:pPr>
    </w:p>
    <w:p w14:paraId="7152F1C1" w14:textId="77777777" w:rsidR="00B228DE" w:rsidRPr="00CB6362" w:rsidRDefault="00B228DE" w:rsidP="00B228DE">
      <w:pPr>
        <w:rPr>
          <w:rFonts w:cstheme="minorHAnsi"/>
          <w:b/>
          <w:bCs/>
          <w:u w:val="single"/>
        </w:rPr>
      </w:pPr>
      <w:r w:rsidRPr="00CB6362">
        <w:rPr>
          <w:rFonts w:cstheme="minorHAnsi"/>
          <w:b/>
          <w:bCs/>
          <w:u w:val="single"/>
        </w:rPr>
        <w:t>Proactive Strategies</w:t>
      </w:r>
    </w:p>
    <w:p w14:paraId="16116F94" w14:textId="77777777" w:rsidR="00B228DE" w:rsidRPr="00CB6362" w:rsidRDefault="00B228DE" w:rsidP="00B228DE">
      <w:pPr>
        <w:rPr>
          <w:rFonts w:cstheme="minorHAnsi"/>
        </w:rPr>
      </w:pPr>
      <w:r w:rsidRPr="00CB6362">
        <w:rPr>
          <w:rFonts w:cstheme="minorHAnsi"/>
        </w:rPr>
        <w:t>We actively strive to create an environment that supports the health, safety and well-being of the children by:</w:t>
      </w:r>
    </w:p>
    <w:p w14:paraId="35F23AFC" w14:textId="77777777" w:rsidR="00B228DE" w:rsidRPr="00CB6362" w:rsidRDefault="00B228DE" w:rsidP="00B228DE">
      <w:pPr>
        <w:pStyle w:val="ListParagraph"/>
        <w:numPr>
          <w:ilvl w:val="0"/>
          <w:numId w:val="13"/>
        </w:numPr>
        <w:rPr>
          <w:rFonts w:cstheme="minorHAnsi"/>
        </w:rPr>
      </w:pPr>
      <w:r w:rsidRPr="00CB6362">
        <w:rPr>
          <w:rFonts w:cstheme="minorHAnsi"/>
        </w:rPr>
        <w:t>Having realistic and developmentally appropriate behaviour and reduce potential for inappropriate behaviour</w:t>
      </w:r>
    </w:p>
    <w:p w14:paraId="28CDB48F" w14:textId="77777777" w:rsidR="00B228DE" w:rsidRPr="00CB6362" w:rsidRDefault="00B228DE" w:rsidP="00B228DE">
      <w:pPr>
        <w:pStyle w:val="ListParagraph"/>
        <w:numPr>
          <w:ilvl w:val="0"/>
          <w:numId w:val="13"/>
        </w:numPr>
        <w:rPr>
          <w:rFonts w:cstheme="minorHAnsi"/>
        </w:rPr>
      </w:pPr>
      <w:r w:rsidRPr="00CB6362">
        <w:rPr>
          <w:rFonts w:cstheme="minorHAnsi"/>
        </w:rPr>
        <w:t>Setting up an environment and materials to encourage appropriate behaviour and reduce protentional for inappropriate behaviour</w:t>
      </w:r>
    </w:p>
    <w:p w14:paraId="769491B6" w14:textId="77777777" w:rsidR="00B228DE" w:rsidRPr="00CB6362" w:rsidRDefault="00B228DE" w:rsidP="00B228DE">
      <w:pPr>
        <w:pStyle w:val="ListParagraph"/>
        <w:numPr>
          <w:ilvl w:val="0"/>
          <w:numId w:val="13"/>
        </w:numPr>
        <w:rPr>
          <w:rFonts w:cstheme="minorHAnsi"/>
        </w:rPr>
      </w:pPr>
      <w:r w:rsidRPr="00CB6362">
        <w:rPr>
          <w:rFonts w:cstheme="minorHAnsi"/>
        </w:rPr>
        <w:t xml:space="preserve">Planning a program that is developmentally appropriate for children and adaptable for all stages of learning </w:t>
      </w:r>
    </w:p>
    <w:p w14:paraId="3CA6E310" w14:textId="77777777" w:rsidR="00B228DE" w:rsidRPr="00CB6362" w:rsidRDefault="00B228DE" w:rsidP="00B228DE">
      <w:pPr>
        <w:pStyle w:val="ListParagraph"/>
        <w:numPr>
          <w:ilvl w:val="0"/>
          <w:numId w:val="13"/>
        </w:numPr>
        <w:rPr>
          <w:rFonts w:cstheme="minorHAnsi"/>
        </w:rPr>
      </w:pPr>
      <w:r w:rsidRPr="00CB6362">
        <w:rPr>
          <w:rFonts w:cstheme="minorHAnsi"/>
        </w:rPr>
        <w:t>Establishing consistent yet flexible schedules and routines that help children gain trust, security and self-control</w:t>
      </w:r>
    </w:p>
    <w:p w14:paraId="69619EAC" w14:textId="77777777" w:rsidR="00B228DE" w:rsidRPr="00CB6362" w:rsidRDefault="00B228DE" w:rsidP="00B228DE">
      <w:pPr>
        <w:rPr>
          <w:rFonts w:cstheme="minorHAnsi"/>
        </w:rPr>
      </w:pPr>
      <w:r w:rsidRPr="00CB6362">
        <w:rPr>
          <w:rFonts w:cstheme="minorHAnsi"/>
        </w:rPr>
        <w:t>We create a positive environment for children, parents, staff, and others involved in our centre by:</w:t>
      </w:r>
    </w:p>
    <w:p w14:paraId="61111FB9" w14:textId="77777777" w:rsidR="00B228DE" w:rsidRPr="00CB6362" w:rsidRDefault="00B228DE" w:rsidP="00B228DE">
      <w:pPr>
        <w:pStyle w:val="ListParagraph"/>
        <w:numPr>
          <w:ilvl w:val="0"/>
          <w:numId w:val="12"/>
        </w:numPr>
        <w:rPr>
          <w:rFonts w:cstheme="minorHAnsi"/>
        </w:rPr>
      </w:pPr>
      <w:r w:rsidRPr="00CB6362">
        <w:rPr>
          <w:rFonts w:cstheme="minorHAnsi"/>
        </w:rPr>
        <w:t xml:space="preserve">Developing positive relationships, including making time to talk and listen </w:t>
      </w:r>
    </w:p>
    <w:p w14:paraId="68FAE3FB" w14:textId="77777777" w:rsidR="00B228DE" w:rsidRPr="00CB6362" w:rsidRDefault="00B228DE" w:rsidP="00B228DE">
      <w:pPr>
        <w:pStyle w:val="ListParagraph"/>
        <w:numPr>
          <w:ilvl w:val="0"/>
          <w:numId w:val="12"/>
        </w:numPr>
        <w:rPr>
          <w:rFonts w:cstheme="minorHAnsi"/>
        </w:rPr>
      </w:pPr>
      <w:r w:rsidRPr="00CB6362">
        <w:rPr>
          <w:rFonts w:cstheme="minorHAnsi"/>
        </w:rPr>
        <w:t>Establishing clear, consistent, simple limits</w:t>
      </w:r>
    </w:p>
    <w:p w14:paraId="7C0903F9" w14:textId="77777777" w:rsidR="00B228DE" w:rsidRPr="00CB6362" w:rsidRDefault="00B228DE" w:rsidP="00B228DE">
      <w:pPr>
        <w:pStyle w:val="ListParagraph"/>
        <w:numPr>
          <w:ilvl w:val="0"/>
          <w:numId w:val="12"/>
        </w:numPr>
        <w:rPr>
          <w:rFonts w:cstheme="minorHAnsi"/>
        </w:rPr>
      </w:pPr>
      <w:r w:rsidRPr="00CB6362">
        <w:rPr>
          <w:rFonts w:cstheme="minorHAnsi"/>
        </w:rPr>
        <w:t>Stating limits in a positive way and periodically reminding people</w:t>
      </w:r>
    </w:p>
    <w:p w14:paraId="00EA67F7" w14:textId="77777777" w:rsidR="00B228DE" w:rsidRPr="00CB6362" w:rsidRDefault="00B228DE" w:rsidP="00B228DE">
      <w:pPr>
        <w:pStyle w:val="ListParagraph"/>
        <w:numPr>
          <w:ilvl w:val="0"/>
          <w:numId w:val="12"/>
        </w:numPr>
        <w:rPr>
          <w:rFonts w:cstheme="minorHAnsi"/>
        </w:rPr>
      </w:pPr>
      <w:r w:rsidRPr="00CB6362">
        <w:rPr>
          <w:rFonts w:cstheme="minorHAnsi"/>
        </w:rPr>
        <w:t>Providing explanations form limits</w:t>
      </w:r>
    </w:p>
    <w:p w14:paraId="3BA30FA0" w14:textId="77777777" w:rsidR="00B228DE" w:rsidRPr="00CB6362" w:rsidRDefault="00B228DE" w:rsidP="00B228DE">
      <w:pPr>
        <w:pStyle w:val="ListParagraph"/>
        <w:numPr>
          <w:ilvl w:val="0"/>
          <w:numId w:val="12"/>
        </w:numPr>
        <w:rPr>
          <w:rFonts w:cstheme="minorHAnsi"/>
        </w:rPr>
      </w:pPr>
      <w:r w:rsidRPr="00CB6362">
        <w:rPr>
          <w:rFonts w:cstheme="minorHAnsi"/>
        </w:rPr>
        <w:t>Working together to solve problems</w:t>
      </w:r>
    </w:p>
    <w:p w14:paraId="67D4FF4C" w14:textId="251D5108" w:rsidR="00B228DE" w:rsidRPr="00CB6362" w:rsidRDefault="00B228DE" w:rsidP="00B228DE">
      <w:pPr>
        <w:pStyle w:val="ListParagraph"/>
        <w:numPr>
          <w:ilvl w:val="0"/>
          <w:numId w:val="12"/>
        </w:numPr>
        <w:rPr>
          <w:rFonts w:cstheme="minorHAnsi"/>
        </w:rPr>
      </w:pPr>
      <w:r w:rsidRPr="00CB6362">
        <w:rPr>
          <w:rFonts w:cstheme="minorHAnsi"/>
        </w:rPr>
        <w:t>Modelling and encouraging appropriate behaviour</w:t>
      </w:r>
    </w:p>
    <w:p w14:paraId="0F7B3290" w14:textId="6DCCD816" w:rsidR="007422A2" w:rsidRPr="00CB6362" w:rsidRDefault="007422A2" w:rsidP="005D2097">
      <w:pPr>
        <w:spacing w:after="0"/>
        <w:rPr>
          <w:rFonts w:cstheme="minorHAnsi"/>
          <w:b/>
          <w:u w:val="single"/>
        </w:rPr>
      </w:pPr>
      <w:r w:rsidRPr="00CB6362">
        <w:rPr>
          <w:rFonts w:cstheme="minorHAnsi"/>
          <w:b/>
          <w:u w:val="single"/>
        </w:rPr>
        <w:t>Appropriate Use of Technology</w:t>
      </w:r>
    </w:p>
    <w:p w14:paraId="668AC085" w14:textId="0850A506" w:rsidR="007422A2" w:rsidRPr="00CB6362" w:rsidRDefault="007422A2" w:rsidP="005D2097">
      <w:pPr>
        <w:spacing w:after="0"/>
        <w:rPr>
          <w:rFonts w:cstheme="minorHAnsi"/>
          <w:bCs/>
        </w:rPr>
      </w:pPr>
      <w:r w:rsidRPr="00CB6362">
        <w:rPr>
          <w:rFonts w:cstheme="minorHAnsi"/>
          <w:bCs/>
        </w:rPr>
        <w:t>All children, parents, staff and others in our centre must use e-mail, electronic devices and the Internet according to our policies.  This protects people’s privacy and the confidentiality of information.</w:t>
      </w:r>
    </w:p>
    <w:p w14:paraId="18D78676" w14:textId="77777777" w:rsidR="0029574E" w:rsidRPr="00CB6362" w:rsidRDefault="0029574E" w:rsidP="005D2097">
      <w:pPr>
        <w:spacing w:after="0"/>
        <w:rPr>
          <w:rFonts w:cstheme="minorHAnsi"/>
          <w:bCs/>
        </w:rPr>
      </w:pPr>
    </w:p>
    <w:p w14:paraId="5E52C68D" w14:textId="77777777" w:rsidR="0029574E" w:rsidRPr="00CB6362" w:rsidRDefault="0029574E" w:rsidP="0029574E">
      <w:pPr>
        <w:spacing w:after="0" w:line="240" w:lineRule="auto"/>
        <w:rPr>
          <w:rFonts w:cstheme="minorHAnsi"/>
          <w:b/>
          <w:u w:val="single"/>
        </w:rPr>
      </w:pPr>
      <w:r w:rsidRPr="00CB6362">
        <w:rPr>
          <w:rFonts w:cstheme="minorHAnsi"/>
          <w:b/>
          <w:u w:val="single"/>
        </w:rPr>
        <w:t>Tyndall Park Playschool Inclusion Policy</w:t>
      </w:r>
    </w:p>
    <w:p w14:paraId="28980071"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Children of all abilities are accepted into our program.</w:t>
      </w:r>
    </w:p>
    <w:p w14:paraId="6A55B422"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Indoor and outdoor areas are arranged so all children can move freely and make choices based on their abilities, interests and needs.</w:t>
      </w:r>
    </w:p>
    <w:p w14:paraId="74EC6852"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We make changes to our daily program to meet the needs of each child.</w:t>
      </w:r>
    </w:p>
    <w:p w14:paraId="2C6B082D"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Opportunities are provided for all children to participate and succeed in social free play and routines throughout the day.</w:t>
      </w:r>
    </w:p>
    <w:p w14:paraId="21257FE4"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We believe that each child deserves an environment and experiences that promote growth in all areas of his or her development.</w:t>
      </w:r>
    </w:p>
    <w:p w14:paraId="36A803A1" w14:textId="77777777" w:rsidR="0029574E" w:rsidRPr="00CB6362" w:rsidRDefault="0029574E" w:rsidP="0029574E">
      <w:pPr>
        <w:pStyle w:val="ListParagraph"/>
        <w:numPr>
          <w:ilvl w:val="0"/>
          <w:numId w:val="15"/>
        </w:numPr>
        <w:spacing w:after="0" w:line="240" w:lineRule="auto"/>
        <w:rPr>
          <w:rFonts w:cstheme="minorHAnsi"/>
          <w:b/>
          <w:u w:val="single"/>
        </w:rPr>
      </w:pPr>
      <w:r w:rsidRPr="00CB6362">
        <w:rPr>
          <w:rFonts w:cstheme="minorHAnsi"/>
        </w:rPr>
        <w:t xml:space="preserve">We respect and value input from parents and encourage them to be part of the decision-making process for their child. </w:t>
      </w:r>
    </w:p>
    <w:p w14:paraId="0E9B1C11" w14:textId="29C2ADA3" w:rsidR="001B144D" w:rsidRPr="00CB6362" w:rsidRDefault="0029574E" w:rsidP="007422A2">
      <w:pPr>
        <w:pStyle w:val="ListParagraph"/>
        <w:numPr>
          <w:ilvl w:val="0"/>
          <w:numId w:val="15"/>
        </w:numPr>
        <w:spacing w:after="0" w:line="240" w:lineRule="auto"/>
        <w:rPr>
          <w:rFonts w:cstheme="minorHAnsi"/>
          <w:b/>
          <w:u w:val="single"/>
        </w:rPr>
      </w:pPr>
      <w:r w:rsidRPr="00CB6362">
        <w:rPr>
          <w:rFonts w:cstheme="minorHAnsi"/>
        </w:rPr>
        <w:t>We work with parents and professionals who have valuable knowledge and expertise to share with us and each other.</w:t>
      </w:r>
    </w:p>
    <w:p w14:paraId="06620981" w14:textId="4638DDA0" w:rsidR="007422A2" w:rsidRPr="00CB6362" w:rsidRDefault="007422A2" w:rsidP="007422A2">
      <w:pPr>
        <w:rPr>
          <w:rFonts w:cstheme="minorHAnsi"/>
          <w:b/>
          <w:bCs/>
          <w:u w:val="single"/>
        </w:rPr>
      </w:pPr>
      <w:r w:rsidRPr="00CB6362">
        <w:rPr>
          <w:rFonts w:cstheme="minorHAnsi"/>
          <w:b/>
          <w:bCs/>
          <w:u w:val="single"/>
        </w:rPr>
        <w:t>Developmental Capabilities of Children</w:t>
      </w:r>
    </w:p>
    <w:p w14:paraId="0D3C0890" w14:textId="73A0C0D4" w:rsidR="00210238" w:rsidRPr="00CB6362" w:rsidRDefault="007422A2" w:rsidP="00DD49BB">
      <w:pPr>
        <w:rPr>
          <w:rFonts w:cstheme="minorHAnsi"/>
        </w:rPr>
      </w:pPr>
      <w:r w:rsidRPr="00CB6362">
        <w:rPr>
          <w:rFonts w:cstheme="minorHAnsi"/>
        </w:rPr>
        <w:t>We understand that it is normal for children to display inappropriate behaviour at times for a variety of reasons.  The developmental capabilities of each child will always be considered when determining both expectations for behaviour and consequences of inappropriate behaviours.</w:t>
      </w:r>
    </w:p>
    <w:p w14:paraId="70B4A42E" w14:textId="4BCE1594" w:rsidR="009A0FF6" w:rsidRPr="00CB6362" w:rsidRDefault="009A0FF6" w:rsidP="009A0FF6">
      <w:pPr>
        <w:pStyle w:val="Heading3"/>
        <w:ind w:left="-5"/>
        <w:rPr>
          <w:rFonts w:asciiTheme="minorHAnsi" w:hAnsiTheme="minorHAnsi" w:cstheme="minorHAnsi"/>
          <w:sz w:val="22"/>
          <w:u w:val="none"/>
        </w:rPr>
      </w:pPr>
      <w:r w:rsidRPr="00CB6362">
        <w:rPr>
          <w:rFonts w:asciiTheme="minorHAnsi" w:hAnsiTheme="minorHAnsi" w:cstheme="minorHAnsi"/>
          <w:sz w:val="22"/>
        </w:rPr>
        <w:t>Behavior Management</w:t>
      </w:r>
      <w:r w:rsidRPr="00CB6362">
        <w:rPr>
          <w:rFonts w:asciiTheme="minorHAnsi" w:hAnsiTheme="minorHAnsi" w:cstheme="minorHAnsi"/>
          <w:sz w:val="22"/>
          <w:u w:val="none"/>
        </w:rPr>
        <w:t xml:space="preserve"> </w:t>
      </w:r>
    </w:p>
    <w:p w14:paraId="3C1EA53C" w14:textId="40EF5EE8" w:rsidR="009A0FF6" w:rsidRPr="00CB6362" w:rsidRDefault="009A0FF6" w:rsidP="009A0FF6">
      <w:pPr>
        <w:rPr>
          <w:rFonts w:cstheme="minorHAnsi"/>
          <w:b/>
          <w:u w:val="single"/>
        </w:rPr>
      </w:pPr>
      <w:r w:rsidRPr="00CB6362">
        <w:rPr>
          <w:rFonts w:cstheme="minorHAnsi"/>
        </w:rPr>
        <w:t>We do not permit or practice any form of physical punishment, verbal or emotional abuse or denial of physical necessities for any child.</w:t>
      </w:r>
    </w:p>
    <w:p w14:paraId="5D0B6E1F" w14:textId="77777777" w:rsidR="009A0FF6" w:rsidRPr="00CB6362" w:rsidRDefault="009A0FF6" w:rsidP="009A0FF6">
      <w:pPr>
        <w:ind w:left="-5"/>
        <w:rPr>
          <w:rFonts w:cstheme="minorHAnsi"/>
        </w:rPr>
      </w:pPr>
      <w:r w:rsidRPr="00CB6362">
        <w:rPr>
          <w:rFonts w:cstheme="minorHAnsi"/>
        </w:rPr>
        <w:lastRenderedPageBreak/>
        <w:t xml:space="preserve">Our program will do what we can to support all children and families to be able to attend our classes with success, support and guidance. When children are experiencing unregulated behaviours, that become harmful to themselves, or others; </w:t>
      </w:r>
    </w:p>
    <w:p w14:paraId="1A8C8D61" w14:textId="77777777" w:rsidR="009A0FF6" w:rsidRPr="00CB6362" w:rsidRDefault="009A0FF6" w:rsidP="009A0FF6">
      <w:pPr>
        <w:ind w:left="-5"/>
        <w:rPr>
          <w:rFonts w:cstheme="minorHAnsi"/>
        </w:rPr>
      </w:pPr>
      <w:r w:rsidRPr="00CB6362">
        <w:rPr>
          <w:rFonts w:cstheme="minorHAnsi"/>
        </w:rPr>
        <w:t xml:space="preserve">Staff will remain with the child and offer support, and understanding of their emotions until the child is able to self-regulate.  Once calm and ready to play again staff will stay with the child and talk about the behaviour and help them re-enter play and problem solve. </w:t>
      </w:r>
    </w:p>
    <w:p w14:paraId="1D188E38" w14:textId="77777777" w:rsidR="009A0FF6" w:rsidRPr="00CB6362" w:rsidRDefault="009A0FF6" w:rsidP="009A0FF6">
      <w:pPr>
        <w:spacing w:after="201" w:line="275" w:lineRule="auto"/>
        <w:ind w:left="-5" w:right="19"/>
        <w:jc w:val="both"/>
        <w:rPr>
          <w:rFonts w:cstheme="minorHAnsi"/>
        </w:rPr>
      </w:pPr>
      <w:r w:rsidRPr="00CB6362">
        <w:rPr>
          <w:rFonts w:cstheme="minorHAnsi"/>
        </w:rPr>
        <w:t xml:space="preserve">If children are experiencing unregulated behaviours more often than not, we will ask parents to come in and meet with the director to work out a plan together on how we can best support the child. </w:t>
      </w:r>
    </w:p>
    <w:p w14:paraId="5214B4DD" w14:textId="77777777" w:rsidR="009A0FF6" w:rsidRPr="00CB6362" w:rsidRDefault="009A0FF6" w:rsidP="009A0FF6">
      <w:pPr>
        <w:ind w:left="-5" w:right="633"/>
        <w:rPr>
          <w:rFonts w:cstheme="minorHAnsi"/>
        </w:rPr>
      </w:pPr>
      <w:r w:rsidRPr="00CB6362">
        <w:rPr>
          <w:rFonts w:cstheme="minorHAnsi"/>
        </w:rPr>
        <w:t xml:space="preserve">When children have a disagreement: </w:t>
      </w:r>
    </w:p>
    <w:p w14:paraId="7F6B56CD" w14:textId="77777777" w:rsidR="009A0FF6" w:rsidRPr="00CB6362" w:rsidRDefault="009A0FF6" w:rsidP="009A0FF6">
      <w:pPr>
        <w:ind w:left="-5"/>
        <w:rPr>
          <w:rFonts w:cstheme="minorHAnsi"/>
        </w:rPr>
      </w:pPr>
      <w:r w:rsidRPr="00CB6362">
        <w:rPr>
          <w:rFonts w:cstheme="minorHAnsi"/>
        </w:rPr>
        <w:t xml:space="preserve">Staff will talk to both children, offer support of and label how they are feeling and help children understand their emotions.  We will also work with both children to problem solve and come up with a solution to their disagreement. </w:t>
      </w:r>
    </w:p>
    <w:p w14:paraId="53EDF27A" w14:textId="77777777" w:rsidR="009A0FF6" w:rsidRPr="00CB6362" w:rsidRDefault="009A0FF6" w:rsidP="009A0FF6">
      <w:pPr>
        <w:pStyle w:val="Heading3"/>
        <w:spacing w:after="0"/>
        <w:ind w:left="730"/>
        <w:rPr>
          <w:rFonts w:asciiTheme="minorHAnsi" w:hAnsiTheme="minorHAnsi" w:cstheme="minorHAnsi"/>
          <w:sz w:val="22"/>
        </w:rPr>
      </w:pPr>
      <w:r w:rsidRPr="00CB6362">
        <w:rPr>
          <w:rFonts w:asciiTheme="minorHAnsi" w:hAnsiTheme="minorHAnsi" w:cstheme="minorHAnsi"/>
          <w:sz w:val="22"/>
        </w:rPr>
        <w:t>Children requiring Additional Support</w:t>
      </w:r>
      <w:r w:rsidRPr="00CB6362">
        <w:rPr>
          <w:rFonts w:asciiTheme="minorHAnsi" w:hAnsiTheme="minorHAnsi" w:cstheme="minorHAnsi"/>
          <w:sz w:val="22"/>
          <w:u w:val="none"/>
        </w:rPr>
        <w:t xml:space="preserve"> </w:t>
      </w:r>
    </w:p>
    <w:p w14:paraId="6A7C23D6" w14:textId="77777777" w:rsidR="009A0FF6" w:rsidRPr="00CB6362" w:rsidRDefault="009A0FF6" w:rsidP="009A0FF6">
      <w:pPr>
        <w:spacing w:after="27" w:line="259" w:lineRule="auto"/>
        <w:ind w:left="720"/>
        <w:rPr>
          <w:rFonts w:cstheme="minorHAnsi"/>
        </w:rPr>
      </w:pPr>
      <w:r w:rsidRPr="00CB6362">
        <w:rPr>
          <w:rFonts w:cstheme="minorHAnsi"/>
          <w:b/>
        </w:rPr>
        <w:t xml:space="preserve"> </w:t>
      </w:r>
    </w:p>
    <w:p w14:paraId="3777A9B3" w14:textId="77777777" w:rsidR="009A0FF6" w:rsidRPr="00CB6362" w:rsidRDefault="009A0FF6" w:rsidP="009A0FF6">
      <w:pPr>
        <w:spacing w:after="252"/>
        <w:ind w:left="730"/>
        <w:rPr>
          <w:rFonts w:cstheme="minorHAnsi"/>
        </w:rPr>
      </w:pPr>
      <w:r w:rsidRPr="00CB6362">
        <w:rPr>
          <w:rFonts w:cstheme="minorHAnsi"/>
        </w:rPr>
        <w:t xml:space="preserve">If we are unable to meet the individual needs of a child; we may request for a family member to attend class with the child until we can provide additional support staff. If the family is not able to attend class with the child, the child will not be able to attend our program until we have the support staff in place to ensure the safety of the child and all children in our program.  </w:t>
      </w:r>
    </w:p>
    <w:p w14:paraId="04B61385" w14:textId="77777777" w:rsidR="009A0FF6" w:rsidRPr="00CB6362" w:rsidRDefault="009A0FF6" w:rsidP="009A0FF6">
      <w:pPr>
        <w:pStyle w:val="Heading3"/>
        <w:ind w:left="-5"/>
        <w:rPr>
          <w:rFonts w:asciiTheme="minorHAnsi" w:hAnsiTheme="minorHAnsi" w:cstheme="minorHAnsi"/>
          <w:sz w:val="22"/>
        </w:rPr>
      </w:pPr>
      <w:r w:rsidRPr="00CB6362">
        <w:rPr>
          <w:rFonts w:asciiTheme="minorHAnsi" w:hAnsiTheme="minorHAnsi" w:cstheme="minorHAnsi"/>
          <w:sz w:val="22"/>
        </w:rPr>
        <w:t>Physically Aggressive Behaviour</w:t>
      </w:r>
      <w:r w:rsidRPr="00CB6362">
        <w:rPr>
          <w:rFonts w:asciiTheme="minorHAnsi" w:hAnsiTheme="minorHAnsi" w:cstheme="minorHAnsi"/>
          <w:sz w:val="22"/>
          <w:u w:val="none"/>
        </w:rPr>
        <w:t xml:space="preserve"> </w:t>
      </w:r>
    </w:p>
    <w:p w14:paraId="58178079" w14:textId="3351FA6B" w:rsidR="009A0FF6" w:rsidRPr="00CB6362" w:rsidRDefault="009A0FF6" w:rsidP="009A0FF6">
      <w:pPr>
        <w:spacing w:after="235"/>
        <w:ind w:left="-5"/>
        <w:rPr>
          <w:rFonts w:cstheme="minorHAnsi"/>
        </w:rPr>
      </w:pPr>
      <w:r w:rsidRPr="00CB6362">
        <w:rPr>
          <w:rFonts w:cstheme="minorHAnsi"/>
        </w:rPr>
        <w:t xml:space="preserve">When child(ren) display continued physically aggressive behaviour towards another child or staff, these are the steps the centre will follow. (Steps may vary based on the behaviours displayed, and how often the behaviours are reoccurring).  </w:t>
      </w:r>
    </w:p>
    <w:p w14:paraId="18A893C7" w14:textId="77777777" w:rsidR="009A0FF6" w:rsidRPr="00CB6362" w:rsidRDefault="009A0FF6" w:rsidP="009A0FF6">
      <w:pPr>
        <w:numPr>
          <w:ilvl w:val="0"/>
          <w:numId w:val="16"/>
        </w:numPr>
        <w:spacing w:after="32" w:line="267" w:lineRule="auto"/>
        <w:ind w:hanging="360"/>
        <w:rPr>
          <w:rFonts w:cstheme="minorHAnsi"/>
        </w:rPr>
      </w:pPr>
      <w:r w:rsidRPr="00CB6362">
        <w:rPr>
          <w:rFonts w:cstheme="minorHAnsi"/>
        </w:rPr>
        <w:t xml:space="preserve">After first occurrence we will work with the child to help self-regulate and understand their emotions. We will provide comfort and support for all children involved, and problem solve for the future.  We will also notify parents as what has happened and our plan for dealing with the situation, with a date to revisit this conversation and see how things are going. </w:t>
      </w:r>
    </w:p>
    <w:p w14:paraId="1639E966" w14:textId="6AD8A34F" w:rsidR="009A0FF6" w:rsidRPr="00CB6362" w:rsidRDefault="009A0FF6" w:rsidP="009A0FF6">
      <w:pPr>
        <w:numPr>
          <w:ilvl w:val="0"/>
          <w:numId w:val="16"/>
        </w:numPr>
        <w:spacing w:after="38" w:line="267" w:lineRule="auto"/>
        <w:ind w:hanging="360"/>
        <w:rPr>
          <w:rFonts w:cstheme="minorHAnsi"/>
        </w:rPr>
      </w:pPr>
      <w:r w:rsidRPr="00CB6362">
        <w:rPr>
          <w:rFonts w:cstheme="minorHAnsi"/>
        </w:rPr>
        <w:t xml:space="preserve">If we are finding that this physically aggressive behaviour is continuing after trying to utilize the tools we have in place, we may request to have a child development professional to come in and observe your child to help guide our team how to support your child’s needs. This may also require applying for additional support funding if the child is now requiring to have a staff at arms length to keep themselves and others safe while at our program.   </w:t>
      </w:r>
    </w:p>
    <w:p w14:paraId="139C11C6" w14:textId="77777777" w:rsidR="009A0FF6" w:rsidRPr="00CB6362" w:rsidRDefault="009A0FF6" w:rsidP="009A0FF6">
      <w:pPr>
        <w:numPr>
          <w:ilvl w:val="0"/>
          <w:numId w:val="16"/>
        </w:numPr>
        <w:spacing w:after="142" w:line="275" w:lineRule="auto"/>
        <w:ind w:hanging="360"/>
        <w:rPr>
          <w:rFonts w:cstheme="minorHAnsi"/>
        </w:rPr>
      </w:pPr>
      <w:r w:rsidRPr="00CB6362">
        <w:rPr>
          <w:rFonts w:cstheme="minorHAnsi"/>
        </w:rPr>
        <w:t xml:space="preserve">If a support staff is required, we may request a parent to volunteer during class time to stay close with your child until we are able to have a support staff in place.  If a parent is not able to come in and help, we may ask that you keep your child at home until we can have the staffing in place to keep your child and the other child safe, and supported. </w:t>
      </w:r>
    </w:p>
    <w:p w14:paraId="46BBB90F" w14:textId="6562A402" w:rsidR="009A0FF6" w:rsidRPr="00CB6362" w:rsidRDefault="009A0FF6" w:rsidP="009A0FF6">
      <w:pPr>
        <w:spacing w:after="142" w:line="275" w:lineRule="auto"/>
        <w:rPr>
          <w:rFonts w:cstheme="minorHAnsi"/>
        </w:rPr>
      </w:pPr>
      <w:r w:rsidRPr="00CB6362">
        <w:rPr>
          <w:rFonts w:cstheme="minorHAnsi"/>
          <w:b/>
          <w:u w:val="single" w:color="000000"/>
        </w:rPr>
        <w:t>Disruptive Behaviour – Parent</w:t>
      </w:r>
      <w:r w:rsidRPr="00CB6362">
        <w:rPr>
          <w:rFonts w:cstheme="minorHAnsi"/>
          <w:b/>
        </w:rPr>
        <w:t xml:space="preserve"> </w:t>
      </w:r>
    </w:p>
    <w:p w14:paraId="2AB74779" w14:textId="77777777" w:rsidR="009A0FF6" w:rsidRPr="00CB6362" w:rsidRDefault="009A0FF6" w:rsidP="009A0FF6">
      <w:pPr>
        <w:spacing w:after="234"/>
        <w:ind w:left="-5"/>
        <w:rPr>
          <w:rFonts w:cstheme="minorHAnsi"/>
        </w:rPr>
      </w:pPr>
      <w:r w:rsidRPr="00CB6362">
        <w:rPr>
          <w:rFonts w:cstheme="minorHAnsi"/>
        </w:rPr>
        <w:t xml:space="preserve">It is important that all </w:t>
      </w:r>
      <w:proofErr w:type="gramStart"/>
      <w:r w:rsidRPr="00CB6362">
        <w:rPr>
          <w:rFonts w:cstheme="minorHAnsi"/>
        </w:rPr>
        <w:t>adults</w:t>
      </w:r>
      <w:proofErr w:type="gramEnd"/>
      <w:r w:rsidRPr="00CB6362">
        <w:rPr>
          <w:rFonts w:cstheme="minorHAnsi"/>
        </w:rPr>
        <w:t xml:space="preserve"> model appropriate behaviour. Parents/Guardians are asked to conduct themselves in a fashion in keeping with the philosophy of the Playschool. Respect towards all children, staff and families are essential at all times.  We will always try our best to work with and understand when parents feel concerned or have questions.  Our team is here to help anyway we can, but do ask for kindness and respect in return.  In the case that the Playschool </w:t>
      </w:r>
      <w:r w:rsidRPr="00CB6362">
        <w:rPr>
          <w:rFonts w:cstheme="minorHAnsi"/>
        </w:rPr>
        <w:lastRenderedPageBreak/>
        <w:t>Director and/or the Board of Directors deem a parent’s behaviour unacceptable or unmanageable, one of the following will occur:</w:t>
      </w:r>
      <w:r w:rsidRPr="00CB6362">
        <w:rPr>
          <w:rFonts w:cstheme="minorHAnsi"/>
          <w:b/>
        </w:rPr>
        <w:t xml:space="preserve"> </w:t>
      </w:r>
    </w:p>
    <w:p w14:paraId="543DAA53" w14:textId="77777777" w:rsidR="009A0FF6" w:rsidRPr="00CB6362" w:rsidRDefault="009A0FF6" w:rsidP="009A0FF6">
      <w:pPr>
        <w:numPr>
          <w:ilvl w:val="0"/>
          <w:numId w:val="17"/>
        </w:numPr>
        <w:spacing w:after="32" w:line="267" w:lineRule="auto"/>
        <w:ind w:right="316" w:hanging="360"/>
        <w:rPr>
          <w:rFonts w:cstheme="minorHAnsi"/>
        </w:rPr>
      </w:pPr>
      <w:r w:rsidRPr="00CB6362">
        <w:rPr>
          <w:rFonts w:cstheme="minorHAnsi"/>
        </w:rPr>
        <w:t xml:space="preserve">The parent will be requested to designate an alternative individual to drop off and pick up their child(ren) </w:t>
      </w:r>
    </w:p>
    <w:p w14:paraId="5CBC02EC" w14:textId="77777777" w:rsidR="009A0FF6" w:rsidRPr="00CB6362" w:rsidRDefault="009A0FF6" w:rsidP="009A0FF6">
      <w:pPr>
        <w:numPr>
          <w:ilvl w:val="0"/>
          <w:numId w:val="17"/>
        </w:numPr>
        <w:spacing w:after="212" w:line="267" w:lineRule="auto"/>
        <w:ind w:right="316" w:hanging="360"/>
        <w:rPr>
          <w:rFonts w:cstheme="minorHAnsi"/>
        </w:rPr>
      </w:pPr>
      <w:r w:rsidRPr="00CB6362">
        <w:rPr>
          <w:rFonts w:cstheme="minorHAnsi"/>
        </w:rPr>
        <w:t xml:space="preserve">The family will be asked to leave the program.  </w:t>
      </w:r>
    </w:p>
    <w:p w14:paraId="438E7089" w14:textId="2930647F" w:rsidR="009A0FF6" w:rsidRPr="00CB6362" w:rsidRDefault="009A0FF6" w:rsidP="009A0FF6">
      <w:pPr>
        <w:ind w:left="-5"/>
        <w:rPr>
          <w:rFonts w:cstheme="minorHAnsi"/>
        </w:rPr>
      </w:pPr>
      <w:r w:rsidRPr="00CB6362">
        <w:rPr>
          <w:rFonts w:cstheme="minorHAnsi"/>
        </w:rPr>
        <w:t xml:space="preserve">In any of the above situations, the family in question may appeal the decision in writing to the Board of Director.  </w:t>
      </w:r>
    </w:p>
    <w:p w14:paraId="271D56B0" w14:textId="0010A43F" w:rsidR="0060488F" w:rsidRPr="00CB6362" w:rsidRDefault="009A0FF6" w:rsidP="009A0FF6">
      <w:pPr>
        <w:ind w:left="-5"/>
        <w:rPr>
          <w:rFonts w:cstheme="minorHAnsi"/>
        </w:rPr>
      </w:pPr>
      <w:r w:rsidRPr="00CB6362">
        <w:rPr>
          <w:rFonts w:cstheme="minorHAnsi"/>
        </w:rPr>
        <w:t>We are here to provide a safe and nurturing program for you and your child(ren).  We welcome parents to participate in our program and to feel apart of our Playschool Family.  We are excited to see new families and have our returning families.  It is very rewarding for us, when we are able to build a healthy relationship with children and their families.</w:t>
      </w:r>
    </w:p>
    <w:p w14:paraId="1979A5A2" w14:textId="6AD3F9CA" w:rsidR="009A0FF6" w:rsidRPr="00CB6362" w:rsidRDefault="009A0FF6" w:rsidP="009A0FF6">
      <w:pPr>
        <w:ind w:left="-5"/>
        <w:rPr>
          <w:rFonts w:cstheme="minorHAnsi"/>
        </w:rPr>
      </w:pPr>
    </w:p>
    <w:p w14:paraId="61229BE2" w14:textId="07C30B4A" w:rsidR="009A0FF6" w:rsidRPr="00CB6362" w:rsidRDefault="009A0FF6" w:rsidP="009A0FF6">
      <w:pPr>
        <w:ind w:left="-5"/>
        <w:rPr>
          <w:rFonts w:cstheme="minorHAnsi"/>
        </w:rPr>
      </w:pPr>
    </w:p>
    <w:p w14:paraId="6094D5B8" w14:textId="48D7EAC1" w:rsidR="009A0FF6" w:rsidRPr="00CB6362" w:rsidRDefault="009A0FF6" w:rsidP="009A0FF6">
      <w:pPr>
        <w:ind w:left="-5"/>
        <w:rPr>
          <w:rFonts w:cstheme="minorHAnsi"/>
        </w:rPr>
      </w:pPr>
    </w:p>
    <w:p w14:paraId="1E55D212" w14:textId="0A59B8F7" w:rsidR="009A0FF6" w:rsidRPr="00CB6362" w:rsidRDefault="009A0FF6" w:rsidP="009A0FF6">
      <w:pPr>
        <w:ind w:left="-5"/>
        <w:rPr>
          <w:rFonts w:cstheme="minorHAnsi"/>
        </w:rPr>
      </w:pPr>
    </w:p>
    <w:p w14:paraId="2F1998CC" w14:textId="0407A560" w:rsidR="00796017" w:rsidRPr="00CB6362" w:rsidRDefault="00796017" w:rsidP="009A0FF6">
      <w:pPr>
        <w:ind w:left="-5"/>
        <w:rPr>
          <w:rFonts w:cstheme="minorHAnsi"/>
        </w:rPr>
      </w:pPr>
    </w:p>
    <w:p w14:paraId="3460107E" w14:textId="77777777" w:rsidR="00796017" w:rsidRPr="00CB6362" w:rsidRDefault="00796017" w:rsidP="009A0FF6">
      <w:pPr>
        <w:ind w:left="-5"/>
        <w:rPr>
          <w:rFonts w:cstheme="minorHAnsi"/>
        </w:rPr>
      </w:pPr>
    </w:p>
    <w:p w14:paraId="15FB86B2" w14:textId="6D6B0EBD" w:rsidR="009A0FF6" w:rsidRPr="00CB6362" w:rsidRDefault="009A0FF6" w:rsidP="009A0FF6">
      <w:pPr>
        <w:ind w:left="-5"/>
        <w:rPr>
          <w:rFonts w:cstheme="minorHAnsi"/>
        </w:rPr>
      </w:pPr>
    </w:p>
    <w:p w14:paraId="3F214BB7" w14:textId="7B628A69" w:rsidR="009A0FF6" w:rsidRPr="00CB6362" w:rsidRDefault="009A0FF6" w:rsidP="009A0FF6">
      <w:pPr>
        <w:ind w:left="-5"/>
        <w:rPr>
          <w:rFonts w:cstheme="minorHAnsi"/>
        </w:rPr>
      </w:pPr>
    </w:p>
    <w:p w14:paraId="0E64E3AC" w14:textId="4F7EE4F9" w:rsidR="009A0FF6" w:rsidRPr="00CB6362" w:rsidRDefault="009A0FF6" w:rsidP="009A0FF6">
      <w:pPr>
        <w:ind w:left="-5"/>
        <w:rPr>
          <w:rFonts w:cstheme="minorHAnsi"/>
        </w:rPr>
      </w:pPr>
    </w:p>
    <w:p w14:paraId="5222F3BB" w14:textId="21ED2D85" w:rsidR="009A0FF6" w:rsidRPr="00CB6362" w:rsidRDefault="009A0FF6" w:rsidP="009A0FF6">
      <w:pPr>
        <w:ind w:left="-5"/>
        <w:rPr>
          <w:rFonts w:cstheme="minorHAnsi"/>
        </w:rPr>
      </w:pPr>
    </w:p>
    <w:p w14:paraId="22F7FFF7" w14:textId="1F23667F" w:rsidR="009A0FF6" w:rsidRPr="00CB6362" w:rsidRDefault="009A0FF6" w:rsidP="009A0FF6">
      <w:pPr>
        <w:ind w:left="-5"/>
        <w:rPr>
          <w:rFonts w:cstheme="minorHAnsi"/>
        </w:rPr>
      </w:pPr>
    </w:p>
    <w:p w14:paraId="2C1FDFB8" w14:textId="5DD6578E" w:rsidR="009A0FF6" w:rsidRPr="00CB6362" w:rsidRDefault="009A0FF6" w:rsidP="009A0FF6">
      <w:pPr>
        <w:ind w:left="-5"/>
        <w:rPr>
          <w:rFonts w:cstheme="minorHAnsi"/>
        </w:rPr>
      </w:pPr>
    </w:p>
    <w:p w14:paraId="02E9C7E5" w14:textId="00D272E2" w:rsidR="009A0FF6" w:rsidRPr="00CB6362" w:rsidRDefault="009A0FF6" w:rsidP="009A0FF6">
      <w:pPr>
        <w:ind w:left="-5"/>
        <w:rPr>
          <w:rFonts w:cstheme="minorHAnsi"/>
        </w:rPr>
      </w:pPr>
    </w:p>
    <w:p w14:paraId="248DF669" w14:textId="5D1972A1" w:rsidR="00796017" w:rsidRPr="00CB6362" w:rsidRDefault="00796017" w:rsidP="009A0FF6">
      <w:pPr>
        <w:ind w:left="-5"/>
        <w:rPr>
          <w:rFonts w:cstheme="minorHAnsi"/>
        </w:rPr>
      </w:pPr>
    </w:p>
    <w:p w14:paraId="344F68D3" w14:textId="6575346D" w:rsidR="00C42FFC" w:rsidRPr="00CB6362" w:rsidRDefault="00C42FFC" w:rsidP="009A0FF6">
      <w:pPr>
        <w:ind w:left="-5"/>
        <w:rPr>
          <w:rFonts w:cstheme="minorHAnsi"/>
        </w:rPr>
      </w:pPr>
    </w:p>
    <w:p w14:paraId="5C692844" w14:textId="493A9D68" w:rsidR="00C42FFC" w:rsidRPr="00CB6362" w:rsidRDefault="00C42FFC" w:rsidP="009A0FF6">
      <w:pPr>
        <w:ind w:left="-5"/>
        <w:rPr>
          <w:rFonts w:cstheme="minorHAnsi"/>
        </w:rPr>
      </w:pPr>
    </w:p>
    <w:p w14:paraId="68B57D6A" w14:textId="15993529" w:rsidR="00C42FFC" w:rsidRPr="00CB6362" w:rsidRDefault="00C42FFC" w:rsidP="009A0FF6">
      <w:pPr>
        <w:ind w:left="-5"/>
        <w:rPr>
          <w:rFonts w:cstheme="minorHAnsi"/>
        </w:rPr>
      </w:pPr>
    </w:p>
    <w:p w14:paraId="31991DB8" w14:textId="5A15DBAE" w:rsidR="00C42FFC" w:rsidRPr="00CB6362" w:rsidRDefault="00C42FFC" w:rsidP="009A0FF6">
      <w:pPr>
        <w:ind w:left="-5"/>
        <w:rPr>
          <w:rFonts w:cstheme="minorHAnsi"/>
        </w:rPr>
      </w:pPr>
    </w:p>
    <w:p w14:paraId="13999920" w14:textId="06941E38" w:rsidR="00C42FFC" w:rsidRPr="00CB6362" w:rsidRDefault="00C42FFC" w:rsidP="009A0FF6">
      <w:pPr>
        <w:ind w:left="-5"/>
        <w:rPr>
          <w:rFonts w:cstheme="minorHAnsi"/>
        </w:rPr>
      </w:pPr>
    </w:p>
    <w:p w14:paraId="7B5809A8" w14:textId="7B775E86" w:rsidR="00C42FFC" w:rsidRPr="00CB6362" w:rsidRDefault="00C42FFC" w:rsidP="009A0FF6">
      <w:pPr>
        <w:ind w:left="-5"/>
        <w:rPr>
          <w:rFonts w:cstheme="minorHAnsi"/>
        </w:rPr>
      </w:pPr>
    </w:p>
    <w:p w14:paraId="2D723B7C" w14:textId="77777777" w:rsidR="00C42FFC" w:rsidRPr="00CB6362" w:rsidRDefault="00C42FFC" w:rsidP="009A0FF6">
      <w:pPr>
        <w:ind w:left="-5"/>
        <w:rPr>
          <w:rFonts w:cstheme="minorHAnsi"/>
        </w:rPr>
      </w:pPr>
    </w:p>
    <w:p w14:paraId="4DDE40BB" w14:textId="77777777" w:rsidR="009A0FF6" w:rsidRPr="00CB6362" w:rsidRDefault="009A0FF6" w:rsidP="009A0FF6">
      <w:pPr>
        <w:ind w:left="-5"/>
        <w:rPr>
          <w:rFonts w:cstheme="minorHAnsi"/>
        </w:rPr>
      </w:pPr>
    </w:p>
    <w:p w14:paraId="074BA3B7" w14:textId="0FE26A05" w:rsidR="00312198" w:rsidRPr="00CB6362" w:rsidRDefault="00312198" w:rsidP="00FD792D">
      <w:pPr>
        <w:jc w:val="center"/>
        <w:rPr>
          <w:rFonts w:cstheme="minorHAnsi"/>
        </w:rPr>
      </w:pPr>
      <w:r w:rsidRPr="00CB6362">
        <w:rPr>
          <w:rFonts w:cstheme="minorHAnsi"/>
          <w:b/>
          <w:u w:val="single"/>
        </w:rPr>
        <w:t>Parent Policy Agreement</w:t>
      </w:r>
    </w:p>
    <w:p w14:paraId="7BD462CB" w14:textId="77777777" w:rsidR="00312198" w:rsidRPr="00CB6362" w:rsidRDefault="00312198" w:rsidP="00312198">
      <w:pPr>
        <w:rPr>
          <w:rFonts w:cstheme="minorHAnsi"/>
          <w:b/>
        </w:rPr>
      </w:pPr>
      <w:r w:rsidRPr="00CB6362">
        <w:rPr>
          <w:rFonts w:cstheme="minorHAnsi"/>
          <w:b/>
        </w:rPr>
        <w:t xml:space="preserve">Please read, sign and return this sheet only to the Director as soon as possible as your child will not </w:t>
      </w:r>
      <w:proofErr w:type="gramStart"/>
      <w:r w:rsidRPr="00CB6362">
        <w:rPr>
          <w:rFonts w:cstheme="minorHAnsi"/>
          <w:b/>
        </w:rPr>
        <w:t>admitted</w:t>
      </w:r>
      <w:proofErr w:type="gramEnd"/>
      <w:r w:rsidRPr="00CB6362">
        <w:rPr>
          <w:rFonts w:cstheme="minorHAnsi"/>
          <w:b/>
        </w:rPr>
        <w:t xml:space="preserve"> unless all the following requirements are met and the parent policy is signed.</w:t>
      </w:r>
    </w:p>
    <w:p w14:paraId="1DDEF23F" w14:textId="77777777" w:rsidR="00312198" w:rsidRPr="00CB6362" w:rsidRDefault="00312198" w:rsidP="00312198">
      <w:pPr>
        <w:pStyle w:val="ListParagraph"/>
        <w:numPr>
          <w:ilvl w:val="0"/>
          <w:numId w:val="8"/>
        </w:numPr>
        <w:rPr>
          <w:rFonts w:cstheme="minorHAnsi"/>
          <w:b/>
        </w:rPr>
      </w:pPr>
      <w:r w:rsidRPr="00CB6362">
        <w:rPr>
          <w:rFonts w:cstheme="minorHAnsi"/>
        </w:rPr>
        <w:t>I agree to pay the</w:t>
      </w:r>
      <w:r w:rsidR="00EA3290" w:rsidRPr="00CB6362">
        <w:rPr>
          <w:rFonts w:cstheme="minorHAnsi"/>
        </w:rPr>
        <w:t xml:space="preserve"> non-refundable $8</w:t>
      </w:r>
      <w:r w:rsidR="00E715E0" w:rsidRPr="00CB6362">
        <w:rPr>
          <w:rFonts w:cstheme="minorHAnsi"/>
        </w:rPr>
        <w:t>5</w:t>
      </w:r>
      <w:r w:rsidR="00F07504" w:rsidRPr="00CB6362">
        <w:rPr>
          <w:rFonts w:cstheme="minorHAnsi"/>
        </w:rPr>
        <w:t>.00 registr</w:t>
      </w:r>
      <w:r w:rsidR="00EA3290" w:rsidRPr="00CB6362">
        <w:rPr>
          <w:rFonts w:cstheme="minorHAnsi"/>
        </w:rPr>
        <w:t xml:space="preserve">ation fee </w:t>
      </w:r>
    </w:p>
    <w:p w14:paraId="0D000EF7" w14:textId="2E7BE470" w:rsidR="00312198" w:rsidRPr="00CB6362" w:rsidRDefault="00312198" w:rsidP="00312198">
      <w:pPr>
        <w:pStyle w:val="ListParagraph"/>
        <w:numPr>
          <w:ilvl w:val="0"/>
          <w:numId w:val="8"/>
        </w:numPr>
        <w:rPr>
          <w:rFonts w:cstheme="minorHAnsi"/>
          <w:b/>
        </w:rPr>
      </w:pPr>
      <w:r w:rsidRPr="00CB6362">
        <w:rPr>
          <w:rFonts w:cstheme="minorHAnsi"/>
        </w:rPr>
        <w:t xml:space="preserve">As the parent or legal </w:t>
      </w:r>
      <w:r w:rsidR="003636F7" w:rsidRPr="00CB6362">
        <w:rPr>
          <w:rFonts w:cstheme="minorHAnsi"/>
        </w:rPr>
        <w:t>guardian,</w:t>
      </w:r>
      <w:r w:rsidRPr="00CB6362">
        <w:rPr>
          <w:rFonts w:cstheme="minorHAnsi"/>
        </w:rPr>
        <w:t xml:space="preserve"> I agree to pay the fees as required </w:t>
      </w:r>
    </w:p>
    <w:p w14:paraId="564AD66C" w14:textId="77777777" w:rsidR="00312198" w:rsidRPr="00CB6362" w:rsidRDefault="00312198" w:rsidP="00312198">
      <w:pPr>
        <w:pStyle w:val="ListParagraph"/>
        <w:numPr>
          <w:ilvl w:val="0"/>
          <w:numId w:val="8"/>
        </w:numPr>
        <w:rPr>
          <w:rFonts w:cstheme="minorHAnsi"/>
          <w:b/>
        </w:rPr>
      </w:pPr>
      <w:r w:rsidRPr="00CB6362">
        <w:rPr>
          <w:rFonts w:cstheme="minorHAnsi"/>
        </w:rPr>
        <w:t>I have read and understand the Parent Policy Manual and agree to follow the policies</w:t>
      </w:r>
    </w:p>
    <w:p w14:paraId="1010CC06" w14:textId="7F508855" w:rsidR="00312198" w:rsidRPr="00CB6362" w:rsidRDefault="00312198" w:rsidP="00312198">
      <w:pPr>
        <w:pStyle w:val="ListParagraph"/>
        <w:numPr>
          <w:ilvl w:val="0"/>
          <w:numId w:val="8"/>
        </w:numPr>
        <w:rPr>
          <w:rFonts w:cstheme="minorHAnsi"/>
          <w:b/>
        </w:rPr>
      </w:pPr>
      <w:r w:rsidRPr="00CB6362">
        <w:rPr>
          <w:rFonts w:cstheme="minorHAnsi"/>
        </w:rPr>
        <w:t>Tyndall Park Playschool requires notice of withdrawal from the pr</w:t>
      </w:r>
      <w:r w:rsidR="00411E40" w:rsidRPr="00CB6362">
        <w:rPr>
          <w:rFonts w:cstheme="minorHAnsi"/>
        </w:rPr>
        <w:t>ogram.  We require a written notice as least two weeks before the withdrawal date.</w:t>
      </w:r>
    </w:p>
    <w:p w14:paraId="4F8B2D2C" w14:textId="5A89D787" w:rsidR="00411E40" w:rsidRPr="00CB6362" w:rsidRDefault="00411E40" w:rsidP="00312198">
      <w:pPr>
        <w:pStyle w:val="ListParagraph"/>
        <w:numPr>
          <w:ilvl w:val="0"/>
          <w:numId w:val="8"/>
        </w:numPr>
        <w:rPr>
          <w:rFonts w:cstheme="minorHAnsi"/>
          <w:b/>
        </w:rPr>
      </w:pPr>
      <w:r w:rsidRPr="00CB6362">
        <w:rPr>
          <w:rFonts w:cstheme="minorHAnsi"/>
        </w:rPr>
        <w:t>I have read and understand the section titled Code of Conduct</w:t>
      </w:r>
    </w:p>
    <w:p w14:paraId="751E448F" w14:textId="593A20F2" w:rsidR="0060488F" w:rsidRPr="00CB6362" w:rsidRDefault="0060488F" w:rsidP="00312198">
      <w:pPr>
        <w:pStyle w:val="ListParagraph"/>
        <w:numPr>
          <w:ilvl w:val="0"/>
          <w:numId w:val="8"/>
        </w:numPr>
        <w:rPr>
          <w:rFonts w:cstheme="minorHAnsi"/>
          <w:b/>
        </w:rPr>
      </w:pPr>
      <w:r w:rsidRPr="00CB6362">
        <w:rPr>
          <w:rFonts w:cstheme="minorHAnsi"/>
        </w:rPr>
        <w:t xml:space="preserve">I understand in the event of a medical emergency an ambulance will be called to the centre and to transport my child to </w:t>
      </w:r>
      <w:r w:rsidR="009070F1" w:rsidRPr="00CB6362">
        <w:rPr>
          <w:rFonts w:cstheme="minorHAnsi"/>
        </w:rPr>
        <w:t>hospital, if</w:t>
      </w:r>
      <w:r w:rsidRPr="00CB6362">
        <w:rPr>
          <w:rFonts w:cstheme="minorHAnsi"/>
        </w:rPr>
        <w:t xml:space="preserve"> need be</w:t>
      </w:r>
      <w:r w:rsidR="009070F1" w:rsidRPr="00CB6362">
        <w:rPr>
          <w:rFonts w:cstheme="minorHAnsi"/>
        </w:rPr>
        <w:t>,</w:t>
      </w:r>
      <w:r w:rsidRPr="00CB6362">
        <w:rPr>
          <w:rFonts w:cstheme="minorHAnsi"/>
        </w:rPr>
        <w:t xml:space="preserve"> at my expense</w:t>
      </w:r>
    </w:p>
    <w:p w14:paraId="6F6FAD09" w14:textId="77777777" w:rsidR="00312198" w:rsidRPr="00CB6362" w:rsidRDefault="00312198" w:rsidP="00312198">
      <w:pPr>
        <w:pStyle w:val="ListParagraph"/>
        <w:numPr>
          <w:ilvl w:val="0"/>
          <w:numId w:val="8"/>
        </w:numPr>
        <w:rPr>
          <w:rFonts w:cstheme="minorHAnsi"/>
          <w:b/>
        </w:rPr>
      </w:pPr>
      <w:r w:rsidRPr="00CB6362">
        <w:rPr>
          <w:rFonts w:cstheme="minorHAnsi"/>
        </w:rPr>
        <w:t>A registration form is completed</w:t>
      </w:r>
    </w:p>
    <w:p w14:paraId="2EBAC380" w14:textId="77777777" w:rsidR="00312198" w:rsidRDefault="00312198" w:rsidP="00312198">
      <w:pPr>
        <w:rPr>
          <w:sz w:val="28"/>
          <w:szCs w:val="28"/>
        </w:rPr>
      </w:pPr>
    </w:p>
    <w:p w14:paraId="4DEACB42" w14:textId="77777777" w:rsidR="00312198" w:rsidRDefault="00312198" w:rsidP="00312198">
      <w:pPr>
        <w:rPr>
          <w:sz w:val="28"/>
          <w:szCs w:val="28"/>
        </w:rPr>
      </w:pPr>
    </w:p>
    <w:p w14:paraId="438480F0" w14:textId="77777777" w:rsidR="00312198" w:rsidRPr="0024557E" w:rsidRDefault="00312198" w:rsidP="00312198">
      <w:pPr>
        <w:rPr>
          <w:sz w:val="28"/>
          <w:szCs w:val="28"/>
        </w:rPr>
      </w:pPr>
    </w:p>
    <w:p w14:paraId="4D53487C" w14:textId="77777777" w:rsidR="00312198" w:rsidRPr="0024557E" w:rsidRDefault="00312198" w:rsidP="00312198">
      <w:pPr>
        <w:rPr>
          <w:sz w:val="24"/>
          <w:szCs w:val="24"/>
        </w:rPr>
      </w:pPr>
    </w:p>
    <w:p w14:paraId="0F1099F6" w14:textId="77777777" w:rsidR="00312198" w:rsidRPr="00B806A7" w:rsidRDefault="00312198" w:rsidP="00B806A7">
      <w:pPr>
        <w:rPr>
          <w:rFonts w:ascii="Comic Sans MS" w:hAnsi="Comic Sans MS"/>
          <w:b/>
          <w:sz w:val="24"/>
          <w:szCs w:val="24"/>
        </w:rPr>
      </w:pPr>
    </w:p>
    <w:sectPr w:rsidR="00312198" w:rsidRPr="00B806A7" w:rsidSect="00B24513">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99D0" w14:textId="77777777" w:rsidR="009B545A" w:rsidRDefault="009B545A" w:rsidP="009D77B7">
      <w:pPr>
        <w:spacing w:after="0" w:line="240" w:lineRule="auto"/>
      </w:pPr>
      <w:r>
        <w:separator/>
      </w:r>
    </w:p>
  </w:endnote>
  <w:endnote w:type="continuationSeparator" w:id="0">
    <w:p w14:paraId="725F3D8C" w14:textId="77777777" w:rsidR="009B545A" w:rsidRDefault="009B545A" w:rsidP="009D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F8AC" w14:textId="559FF444" w:rsidR="009D77B7" w:rsidRDefault="009D77B7">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 xml:space="preserve"> Updated </w:t>
    </w:r>
    <w:r w:rsidR="00B25C4B">
      <w:rPr>
        <w:color w:val="548DD4" w:themeColor="text2" w:themeTint="99"/>
        <w:spacing w:val="60"/>
        <w:sz w:val="24"/>
        <w:szCs w:val="24"/>
      </w:rPr>
      <w:t>12</w:t>
    </w:r>
    <w:r>
      <w:rPr>
        <w:color w:val="548DD4" w:themeColor="text2" w:themeTint="99"/>
        <w:spacing w:val="60"/>
        <w:sz w:val="24"/>
        <w:szCs w:val="24"/>
      </w:rPr>
      <w:t>/20</w:t>
    </w:r>
    <w:r w:rsidR="00B25C4B">
      <w:rPr>
        <w:color w:val="548DD4" w:themeColor="text2" w:themeTint="99"/>
        <w:spacing w:val="60"/>
        <w:sz w:val="24"/>
        <w:szCs w:val="24"/>
      </w:rPr>
      <w:t>22</w:t>
    </w:r>
    <w:r w:rsidR="00CE0279">
      <w:rPr>
        <w:color w:val="548DD4" w:themeColor="text2" w:themeTint="99"/>
        <w:spacing w:val="60"/>
        <w:sz w:val="24"/>
        <w:szCs w:val="24"/>
      </w:rPr>
      <w:t>,</w:t>
    </w:r>
    <w:r>
      <w:rPr>
        <w:color w:val="548DD4" w:themeColor="text2" w:themeTint="99"/>
        <w:spacing w:val="60"/>
        <w:sz w:val="24"/>
        <w:szCs w:val="24"/>
      </w:rPr>
      <w:t xml:space="preserve"> 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043C3614" w14:textId="77777777" w:rsidR="009D77B7" w:rsidRDefault="009D7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EF09" w14:textId="77777777" w:rsidR="009B545A" w:rsidRDefault="009B545A" w:rsidP="009D77B7">
      <w:pPr>
        <w:spacing w:after="0" w:line="240" w:lineRule="auto"/>
      </w:pPr>
      <w:r>
        <w:separator/>
      </w:r>
    </w:p>
  </w:footnote>
  <w:footnote w:type="continuationSeparator" w:id="0">
    <w:p w14:paraId="1C98C93D" w14:textId="77777777" w:rsidR="009B545A" w:rsidRDefault="009B545A" w:rsidP="009D7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BFD"/>
    <w:multiLevelType w:val="hybridMultilevel"/>
    <w:tmpl w:val="E260FF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CED212F"/>
    <w:multiLevelType w:val="hybridMultilevel"/>
    <w:tmpl w:val="95CEA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B27C8C"/>
    <w:multiLevelType w:val="hybridMultilevel"/>
    <w:tmpl w:val="9CC6C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10C4440"/>
    <w:multiLevelType w:val="hybridMultilevel"/>
    <w:tmpl w:val="210AF048"/>
    <w:lvl w:ilvl="0" w:tplc="1009000F">
      <w:start w:val="1"/>
      <w:numFmt w:val="decimal"/>
      <w:lvlText w:val="%1."/>
      <w:lvlJc w:val="left"/>
      <w:pPr>
        <w:ind w:left="795" w:hanging="360"/>
      </w:pPr>
    </w:lvl>
    <w:lvl w:ilvl="1" w:tplc="10090019" w:tentative="1">
      <w:start w:val="1"/>
      <w:numFmt w:val="lowerLetter"/>
      <w:lvlText w:val="%2."/>
      <w:lvlJc w:val="left"/>
      <w:pPr>
        <w:ind w:left="1515" w:hanging="360"/>
      </w:pPr>
    </w:lvl>
    <w:lvl w:ilvl="2" w:tplc="1009001B" w:tentative="1">
      <w:start w:val="1"/>
      <w:numFmt w:val="lowerRoman"/>
      <w:lvlText w:val="%3."/>
      <w:lvlJc w:val="right"/>
      <w:pPr>
        <w:ind w:left="2235" w:hanging="180"/>
      </w:pPr>
    </w:lvl>
    <w:lvl w:ilvl="3" w:tplc="1009000F" w:tentative="1">
      <w:start w:val="1"/>
      <w:numFmt w:val="decimal"/>
      <w:lvlText w:val="%4."/>
      <w:lvlJc w:val="left"/>
      <w:pPr>
        <w:ind w:left="2955" w:hanging="360"/>
      </w:pPr>
    </w:lvl>
    <w:lvl w:ilvl="4" w:tplc="10090019" w:tentative="1">
      <w:start w:val="1"/>
      <w:numFmt w:val="lowerLetter"/>
      <w:lvlText w:val="%5."/>
      <w:lvlJc w:val="left"/>
      <w:pPr>
        <w:ind w:left="3675" w:hanging="360"/>
      </w:pPr>
    </w:lvl>
    <w:lvl w:ilvl="5" w:tplc="1009001B" w:tentative="1">
      <w:start w:val="1"/>
      <w:numFmt w:val="lowerRoman"/>
      <w:lvlText w:val="%6."/>
      <w:lvlJc w:val="right"/>
      <w:pPr>
        <w:ind w:left="4395" w:hanging="180"/>
      </w:pPr>
    </w:lvl>
    <w:lvl w:ilvl="6" w:tplc="1009000F" w:tentative="1">
      <w:start w:val="1"/>
      <w:numFmt w:val="decimal"/>
      <w:lvlText w:val="%7."/>
      <w:lvlJc w:val="left"/>
      <w:pPr>
        <w:ind w:left="5115" w:hanging="360"/>
      </w:pPr>
    </w:lvl>
    <w:lvl w:ilvl="7" w:tplc="10090019" w:tentative="1">
      <w:start w:val="1"/>
      <w:numFmt w:val="lowerLetter"/>
      <w:lvlText w:val="%8."/>
      <w:lvlJc w:val="left"/>
      <w:pPr>
        <w:ind w:left="5835" w:hanging="360"/>
      </w:pPr>
    </w:lvl>
    <w:lvl w:ilvl="8" w:tplc="1009001B" w:tentative="1">
      <w:start w:val="1"/>
      <w:numFmt w:val="lowerRoman"/>
      <w:lvlText w:val="%9."/>
      <w:lvlJc w:val="right"/>
      <w:pPr>
        <w:ind w:left="6555" w:hanging="180"/>
      </w:pPr>
    </w:lvl>
  </w:abstractNum>
  <w:abstractNum w:abstractNumId="4" w15:restartNumberingAfterBreak="0">
    <w:nsid w:val="3CB07A55"/>
    <w:multiLevelType w:val="hybridMultilevel"/>
    <w:tmpl w:val="D03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35629"/>
    <w:multiLevelType w:val="hybridMultilevel"/>
    <w:tmpl w:val="6AFA86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49843D5"/>
    <w:multiLevelType w:val="hybridMultilevel"/>
    <w:tmpl w:val="03EA7B40"/>
    <w:lvl w:ilvl="0" w:tplc="A68CDB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BC98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84DA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B8E9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B2D4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8465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06D0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EE3E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EEFC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A82335"/>
    <w:multiLevelType w:val="hybridMultilevel"/>
    <w:tmpl w:val="BB18266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4E333467"/>
    <w:multiLevelType w:val="hybridMultilevel"/>
    <w:tmpl w:val="FEBCF6E8"/>
    <w:lvl w:ilvl="0" w:tplc="E3B08FA4">
      <w:start w:val="1"/>
      <w:numFmt w:val="decimal"/>
      <w:lvlText w:val="%1."/>
      <w:lvlJc w:val="left"/>
      <w:pPr>
        <w:ind w:left="7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F294CF46">
      <w:start w:val="1"/>
      <w:numFmt w:val="lowerLetter"/>
      <w:lvlText w:val="%2"/>
      <w:lvlJc w:val="left"/>
      <w:pPr>
        <w:ind w:left="14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4B08E87E">
      <w:start w:val="1"/>
      <w:numFmt w:val="lowerRoman"/>
      <w:lvlText w:val="%3"/>
      <w:lvlJc w:val="left"/>
      <w:pPr>
        <w:ind w:left="21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A96641A2">
      <w:start w:val="1"/>
      <w:numFmt w:val="decimal"/>
      <w:lvlText w:val="%4"/>
      <w:lvlJc w:val="left"/>
      <w:pPr>
        <w:ind w:left="28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6068E4F4">
      <w:start w:val="1"/>
      <w:numFmt w:val="lowerLetter"/>
      <w:lvlText w:val="%5"/>
      <w:lvlJc w:val="left"/>
      <w:pPr>
        <w:ind w:left="36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F5205D8A">
      <w:start w:val="1"/>
      <w:numFmt w:val="lowerRoman"/>
      <w:lvlText w:val="%6"/>
      <w:lvlJc w:val="left"/>
      <w:pPr>
        <w:ind w:left="43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05E68A16">
      <w:start w:val="1"/>
      <w:numFmt w:val="decimal"/>
      <w:lvlText w:val="%7"/>
      <w:lvlJc w:val="left"/>
      <w:pPr>
        <w:ind w:left="50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F37A2AC2">
      <w:start w:val="1"/>
      <w:numFmt w:val="lowerLetter"/>
      <w:lvlText w:val="%8"/>
      <w:lvlJc w:val="left"/>
      <w:pPr>
        <w:ind w:left="57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A440B998">
      <w:start w:val="1"/>
      <w:numFmt w:val="lowerRoman"/>
      <w:lvlText w:val="%9"/>
      <w:lvlJc w:val="left"/>
      <w:pPr>
        <w:ind w:left="64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EF47BD"/>
    <w:multiLevelType w:val="hybridMultilevel"/>
    <w:tmpl w:val="A790B8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15173E"/>
    <w:multiLevelType w:val="hybridMultilevel"/>
    <w:tmpl w:val="A0960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C7E208D"/>
    <w:multiLevelType w:val="hybridMultilevel"/>
    <w:tmpl w:val="CE0E7806"/>
    <w:lvl w:ilvl="0" w:tplc="EAB00440">
      <w:start w:val="1"/>
      <w:numFmt w:val="decimal"/>
      <w:lvlText w:val="%1."/>
      <w:lvlJc w:val="left"/>
      <w:pPr>
        <w:ind w:left="79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78C0E8AC">
      <w:start w:val="1"/>
      <w:numFmt w:val="lowerLetter"/>
      <w:lvlText w:val="%2"/>
      <w:lvlJc w:val="left"/>
      <w:pPr>
        <w:ind w:left="151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C4D82D2A">
      <w:start w:val="1"/>
      <w:numFmt w:val="lowerRoman"/>
      <w:lvlText w:val="%3"/>
      <w:lvlJc w:val="left"/>
      <w:pPr>
        <w:ind w:left="223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2BAA6B1A">
      <w:start w:val="1"/>
      <w:numFmt w:val="decimal"/>
      <w:lvlText w:val="%4"/>
      <w:lvlJc w:val="left"/>
      <w:pPr>
        <w:ind w:left="295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2DE4CBF0">
      <w:start w:val="1"/>
      <w:numFmt w:val="lowerLetter"/>
      <w:lvlText w:val="%5"/>
      <w:lvlJc w:val="left"/>
      <w:pPr>
        <w:ind w:left="367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2CD8C972">
      <w:start w:val="1"/>
      <w:numFmt w:val="lowerRoman"/>
      <w:lvlText w:val="%6"/>
      <w:lvlJc w:val="left"/>
      <w:pPr>
        <w:ind w:left="439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A1C2287C">
      <w:start w:val="1"/>
      <w:numFmt w:val="decimal"/>
      <w:lvlText w:val="%7"/>
      <w:lvlJc w:val="left"/>
      <w:pPr>
        <w:ind w:left="511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AA6A2B16">
      <w:start w:val="1"/>
      <w:numFmt w:val="lowerLetter"/>
      <w:lvlText w:val="%8"/>
      <w:lvlJc w:val="left"/>
      <w:pPr>
        <w:ind w:left="583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4C0A71E0">
      <w:start w:val="1"/>
      <w:numFmt w:val="lowerRoman"/>
      <w:lvlText w:val="%9"/>
      <w:lvlJc w:val="left"/>
      <w:pPr>
        <w:ind w:left="655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E202B74"/>
    <w:multiLevelType w:val="hybridMultilevel"/>
    <w:tmpl w:val="6A1061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742240D"/>
    <w:multiLevelType w:val="hybridMultilevel"/>
    <w:tmpl w:val="1E18C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B71D03"/>
    <w:multiLevelType w:val="hybridMultilevel"/>
    <w:tmpl w:val="44AA8C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C8B571E"/>
    <w:multiLevelType w:val="hybridMultilevel"/>
    <w:tmpl w:val="EA8ED37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6D6D30FE"/>
    <w:multiLevelType w:val="hybridMultilevel"/>
    <w:tmpl w:val="6C28AE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D830E3E"/>
    <w:multiLevelType w:val="hybridMultilevel"/>
    <w:tmpl w:val="29B09BFA"/>
    <w:lvl w:ilvl="0" w:tplc="4198B708">
      <w:start w:val="1"/>
      <w:numFmt w:val="decimal"/>
      <w:lvlText w:val="%1."/>
      <w:lvlJc w:val="left"/>
      <w:pPr>
        <w:ind w:left="7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20AAA384">
      <w:start w:val="1"/>
      <w:numFmt w:val="lowerLetter"/>
      <w:lvlText w:val="%2"/>
      <w:lvlJc w:val="left"/>
      <w:pPr>
        <w:ind w:left="14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89B0C49A">
      <w:start w:val="1"/>
      <w:numFmt w:val="lowerRoman"/>
      <w:lvlText w:val="%3"/>
      <w:lvlJc w:val="left"/>
      <w:pPr>
        <w:ind w:left="21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E04E9D06">
      <w:start w:val="1"/>
      <w:numFmt w:val="decimal"/>
      <w:lvlText w:val="%4"/>
      <w:lvlJc w:val="left"/>
      <w:pPr>
        <w:ind w:left="28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8AB01804">
      <w:start w:val="1"/>
      <w:numFmt w:val="lowerLetter"/>
      <w:lvlText w:val="%5"/>
      <w:lvlJc w:val="left"/>
      <w:pPr>
        <w:ind w:left="36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D6EA7FDC">
      <w:start w:val="1"/>
      <w:numFmt w:val="lowerRoman"/>
      <w:lvlText w:val="%6"/>
      <w:lvlJc w:val="left"/>
      <w:pPr>
        <w:ind w:left="43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993657BE">
      <w:start w:val="1"/>
      <w:numFmt w:val="decimal"/>
      <w:lvlText w:val="%7"/>
      <w:lvlJc w:val="left"/>
      <w:pPr>
        <w:ind w:left="50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AC98B9AC">
      <w:start w:val="1"/>
      <w:numFmt w:val="lowerLetter"/>
      <w:lvlText w:val="%8"/>
      <w:lvlJc w:val="left"/>
      <w:pPr>
        <w:ind w:left="57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7C04182A">
      <w:start w:val="1"/>
      <w:numFmt w:val="lowerRoman"/>
      <w:lvlText w:val="%9"/>
      <w:lvlJc w:val="left"/>
      <w:pPr>
        <w:ind w:left="64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08188E"/>
    <w:multiLevelType w:val="hybridMultilevel"/>
    <w:tmpl w:val="76BA1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F497AC1"/>
    <w:multiLevelType w:val="hybridMultilevel"/>
    <w:tmpl w:val="0280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64045858">
    <w:abstractNumId w:val="10"/>
  </w:num>
  <w:num w:numId="2" w16cid:durableId="1916740629">
    <w:abstractNumId w:val="5"/>
  </w:num>
  <w:num w:numId="3" w16cid:durableId="828835945">
    <w:abstractNumId w:val="7"/>
  </w:num>
  <w:num w:numId="4" w16cid:durableId="1699505227">
    <w:abstractNumId w:val="0"/>
  </w:num>
  <w:num w:numId="5" w16cid:durableId="32077997">
    <w:abstractNumId w:val="3"/>
  </w:num>
  <w:num w:numId="6" w16cid:durableId="681863337">
    <w:abstractNumId w:val="12"/>
  </w:num>
  <w:num w:numId="7" w16cid:durableId="1120301345">
    <w:abstractNumId w:val="9"/>
  </w:num>
  <w:num w:numId="8" w16cid:durableId="1085107407">
    <w:abstractNumId w:val="14"/>
  </w:num>
  <w:num w:numId="9" w16cid:durableId="318383613">
    <w:abstractNumId w:val="15"/>
  </w:num>
  <w:num w:numId="10" w16cid:durableId="949355339">
    <w:abstractNumId w:val="4"/>
  </w:num>
  <w:num w:numId="11" w16cid:durableId="2014530203">
    <w:abstractNumId w:val="13"/>
  </w:num>
  <w:num w:numId="12" w16cid:durableId="205411031">
    <w:abstractNumId w:val="18"/>
  </w:num>
  <w:num w:numId="13" w16cid:durableId="796263954">
    <w:abstractNumId w:val="19"/>
  </w:num>
  <w:num w:numId="14" w16cid:durableId="1285579594">
    <w:abstractNumId w:val="1"/>
  </w:num>
  <w:num w:numId="15" w16cid:durableId="284312950">
    <w:abstractNumId w:val="2"/>
  </w:num>
  <w:num w:numId="16" w16cid:durableId="1848789529">
    <w:abstractNumId w:val="8"/>
  </w:num>
  <w:num w:numId="17" w16cid:durableId="1680354615">
    <w:abstractNumId w:val="17"/>
  </w:num>
  <w:num w:numId="18" w16cid:durableId="1635212418">
    <w:abstractNumId w:val="6"/>
  </w:num>
  <w:num w:numId="19" w16cid:durableId="1070663207">
    <w:abstractNumId w:val="11"/>
  </w:num>
  <w:num w:numId="20" w16cid:durableId="17218988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13"/>
    <w:rsid w:val="0000559E"/>
    <w:rsid w:val="00012428"/>
    <w:rsid w:val="00020391"/>
    <w:rsid w:val="00026BC2"/>
    <w:rsid w:val="000624E5"/>
    <w:rsid w:val="000A6CE4"/>
    <w:rsid w:val="000B3824"/>
    <w:rsid w:val="000C03CB"/>
    <w:rsid w:val="000C2353"/>
    <w:rsid w:val="000E5740"/>
    <w:rsid w:val="000F6A96"/>
    <w:rsid w:val="001317F5"/>
    <w:rsid w:val="00167402"/>
    <w:rsid w:val="001844CE"/>
    <w:rsid w:val="00197C2C"/>
    <w:rsid w:val="001A47B0"/>
    <w:rsid w:val="001B144D"/>
    <w:rsid w:val="001C5253"/>
    <w:rsid w:val="001E4493"/>
    <w:rsid w:val="001F28C9"/>
    <w:rsid w:val="001F5756"/>
    <w:rsid w:val="001F721F"/>
    <w:rsid w:val="00210238"/>
    <w:rsid w:val="00216D2A"/>
    <w:rsid w:val="00251741"/>
    <w:rsid w:val="0026208C"/>
    <w:rsid w:val="00262E9F"/>
    <w:rsid w:val="0026657C"/>
    <w:rsid w:val="0027378F"/>
    <w:rsid w:val="0029574E"/>
    <w:rsid w:val="002A77C8"/>
    <w:rsid w:val="002D6B81"/>
    <w:rsid w:val="002D7BBD"/>
    <w:rsid w:val="002E11B6"/>
    <w:rsid w:val="002F4D5E"/>
    <w:rsid w:val="003120A7"/>
    <w:rsid w:val="00312143"/>
    <w:rsid w:val="00312198"/>
    <w:rsid w:val="00314957"/>
    <w:rsid w:val="003168E7"/>
    <w:rsid w:val="0033317A"/>
    <w:rsid w:val="00345415"/>
    <w:rsid w:val="00357D57"/>
    <w:rsid w:val="003636F7"/>
    <w:rsid w:val="00366326"/>
    <w:rsid w:val="00382E19"/>
    <w:rsid w:val="0038709C"/>
    <w:rsid w:val="0039611E"/>
    <w:rsid w:val="003D76DB"/>
    <w:rsid w:val="003E3E25"/>
    <w:rsid w:val="004113E2"/>
    <w:rsid w:val="00411E40"/>
    <w:rsid w:val="0042621F"/>
    <w:rsid w:val="00434C2E"/>
    <w:rsid w:val="0043669D"/>
    <w:rsid w:val="00442448"/>
    <w:rsid w:val="00443888"/>
    <w:rsid w:val="0045467F"/>
    <w:rsid w:val="004563ED"/>
    <w:rsid w:val="00477983"/>
    <w:rsid w:val="004B71BF"/>
    <w:rsid w:val="004D1587"/>
    <w:rsid w:val="004E4294"/>
    <w:rsid w:val="004F462D"/>
    <w:rsid w:val="004F76EB"/>
    <w:rsid w:val="005064BE"/>
    <w:rsid w:val="0051760E"/>
    <w:rsid w:val="005310E0"/>
    <w:rsid w:val="00540F19"/>
    <w:rsid w:val="00542D03"/>
    <w:rsid w:val="005550B7"/>
    <w:rsid w:val="005A5050"/>
    <w:rsid w:val="005D2097"/>
    <w:rsid w:val="005D303A"/>
    <w:rsid w:val="0060233D"/>
    <w:rsid w:val="0060488F"/>
    <w:rsid w:val="00630A67"/>
    <w:rsid w:val="006478AB"/>
    <w:rsid w:val="0065122C"/>
    <w:rsid w:val="00651A73"/>
    <w:rsid w:val="00676D39"/>
    <w:rsid w:val="0069622A"/>
    <w:rsid w:val="006B0691"/>
    <w:rsid w:val="006E28BE"/>
    <w:rsid w:val="006E5C97"/>
    <w:rsid w:val="007079FF"/>
    <w:rsid w:val="00721856"/>
    <w:rsid w:val="007422A2"/>
    <w:rsid w:val="00753584"/>
    <w:rsid w:val="007822FF"/>
    <w:rsid w:val="00793F7C"/>
    <w:rsid w:val="007954B7"/>
    <w:rsid w:val="00796017"/>
    <w:rsid w:val="00802C9B"/>
    <w:rsid w:val="008207C1"/>
    <w:rsid w:val="00862DFB"/>
    <w:rsid w:val="008B0CC8"/>
    <w:rsid w:val="008F2DDF"/>
    <w:rsid w:val="009036C6"/>
    <w:rsid w:val="009070F1"/>
    <w:rsid w:val="0091554F"/>
    <w:rsid w:val="00920184"/>
    <w:rsid w:val="009243CE"/>
    <w:rsid w:val="009357AF"/>
    <w:rsid w:val="00944189"/>
    <w:rsid w:val="00962245"/>
    <w:rsid w:val="00970C6C"/>
    <w:rsid w:val="00970EB7"/>
    <w:rsid w:val="00984B5D"/>
    <w:rsid w:val="00996265"/>
    <w:rsid w:val="009A0FF6"/>
    <w:rsid w:val="009B545A"/>
    <w:rsid w:val="009D7330"/>
    <w:rsid w:val="009D77B7"/>
    <w:rsid w:val="00A05028"/>
    <w:rsid w:val="00A363E5"/>
    <w:rsid w:val="00A40126"/>
    <w:rsid w:val="00AC5BCB"/>
    <w:rsid w:val="00AD1FB0"/>
    <w:rsid w:val="00AF4DBB"/>
    <w:rsid w:val="00AF759A"/>
    <w:rsid w:val="00B000FB"/>
    <w:rsid w:val="00B01976"/>
    <w:rsid w:val="00B17CAB"/>
    <w:rsid w:val="00B20756"/>
    <w:rsid w:val="00B228DE"/>
    <w:rsid w:val="00B24513"/>
    <w:rsid w:val="00B25C4B"/>
    <w:rsid w:val="00B40F51"/>
    <w:rsid w:val="00B526F3"/>
    <w:rsid w:val="00B63B02"/>
    <w:rsid w:val="00B76F14"/>
    <w:rsid w:val="00B771CF"/>
    <w:rsid w:val="00B806A7"/>
    <w:rsid w:val="00BC1D67"/>
    <w:rsid w:val="00BD39FA"/>
    <w:rsid w:val="00BF0DD2"/>
    <w:rsid w:val="00BF74E8"/>
    <w:rsid w:val="00C1740F"/>
    <w:rsid w:val="00C2571A"/>
    <w:rsid w:val="00C42FFC"/>
    <w:rsid w:val="00C7679D"/>
    <w:rsid w:val="00CB3CFE"/>
    <w:rsid w:val="00CB6362"/>
    <w:rsid w:val="00CE0279"/>
    <w:rsid w:val="00D03C47"/>
    <w:rsid w:val="00D415A3"/>
    <w:rsid w:val="00D842E2"/>
    <w:rsid w:val="00D931B2"/>
    <w:rsid w:val="00DC53D0"/>
    <w:rsid w:val="00DD49BB"/>
    <w:rsid w:val="00DE5B67"/>
    <w:rsid w:val="00E04842"/>
    <w:rsid w:val="00E17DF4"/>
    <w:rsid w:val="00E27B87"/>
    <w:rsid w:val="00E33793"/>
    <w:rsid w:val="00E6084E"/>
    <w:rsid w:val="00E707F3"/>
    <w:rsid w:val="00E715E0"/>
    <w:rsid w:val="00E951D8"/>
    <w:rsid w:val="00E964CE"/>
    <w:rsid w:val="00E97550"/>
    <w:rsid w:val="00EA3290"/>
    <w:rsid w:val="00EC489B"/>
    <w:rsid w:val="00F04EEF"/>
    <w:rsid w:val="00F07504"/>
    <w:rsid w:val="00F3378D"/>
    <w:rsid w:val="00F52A55"/>
    <w:rsid w:val="00F73B0B"/>
    <w:rsid w:val="00FC04BA"/>
    <w:rsid w:val="00FD79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75127"/>
  <w15:docId w15:val="{BF25086E-5412-41DF-951B-BEEA9F5A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F6"/>
  </w:style>
  <w:style w:type="paragraph" w:styleId="Heading1">
    <w:name w:val="heading 1"/>
    <w:basedOn w:val="Normal"/>
    <w:next w:val="Normal"/>
    <w:link w:val="Heading1Char"/>
    <w:uiPriority w:val="9"/>
    <w:qFormat/>
    <w:rsid w:val="00EC48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link w:val="Heading3Char"/>
    <w:uiPriority w:val="9"/>
    <w:unhideWhenUsed/>
    <w:qFormat/>
    <w:rsid w:val="009A0FF6"/>
    <w:pPr>
      <w:keepNext/>
      <w:keepLines/>
      <w:spacing w:after="187" w:line="259" w:lineRule="auto"/>
      <w:ind w:left="10" w:hanging="10"/>
      <w:outlineLvl w:val="2"/>
    </w:pPr>
    <w:rPr>
      <w:rFonts w:ascii="Comic Sans MS" w:eastAsia="Comic Sans MS" w:hAnsi="Comic Sans MS" w:cs="Comic Sans MS"/>
      <w:b/>
      <w:color w:val="000000"/>
      <w:sz w:val="28"/>
      <w:u w:val="single" w:color="00000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13"/>
    <w:rPr>
      <w:rFonts w:ascii="Tahoma" w:hAnsi="Tahoma" w:cs="Tahoma"/>
      <w:sz w:val="16"/>
      <w:szCs w:val="16"/>
    </w:rPr>
  </w:style>
  <w:style w:type="paragraph" w:styleId="ListParagraph">
    <w:name w:val="List Paragraph"/>
    <w:basedOn w:val="Normal"/>
    <w:uiPriority w:val="34"/>
    <w:qFormat/>
    <w:rsid w:val="00A05028"/>
    <w:pPr>
      <w:ind w:left="720"/>
      <w:contextualSpacing/>
    </w:pPr>
  </w:style>
  <w:style w:type="character" w:styleId="Hyperlink">
    <w:name w:val="Hyperlink"/>
    <w:basedOn w:val="DefaultParagraphFont"/>
    <w:uiPriority w:val="99"/>
    <w:unhideWhenUsed/>
    <w:rsid w:val="004F462D"/>
    <w:rPr>
      <w:color w:val="0000FF" w:themeColor="hyperlink"/>
      <w:u w:val="single"/>
    </w:rPr>
  </w:style>
  <w:style w:type="paragraph" w:styleId="NormalWeb">
    <w:name w:val="Normal (Web)"/>
    <w:basedOn w:val="Normal"/>
    <w:uiPriority w:val="99"/>
    <w:semiHidden/>
    <w:unhideWhenUsed/>
    <w:rsid w:val="0044244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9D7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7B7"/>
  </w:style>
  <w:style w:type="paragraph" w:styleId="Footer">
    <w:name w:val="footer"/>
    <w:basedOn w:val="Normal"/>
    <w:link w:val="FooterChar"/>
    <w:uiPriority w:val="99"/>
    <w:unhideWhenUsed/>
    <w:rsid w:val="009D7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7B7"/>
  </w:style>
  <w:style w:type="character" w:customStyle="1" w:styleId="Heading3Char">
    <w:name w:val="Heading 3 Char"/>
    <w:basedOn w:val="DefaultParagraphFont"/>
    <w:link w:val="Heading3"/>
    <w:uiPriority w:val="9"/>
    <w:rsid w:val="009A0FF6"/>
    <w:rPr>
      <w:rFonts w:ascii="Comic Sans MS" w:eastAsia="Comic Sans MS" w:hAnsi="Comic Sans MS" w:cs="Comic Sans MS"/>
      <w:b/>
      <w:color w:val="000000"/>
      <w:sz w:val="28"/>
      <w:u w:val="single" w:color="000000"/>
      <w:lang w:eastAsia="en-CA"/>
    </w:rPr>
  </w:style>
  <w:style w:type="character" w:customStyle="1" w:styleId="Heading1Char">
    <w:name w:val="Heading 1 Char"/>
    <w:basedOn w:val="DefaultParagraphFont"/>
    <w:link w:val="Heading1"/>
    <w:uiPriority w:val="9"/>
    <w:rsid w:val="00EC489B"/>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903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51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yndallparkplayschool.com" TargetMode="External"/><Relationship Id="rId4" Type="http://schemas.openxmlformats.org/officeDocument/2006/relationships/settings" Target="settings.xml"/><Relationship Id="rId9" Type="http://schemas.openxmlformats.org/officeDocument/2006/relationships/hyperlink" Target="mailto:tyndallparkplayschool@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6535B-1F61-49A7-8469-632C8152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6058</Words>
  <Characters>34537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Manitoba Liquor &amp; Lotteries</Company>
  <LinksUpToDate>false</LinksUpToDate>
  <CharactersWithSpaces>40514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TYNDALL PARK</dc:creator>
  <cp:lastModifiedBy>TYNDALL PARK</cp:lastModifiedBy>
  <cp:revision>3</cp:revision>
  <cp:lastPrinted>2026-02-03T19:14:00Z</cp:lastPrinted>
  <dcterms:created xsi:type="dcterms:W3CDTF">2026-02-03T19:22:00Z</dcterms:created>
  <dcterms:modified xsi:type="dcterms:W3CDTF">2026-02-03T19:24:00Z</dcterms:modified>
</cp:coreProperties>
</file>