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FB38" w14:textId="074871BE" w:rsidR="00385712" w:rsidRPr="005969BE" w:rsidRDefault="005969BE">
      <w:pPr>
        <w:rPr>
          <w:b/>
          <w:sz w:val="28"/>
          <w:szCs w:val="28"/>
        </w:rPr>
      </w:pPr>
      <w:r w:rsidRPr="005969BE">
        <w:rPr>
          <w:b/>
          <w:sz w:val="28"/>
          <w:szCs w:val="28"/>
        </w:rPr>
        <w:t>Tyndall Park Playschool Coop Inc.</w:t>
      </w:r>
    </w:p>
    <w:p w14:paraId="675EF1E1" w14:textId="6F783DDA" w:rsidR="00385712" w:rsidRPr="009F5336" w:rsidRDefault="00385712" w:rsidP="009F5336">
      <w:pPr>
        <w:jc w:val="center"/>
        <w:rPr>
          <w:sz w:val="28"/>
          <w:szCs w:val="28"/>
        </w:rPr>
      </w:pPr>
      <w:r w:rsidRPr="009F5336">
        <w:rPr>
          <w:sz w:val="28"/>
          <w:szCs w:val="28"/>
        </w:rPr>
        <w:t>Media/Photography Consent and Release Form</w:t>
      </w:r>
    </w:p>
    <w:p w14:paraId="312E1CED" w14:textId="3A293629" w:rsidR="00385712" w:rsidRPr="009F5336" w:rsidRDefault="00385712">
      <w:pPr>
        <w:rPr>
          <w:sz w:val="28"/>
          <w:szCs w:val="28"/>
        </w:rPr>
      </w:pPr>
      <w:r w:rsidRPr="009F5336">
        <w:rPr>
          <w:sz w:val="28"/>
          <w:szCs w:val="28"/>
        </w:rPr>
        <w:t>We would appreciate it if parents completed this consent form</w:t>
      </w:r>
      <w:r w:rsidR="009F5336">
        <w:rPr>
          <w:sz w:val="28"/>
          <w:szCs w:val="28"/>
        </w:rPr>
        <w:t>,</w:t>
      </w:r>
      <w:r w:rsidRPr="009F5336">
        <w:rPr>
          <w:sz w:val="28"/>
          <w:szCs w:val="28"/>
        </w:rPr>
        <w:t xml:space="preserve"> in order to </w:t>
      </w:r>
      <w:r w:rsidR="009F5336">
        <w:rPr>
          <w:sz w:val="28"/>
          <w:szCs w:val="28"/>
        </w:rPr>
        <w:t>agree or disagree to have</w:t>
      </w:r>
      <w:r w:rsidRPr="009F5336">
        <w:rPr>
          <w:sz w:val="28"/>
          <w:szCs w:val="28"/>
        </w:rPr>
        <w:t xml:space="preserve"> their children photographed during special events or normal day to day activities organized at Tyndall Park Playschoo</w:t>
      </w:r>
      <w:r w:rsidR="009F5336">
        <w:rPr>
          <w:sz w:val="28"/>
          <w:szCs w:val="28"/>
        </w:rPr>
        <w:t>l and to be displayed on our Website, Facebook, Instagram and our Monthly Newsletter.</w:t>
      </w:r>
    </w:p>
    <w:p w14:paraId="21C93878" w14:textId="372A8A34" w:rsidR="00385712" w:rsidRPr="009F5336" w:rsidRDefault="00385712">
      <w:pPr>
        <w:rPr>
          <w:sz w:val="28"/>
          <w:szCs w:val="28"/>
        </w:rPr>
      </w:pPr>
      <w:r w:rsidRPr="009F5336">
        <w:rPr>
          <w:sz w:val="28"/>
          <w:szCs w:val="28"/>
        </w:rPr>
        <w:t xml:space="preserve">If you do not want your child photographed, please do not hesitate to indicate this in the section below.  </w:t>
      </w:r>
    </w:p>
    <w:p w14:paraId="7604B0D9" w14:textId="68026895" w:rsidR="00385712" w:rsidRPr="009F5336" w:rsidRDefault="00385712">
      <w:pPr>
        <w:rPr>
          <w:sz w:val="28"/>
          <w:szCs w:val="28"/>
        </w:rPr>
      </w:pPr>
      <w:r w:rsidRPr="009F5336">
        <w:rPr>
          <w:sz w:val="28"/>
          <w:szCs w:val="28"/>
        </w:rPr>
        <w:t>As a parent of a child/children</w:t>
      </w:r>
      <w:r w:rsidR="0064239B" w:rsidRPr="009F5336">
        <w:rPr>
          <w:sz w:val="28"/>
          <w:szCs w:val="28"/>
        </w:rPr>
        <w:t xml:space="preserve"> at Tyndall Park Playschool I agree to the following:</w:t>
      </w:r>
    </w:p>
    <w:p w14:paraId="004D035A" w14:textId="77777777" w:rsidR="0064239B" w:rsidRPr="009F5336" w:rsidRDefault="0064239B" w:rsidP="006423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5336">
        <w:rPr>
          <w:sz w:val="28"/>
          <w:szCs w:val="28"/>
        </w:rPr>
        <w:t>I understand that my child(ren) whose name(s) are listed below may be photographed at Tyndall Park Playschool during normal centre hours, field trips, or activities.</w:t>
      </w:r>
    </w:p>
    <w:p w14:paraId="189AF195" w14:textId="05CF31DE" w:rsidR="0064239B" w:rsidRPr="009F5336" w:rsidRDefault="0064239B" w:rsidP="006423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5336">
        <w:rPr>
          <w:sz w:val="28"/>
          <w:szCs w:val="28"/>
        </w:rPr>
        <w:t>I understand that these photographs may be used in school newsletter or on the Tyndall Park Playschool Website, Facebook Page or/and Instagram</w:t>
      </w:r>
      <w:r w:rsidR="009F4336">
        <w:rPr>
          <w:sz w:val="28"/>
          <w:szCs w:val="28"/>
        </w:rPr>
        <w:t>, and that names will not be mentioned with photos.</w:t>
      </w:r>
    </w:p>
    <w:p w14:paraId="3ABD6DAF" w14:textId="3772DF95" w:rsidR="0064239B" w:rsidRPr="009F5336" w:rsidRDefault="0064239B" w:rsidP="006423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5336">
        <w:rPr>
          <w:sz w:val="28"/>
          <w:szCs w:val="28"/>
        </w:rPr>
        <w:t xml:space="preserve"> I give permission for </w:t>
      </w:r>
      <w:r w:rsidR="009F5336">
        <w:rPr>
          <w:sz w:val="28"/>
          <w:szCs w:val="28"/>
        </w:rPr>
        <w:t xml:space="preserve">photographs of </w:t>
      </w:r>
      <w:r w:rsidRPr="009F5336">
        <w:rPr>
          <w:sz w:val="28"/>
          <w:szCs w:val="28"/>
        </w:rPr>
        <w:t>my child(ren) to be</w:t>
      </w:r>
      <w:r w:rsidR="009F5336">
        <w:rPr>
          <w:sz w:val="28"/>
          <w:szCs w:val="28"/>
        </w:rPr>
        <w:t xml:space="preserve"> displayed</w:t>
      </w:r>
      <w:r w:rsidRPr="009F5336">
        <w:rPr>
          <w:sz w:val="28"/>
          <w:szCs w:val="28"/>
        </w:rPr>
        <w:t xml:space="preserve"> on Tyndall Park Playschools website, Facebook or Instagram, or in monthly newsletters</w:t>
      </w:r>
    </w:p>
    <w:p w14:paraId="2F8E6656" w14:textId="217B727F" w:rsidR="0064239B" w:rsidRPr="009F5336" w:rsidRDefault="0064239B" w:rsidP="0064239B">
      <w:pPr>
        <w:ind w:left="360"/>
        <w:rPr>
          <w:sz w:val="28"/>
          <w:szCs w:val="28"/>
        </w:rPr>
      </w:pPr>
      <w:r w:rsidRPr="009F5336">
        <w:rPr>
          <w:sz w:val="28"/>
          <w:szCs w:val="28"/>
        </w:rPr>
        <w:t>The following are the names of my children attending Tyndall Park Playschool:</w:t>
      </w:r>
    </w:p>
    <w:p w14:paraId="70C98233" w14:textId="0F6F17F7" w:rsidR="0064239B" w:rsidRDefault="0064239B" w:rsidP="005969BE">
      <w:pPr>
        <w:ind w:left="360"/>
        <w:rPr>
          <w:sz w:val="28"/>
          <w:szCs w:val="28"/>
        </w:rPr>
      </w:pPr>
      <w:r w:rsidRPr="009F5336">
        <w:rPr>
          <w:sz w:val="28"/>
          <w:szCs w:val="28"/>
        </w:rPr>
        <w:t>(please print your child’s ful</w:t>
      </w:r>
      <w:r w:rsidR="005969BE">
        <w:rPr>
          <w:sz w:val="28"/>
          <w:szCs w:val="28"/>
        </w:rPr>
        <w:t>l name)</w:t>
      </w:r>
    </w:p>
    <w:p w14:paraId="33F7143B" w14:textId="2C16F473" w:rsidR="005969BE" w:rsidRDefault="005969BE" w:rsidP="005969BE">
      <w:pPr>
        <w:ind w:left="360"/>
        <w:rPr>
          <w:sz w:val="28"/>
          <w:szCs w:val="28"/>
        </w:rPr>
      </w:pPr>
      <w:r>
        <w:rPr>
          <w:sz w:val="28"/>
          <w:szCs w:val="28"/>
        </w:rPr>
        <w:t>Child’s name _______________________________________</w:t>
      </w:r>
    </w:p>
    <w:p w14:paraId="07AC98CD" w14:textId="7AD68AAC" w:rsidR="005969BE" w:rsidRPr="009F5336" w:rsidRDefault="005969BE" w:rsidP="005969BE">
      <w:pPr>
        <w:ind w:left="360"/>
        <w:rPr>
          <w:sz w:val="28"/>
          <w:szCs w:val="28"/>
        </w:rPr>
      </w:pPr>
      <w:r>
        <w:rPr>
          <w:sz w:val="28"/>
          <w:szCs w:val="28"/>
        </w:rPr>
        <w:t>Child’s name _______________________________________</w:t>
      </w:r>
    </w:p>
    <w:p w14:paraId="249040E2" w14:textId="4D5A7F39" w:rsidR="0064239B" w:rsidRPr="009F5336" w:rsidRDefault="0064239B" w:rsidP="0064239B">
      <w:pPr>
        <w:ind w:left="360"/>
        <w:rPr>
          <w:sz w:val="28"/>
          <w:szCs w:val="28"/>
        </w:rPr>
      </w:pPr>
      <w:proofErr w:type="gramStart"/>
      <w:r w:rsidRPr="009F5336">
        <w:rPr>
          <w:sz w:val="28"/>
          <w:szCs w:val="28"/>
        </w:rPr>
        <w:t xml:space="preserve">(  </w:t>
      </w:r>
      <w:proofErr w:type="gramEnd"/>
      <w:r w:rsidRPr="009F5336">
        <w:rPr>
          <w:sz w:val="28"/>
          <w:szCs w:val="28"/>
        </w:rPr>
        <w:t xml:space="preserve"> ) Yes, I confirm that I have read and understood the above, and agree to have my child(</w:t>
      </w:r>
      <w:proofErr w:type="spellStart"/>
      <w:r w:rsidRPr="009F5336">
        <w:rPr>
          <w:sz w:val="28"/>
          <w:szCs w:val="28"/>
        </w:rPr>
        <w:t>rens</w:t>
      </w:r>
      <w:proofErr w:type="spellEnd"/>
      <w:r w:rsidRPr="009F5336">
        <w:rPr>
          <w:sz w:val="28"/>
          <w:szCs w:val="28"/>
        </w:rPr>
        <w:t>) photo</w:t>
      </w:r>
      <w:r w:rsidR="005969BE">
        <w:rPr>
          <w:sz w:val="28"/>
          <w:szCs w:val="28"/>
        </w:rPr>
        <w:t xml:space="preserve"> displayed on</w:t>
      </w:r>
      <w:r w:rsidRPr="009F5336">
        <w:rPr>
          <w:sz w:val="28"/>
          <w:szCs w:val="28"/>
        </w:rPr>
        <w:t xml:space="preserve"> Tyndall Park Playschool website, </w:t>
      </w:r>
      <w:r w:rsidR="005969BE" w:rsidRPr="009F5336">
        <w:rPr>
          <w:sz w:val="28"/>
          <w:szCs w:val="28"/>
        </w:rPr>
        <w:t>Facebook</w:t>
      </w:r>
      <w:r w:rsidRPr="009F5336">
        <w:rPr>
          <w:sz w:val="28"/>
          <w:szCs w:val="28"/>
        </w:rPr>
        <w:t xml:space="preserve">, </w:t>
      </w:r>
      <w:r w:rsidR="005969BE" w:rsidRPr="009F5336">
        <w:rPr>
          <w:sz w:val="28"/>
          <w:szCs w:val="28"/>
        </w:rPr>
        <w:t>Instagram</w:t>
      </w:r>
      <w:r w:rsidRPr="009F5336">
        <w:rPr>
          <w:sz w:val="28"/>
          <w:szCs w:val="28"/>
        </w:rPr>
        <w:t xml:space="preserve"> or monthly newsletters.</w:t>
      </w:r>
    </w:p>
    <w:p w14:paraId="61CDA382" w14:textId="7FB1064E" w:rsidR="0064239B" w:rsidRPr="009F5336" w:rsidRDefault="0064239B" w:rsidP="0064239B">
      <w:pPr>
        <w:ind w:left="360"/>
        <w:rPr>
          <w:sz w:val="28"/>
          <w:szCs w:val="28"/>
        </w:rPr>
      </w:pPr>
      <w:proofErr w:type="gramStart"/>
      <w:r w:rsidRPr="009F5336">
        <w:rPr>
          <w:sz w:val="28"/>
          <w:szCs w:val="28"/>
        </w:rPr>
        <w:t>(  )</w:t>
      </w:r>
      <w:proofErr w:type="gramEnd"/>
      <w:r w:rsidRPr="009F5336">
        <w:rPr>
          <w:sz w:val="28"/>
          <w:szCs w:val="28"/>
        </w:rPr>
        <w:t xml:space="preserve"> No, I do not wish to have my child(ren) photographed.</w:t>
      </w:r>
    </w:p>
    <w:p w14:paraId="454BDD0A" w14:textId="0A6BA878" w:rsidR="0064239B" w:rsidRPr="009F5336" w:rsidRDefault="0064239B" w:rsidP="0064239B">
      <w:pPr>
        <w:ind w:left="360"/>
        <w:rPr>
          <w:sz w:val="28"/>
          <w:szCs w:val="28"/>
        </w:rPr>
      </w:pPr>
    </w:p>
    <w:p w14:paraId="5F2AC348" w14:textId="01EC1CCA" w:rsidR="0064239B" w:rsidRPr="009F5336" w:rsidRDefault="0064239B" w:rsidP="0064239B">
      <w:pPr>
        <w:ind w:left="360"/>
        <w:rPr>
          <w:sz w:val="28"/>
          <w:szCs w:val="28"/>
        </w:rPr>
      </w:pPr>
      <w:r w:rsidRPr="009F5336">
        <w:rPr>
          <w:sz w:val="28"/>
          <w:szCs w:val="28"/>
        </w:rPr>
        <w:t>Name (please print) __________________ signature: ____________________</w:t>
      </w:r>
    </w:p>
    <w:p w14:paraId="0F9CCC12" w14:textId="353DD497" w:rsidR="0064239B" w:rsidRPr="009F5336" w:rsidRDefault="0064239B" w:rsidP="0064239B">
      <w:pPr>
        <w:ind w:left="360"/>
        <w:rPr>
          <w:sz w:val="28"/>
          <w:szCs w:val="28"/>
        </w:rPr>
      </w:pPr>
      <w:r w:rsidRPr="009F5336">
        <w:rPr>
          <w:sz w:val="28"/>
          <w:szCs w:val="28"/>
        </w:rPr>
        <w:t>Date: ___________________________________________</w:t>
      </w:r>
    </w:p>
    <w:sectPr w:rsidR="0064239B" w:rsidRPr="009F53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D30FE"/>
    <w:multiLevelType w:val="hybridMultilevel"/>
    <w:tmpl w:val="6C28A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12"/>
    <w:rsid w:val="001232E3"/>
    <w:rsid w:val="0012458F"/>
    <w:rsid w:val="00385712"/>
    <w:rsid w:val="005969BE"/>
    <w:rsid w:val="0064239B"/>
    <w:rsid w:val="006658D7"/>
    <w:rsid w:val="0095384C"/>
    <w:rsid w:val="009F4336"/>
    <w:rsid w:val="009F5336"/>
    <w:rsid w:val="009F622A"/>
    <w:rsid w:val="00B343C2"/>
    <w:rsid w:val="00D2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015E"/>
  <w15:chartTrackingRefBased/>
  <w15:docId w15:val="{666BB948-AE8D-40D0-9D4C-9DCEB8F6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TYNDALL PARK</dc:creator>
  <cp:keywords/>
  <dc:description/>
  <cp:lastModifiedBy>TYNDALL PARK</cp:lastModifiedBy>
  <cp:revision>2</cp:revision>
  <cp:lastPrinted>2022-02-09T15:42:00Z</cp:lastPrinted>
  <dcterms:created xsi:type="dcterms:W3CDTF">2022-02-09T15:42:00Z</dcterms:created>
  <dcterms:modified xsi:type="dcterms:W3CDTF">2022-02-09T15:42:00Z</dcterms:modified>
</cp:coreProperties>
</file>