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81C3" w14:textId="77777777" w:rsidR="00D53CC0" w:rsidRPr="006F3DF5" w:rsidRDefault="00D53CC0" w:rsidP="001D7DEE">
      <w:pPr>
        <w:ind w:left="-540" w:right="-5580"/>
        <w:jc w:val="center"/>
      </w:pPr>
    </w:p>
    <w:p w14:paraId="17ECEBDC" w14:textId="77777777" w:rsidR="002B78B8" w:rsidRPr="00CA54CD" w:rsidRDefault="002B78B8" w:rsidP="002B78B8">
      <w:pPr>
        <w:ind w:left="-540" w:right="-5040"/>
        <w:jc w:val="center"/>
        <w:rPr>
          <w:rFonts w:ascii="Arial Unicode MS" w:eastAsia="Arial Unicode MS" w:hAnsi="Arial Unicode MS" w:cs="Arial Unicode MS"/>
          <w:b/>
          <w:sz w:val="20"/>
          <w:szCs w:val="20"/>
          <w:highlight w:val="yellow"/>
        </w:rPr>
      </w:pPr>
      <w:r w:rsidRPr="00CA54CD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58240" behindDoc="0" locked="0" layoutInCell="1" allowOverlap="1" wp14:anchorId="156E434E" wp14:editId="4218BC3C">
            <wp:simplePos x="2348782" y="667910"/>
            <wp:positionH relativeFrom="margin">
              <wp:align>center</wp:align>
            </wp:positionH>
            <wp:positionV relativeFrom="margin">
              <wp:align>top</wp:align>
            </wp:positionV>
            <wp:extent cx="2740053" cy="1828800"/>
            <wp:effectExtent l="19050" t="0" r="3147" b="0"/>
            <wp:wrapSquare wrapText="bothSides"/>
            <wp:docPr id="2" name="Picture 1" descr="Club Hollywoof (ALL 3-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Hollywoof (ALL 3-Logo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5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4CD" w:rsidRPr="00CA54CD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ClubHollywoof.com</w:t>
      </w:r>
    </w:p>
    <w:p w14:paraId="77211E7A" w14:textId="77777777" w:rsidR="002B78B8" w:rsidRPr="00041C11" w:rsidRDefault="002B78B8" w:rsidP="001D7DEE">
      <w:pPr>
        <w:ind w:left="-540" w:right="-540"/>
        <w:rPr>
          <w:b/>
          <w:sz w:val="20"/>
          <w:szCs w:val="20"/>
          <w:highlight w:val="yellow"/>
        </w:rPr>
      </w:pPr>
    </w:p>
    <w:p w14:paraId="4C9B1A11" w14:textId="77777777" w:rsidR="002B78B8" w:rsidRPr="00041C11" w:rsidRDefault="002B78B8" w:rsidP="001D7DEE">
      <w:pPr>
        <w:ind w:left="-540" w:right="-540"/>
        <w:rPr>
          <w:b/>
          <w:sz w:val="20"/>
          <w:szCs w:val="20"/>
          <w:highlight w:val="yellow"/>
        </w:rPr>
      </w:pPr>
    </w:p>
    <w:p w14:paraId="7543DFCE" w14:textId="77777777" w:rsidR="00BB1C2D" w:rsidRPr="00041C11" w:rsidRDefault="00BB1C2D" w:rsidP="00882B9B">
      <w:pPr>
        <w:spacing w:after="0"/>
        <w:ind w:left="-540" w:right="-540"/>
        <w:rPr>
          <w:rFonts w:ascii="Arial Unicode MS" w:eastAsia="Arial Unicode MS" w:hAnsi="Arial Unicode MS" w:cs="Arial Unicode MS"/>
          <w:b/>
          <w:sz w:val="20"/>
          <w:szCs w:val="20"/>
          <w:highlight w:val="yellow"/>
          <w:u w:val="single"/>
        </w:rPr>
      </w:pPr>
    </w:p>
    <w:p w14:paraId="47EDD5AD" w14:textId="77777777" w:rsidR="00CC561C" w:rsidRDefault="00CC561C" w:rsidP="00882B9B">
      <w:pPr>
        <w:spacing w:after="0"/>
        <w:ind w:left="-540" w:right="-540"/>
        <w:rPr>
          <w:rFonts w:ascii="Arial Unicode MS" w:eastAsia="Arial Unicode MS" w:hAnsi="Arial Unicode MS" w:cs="Arial Unicode MS"/>
          <w:b/>
          <w:sz w:val="32"/>
          <w:szCs w:val="32"/>
          <w:highlight w:val="yellow"/>
          <w:u w:val="single"/>
        </w:rPr>
      </w:pPr>
    </w:p>
    <w:p w14:paraId="0A2B20CC" w14:textId="77777777" w:rsidR="001D7DEE" w:rsidRPr="00882B9B" w:rsidRDefault="001D7DEE" w:rsidP="00EC30C0">
      <w:pPr>
        <w:spacing w:after="0"/>
        <w:ind w:right="-540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882B9B">
        <w:rPr>
          <w:rFonts w:ascii="Arial Unicode MS" w:eastAsia="Arial Unicode MS" w:hAnsi="Arial Unicode MS" w:cs="Arial Unicode MS"/>
          <w:b/>
          <w:sz w:val="32"/>
          <w:szCs w:val="32"/>
          <w:highlight w:val="yellow"/>
          <w:u w:val="single"/>
        </w:rPr>
        <w:t>Boarding Services :</w:t>
      </w:r>
    </w:p>
    <w:p w14:paraId="3395E882" w14:textId="67165E3F" w:rsidR="001D7DEE" w:rsidRPr="00B95E78" w:rsidRDefault="001D7DEE" w:rsidP="00882B9B">
      <w:pPr>
        <w:spacing w:after="0"/>
        <w:ind w:left="-540" w:right="-540"/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</w:rPr>
      </w:pPr>
      <w:r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 xml:space="preserve">Our Boarding </w:t>
      </w:r>
      <w:r w:rsidR="002B78B8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 xml:space="preserve">is ALL Inclusive with </w:t>
      </w:r>
      <w:proofErr w:type="spellStart"/>
      <w:r w:rsidR="002B78B8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>DayCare</w:t>
      </w:r>
      <w:proofErr w:type="spellEnd"/>
      <w:r w:rsidR="002B78B8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 xml:space="preserve"> Included in</w:t>
      </w:r>
      <w:r w:rsidR="005F6DED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 xml:space="preserve"> the Price, for a Cage-FREE </w:t>
      </w:r>
      <w:proofErr w:type="spellStart"/>
      <w:r w:rsidR="005F6DED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>and</w:t>
      </w:r>
      <w:r w:rsidR="002B78B8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>Leash</w:t>
      </w:r>
      <w:proofErr w:type="spellEnd"/>
      <w:r w:rsidR="002B78B8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>-FREE Pet Resort Experience!</w:t>
      </w:r>
      <w:r w:rsidR="00041C11"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</w:rPr>
        <w:t xml:space="preserve">  </w:t>
      </w:r>
    </w:p>
    <w:p w14:paraId="1905981F" w14:textId="5ACFC434" w:rsidR="001D7DEE" w:rsidRPr="00BB483E" w:rsidRDefault="001D7DEE" w:rsidP="00882B9B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 xml:space="preserve">1 Dog : </w:t>
      </w:r>
      <w:r w:rsidRPr="00BB483E">
        <w:rPr>
          <w:rFonts w:ascii="Arial Unicode MS" w:eastAsia="Arial Unicode MS" w:hAnsi="Arial Unicode MS" w:cs="Arial Unicode MS"/>
        </w:rPr>
        <w:tab/>
      </w:r>
      <w:r w:rsidR="002B78B8" w:rsidRPr="00BB483E">
        <w:rPr>
          <w:rFonts w:ascii="Arial Unicode MS" w:eastAsia="Arial Unicode MS" w:hAnsi="Arial Unicode MS" w:cs="Arial Unicode MS"/>
        </w:rPr>
        <w:tab/>
      </w:r>
      <w:r w:rsidRPr="00BB483E">
        <w:rPr>
          <w:rFonts w:ascii="Arial Unicode MS" w:eastAsia="Arial Unicode MS" w:hAnsi="Arial Unicode MS" w:cs="Arial Unicode MS"/>
        </w:rPr>
        <w:t>$</w:t>
      </w:r>
      <w:r w:rsidR="00EC30C0">
        <w:rPr>
          <w:rFonts w:ascii="Arial Unicode MS" w:eastAsia="Arial Unicode MS" w:hAnsi="Arial Unicode MS" w:cs="Arial Unicode MS"/>
        </w:rPr>
        <w:t>50</w:t>
      </w:r>
      <w:r w:rsidR="002B78B8" w:rsidRPr="00BB483E">
        <w:rPr>
          <w:rFonts w:ascii="Arial Unicode MS" w:eastAsia="Arial Unicode MS" w:hAnsi="Arial Unicode MS" w:cs="Arial Unicode MS"/>
        </w:rPr>
        <w:t>/night</w:t>
      </w:r>
    </w:p>
    <w:p w14:paraId="06A9AF63" w14:textId="4CD69671" w:rsidR="002B78B8" w:rsidRPr="00BB483E" w:rsidRDefault="002B78B8" w:rsidP="00882B9B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>2 Dogs:</w:t>
      </w:r>
      <w:r w:rsidRPr="00BB483E">
        <w:rPr>
          <w:rFonts w:ascii="Arial Unicode MS" w:eastAsia="Arial Unicode MS" w:hAnsi="Arial Unicode MS" w:cs="Arial Unicode MS"/>
        </w:rPr>
        <w:tab/>
      </w:r>
      <w:r w:rsidRPr="00BB483E">
        <w:rPr>
          <w:rFonts w:ascii="Arial Unicode MS" w:eastAsia="Arial Unicode MS" w:hAnsi="Arial Unicode MS" w:cs="Arial Unicode MS"/>
        </w:rPr>
        <w:tab/>
        <w:t>$</w:t>
      </w:r>
      <w:r w:rsidR="00EC30C0">
        <w:rPr>
          <w:rFonts w:ascii="Arial Unicode MS" w:eastAsia="Arial Unicode MS" w:hAnsi="Arial Unicode MS" w:cs="Arial Unicode MS"/>
        </w:rPr>
        <w:t>90</w:t>
      </w:r>
      <w:r w:rsidRPr="00BB483E">
        <w:rPr>
          <w:rFonts w:ascii="Arial Unicode MS" w:eastAsia="Arial Unicode MS" w:hAnsi="Arial Unicode MS" w:cs="Arial Unicode MS"/>
        </w:rPr>
        <w:t>/night</w:t>
      </w:r>
    </w:p>
    <w:p w14:paraId="36BA1F70" w14:textId="1CFCCBDD" w:rsidR="002B78B8" w:rsidRPr="00BB483E" w:rsidRDefault="002B78B8" w:rsidP="00882B9B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 xml:space="preserve">3 Dogs: </w:t>
      </w:r>
      <w:r w:rsidRPr="00BB483E">
        <w:rPr>
          <w:rFonts w:ascii="Arial Unicode MS" w:eastAsia="Arial Unicode MS" w:hAnsi="Arial Unicode MS" w:cs="Arial Unicode MS"/>
        </w:rPr>
        <w:tab/>
      </w:r>
      <w:r w:rsidRPr="00BB483E">
        <w:rPr>
          <w:rFonts w:ascii="Arial Unicode MS" w:eastAsia="Arial Unicode MS" w:hAnsi="Arial Unicode MS" w:cs="Arial Unicode MS"/>
        </w:rPr>
        <w:tab/>
        <w:t>$1</w:t>
      </w:r>
      <w:r w:rsidR="00EC30C0">
        <w:rPr>
          <w:rFonts w:ascii="Arial Unicode MS" w:eastAsia="Arial Unicode MS" w:hAnsi="Arial Unicode MS" w:cs="Arial Unicode MS"/>
        </w:rPr>
        <w:t>30</w:t>
      </w:r>
      <w:r w:rsidRPr="00BB483E">
        <w:rPr>
          <w:rFonts w:ascii="Arial Unicode MS" w:eastAsia="Arial Unicode MS" w:hAnsi="Arial Unicode MS" w:cs="Arial Unicode MS"/>
        </w:rPr>
        <w:t>/night</w:t>
      </w:r>
    </w:p>
    <w:p w14:paraId="5D43DA39" w14:textId="77777777" w:rsidR="00882B9B" w:rsidRPr="00BB1C2D" w:rsidRDefault="00882B9B" w:rsidP="00EC30C0">
      <w:pPr>
        <w:spacing w:after="0"/>
        <w:ind w:right="-540"/>
        <w:rPr>
          <w:rFonts w:ascii="Arial Unicode MS" w:eastAsia="Arial Unicode MS" w:hAnsi="Arial Unicode MS" w:cs="Arial Unicode MS"/>
          <w:sz w:val="16"/>
          <w:szCs w:val="16"/>
        </w:rPr>
      </w:pPr>
    </w:p>
    <w:p w14:paraId="0F1799EC" w14:textId="77777777" w:rsidR="002B78B8" w:rsidRPr="00BB483E" w:rsidRDefault="002B78B8" w:rsidP="00882B9B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>30 Boarding Night Package: $1200</w:t>
      </w:r>
    </w:p>
    <w:p w14:paraId="1778A4B7" w14:textId="77777777" w:rsidR="002B78B8" w:rsidRPr="00BB483E" w:rsidRDefault="002B78B8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</w:rPr>
      </w:pPr>
      <w:r w:rsidRPr="00BB483E">
        <w:rPr>
          <w:rFonts w:ascii="Arial Unicode MS" w:eastAsia="Arial Unicode MS" w:hAnsi="Arial Unicode MS" w:cs="Arial Unicode MS"/>
          <w:i/>
        </w:rPr>
        <w:t>($40/night) SAVE $150</w:t>
      </w:r>
    </w:p>
    <w:p w14:paraId="0A53B9E1" w14:textId="77777777" w:rsidR="00882B9B" w:rsidRPr="00BB1C2D" w:rsidRDefault="00882B9B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sz w:val="16"/>
          <w:szCs w:val="16"/>
        </w:rPr>
      </w:pPr>
    </w:p>
    <w:p w14:paraId="490EA575" w14:textId="5BE4A5CE" w:rsidR="00882B9B" w:rsidRPr="00BB483E" w:rsidRDefault="00882B9B" w:rsidP="00882B9B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>Pick up after 12pm:</w:t>
      </w:r>
      <w:r w:rsidRPr="00BB483E">
        <w:rPr>
          <w:rFonts w:ascii="Arial Unicode MS" w:eastAsia="Arial Unicode MS" w:hAnsi="Arial Unicode MS" w:cs="Arial Unicode MS"/>
        </w:rPr>
        <w:tab/>
      </w:r>
      <w:r w:rsidR="00BB1C2D">
        <w:rPr>
          <w:rFonts w:ascii="Arial Unicode MS" w:eastAsia="Arial Unicode MS" w:hAnsi="Arial Unicode MS" w:cs="Arial Unicode MS"/>
        </w:rPr>
        <w:tab/>
      </w:r>
      <w:r w:rsidRPr="00BB483E">
        <w:rPr>
          <w:rFonts w:ascii="Arial Unicode MS" w:eastAsia="Arial Unicode MS" w:hAnsi="Arial Unicode MS" w:cs="Arial Unicode MS"/>
        </w:rPr>
        <w:t>$</w:t>
      </w:r>
      <w:r w:rsidR="00EC30C0">
        <w:rPr>
          <w:rFonts w:ascii="Arial Unicode MS" w:eastAsia="Arial Unicode MS" w:hAnsi="Arial Unicode MS" w:cs="Arial Unicode MS"/>
        </w:rPr>
        <w:t>30</w:t>
      </w:r>
      <w:bookmarkStart w:id="0" w:name="_GoBack"/>
      <w:bookmarkEnd w:id="0"/>
      <w:r w:rsidRPr="00BB483E">
        <w:rPr>
          <w:rFonts w:ascii="Arial Unicode MS" w:eastAsia="Arial Unicode MS" w:hAnsi="Arial Unicode MS" w:cs="Arial Unicode MS"/>
        </w:rPr>
        <w:t>/dog</w:t>
      </w:r>
    </w:p>
    <w:p w14:paraId="51EE6699" w14:textId="77777777" w:rsidR="000D3FA4" w:rsidRDefault="00882B9B" w:rsidP="000D3FA4">
      <w:pPr>
        <w:spacing w:after="0"/>
        <w:ind w:left="-540"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>Pick up before 12pm:</w:t>
      </w:r>
      <w:r w:rsidRPr="00BB483E">
        <w:rPr>
          <w:rFonts w:ascii="Arial Unicode MS" w:eastAsia="Arial Unicode MS" w:hAnsi="Arial Unicode MS" w:cs="Arial Unicode MS"/>
        </w:rPr>
        <w:tab/>
        <w:t>FREE</w:t>
      </w:r>
    </w:p>
    <w:p w14:paraId="41E2E767" w14:textId="77777777" w:rsidR="00882B9B" w:rsidRPr="00BB1C2D" w:rsidRDefault="00882B9B" w:rsidP="00882B9B">
      <w:pPr>
        <w:spacing w:after="0"/>
        <w:ind w:left="-540" w:right="-540"/>
        <w:rPr>
          <w:rFonts w:ascii="Arial Unicode MS" w:eastAsia="Arial Unicode MS" w:hAnsi="Arial Unicode MS" w:cs="Arial Unicode MS"/>
          <w:sz w:val="16"/>
          <w:szCs w:val="16"/>
        </w:rPr>
      </w:pPr>
    </w:p>
    <w:p w14:paraId="221A20D0" w14:textId="77777777" w:rsidR="00BB1C2D" w:rsidRDefault="00BB1C2D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noProof/>
          <w:color w:val="FFFF00"/>
          <w:sz w:val="24"/>
          <w:szCs w:val="24"/>
        </w:rPr>
        <w:drawing>
          <wp:inline distT="0" distB="0" distL="0" distR="0" wp14:anchorId="49FA2CC7" wp14:editId="1D94A61D">
            <wp:extent cx="3177374" cy="1566016"/>
            <wp:effectExtent l="19050" t="0" r="3976" b="0"/>
            <wp:docPr id="3" name="Picture 2" descr="Club Hollywoof Business Cards - Nov 14 2018 (Our Boy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Hollywoof Business Cards - Nov 14 2018 (Our Boys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023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98CD3" w14:textId="77777777" w:rsidR="004350D1" w:rsidRDefault="004350D1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24"/>
          <w:szCs w:val="24"/>
        </w:rPr>
      </w:pPr>
    </w:p>
    <w:p w14:paraId="6F4C5C82" w14:textId="77777777" w:rsidR="004350D1" w:rsidRDefault="004350D1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24"/>
          <w:szCs w:val="24"/>
        </w:rPr>
      </w:pPr>
    </w:p>
    <w:p w14:paraId="5F85C99B" w14:textId="77777777" w:rsidR="004350D1" w:rsidRPr="00041C11" w:rsidRDefault="004350D1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16"/>
          <w:szCs w:val="16"/>
        </w:rPr>
      </w:pPr>
    </w:p>
    <w:p w14:paraId="2A942C2E" w14:textId="77777777" w:rsidR="004350D1" w:rsidRPr="00CA54CD" w:rsidRDefault="00CA54CD" w:rsidP="00882B9B">
      <w:pPr>
        <w:spacing w:after="0"/>
        <w:ind w:left="-540" w:right="-54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A54CD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(407)701-9011</w:t>
      </w:r>
    </w:p>
    <w:p w14:paraId="116FB7A2" w14:textId="77777777" w:rsidR="004350D1" w:rsidRPr="00041C11" w:rsidRDefault="004350D1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16"/>
          <w:szCs w:val="16"/>
        </w:rPr>
      </w:pPr>
    </w:p>
    <w:p w14:paraId="05E469F1" w14:textId="77777777" w:rsidR="004350D1" w:rsidRPr="00041C11" w:rsidRDefault="004350D1" w:rsidP="00882B9B">
      <w:pPr>
        <w:spacing w:after="0"/>
        <w:ind w:left="-540" w:right="-540"/>
        <w:rPr>
          <w:rFonts w:ascii="Arial Unicode MS" w:eastAsia="Arial Unicode MS" w:hAnsi="Arial Unicode MS" w:cs="Arial Unicode MS"/>
          <w:i/>
          <w:color w:val="FFFF00"/>
          <w:sz w:val="16"/>
          <w:szCs w:val="16"/>
        </w:rPr>
      </w:pPr>
    </w:p>
    <w:p w14:paraId="26C0FCD9" w14:textId="77777777" w:rsidR="00041C11" w:rsidRPr="00041C11" w:rsidRDefault="00041C11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16"/>
          <w:szCs w:val="16"/>
          <w:highlight w:val="yellow"/>
          <w:u w:val="single"/>
        </w:rPr>
      </w:pPr>
    </w:p>
    <w:p w14:paraId="54B0D072" w14:textId="77777777" w:rsidR="00041C11" w:rsidRDefault="00041C11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</w:p>
    <w:p w14:paraId="1E39876C" w14:textId="77777777" w:rsidR="00CC561C" w:rsidRDefault="00CC561C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</w:p>
    <w:p w14:paraId="200D0431" w14:textId="77777777" w:rsidR="00CC561C" w:rsidRDefault="00CC561C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</w:p>
    <w:p w14:paraId="2E6689FE" w14:textId="77777777" w:rsidR="00CC561C" w:rsidRDefault="00CC561C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</w:p>
    <w:p w14:paraId="2EC8A5F9" w14:textId="77777777" w:rsidR="00CC561C" w:rsidRDefault="00CC561C" w:rsidP="002D722A">
      <w:pPr>
        <w:spacing w:after="0"/>
        <w:ind w:left="-720"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</w:p>
    <w:p w14:paraId="64C2FCFB" w14:textId="7D5EED71" w:rsidR="004350D1" w:rsidRPr="005F6DED" w:rsidRDefault="005F6DED" w:rsidP="005F6DED">
      <w:pPr>
        <w:spacing w:after="0"/>
        <w:ind w:right="-540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</w:pPr>
      <w:r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  <w:t>Do</w:t>
      </w:r>
      <w:r w:rsidR="004350D1" w:rsidRPr="004350D1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  <w:t xml:space="preserve">ggie </w:t>
      </w:r>
      <w:proofErr w:type="spellStart"/>
      <w:r w:rsidR="004350D1" w:rsidRPr="00682C48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  <w:t>DayCare</w:t>
      </w:r>
      <w:proofErr w:type="spellEnd"/>
      <w:r w:rsidR="00682C48" w:rsidRPr="00682C48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  <w:highlight w:val="yellow"/>
          <w:u w:val="single"/>
        </w:rPr>
        <w:t xml:space="preserve"> :</w:t>
      </w:r>
    </w:p>
    <w:p w14:paraId="2770166E" w14:textId="77777777" w:rsidR="00682C48" w:rsidRPr="00B95E78" w:rsidRDefault="00682C48" w:rsidP="004350D1">
      <w:pPr>
        <w:spacing w:after="0"/>
        <w:ind w:right="-540"/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</w:rPr>
      </w:pPr>
      <w:r w:rsidRPr="00B95E78">
        <w:rPr>
          <w:rFonts w:ascii="Arial Unicode MS" w:eastAsia="Arial Unicode MS" w:hAnsi="Arial Unicode MS" w:cs="Arial Unicode MS"/>
          <w:b/>
          <w:i/>
          <w:color w:val="FFFF00"/>
          <w:sz w:val="24"/>
          <w:szCs w:val="24"/>
          <w:highlight w:val="black"/>
        </w:rPr>
        <w:t>Full Day of FUN for your Fur Babies in a Cage-FREE &amp; Leash-FREE  Pet Resort Environment  with supervised play, one-on-one interaction, and tons of Cuddle Time!</w:t>
      </w:r>
    </w:p>
    <w:p w14:paraId="6FB97C44" w14:textId="3CE24959" w:rsidR="00682C48" w:rsidRPr="00BB483E" w:rsidRDefault="00682C48" w:rsidP="00682C48">
      <w:pPr>
        <w:spacing w:after="0"/>
        <w:ind w:right="-540"/>
        <w:rPr>
          <w:rFonts w:ascii="Arial Unicode MS" w:eastAsia="Arial Unicode MS" w:hAnsi="Arial Unicode MS" w:cs="Arial Unicode MS"/>
        </w:rPr>
      </w:pPr>
      <w:r w:rsidRPr="00BB483E">
        <w:rPr>
          <w:rFonts w:ascii="Arial Unicode MS" w:eastAsia="Arial Unicode MS" w:hAnsi="Arial Unicode MS" w:cs="Arial Unicode MS"/>
        </w:rPr>
        <w:t>Full Day</w:t>
      </w:r>
      <w:r w:rsidR="00EC30C0">
        <w:rPr>
          <w:rFonts w:ascii="Arial Unicode MS" w:eastAsia="Arial Unicode MS" w:hAnsi="Arial Unicode MS" w:cs="Arial Unicode MS"/>
        </w:rPr>
        <w:t xml:space="preserve">: </w:t>
      </w:r>
      <w:r w:rsidRPr="00BB483E">
        <w:rPr>
          <w:rFonts w:ascii="Arial Unicode MS" w:eastAsia="Arial Unicode MS" w:hAnsi="Arial Unicode MS" w:cs="Arial Unicode MS"/>
        </w:rPr>
        <w:tab/>
      </w:r>
      <w:r w:rsidRPr="00BB483E">
        <w:rPr>
          <w:rFonts w:ascii="Arial Unicode MS" w:eastAsia="Arial Unicode MS" w:hAnsi="Arial Unicode MS" w:cs="Arial Unicode MS"/>
        </w:rPr>
        <w:tab/>
      </w:r>
      <w:r w:rsidR="00EC30C0">
        <w:rPr>
          <w:rFonts w:ascii="Arial Unicode MS" w:eastAsia="Arial Unicode MS" w:hAnsi="Arial Unicode MS" w:cs="Arial Unicode MS"/>
        </w:rPr>
        <w:tab/>
        <w:t>$30</w:t>
      </w:r>
    </w:p>
    <w:p w14:paraId="39E11F3C" w14:textId="77777777" w:rsidR="00682C48" w:rsidRPr="00BB1C2D" w:rsidRDefault="00682C48" w:rsidP="00682C48">
      <w:pPr>
        <w:spacing w:after="0"/>
        <w:ind w:right="-540"/>
        <w:rPr>
          <w:rFonts w:ascii="Arial Unicode MS" w:eastAsia="Arial Unicode MS" w:hAnsi="Arial Unicode MS" w:cs="Arial Unicode MS"/>
          <w:sz w:val="16"/>
          <w:szCs w:val="16"/>
        </w:rPr>
      </w:pPr>
    </w:p>
    <w:p w14:paraId="0C78153F" w14:textId="77777777" w:rsidR="00682C48" w:rsidRDefault="00682C48" w:rsidP="00682C48">
      <w:pPr>
        <w:spacing w:after="0"/>
        <w:ind w:right="-540"/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u w:val="single"/>
        </w:rPr>
      </w:pPr>
      <w:r w:rsidRPr="00682C48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highlight w:val="yellow"/>
          <w:u w:val="single"/>
        </w:rPr>
        <w:t xml:space="preserve">Doggie </w:t>
      </w:r>
      <w:proofErr w:type="spellStart"/>
      <w:r w:rsidRPr="00682C48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highlight w:val="yellow"/>
          <w:u w:val="single"/>
        </w:rPr>
        <w:t>DayCare</w:t>
      </w:r>
      <w:proofErr w:type="spellEnd"/>
      <w:r w:rsidRPr="00682C48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highlight w:val="yellow"/>
          <w:u w:val="single"/>
        </w:rPr>
        <w:t xml:space="preserve"> Packages</w:t>
      </w:r>
      <w:r w:rsidR="001C55DE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highlight w:val="yellow"/>
          <w:u w:val="single"/>
        </w:rPr>
        <w:t xml:space="preserve"> &amp; Bundles</w:t>
      </w:r>
      <w:r w:rsidRPr="00682C48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  <w:highlight w:val="yellow"/>
          <w:u w:val="single"/>
        </w:rPr>
        <w:t>:</w:t>
      </w:r>
    </w:p>
    <w:p w14:paraId="75D3BA32" w14:textId="77777777" w:rsidR="00682C48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color w:val="000000" w:themeColor="text1"/>
        </w:rPr>
        <w:t>5 Full Days:</w:t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  <w:t>$115</w:t>
      </w:r>
    </w:p>
    <w:p w14:paraId="569B05BA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($23/day)</w:t>
      </w:r>
    </w:p>
    <w:p w14:paraId="14378A43" w14:textId="77777777" w:rsidR="00DD42CF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color w:val="000000" w:themeColor="text1"/>
        </w:rPr>
        <w:t>14 Full Days:</w:t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  <w:t>$308</w:t>
      </w:r>
    </w:p>
    <w:p w14:paraId="31BFF014" w14:textId="77777777" w:rsidR="00BB1C2D" w:rsidRPr="00BB1C2D" w:rsidRDefault="00BB1C2D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</w:rPr>
      </w:pPr>
      <w:r w:rsidRPr="00BB1C2D">
        <w:rPr>
          <w:rFonts w:ascii="Arial Unicode MS" w:eastAsia="Arial Unicode MS" w:hAnsi="Arial Unicode MS" w:cs="Arial Unicode MS"/>
          <w:i/>
          <w:color w:val="000000" w:themeColor="text1"/>
        </w:rPr>
        <w:t>($22/day)</w:t>
      </w:r>
    </w:p>
    <w:p w14:paraId="2B69EA89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color w:val="000000" w:themeColor="text1"/>
        </w:rPr>
        <w:t xml:space="preserve">20 Full Days: </w:t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="00BB1C2D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>$415</w:t>
      </w:r>
    </w:p>
    <w:p w14:paraId="19575740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($20.75/day)</w:t>
      </w:r>
    </w:p>
    <w:p w14:paraId="46BADEAF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color w:val="000000" w:themeColor="text1"/>
        </w:rPr>
        <w:t>30 Full Days:</w:t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</w:r>
      <w:r w:rsidRPr="00BB483E">
        <w:rPr>
          <w:rFonts w:ascii="Arial Unicode MS" w:eastAsia="Arial Unicode MS" w:hAnsi="Arial Unicode MS" w:cs="Arial Unicode MS"/>
          <w:color w:val="000000" w:themeColor="text1"/>
        </w:rPr>
        <w:tab/>
        <w:t>$600</w:t>
      </w:r>
    </w:p>
    <w:p w14:paraId="09FDAE67" w14:textId="77777777" w:rsidR="00DD42CF" w:rsidRPr="00BB1C2D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  <w:sz w:val="16"/>
          <w:szCs w:val="16"/>
        </w:rPr>
      </w:pP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($20/day)</w:t>
      </w:r>
    </w:p>
    <w:p w14:paraId="64185C30" w14:textId="77777777" w:rsidR="00DD42CF" w:rsidRPr="00BB1C2D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color w:val="000000" w:themeColor="text1"/>
          <w:sz w:val="16"/>
          <w:szCs w:val="16"/>
        </w:rPr>
      </w:pPr>
    </w:p>
    <w:p w14:paraId="1595952D" w14:textId="77777777" w:rsidR="00DD42CF" w:rsidRPr="001C55D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b/>
          <w:color w:val="000000" w:themeColor="text1"/>
          <w:u w:val="single"/>
        </w:rPr>
      </w:pPr>
      <w:r w:rsidRPr="001C55DE">
        <w:rPr>
          <w:rFonts w:ascii="Arial Unicode MS" w:eastAsia="Arial Unicode MS" w:hAnsi="Arial Unicode MS" w:cs="Arial Unicode MS"/>
          <w:b/>
          <w:color w:val="000000" w:themeColor="text1"/>
          <w:u w:val="single"/>
        </w:rPr>
        <w:t>Monthly Unlimited Package:</w:t>
      </w:r>
      <w:r w:rsidRPr="001C55DE">
        <w:rPr>
          <w:rFonts w:ascii="Arial Unicode MS" w:eastAsia="Arial Unicode MS" w:hAnsi="Arial Unicode MS" w:cs="Arial Unicode MS"/>
          <w:b/>
          <w:color w:val="000000" w:themeColor="text1"/>
          <w:u w:val="single"/>
        </w:rPr>
        <w:tab/>
        <w:t>$420</w:t>
      </w:r>
    </w:p>
    <w:p w14:paraId="26889CDE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 xml:space="preserve">Our ULTIMATE Doggie </w:t>
      </w:r>
      <w:proofErr w:type="spellStart"/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DayCare</w:t>
      </w:r>
      <w:proofErr w:type="spellEnd"/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 xml:space="preserve"> Package</w:t>
      </w:r>
    </w:p>
    <w:p w14:paraId="61F6A8FE" w14:textId="77777777" w:rsidR="00DD42CF" w:rsidRPr="00BB483E" w:rsidRDefault="00DD42CF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</w:rPr>
      </w:pP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(</w:t>
      </w:r>
      <w:r w:rsidRPr="001C55DE">
        <w:rPr>
          <w:rFonts w:ascii="Arial Unicode MS" w:eastAsia="Arial Unicode MS" w:hAnsi="Arial Unicode MS" w:cs="Arial Unicode MS"/>
          <w:i/>
          <w:color w:val="FF0000"/>
        </w:rPr>
        <w:t>SAVE $330</w:t>
      </w:r>
      <w:r w:rsidRPr="00BB483E">
        <w:rPr>
          <w:rFonts w:ascii="Arial Unicode MS" w:eastAsia="Arial Unicode MS" w:hAnsi="Arial Unicode MS" w:cs="Arial Unicode MS"/>
          <w:i/>
          <w:color w:val="000000" w:themeColor="text1"/>
        </w:rPr>
        <w:t>)</w:t>
      </w:r>
    </w:p>
    <w:p w14:paraId="4EBE08E4" w14:textId="77777777" w:rsidR="00BB483E" w:rsidRPr="00BB1C2D" w:rsidRDefault="00BB483E" w:rsidP="00682C48">
      <w:pPr>
        <w:spacing w:after="0"/>
        <w:ind w:right="-540"/>
        <w:rPr>
          <w:rFonts w:ascii="Arial Unicode MS" w:eastAsia="Arial Unicode MS" w:hAnsi="Arial Unicode MS" w:cs="Arial Unicode MS"/>
          <w:i/>
          <w:color w:val="000000" w:themeColor="text1"/>
          <w:sz w:val="16"/>
          <w:szCs w:val="16"/>
        </w:rPr>
      </w:pPr>
    </w:p>
    <w:p w14:paraId="3EF3436B" w14:textId="414F104A" w:rsidR="002B78B8" w:rsidRPr="006F3DF5" w:rsidRDefault="002B78B8" w:rsidP="006F3DF5">
      <w:pPr>
        <w:spacing w:after="0"/>
        <w:ind w:right="-540"/>
        <w:rPr>
          <w:rFonts w:ascii="Arial Unicode MS" w:eastAsia="Arial Unicode MS" w:hAnsi="Arial Unicode MS" w:cs="Arial Unicode MS"/>
          <w:b/>
        </w:rPr>
      </w:pPr>
    </w:p>
    <w:sectPr w:rsidR="002B78B8" w:rsidRPr="006F3DF5" w:rsidSect="00041C11">
      <w:pgSz w:w="12240" w:h="15840"/>
      <w:pgMar w:top="18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EE"/>
    <w:rsid w:val="00041C11"/>
    <w:rsid w:val="000D3FA4"/>
    <w:rsid w:val="001947F3"/>
    <w:rsid w:val="001C55DE"/>
    <w:rsid w:val="001D7DEE"/>
    <w:rsid w:val="002B78B8"/>
    <w:rsid w:val="002C3F8C"/>
    <w:rsid w:val="002D722A"/>
    <w:rsid w:val="004350D1"/>
    <w:rsid w:val="0045237F"/>
    <w:rsid w:val="005F6DED"/>
    <w:rsid w:val="00682C48"/>
    <w:rsid w:val="006F3DF5"/>
    <w:rsid w:val="00882B9B"/>
    <w:rsid w:val="00B95E78"/>
    <w:rsid w:val="00BB1C2D"/>
    <w:rsid w:val="00BB483E"/>
    <w:rsid w:val="00CA54CD"/>
    <w:rsid w:val="00CC561C"/>
    <w:rsid w:val="00D53CC0"/>
    <w:rsid w:val="00DC405F"/>
    <w:rsid w:val="00DD42CF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9E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D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Barbour</dc:creator>
  <cp:lastModifiedBy>Microsoft Office User</cp:lastModifiedBy>
  <cp:revision>2</cp:revision>
  <cp:lastPrinted>2021-06-02T19:13:00Z</cp:lastPrinted>
  <dcterms:created xsi:type="dcterms:W3CDTF">2021-06-02T19:16:00Z</dcterms:created>
  <dcterms:modified xsi:type="dcterms:W3CDTF">2021-06-02T19:16:00Z</dcterms:modified>
</cp:coreProperties>
</file>