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F674F0" w14:paraId="766ACA67" w14:textId="77777777" w:rsidTr="00F674F0">
        <w:tc>
          <w:tcPr>
            <w:tcW w:w="2335" w:type="dxa"/>
          </w:tcPr>
          <w:p w14:paraId="018D6BA4" w14:textId="54C19F9F" w:rsidR="00F674F0" w:rsidRDefault="00F674F0">
            <w:bookmarkStart w:id="0" w:name="_GoBack"/>
            <w:bookmarkEnd w:id="0"/>
            <w:r>
              <w:t>March 10</w:t>
            </w:r>
            <w:r w:rsidRPr="00F674F0">
              <w:rPr>
                <w:vertAlign w:val="superscript"/>
              </w:rPr>
              <w:t>th</w:t>
            </w:r>
          </w:p>
        </w:tc>
        <w:tc>
          <w:tcPr>
            <w:tcW w:w="7015" w:type="dxa"/>
          </w:tcPr>
          <w:p w14:paraId="29672E5F" w14:textId="5A73FC1B" w:rsidR="00F674F0" w:rsidRDefault="00F674F0">
            <w:r>
              <w:t>The Science of Addiction</w:t>
            </w:r>
          </w:p>
        </w:tc>
      </w:tr>
      <w:tr w:rsidR="00F674F0" w14:paraId="05915251" w14:textId="77777777" w:rsidTr="00F674F0">
        <w:tc>
          <w:tcPr>
            <w:tcW w:w="2335" w:type="dxa"/>
          </w:tcPr>
          <w:p w14:paraId="79E3B93A" w14:textId="537E3869" w:rsidR="00F674F0" w:rsidRDefault="00F674F0">
            <w:r>
              <w:t>March 24</w:t>
            </w:r>
            <w:r w:rsidRPr="00F674F0">
              <w:rPr>
                <w:vertAlign w:val="superscript"/>
              </w:rPr>
              <w:t>th</w:t>
            </w:r>
          </w:p>
        </w:tc>
        <w:tc>
          <w:tcPr>
            <w:tcW w:w="7015" w:type="dxa"/>
          </w:tcPr>
          <w:p w14:paraId="3045EC91" w14:textId="3B81E88D" w:rsidR="00F674F0" w:rsidRDefault="00F674F0">
            <w:r>
              <w:t>The Stages of Addiction: how the Disease Progresses</w:t>
            </w:r>
          </w:p>
        </w:tc>
      </w:tr>
      <w:tr w:rsidR="00F674F0" w14:paraId="54DE730B" w14:textId="77777777" w:rsidTr="00F674F0">
        <w:tc>
          <w:tcPr>
            <w:tcW w:w="2335" w:type="dxa"/>
          </w:tcPr>
          <w:p w14:paraId="330FA686" w14:textId="34D2B95E" w:rsidR="00F674F0" w:rsidRDefault="00F674F0">
            <w:r>
              <w:t>April 14</w:t>
            </w:r>
            <w:r w:rsidRPr="00F674F0">
              <w:rPr>
                <w:vertAlign w:val="superscript"/>
              </w:rPr>
              <w:t>th</w:t>
            </w:r>
          </w:p>
        </w:tc>
        <w:tc>
          <w:tcPr>
            <w:tcW w:w="7015" w:type="dxa"/>
          </w:tcPr>
          <w:p w14:paraId="7A7425E3" w14:textId="69988F8C" w:rsidR="00F674F0" w:rsidRDefault="00F674F0">
            <w:r>
              <w:t>Codependency</w:t>
            </w:r>
          </w:p>
        </w:tc>
      </w:tr>
      <w:tr w:rsidR="00F674F0" w14:paraId="56F528FE" w14:textId="77777777" w:rsidTr="00F674F0">
        <w:tc>
          <w:tcPr>
            <w:tcW w:w="2335" w:type="dxa"/>
          </w:tcPr>
          <w:p w14:paraId="74F05751" w14:textId="6A35C564" w:rsidR="00F674F0" w:rsidRDefault="00F674F0">
            <w:r>
              <w:t>April 28</w:t>
            </w:r>
            <w:r w:rsidRPr="00F674F0">
              <w:rPr>
                <w:vertAlign w:val="superscript"/>
              </w:rPr>
              <w:t>th</w:t>
            </w:r>
          </w:p>
        </w:tc>
        <w:tc>
          <w:tcPr>
            <w:tcW w:w="7015" w:type="dxa"/>
          </w:tcPr>
          <w:p w14:paraId="4352B4F6" w14:textId="53474998" w:rsidR="00F674F0" w:rsidRDefault="00F674F0">
            <w:r>
              <w:t>Family Affair of Addiction</w:t>
            </w:r>
          </w:p>
        </w:tc>
      </w:tr>
      <w:tr w:rsidR="00F674F0" w14:paraId="4DC0D0F2" w14:textId="77777777" w:rsidTr="00F674F0">
        <w:tc>
          <w:tcPr>
            <w:tcW w:w="2335" w:type="dxa"/>
          </w:tcPr>
          <w:p w14:paraId="16327A22" w14:textId="10B55A2E" w:rsidR="00F674F0" w:rsidRDefault="00F674F0">
            <w:r>
              <w:t>May 12</w:t>
            </w:r>
            <w:r w:rsidRPr="00F674F0">
              <w:rPr>
                <w:vertAlign w:val="superscript"/>
              </w:rPr>
              <w:t>th</w:t>
            </w:r>
          </w:p>
        </w:tc>
        <w:tc>
          <w:tcPr>
            <w:tcW w:w="7015" w:type="dxa"/>
          </w:tcPr>
          <w:p w14:paraId="2984265F" w14:textId="2792608C" w:rsidR="00F674F0" w:rsidRDefault="00F674F0">
            <w:r>
              <w:t>Relapse Prevention</w:t>
            </w:r>
          </w:p>
        </w:tc>
      </w:tr>
      <w:tr w:rsidR="00F674F0" w14:paraId="2550DCFE" w14:textId="77777777" w:rsidTr="00F674F0">
        <w:tc>
          <w:tcPr>
            <w:tcW w:w="2335" w:type="dxa"/>
          </w:tcPr>
          <w:p w14:paraId="791CA3DC" w14:textId="0241C4A8" w:rsidR="00F674F0" w:rsidRDefault="00F674F0">
            <w:r>
              <w:t>May 26</w:t>
            </w:r>
            <w:r w:rsidRPr="00F674F0">
              <w:rPr>
                <w:vertAlign w:val="superscript"/>
              </w:rPr>
              <w:t>th</w:t>
            </w:r>
          </w:p>
        </w:tc>
        <w:tc>
          <w:tcPr>
            <w:tcW w:w="7015" w:type="dxa"/>
          </w:tcPr>
          <w:p w14:paraId="5AC727DB" w14:textId="4CF118E1" w:rsidR="00F674F0" w:rsidRDefault="00F674F0">
            <w:r>
              <w:t>Resources available for Treatment and Recovery</w:t>
            </w:r>
          </w:p>
        </w:tc>
      </w:tr>
      <w:tr w:rsidR="00F674F0" w14:paraId="588EAD6F" w14:textId="77777777" w:rsidTr="00F674F0">
        <w:tc>
          <w:tcPr>
            <w:tcW w:w="2335" w:type="dxa"/>
          </w:tcPr>
          <w:p w14:paraId="2A3ACD59" w14:textId="5BB7E5BD" w:rsidR="00F674F0" w:rsidRDefault="00F674F0">
            <w:r>
              <w:t>June 9</w:t>
            </w:r>
            <w:r w:rsidRPr="00F674F0">
              <w:rPr>
                <w:vertAlign w:val="superscript"/>
              </w:rPr>
              <w:t>th</w:t>
            </w:r>
          </w:p>
        </w:tc>
        <w:tc>
          <w:tcPr>
            <w:tcW w:w="7015" w:type="dxa"/>
          </w:tcPr>
          <w:p w14:paraId="2CE49757" w14:textId="21E13B4F" w:rsidR="00F674F0" w:rsidRDefault="00F674F0">
            <w:r>
              <w:t>The ABCs of Treatment: What do those letters mean?</w:t>
            </w:r>
          </w:p>
        </w:tc>
      </w:tr>
      <w:tr w:rsidR="00F674F0" w14:paraId="790AE5F2" w14:textId="77777777" w:rsidTr="00F674F0">
        <w:tc>
          <w:tcPr>
            <w:tcW w:w="2335" w:type="dxa"/>
          </w:tcPr>
          <w:p w14:paraId="74A06A71" w14:textId="77BE5D30" w:rsidR="00F674F0" w:rsidRDefault="00F674F0">
            <w:r>
              <w:t>June 23</w:t>
            </w:r>
            <w:r w:rsidRPr="00F674F0">
              <w:rPr>
                <w:vertAlign w:val="superscript"/>
              </w:rPr>
              <w:t>rd</w:t>
            </w:r>
          </w:p>
        </w:tc>
        <w:tc>
          <w:tcPr>
            <w:tcW w:w="7015" w:type="dxa"/>
          </w:tcPr>
          <w:p w14:paraId="49205933" w14:textId="7BB40A65" w:rsidR="00F674F0" w:rsidRDefault="00F674F0">
            <w:r>
              <w:t>Harm Reduction: What it is and why it’s not as scary as everybody thinks it is</w:t>
            </w:r>
          </w:p>
        </w:tc>
      </w:tr>
      <w:tr w:rsidR="00F674F0" w14:paraId="4E29FF62" w14:textId="77777777" w:rsidTr="00F674F0">
        <w:tc>
          <w:tcPr>
            <w:tcW w:w="2335" w:type="dxa"/>
          </w:tcPr>
          <w:p w14:paraId="57A607EE" w14:textId="13228314" w:rsidR="00F674F0" w:rsidRDefault="00F674F0">
            <w:r>
              <w:t>July 14</w:t>
            </w:r>
            <w:r w:rsidRPr="00F674F0">
              <w:rPr>
                <w:vertAlign w:val="superscript"/>
              </w:rPr>
              <w:t>th</w:t>
            </w:r>
          </w:p>
        </w:tc>
        <w:tc>
          <w:tcPr>
            <w:tcW w:w="7015" w:type="dxa"/>
          </w:tcPr>
          <w:p w14:paraId="178B1825" w14:textId="7E8C6C86" w:rsidR="00F674F0" w:rsidRDefault="00F674F0">
            <w:r>
              <w:t>Drug Talk: What they are</w:t>
            </w:r>
          </w:p>
        </w:tc>
      </w:tr>
      <w:tr w:rsidR="00F674F0" w14:paraId="76712041" w14:textId="77777777" w:rsidTr="00F674F0">
        <w:tc>
          <w:tcPr>
            <w:tcW w:w="2335" w:type="dxa"/>
          </w:tcPr>
          <w:p w14:paraId="676B8BA9" w14:textId="49F89B61" w:rsidR="00F674F0" w:rsidRDefault="00F674F0">
            <w:r>
              <w:t>July 21</w:t>
            </w:r>
            <w:r w:rsidRPr="00F674F0">
              <w:rPr>
                <w:vertAlign w:val="superscript"/>
              </w:rPr>
              <w:t>st</w:t>
            </w:r>
          </w:p>
        </w:tc>
        <w:tc>
          <w:tcPr>
            <w:tcW w:w="7015" w:type="dxa"/>
          </w:tcPr>
          <w:p w14:paraId="23D9D29A" w14:textId="6D0079C6" w:rsidR="00F674F0" w:rsidRDefault="00F674F0">
            <w:r>
              <w:t>Overdose Prevention: What can I do to help somebody?</w:t>
            </w:r>
          </w:p>
        </w:tc>
      </w:tr>
      <w:tr w:rsidR="00F674F0" w14:paraId="6BE5777B" w14:textId="77777777" w:rsidTr="00F674F0">
        <w:tc>
          <w:tcPr>
            <w:tcW w:w="2335" w:type="dxa"/>
          </w:tcPr>
          <w:p w14:paraId="3DE5537B" w14:textId="55EE92FF" w:rsidR="00F674F0" w:rsidRDefault="00F674F0">
            <w:r>
              <w:t>August 11</w:t>
            </w:r>
            <w:r w:rsidRPr="00F674F0">
              <w:rPr>
                <w:vertAlign w:val="superscript"/>
              </w:rPr>
              <w:t>th</w:t>
            </w:r>
          </w:p>
        </w:tc>
        <w:tc>
          <w:tcPr>
            <w:tcW w:w="7015" w:type="dxa"/>
          </w:tcPr>
          <w:p w14:paraId="21C05E11" w14:textId="0E5F77DF" w:rsidR="00F674F0" w:rsidRDefault="00F674F0">
            <w:r>
              <w:t>Health and Wellness in Substance Use Disorder</w:t>
            </w:r>
          </w:p>
        </w:tc>
      </w:tr>
      <w:tr w:rsidR="00F674F0" w14:paraId="16BC9121" w14:textId="77777777" w:rsidTr="00F674F0">
        <w:tc>
          <w:tcPr>
            <w:tcW w:w="2335" w:type="dxa"/>
          </w:tcPr>
          <w:p w14:paraId="4D311BD3" w14:textId="05EFBC49" w:rsidR="00F674F0" w:rsidRDefault="00F674F0">
            <w:r>
              <w:t>August 25</w:t>
            </w:r>
            <w:r w:rsidRPr="00F674F0">
              <w:rPr>
                <w:vertAlign w:val="superscript"/>
              </w:rPr>
              <w:t>th</w:t>
            </w:r>
          </w:p>
        </w:tc>
        <w:tc>
          <w:tcPr>
            <w:tcW w:w="7015" w:type="dxa"/>
          </w:tcPr>
          <w:p w14:paraId="70054F35" w14:textId="726AD706" w:rsidR="00F674F0" w:rsidRDefault="00F674F0">
            <w:r>
              <w:t>How can you make your recovery work for you? Types of certifications</w:t>
            </w:r>
          </w:p>
        </w:tc>
      </w:tr>
      <w:tr w:rsidR="00F674F0" w14:paraId="6D7DB6F7" w14:textId="77777777" w:rsidTr="00F674F0">
        <w:tc>
          <w:tcPr>
            <w:tcW w:w="2335" w:type="dxa"/>
          </w:tcPr>
          <w:p w14:paraId="3C161E78" w14:textId="792469E0" w:rsidR="00F674F0" w:rsidRDefault="00F674F0">
            <w:r>
              <w:t>September 8</w:t>
            </w:r>
            <w:r w:rsidRPr="00F674F0">
              <w:rPr>
                <w:vertAlign w:val="superscript"/>
              </w:rPr>
              <w:t>th</w:t>
            </w:r>
          </w:p>
        </w:tc>
        <w:tc>
          <w:tcPr>
            <w:tcW w:w="7015" w:type="dxa"/>
          </w:tcPr>
          <w:p w14:paraId="379BC267" w14:textId="7544632D" w:rsidR="00F674F0" w:rsidRDefault="00F674F0">
            <w:r>
              <w:t>The Science of Addiction</w:t>
            </w:r>
          </w:p>
        </w:tc>
      </w:tr>
      <w:tr w:rsidR="00F674F0" w14:paraId="55FBE3BD" w14:textId="77777777" w:rsidTr="00F674F0">
        <w:tc>
          <w:tcPr>
            <w:tcW w:w="2335" w:type="dxa"/>
          </w:tcPr>
          <w:p w14:paraId="0CD68D52" w14:textId="476F9A92" w:rsidR="00F674F0" w:rsidRDefault="00F674F0">
            <w:r>
              <w:t>September 22</w:t>
            </w:r>
            <w:r w:rsidRPr="00F674F0">
              <w:rPr>
                <w:vertAlign w:val="superscript"/>
              </w:rPr>
              <w:t>nd</w:t>
            </w:r>
          </w:p>
        </w:tc>
        <w:tc>
          <w:tcPr>
            <w:tcW w:w="7015" w:type="dxa"/>
          </w:tcPr>
          <w:p w14:paraId="1DF83452" w14:textId="5CD51538" w:rsidR="00F674F0" w:rsidRDefault="00F674F0">
            <w:r>
              <w:t>The Stages of Addiction: How the Disease Progresses</w:t>
            </w:r>
          </w:p>
        </w:tc>
      </w:tr>
      <w:tr w:rsidR="00F674F0" w14:paraId="4778052A" w14:textId="77777777" w:rsidTr="00F674F0">
        <w:tc>
          <w:tcPr>
            <w:tcW w:w="2335" w:type="dxa"/>
          </w:tcPr>
          <w:p w14:paraId="161827A4" w14:textId="523B3DED" w:rsidR="00F674F0" w:rsidRDefault="00F674F0">
            <w:r>
              <w:t>October 13</w:t>
            </w:r>
            <w:r w:rsidRPr="00F674F0">
              <w:rPr>
                <w:vertAlign w:val="superscript"/>
              </w:rPr>
              <w:t>th</w:t>
            </w:r>
          </w:p>
        </w:tc>
        <w:tc>
          <w:tcPr>
            <w:tcW w:w="7015" w:type="dxa"/>
          </w:tcPr>
          <w:p w14:paraId="37B575E1" w14:textId="3AC5EE12" w:rsidR="00F674F0" w:rsidRDefault="00F674F0">
            <w:r>
              <w:t>Codependency</w:t>
            </w:r>
          </w:p>
        </w:tc>
      </w:tr>
      <w:tr w:rsidR="00F674F0" w14:paraId="35BD2D45" w14:textId="77777777" w:rsidTr="00F674F0">
        <w:tc>
          <w:tcPr>
            <w:tcW w:w="2335" w:type="dxa"/>
          </w:tcPr>
          <w:p w14:paraId="2967DCB4" w14:textId="07C009E9" w:rsidR="00F674F0" w:rsidRDefault="00F674F0">
            <w:r>
              <w:t>October 27</w:t>
            </w:r>
            <w:r w:rsidRPr="00F674F0">
              <w:rPr>
                <w:vertAlign w:val="superscript"/>
              </w:rPr>
              <w:t>th</w:t>
            </w:r>
          </w:p>
        </w:tc>
        <w:tc>
          <w:tcPr>
            <w:tcW w:w="7015" w:type="dxa"/>
          </w:tcPr>
          <w:p w14:paraId="108ABE8F" w14:textId="29F9C7E4" w:rsidR="00F674F0" w:rsidRDefault="00F674F0">
            <w:r>
              <w:t>Family Affair of Addiction</w:t>
            </w:r>
          </w:p>
        </w:tc>
      </w:tr>
      <w:tr w:rsidR="00F674F0" w14:paraId="42055022" w14:textId="77777777" w:rsidTr="00F674F0">
        <w:tc>
          <w:tcPr>
            <w:tcW w:w="2335" w:type="dxa"/>
          </w:tcPr>
          <w:p w14:paraId="69889CEC" w14:textId="5044C99A" w:rsidR="00F674F0" w:rsidRDefault="00F674F0">
            <w:r>
              <w:t>November 10</w:t>
            </w:r>
            <w:r w:rsidRPr="00F674F0">
              <w:rPr>
                <w:vertAlign w:val="superscript"/>
              </w:rPr>
              <w:t>th</w:t>
            </w:r>
          </w:p>
        </w:tc>
        <w:tc>
          <w:tcPr>
            <w:tcW w:w="7015" w:type="dxa"/>
          </w:tcPr>
          <w:p w14:paraId="38F8F615" w14:textId="0B179EC8" w:rsidR="00F674F0" w:rsidRDefault="00F674F0">
            <w:r>
              <w:t>Relapse Prevention</w:t>
            </w:r>
          </w:p>
        </w:tc>
      </w:tr>
      <w:tr w:rsidR="00F674F0" w14:paraId="7B59CD64" w14:textId="77777777" w:rsidTr="00F674F0">
        <w:tc>
          <w:tcPr>
            <w:tcW w:w="2335" w:type="dxa"/>
          </w:tcPr>
          <w:p w14:paraId="658650B5" w14:textId="39A2CB2E" w:rsidR="00F674F0" w:rsidRDefault="00F674F0">
            <w:r>
              <w:t>November 24</w:t>
            </w:r>
            <w:r w:rsidRPr="00F674F0">
              <w:rPr>
                <w:vertAlign w:val="superscript"/>
              </w:rPr>
              <w:t>th</w:t>
            </w:r>
          </w:p>
        </w:tc>
        <w:tc>
          <w:tcPr>
            <w:tcW w:w="7015" w:type="dxa"/>
          </w:tcPr>
          <w:p w14:paraId="6CD325B0" w14:textId="3EFBE58E" w:rsidR="00F674F0" w:rsidRDefault="00F674F0">
            <w:r>
              <w:t>Resources Available for Treatment and Recovery</w:t>
            </w:r>
          </w:p>
        </w:tc>
      </w:tr>
      <w:tr w:rsidR="00F674F0" w14:paraId="36A34503" w14:textId="77777777" w:rsidTr="00F674F0">
        <w:tc>
          <w:tcPr>
            <w:tcW w:w="2335" w:type="dxa"/>
          </w:tcPr>
          <w:p w14:paraId="4D8397D1" w14:textId="628F6769" w:rsidR="00F674F0" w:rsidRDefault="00F674F0">
            <w:r>
              <w:t>December 8</w:t>
            </w:r>
            <w:r w:rsidRPr="00F674F0">
              <w:rPr>
                <w:vertAlign w:val="superscript"/>
              </w:rPr>
              <w:t>th</w:t>
            </w:r>
          </w:p>
        </w:tc>
        <w:tc>
          <w:tcPr>
            <w:tcW w:w="7015" w:type="dxa"/>
          </w:tcPr>
          <w:p w14:paraId="4C6415C0" w14:textId="63493CA4" w:rsidR="00F674F0" w:rsidRDefault="00F674F0">
            <w:r>
              <w:t>The ABCs of Treatment: what do those letters mean?</w:t>
            </w:r>
          </w:p>
        </w:tc>
      </w:tr>
      <w:tr w:rsidR="00F674F0" w14:paraId="69769699" w14:textId="77777777" w:rsidTr="00F674F0">
        <w:tc>
          <w:tcPr>
            <w:tcW w:w="2335" w:type="dxa"/>
          </w:tcPr>
          <w:p w14:paraId="391D9B21" w14:textId="2AFC0B55" w:rsidR="00F674F0" w:rsidRDefault="00F674F0">
            <w:r>
              <w:t>December 22</w:t>
            </w:r>
            <w:r w:rsidRPr="00F674F0">
              <w:rPr>
                <w:vertAlign w:val="superscript"/>
              </w:rPr>
              <w:t>nd</w:t>
            </w:r>
          </w:p>
        </w:tc>
        <w:tc>
          <w:tcPr>
            <w:tcW w:w="7015" w:type="dxa"/>
          </w:tcPr>
          <w:p w14:paraId="3FD5003A" w14:textId="5CF2D7F0" w:rsidR="00F674F0" w:rsidRDefault="00F674F0">
            <w:r>
              <w:t>Harm Reduction: What it is and why it’s not as scary as everybody thinks it is</w:t>
            </w:r>
          </w:p>
        </w:tc>
      </w:tr>
      <w:tr w:rsidR="00F674F0" w14:paraId="6C09100B" w14:textId="77777777" w:rsidTr="00F674F0">
        <w:tc>
          <w:tcPr>
            <w:tcW w:w="2335" w:type="dxa"/>
          </w:tcPr>
          <w:p w14:paraId="0644E7DD" w14:textId="0FB1988C" w:rsidR="00F674F0" w:rsidRDefault="00F674F0">
            <w:r>
              <w:t>January 12</w:t>
            </w:r>
            <w:r w:rsidRPr="00F674F0">
              <w:rPr>
                <w:vertAlign w:val="superscript"/>
              </w:rPr>
              <w:t>th</w:t>
            </w:r>
          </w:p>
        </w:tc>
        <w:tc>
          <w:tcPr>
            <w:tcW w:w="7015" w:type="dxa"/>
          </w:tcPr>
          <w:p w14:paraId="1C7FC083" w14:textId="2A1BE9EC" w:rsidR="00F674F0" w:rsidRDefault="00F674F0">
            <w:r>
              <w:t>Drug talk: what they are</w:t>
            </w:r>
          </w:p>
        </w:tc>
      </w:tr>
      <w:tr w:rsidR="00F674F0" w14:paraId="4DA8A7E2" w14:textId="77777777" w:rsidTr="00F674F0">
        <w:tc>
          <w:tcPr>
            <w:tcW w:w="2335" w:type="dxa"/>
          </w:tcPr>
          <w:p w14:paraId="6704EB5E" w14:textId="15919463" w:rsidR="00F674F0" w:rsidRDefault="00F674F0">
            <w:r>
              <w:t>January 26</w:t>
            </w:r>
            <w:r w:rsidRPr="00F674F0">
              <w:rPr>
                <w:vertAlign w:val="superscript"/>
              </w:rPr>
              <w:t>th</w:t>
            </w:r>
          </w:p>
        </w:tc>
        <w:tc>
          <w:tcPr>
            <w:tcW w:w="7015" w:type="dxa"/>
          </w:tcPr>
          <w:p w14:paraId="42C6549B" w14:textId="15BA73C9" w:rsidR="00F674F0" w:rsidRDefault="00F674F0">
            <w:r>
              <w:t>Overdose Prevention: What can I do to help somebody?</w:t>
            </w:r>
          </w:p>
        </w:tc>
      </w:tr>
      <w:tr w:rsidR="00F674F0" w14:paraId="51C2D255" w14:textId="77777777" w:rsidTr="00F674F0">
        <w:tc>
          <w:tcPr>
            <w:tcW w:w="2335" w:type="dxa"/>
          </w:tcPr>
          <w:p w14:paraId="74330D68" w14:textId="5CE56021" w:rsidR="00F674F0" w:rsidRDefault="00F674F0">
            <w:r>
              <w:t>February 9</w:t>
            </w:r>
            <w:r w:rsidRPr="00F674F0">
              <w:rPr>
                <w:vertAlign w:val="superscript"/>
              </w:rPr>
              <w:t>th</w:t>
            </w:r>
          </w:p>
        </w:tc>
        <w:tc>
          <w:tcPr>
            <w:tcW w:w="7015" w:type="dxa"/>
          </w:tcPr>
          <w:p w14:paraId="65964ADC" w14:textId="206ADDEB" w:rsidR="00F674F0" w:rsidRDefault="00F674F0">
            <w:r>
              <w:t xml:space="preserve">Health and Wellness </w:t>
            </w:r>
            <w:proofErr w:type="gramStart"/>
            <w:r>
              <w:t>In</w:t>
            </w:r>
            <w:proofErr w:type="gramEnd"/>
            <w:r>
              <w:t xml:space="preserve"> Substance Use Disorder</w:t>
            </w:r>
          </w:p>
        </w:tc>
      </w:tr>
      <w:tr w:rsidR="00F674F0" w14:paraId="5CB8B22A" w14:textId="77777777" w:rsidTr="00F674F0">
        <w:tc>
          <w:tcPr>
            <w:tcW w:w="2335" w:type="dxa"/>
          </w:tcPr>
          <w:p w14:paraId="61AA1C10" w14:textId="08571CE4" w:rsidR="00F674F0" w:rsidRDefault="00F674F0">
            <w:r>
              <w:t>February 23rd</w:t>
            </w:r>
          </w:p>
        </w:tc>
        <w:tc>
          <w:tcPr>
            <w:tcW w:w="7015" w:type="dxa"/>
          </w:tcPr>
          <w:p w14:paraId="56036EA6" w14:textId="7984DC31" w:rsidR="00F674F0" w:rsidRDefault="00F674F0">
            <w:r>
              <w:t>How can you make your recovery work for you? Types of certifications</w:t>
            </w:r>
          </w:p>
        </w:tc>
      </w:tr>
    </w:tbl>
    <w:p w14:paraId="68208CFD" w14:textId="77777777" w:rsidR="003B7E37" w:rsidRDefault="003B7E37"/>
    <w:sectPr w:rsidR="003B7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F0"/>
    <w:rsid w:val="003B7E37"/>
    <w:rsid w:val="00F674F0"/>
    <w:rsid w:val="00F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6D28"/>
  <w15:chartTrackingRefBased/>
  <w15:docId w15:val="{36670B26-B742-491F-9694-5D2A7E18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Stout</dc:creator>
  <cp:keywords/>
  <dc:description/>
  <cp:lastModifiedBy>Brittany Stout</cp:lastModifiedBy>
  <cp:revision>2</cp:revision>
  <dcterms:created xsi:type="dcterms:W3CDTF">2019-03-10T17:41:00Z</dcterms:created>
  <dcterms:modified xsi:type="dcterms:W3CDTF">2019-03-10T17:41:00Z</dcterms:modified>
</cp:coreProperties>
</file>