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D7BB9" w14:textId="72CFB800" w:rsidR="00CB3815" w:rsidRPr="00CB3815" w:rsidRDefault="00CB3815">
      <w:pPr>
        <w:rPr>
          <w:b/>
          <w:bCs/>
          <w:color w:val="1F3864" w:themeColor="accent1" w:themeShade="80"/>
          <w:sz w:val="24"/>
          <w:szCs w:val="24"/>
        </w:rPr>
      </w:pPr>
      <w:r w:rsidRPr="00CB3815">
        <w:rPr>
          <w:b/>
          <w:bCs/>
          <w:color w:val="1F3864" w:themeColor="accent1" w:themeShade="80"/>
          <w:sz w:val="24"/>
          <w:szCs w:val="24"/>
        </w:rPr>
        <w:t xml:space="preserve">Information from </w:t>
      </w:r>
      <w:proofErr w:type="spellStart"/>
      <w:r w:rsidRPr="00CB3815">
        <w:rPr>
          <w:b/>
          <w:bCs/>
          <w:color w:val="1F3864" w:themeColor="accent1" w:themeShade="80"/>
          <w:sz w:val="24"/>
          <w:szCs w:val="24"/>
        </w:rPr>
        <w:t>Jamboards</w:t>
      </w:r>
      <w:proofErr w:type="spellEnd"/>
    </w:p>
    <w:p w14:paraId="12B0F298" w14:textId="25D2DD00" w:rsidR="00233430" w:rsidRPr="00CB3815" w:rsidRDefault="00233430">
      <w:pPr>
        <w:rPr>
          <w:b/>
          <w:bCs/>
        </w:rPr>
      </w:pPr>
      <w:r w:rsidRPr="00CB3815">
        <w:rPr>
          <w:b/>
          <w:bCs/>
        </w:rPr>
        <w:t>What do you design?</w:t>
      </w:r>
    </w:p>
    <w:p w14:paraId="2ED827E5" w14:textId="64B67224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Identify learning </w:t>
      </w:r>
      <w:proofErr w:type="gramStart"/>
      <w:r>
        <w:t>objectives</w:t>
      </w:r>
      <w:proofErr w:type="gramEnd"/>
    </w:p>
    <w:p w14:paraId="4645B175" w14:textId="4C13B121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Standards </w:t>
      </w:r>
      <w:proofErr w:type="gramStart"/>
      <w:r>
        <w:t>based</w:t>
      </w:r>
      <w:proofErr w:type="gramEnd"/>
    </w:p>
    <w:p w14:paraId="2A7F14EF" w14:textId="22738E4A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Units, using ATLAS and scope and sequence based on assessment </w:t>
      </w:r>
      <w:proofErr w:type="gramStart"/>
      <w:r>
        <w:t>data</w:t>
      </w:r>
      <w:proofErr w:type="gramEnd"/>
    </w:p>
    <w:p w14:paraId="46266454" w14:textId="771264AA" w:rsidR="00233430" w:rsidRDefault="00233430" w:rsidP="00233430">
      <w:pPr>
        <w:pStyle w:val="ListParagraph"/>
        <w:numPr>
          <w:ilvl w:val="0"/>
          <w:numId w:val="2"/>
        </w:numPr>
      </w:pPr>
      <w:r>
        <w:t>Backward design units</w:t>
      </w:r>
    </w:p>
    <w:p w14:paraId="17ACBBFB" w14:textId="69C49C21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5E Science </w:t>
      </w:r>
      <w:proofErr w:type="spellStart"/>
      <w:r>
        <w:t>nites</w:t>
      </w:r>
      <w:proofErr w:type="spellEnd"/>
    </w:p>
    <w:p w14:paraId="36A67BE0" w14:textId="0985BFA3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Design – based on data, work samples, IEP benchmarks, </w:t>
      </w:r>
      <w:proofErr w:type="gramStart"/>
      <w:r>
        <w:t>standards</w:t>
      </w:r>
      <w:proofErr w:type="gramEnd"/>
    </w:p>
    <w:p w14:paraId="13BFD39A" w14:textId="42636B62" w:rsidR="00233430" w:rsidRDefault="00233430" w:rsidP="00233430">
      <w:pPr>
        <w:pStyle w:val="ListParagraph"/>
        <w:numPr>
          <w:ilvl w:val="0"/>
          <w:numId w:val="2"/>
        </w:numPr>
      </w:pPr>
      <w:r>
        <w:t>Data samples</w:t>
      </w:r>
    </w:p>
    <w:p w14:paraId="7B1B75ED" w14:textId="33477AD0" w:rsidR="00233430" w:rsidRDefault="00233430" w:rsidP="00233430">
      <w:pPr>
        <w:pStyle w:val="ListParagraph"/>
        <w:numPr>
          <w:ilvl w:val="0"/>
          <w:numId w:val="2"/>
        </w:numPr>
      </w:pPr>
      <w:r>
        <w:t>Based on group/individual needs and learning styles</w:t>
      </w:r>
    </w:p>
    <w:p w14:paraId="583F4C89" w14:textId="137B0EAF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Individual lessons to meet objectives based on </w:t>
      </w:r>
      <w:proofErr w:type="gramStart"/>
      <w:r>
        <w:t>data</w:t>
      </w:r>
      <w:proofErr w:type="gramEnd"/>
    </w:p>
    <w:p w14:paraId="72EF0F7C" w14:textId="4CE78C41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Design a structure based off standards and desired </w:t>
      </w:r>
      <w:proofErr w:type="gramStart"/>
      <w:r>
        <w:t>outcome</w:t>
      </w:r>
      <w:proofErr w:type="gramEnd"/>
    </w:p>
    <w:p w14:paraId="69FC6BCF" w14:textId="57BA0484" w:rsidR="00233430" w:rsidRDefault="00233430" w:rsidP="00233430">
      <w:pPr>
        <w:pStyle w:val="ListParagraph"/>
        <w:numPr>
          <w:ilvl w:val="0"/>
          <w:numId w:val="2"/>
        </w:numPr>
      </w:pPr>
      <w:r>
        <w:t xml:space="preserve">Specialized instruction based on individualized IEP goals that mirror classroom </w:t>
      </w:r>
      <w:proofErr w:type="gramStart"/>
      <w:r>
        <w:t>lessons</w:t>
      </w:r>
      <w:proofErr w:type="gramEnd"/>
    </w:p>
    <w:p w14:paraId="324A7BE8" w14:textId="637E45BF" w:rsidR="00233430" w:rsidRDefault="00233430" w:rsidP="00CB3815">
      <w:pPr>
        <w:pStyle w:val="ListParagraph"/>
        <w:numPr>
          <w:ilvl w:val="0"/>
          <w:numId w:val="2"/>
        </w:numPr>
      </w:pPr>
      <w:r>
        <w:t>Design instruction based on outcome/objective we want students to learn/know/do.</w:t>
      </w:r>
    </w:p>
    <w:p w14:paraId="49948186" w14:textId="4D23BA50" w:rsidR="00233430" w:rsidRPr="00CB3815" w:rsidRDefault="00233430">
      <w:pPr>
        <w:rPr>
          <w:b/>
          <w:bCs/>
        </w:rPr>
      </w:pPr>
      <w:r w:rsidRPr="00CB3815">
        <w:rPr>
          <w:b/>
          <w:bCs/>
        </w:rPr>
        <w:t>What and how do you plan?</w:t>
      </w:r>
    </w:p>
    <w:p w14:paraId="6EAF7E7A" w14:textId="09D3BA41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 xml:space="preserve">Plan with final outcomes in mind and work backwards.  What objective do I want each student to </w:t>
      </w:r>
      <w:proofErr w:type="gramStart"/>
      <w:r w:rsidRPr="00233430">
        <w:t>learn.</w:t>
      </w:r>
      <w:proofErr w:type="gramEnd"/>
      <w:r w:rsidRPr="00233430">
        <w:t xml:space="preserve">  Meet individual students where they are at</w:t>
      </w:r>
    </w:p>
    <w:p w14:paraId="1A9D0258" w14:textId="5AD9ABC9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 xml:space="preserve">Look at what the students are interested in and combine it with learning </w:t>
      </w:r>
      <w:proofErr w:type="gramStart"/>
      <w:r w:rsidRPr="00233430">
        <w:t>outcomes</w:t>
      </w:r>
      <w:proofErr w:type="gramEnd"/>
    </w:p>
    <w:p w14:paraId="6BA0183B" w14:textId="008ECBEB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>Collaboratively with team to assure consistency across grade level.</w:t>
      </w:r>
    </w:p>
    <w:p w14:paraId="0131A44E" w14:textId="461F7C68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>plan using scope and sequence with atlas</w:t>
      </w:r>
    </w:p>
    <w:p w14:paraId="40F48776" w14:textId="485200AE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 xml:space="preserve">Plan specific action steps to reach the desired goal, lesson/mini </w:t>
      </w:r>
      <w:proofErr w:type="gramStart"/>
      <w:r w:rsidRPr="00233430">
        <w:t>lessons</w:t>
      </w:r>
      <w:proofErr w:type="gramEnd"/>
    </w:p>
    <w:p w14:paraId="0CF0E077" w14:textId="26F8BB52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 xml:space="preserve">plan how lessons should build upon </w:t>
      </w:r>
      <w:proofErr w:type="gramStart"/>
      <w:r w:rsidRPr="00233430">
        <w:t>one another</w:t>
      </w:r>
      <w:proofErr w:type="gramEnd"/>
    </w:p>
    <w:p w14:paraId="2F370DC2" w14:textId="259B3D2C" w:rsidR="00233430" w:rsidRDefault="00233430" w:rsidP="00233430">
      <w:pPr>
        <w:pStyle w:val="ListParagraph"/>
        <w:numPr>
          <w:ilvl w:val="0"/>
          <w:numId w:val="1"/>
        </w:numPr>
      </w:pPr>
      <w:r>
        <w:t xml:space="preserve">Lessons based on </w:t>
      </w:r>
      <w:proofErr w:type="gramStart"/>
      <w:r>
        <w:t>data</w:t>
      </w:r>
      <w:proofErr w:type="gramEnd"/>
    </w:p>
    <w:p w14:paraId="4F86967A" w14:textId="42B25B9E" w:rsidR="00233430" w:rsidRDefault="00233430" w:rsidP="00233430">
      <w:pPr>
        <w:pStyle w:val="ListParagraph"/>
        <w:numPr>
          <w:ilvl w:val="0"/>
          <w:numId w:val="1"/>
        </w:numPr>
      </w:pPr>
      <w:r>
        <w:t>Plan instruction that imbeds the gradual release model. Use of visuals and manipulatives.</w:t>
      </w:r>
    </w:p>
    <w:p w14:paraId="352F8EA3" w14:textId="50DA53A5" w:rsidR="00233430" w:rsidRDefault="00233430" w:rsidP="00233430">
      <w:pPr>
        <w:pStyle w:val="ListParagraph"/>
        <w:numPr>
          <w:ilvl w:val="0"/>
          <w:numId w:val="1"/>
        </w:numPr>
      </w:pPr>
      <w:r>
        <w:t xml:space="preserve">Lessons, routines, using formative </w:t>
      </w:r>
      <w:proofErr w:type="gramStart"/>
      <w:r>
        <w:t>assessments</w:t>
      </w:r>
      <w:proofErr w:type="gramEnd"/>
    </w:p>
    <w:p w14:paraId="2706B178" w14:textId="737F0BBB" w:rsidR="00233430" w:rsidRDefault="00233430" w:rsidP="00233430">
      <w:pPr>
        <w:pStyle w:val="ListParagraph"/>
        <w:numPr>
          <w:ilvl w:val="0"/>
          <w:numId w:val="1"/>
        </w:numPr>
      </w:pPr>
      <w:r>
        <w:t>Collaboration with grade level partners</w:t>
      </w:r>
    </w:p>
    <w:p w14:paraId="2C0CD8F9" w14:textId="77777777" w:rsidR="00233430" w:rsidRDefault="00233430" w:rsidP="00233430">
      <w:pPr>
        <w:pStyle w:val="ListParagraph"/>
        <w:numPr>
          <w:ilvl w:val="0"/>
          <w:numId w:val="1"/>
        </w:numPr>
      </w:pPr>
      <w:r>
        <w:t>Create lessons based on student outcomes – adapt and make changes.</w:t>
      </w:r>
    </w:p>
    <w:p w14:paraId="3E0E610B" w14:textId="164C1CB0" w:rsidR="00233430" w:rsidRDefault="00233430" w:rsidP="00233430">
      <w:pPr>
        <w:pStyle w:val="ListParagraph"/>
        <w:numPr>
          <w:ilvl w:val="0"/>
          <w:numId w:val="1"/>
        </w:numPr>
      </w:pPr>
      <w:r w:rsidRPr="00233430">
        <w:t>Work backwards from the objective; understanding the skills needed to achieve the objective and tier steps towards these skills.</w:t>
      </w:r>
    </w:p>
    <w:p w14:paraId="00F55286" w14:textId="16850458" w:rsidR="00233430" w:rsidRPr="00CB3815" w:rsidRDefault="00233430" w:rsidP="00233430">
      <w:pPr>
        <w:rPr>
          <w:b/>
          <w:bCs/>
        </w:rPr>
      </w:pPr>
      <w:r w:rsidRPr="00CB3815">
        <w:rPr>
          <w:b/>
          <w:bCs/>
        </w:rPr>
        <w:t>Examples of professional learning at City View</w:t>
      </w:r>
    </w:p>
    <w:p w14:paraId="0804605D" w14:textId="2C3CCB72" w:rsidR="00233430" w:rsidRDefault="00233430" w:rsidP="00CB3815">
      <w:pPr>
        <w:pStyle w:val="ListParagraph"/>
        <w:numPr>
          <w:ilvl w:val="0"/>
          <w:numId w:val="3"/>
        </w:numPr>
      </w:pPr>
      <w:r>
        <w:t>Team planning and reviewing work as a group (3 to 4 teachers)</w:t>
      </w:r>
    </w:p>
    <w:p w14:paraId="335590E2" w14:textId="0F13CCD6" w:rsidR="00233430" w:rsidRDefault="00233430" w:rsidP="00CB3815">
      <w:pPr>
        <w:pStyle w:val="ListParagraph"/>
        <w:numPr>
          <w:ilvl w:val="0"/>
          <w:numId w:val="3"/>
        </w:numPr>
      </w:pPr>
      <w:r>
        <w:t>Common planning time with grade level and support staff</w:t>
      </w:r>
    </w:p>
    <w:p w14:paraId="05A5E664" w14:textId="7E557139" w:rsidR="00233430" w:rsidRDefault="00233430" w:rsidP="00CB3815">
      <w:pPr>
        <w:pStyle w:val="ListParagraph"/>
        <w:numPr>
          <w:ilvl w:val="0"/>
          <w:numId w:val="3"/>
        </w:numPr>
      </w:pPr>
      <w:r>
        <w:t xml:space="preserve">Small group brainstorming creates more impactful </w:t>
      </w:r>
      <w:proofErr w:type="gramStart"/>
      <w:r>
        <w:t>changes</w:t>
      </w:r>
      <w:proofErr w:type="gramEnd"/>
    </w:p>
    <w:p w14:paraId="2EE580E8" w14:textId="5F8B6259" w:rsidR="00233430" w:rsidRDefault="00233430" w:rsidP="00CB3815">
      <w:pPr>
        <w:pStyle w:val="ListParagraph"/>
        <w:numPr>
          <w:ilvl w:val="0"/>
          <w:numId w:val="3"/>
        </w:numPr>
      </w:pPr>
      <w:r>
        <w:t xml:space="preserve">Grade level planning and reviewing </w:t>
      </w:r>
      <w:proofErr w:type="gramStart"/>
      <w:r>
        <w:t>work</w:t>
      </w:r>
      <w:proofErr w:type="gramEnd"/>
    </w:p>
    <w:p w14:paraId="0148CE72" w14:textId="7692DC56" w:rsidR="00233430" w:rsidRDefault="00233430" w:rsidP="00CB3815">
      <w:pPr>
        <w:pStyle w:val="ListParagraph"/>
        <w:numPr>
          <w:ilvl w:val="0"/>
          <w:numId w:val="3"/>
        </w:numPr>
      </w:pPr>
      <w:r>
        <w:t xml:space="preserve">Writing planning units with SPED, ELL and coming back to review </w:t>
      </w:r>
      <w:proofErr w:type="gramStart"/>
      <w:r>
        <w:t>them</w:t>
      </w:r>
      <w:proofErr w:type="gramEnd"/>
    </w:p>
    <w:p w14:paraId="7B1BCE3E" w14:textId="4D752708" w:rsidR="00233430" w:rsidRDefault="00233430" w:rsidP="00CB3815">
      <w:pPr>
        <w:pStyle w:val="ListParagraph"/>
        <w:numPr>
          <w:ilvl w:val="0"/>
          <w:numId w:val="3"/>
        </w:numPr>
      </w:pPr>
      <w:r>
        <w:t>ILT and common planning</w:t>
      </w:r>
    </w:p>
    <w:p w14:paraId="22672B16" w14:textId="2CCE7B27" w:rsidR="00233430" w:rsidRDefault="00233430" w:rsidP="00CB3815">
      <w:pPr>
        <w:pStyle w:val="ListParagraph"/>
        <w:numPr>
          <w:ilvl w:val="0"/>
          <w:numId w:val="3"/>
        </w:numPr>
      </w:pPr>
      <w:r>
        <w:t xml:space="preserve">Whole group brainstorming, moving into small groups to create action </w:t>
      </w:r>
      <w:proofErr w:type="gramStart"/>
      <w:r>
        <w:t>plans</w:t>
      </w:r>
      <w:proofErr w:type="gramEnd"/>
    </w:p>
    <w:p w14:paraId="08574C8E" w14:textId="637967DF" w:rsidR="00233430" w:rsidRDefault="00CB3815" w:rsidP="00CB3815">
      <w:pPr>
        <w:pStyle w:val="ListParagraph"/>
        <w:numPr>
          <w:ilvl w:val="0"/>
          <w:numId w:val="3"/>
        </w:numPr>
      </w:pPr>
      <w:r w:rsidRPr="00CB3815">
        <w:t>One example of effective and collaborative Professional Learning at City View is our common planning time and it helped us develop plans together.</w:t>
      </w:r>
    </w:p>
    <w:p w14:paraId="3A303977" w14:textId="240115EF" w:rsidR="00CB3815" w:rsidRDefault="00CB3815" w:rsidP="00CB3815">
      <w:pPr>
        <w:pStyle w:val="ListParagraph"/>
        <w:numPr>
          <w:ilvl w:val="0"/>
          <w:numId w:val="3"/>
        </w:numPr>
      </w:pPr>
      <w:r w:rsidRPr="00CB3815">
        <w:lastRenderedPageBreak/>
        <w:t xml:space="preserve">common planning and vertical planning to find themes and support student needs and stay with scope and </w:t>
      </w:r>
      <w:r w:rsidR="00400FCA" w:rsidRPr="00CB3815">
        <w:t>sequence.</w:t>
      </w:r>
    </w:p>
    <w:p w14:paraId="103D7EE6" w14:textId="157250D1" w:rsidR="00CB3815" w:rsidRPr="00CB3815" w:rsidRDefault="00CB3815" w:rsidP="00CB3815">
      <w:pPr>
        <w:rPr>
          <w:b/>
          <w:bCs/>
        </w:rPr>
      </w:pPr>
      <w:r w:rsidRPr="00CB3815">
        <w:rPr>
          <w:b/>
          <w:bCs/>
        </w:rPr>
        <w:t>What teaming practices or processes are currently in place that you feel could be leveraged?</w:t>
      </w:r>
    </w:p>
    <w:p w14:paraId="5D932CA1" w14:textId="422CE50C" w:rsidR="00CB3815" w:rsidRDefault="00CB3815" w:rsidP="00CB3815">
      <w:pPr>
        <w:pStyle w:val="ListParagraph"/>
        <w:numPr>
          <w:ilvl w:val="0"/>
          <w:numId w:val="5"/>
        </w:numPr>
      </w:pPr>
      <w:r w:rsidRPr="00CB3815">
        <w:t>CPT and ILT could be much more organized and targeted to meet goals.  Teacher input could also be better utilized.</w:t>
      </w:r>
    </w:p>
    <w:p w14:paraId="4F5BD83F" w14:textId="02904B81" w:rsidR="00CB3815" w:rsidRDefault="00CB3815" w:rsidP="00CB3815">
      <w:pPr>
        <w:pStyle w:val="ListParagraph"/>
        <w:numPr>
          <w:ilvl w:val="0"/>
          <w:numId w:val="5"/>
        </w:numPr>
      </w:pPr>
      <w:r w:rsidRPr="00CB3815">
        <w:t>Having a representative from every grade in common planning</w:t>
      </w:r>
    </w:p>
    <w:p w14:paraId="74AD4BE8" w14:textId="2AA3DBAB" w:rsidR="00CB3815" w:rsidRDefault="00CB3815" w:rsidP="00CB3815">
      <w:pPr>
        <w:pStyle w:val="ListParagraph"/>
        <w:numPr>
          <w:ilvl w:val="0"/>
          <w:numId w:val="5"/>
        </w:numPr>
      </w:pPr>
      <w:r w:rsidRPr="00CB3815">
        <w:t>structured, weekly common planning</w:t>
      </w:r>
    </w:p>
    <w:p w14:paraId="64939B71" w14:textId="6FC33EAE" w:rsidR="00CB3815" w:rsidRDefault="00CB3815" w:rsidP="00CB3815">
      <w:pPr>
        <w:pStyle w:val="ListParagraph"/>
        <w:numPr>
          <w:ilvl w:val="0"/>
          <w:numId w:val="5"/>
        </w:numPr>
      </w:pPr>
      <w:r w:rsidRPr="00CB3815">
        <w:t xml:space="preserve">When I </w:t>
      </w:r>
      <w:r w:rsidRPr="00CB3815">
        <w:t>arrived,</w:t>
      </w:r>
      <w:r w:rsidRPr="00CB3815">
        <w:t xml:space="preserve"> I realized how many terms we use that do not reflect what is happening. Common planning time and vertical planning time were never used for those purposes. I sat through many meeting where coaches rolled out programs, sometimes for areas I did not teach. Whenever we are in a </w:t>
      </w:r>
      <w:proofErr w:type="gramStart"/>
      <w:r w:rsidRPr="00CB3815">
        <w:t>meeting</w:t>
      </w:r>
      <w:proofErr w:type="gramEnd"/>
      <w:r w:rsidRPr="00CB3815">
        <w:t xml:space="preserve"> we should consider who is doing the talking. "The people who are talking the most are learning the most". In a common planning </w:t>
      </w:r>
      <w:proofErr w:type="gramStart"/>
      <w:r w:rsidRPr="00CB3815">
        <w:t>meeting</w:t>
      </w:r>
      <w:proofErr w:type="gramEnd"/>
      <w:r w:rsidRPr="00CB3815">
        <w:t xml:space="preserve"> we should have teachers speaking and leading the conversations.</w:t>
      </w:r>
    </w:p>
    <w:p w14:paraId="15C03237" w14:textId="7B0C4912" w:rsidR="00CB3815" w:rsidRPr="00CB3815" w:rsidRDefault="00CB3815" w:rsidP="00CB3815">
      <w:pPr>
        <w:rPr>
          <w:b/>
          <w:bCs/>
        </w:rPr>
      </w:pPr>
      <w:r w:rsidRPr="00CB3815">
        <w:rPr>
          <w:b/>
          <w:bCs/>
        </w:rPr>
        <w:t>W</w:t>
      </w:r>
      <w:r w:rsidRPr="00CB3815">
        <w:rPr>
          <w:b/>
          <w:bCs/>
        </w:rPr>
        <w:t xml:space="preserve">hat may we need to Improve or Change </w:t>
      </w:r>
      <w:proofErr w:type="gramStart"/>
      <w:r w:rsidRPr="00CB3815">
        <w:rPr>
          <w:b/>
          <w:bCs/>
        </w:rPr>
        <w:t>in order to</w:t>
      </w:r>
      <w:proofErr w:type="gramEnd"/>
      <w:r w:rsidRPr="00CB3815">
        <w:rPr>
          <w:b/>
          <w:bCs/>
        </w:rPr>
        <w:t xml:space="preserve"> accelerate efforts to improve instruction?</w:t>
      </w:r>
    </w:p>
    <w:p w14:paraId="561474DF" w14:textId="215C21A4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Common planning: consistent schedule with coaches and having common planning </w:t>
      </w:r>
      <w:proofErr w:type="gramStart"/>
      <w:r w:rsidRPr="00CB3815">
        <w:t>daily</w:t>
      </w:r>
      <w:proofErr w:type="gramEnd"/>
    </w:p>
    <w:p w14:paraId="66834BD8" w14:textId="2BF7FE81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Scheduling time away from our students during the school day, daily, </w:t>
      </w:r>
      <w:proofErr w:type="gramStart"/>
      <w:r w:rsidRPr="00CB3815">
        <w:t>in order to</w:t>
      </w:r>
      <w:proofErr w:type="gramEnd"/>
      <w:r w:rsidRPr="00CB3815">
        <w:t xml:space="preserve"> plan.</w:t>
      </w:r>
    </w:p>
    <w:p w14:paraId="63EB6C4F" w14:textId="59A4C852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>What are students doing during this time?</w:t>
      </w:r>
    </w:p>
    <w:p w14:paraId="21A5EA33" w14:textId="3A9772A3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All success does not come from content.  Please consider the value of connections, a familial atmosphere, and opportunities to celebrate students and the </w:t>
      </w:r>
      <w:proofErr w:type="gramStart"/>
      <w:r w:rsidRPr="00CB3815">
        <w:t>school</w:t>
      </w:r>
      <w:proofErr w:type="gramEnd"/>
    </w:p>
    <w:p w14:paraId="5F15A0A5" w14:textId="486E3F51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>using 2nd Monday PD time as common planning (not 90 once a month but 3x 30 so we have time to meet weekly)</w:t>
      </w:r>
    </w:p>
    <w:p w14:paraId="487FEA74" w14:textId="7B42791F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Stay consistent.  Clearly articulate goals and desired outcomes.  Meet with teams to discuss goals, problems, </w:t>
      </w:r>
      <w:proofErr w:type="spellStart"/>
      <w:r w:rsidRPr="00CB3815">
        <w:t>etc</w:t>
      </w:r>
      <w:proofErr w:type="spellEnd"/>
      <w:r w:rsidRPr="00CB3815">
        <w:t xml:space="preserve"> rather than emailing.  This will allow time for discussion and not seem as unwelcoming</w:t>
      </w:r>
      <w:r>
        <w:t>.</w:t>
      </w:r>
    </w:p>
    <w:p w14:paraId="402D9418" w14:textId="7C32D0DC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CPT across grade </w:t>
      </w:r>
      <w:proofErr w:type="gramStart"/>
      <w:r w:rsidRPr="00CB3815">
        <w:t>levels;  Suggestion</w:t>
      </w:r>
      <w:proofErr w:type="gramEnd"/>
      <w:r w:rsidRPr="00CB3815">
        <w:t xml:space="preserve"> - broken down into 30-30 - 30 min before school, rather than 90 min 1x per month</w:t>
      </w:r>
      <w:r>
        <w:t>.</w:t>
      </w:r>
    </w:p>
    <w:p w14:paraId="4483868D" w14:textId="25B6AC56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>Funding to pay teachers for before/after school</w:t>
      </w:r>
      <w:r>
        <w:t>.</w:t>
      </w:r>
    </w:p>
    <w:p w14:paraId="6BFE15F0" w14:textId="0ADBF688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>use the expertise of the staff.   sharing ideas more</w:t>
      </w:r>
      <w:r>
        <w:t>.</w:t>
      </w:r>
    </w:p>
    <w:p w14:paraId="338D7A3A" w14:textId="15D6491B" w:rsidR="00CB3815" w:rsidRDefault="00CB3815" w:rsidP="00CB3815">
      <w:pPr>
        <w:pStyle w:val="ListParagraph"/>
        <w:numPr>
          <w:ilvl w:val="0"/>
          <w:numId w:val="4"/>
        </w:numPr>
      </w:pPr>
      <w:r w:rsidRPr="00CB3815">
        <w:t xml:space="preserve">Be sure that all grade levels have at least one CPT, even </w:t>
      </w:r>
      <w:proofErr w:type="gramStart"/>
      <w:r w:rsidRPr="00CB3815">
        <w:t>those  that</w:t>
      </w:r>
      <w:proofErr w:type="gramEnd"/>
      <w:r w:rsidRPr="00CB3815">
        <w:t xml:space="preserve"> are departmentalized</w:t>
      </w:r>
    </w:p>
    <w:sectPr w:rsidR="00CB381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A82E" w14:textId="77777777" w:rsidR="004E1FF3" w:rsidRDefault="004E1FF3" w:rsidP="00CB3815">
      <w:pPr>
        <w:spacing w:after="0" w:line="240" w:lineRule="auto"/>
      </w:pPr>
      <w:r>
        <w:separator/>
      </w:r>
    </w:p>
  </w:endnote>
  <w:endnote w:type="continuationSeparator" w:id="0">
    <w:p w14:paraId="2626762A" w14:textId="77777777" w:rsidR="004E1FF3" w:rsidRDefault="004E1FF3" w:rsidP="00CB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9B41" w14:textId="7A526CCB" w:rsidR="00CB3815" w:rsidRDefault="00CB3815">
    <w:pPr>
      <w:pStyle w:val="Footer"/>
    </w:pPr>
    <w:r>
      <w:t>City View – June 7</w:t>
    </w:r>
    <w:r w:rsidRPr="00CB3815">
      <w:rPr>
        <w:vertAlign w:val="superscript"/>
      </w:rPr>
      <w:t>th</w:t>
    </w:r>
    <w:r>
      <w:t xml:space="preserve"> Session on Accelerated Improvement – Staff Generated ideas and suggestions.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5D71B" w14:textId="77777777" w:rsidR="004E1FF3" w:rsidRDefault="004E1FF3" w:rsidP="00CB3815">
      <w:pPr>
        <w:spacing w:after="0" w:line="240" w:lineRule="auto"/>
      </w:pPr>
      <w:r>
        <w:separator/>
      </w:r>
    </w:p>
  </w:footnote>
  <w:footnote w:type="continuationSeparator" w:id="0">
    <w:p w14:paraId="1F8853CB" w14:textId="77777777" w:rsidR="004E1FF3" w:rsidRDefault="004E1FF3" w:rsidP="00CB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9D37" w14:textId="024EA00A" w:rsidR="00CB3815" w:rsidRPr="00CB3815" w:rsidRDefault="00CB3815">
    <w:pPr>
      <w:pStyle w:val="Header"/>
      <w:rPr>
        <w:b/>
        <w:bCs/>
      </w:rPr>
    </w:pPr>
    <w:sdt>
      <w:sdtPr>
        <w:rPr>
          <w:b/>
          <w:bCs/>
        </w:rPr>
        <w:id w:val="985435326"/>
        <w:docPartObj>
          <w:docPartGallery w:val="Page Numbers (Margins)"/>
          <w:docPartUnique/>
        </w:docPartObj>
      </w:sdtPr>
      <w:sdtContent>
        <w:r w:rsidRPr="00CB3815">
          <w:rPr>
            <w:b/>
            <w:bCs/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F049F06" wp14:editId="49A93E1E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558018" w14:textId="77777777" w:rsidR="00CB3815" w:rsidRDefault="00CB3815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F049F06" id="Rectangle 1" o:spid="_x0000_s1026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" o:allowincell="f" stroked="f">
                  <v:textbox>
                    <w:txbxContent>
                      <w:p w14:paraId="5F558018" w14:textId="77777777" w:rsidR="00CB3815" w:rsidRDefault="00CB3815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Pr="00CB3815">
      <w:rPr>
        <w:b/>
        <w:bCs/>
      </w:rPr>
      <w:t>City View Discovery School</w:t>
    </w:r>
  </w:p>
  <w:p w14:paraId="27E4A0C6" w14:textId="66CE13C8" w:rsidR="00CB3815" w:rsidRPr="00CB3815" w:rsidRDefault="00CB3815">
    <w:pPr>
      <w:pStyle w:val="Header"/>
      <w:rPr>
        <w:b/>
        <w:bCs/>
      </w:rPr>
    </w:pPr>
    <w:r w:rsidRPr="00CB3815">
      <w:rPr>
        <w:b/>
        <w:bCs/>
      </w:rPr>
      <w:t>June 7</w:t>
    </w:r>
    <w:r w:rsidRPr="00CB3815">
      <w:rPr>
        <w:b/>
        <w:bCs/>
        <w:vertAlign w:val="superscript"/>
      </w:rPr>
      <w:t>th</w:t>
    </w:r>
    <w:r w:rsidRPr="00CB3815">
      <w:rPr>
        <w:b/>
        <w:bCs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25ED"/>
    <w:multiLevelType w:val="hybridMultilevel"/>
    <w:tmpl w:val="3F92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E4009"/>
    <w:multiLevelType w:val="hybridMultilevel"/>
    <w:tmpl w:val="A6CA2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725B6"/>
    <w:multiLevelType w:val="hybridMultilevel"/>
    <w:tmpl w:val="DE24B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A648A"/>
    <w:multiLevelType w:val="hybridMultilevel"/>
    <w:tmpl w:val="A4888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82916"/>
    <w:multiLevelType w:val="hybridMultilevel"/>
    <w:tmpl w:val="F7CAC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94"/>
    <w:rsid w:val="00233430"/>
    <w:rsid w:val="00400FCA"/>
    <w:rsid w:val="004E1FF3"/>
    <w:rsid w:val="00CB3815"/>
    <w:rsid w:val="00D3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1B1A1"/>
  <w15:chartTrackingRefBased/>
  <w15:docId w15:val="{FE9FDD48-5DDB-4414-A8DA-E2387126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3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815"/>
  </w:style>
  <w:style w:type="paragraph" w:styleId="Footer">
    <w:name w:val="footer"/>
    <w:basedOn w:val="Normal"/>
    <w:link w:val="FooterChar"/>
    <w:uiPriority w:val="99"/>
    <w:unhideWhenUsed/>
    <w:rsid w:val="00CB3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6313</TotalTime>
  <Pages>2</Pages>
  <Words>631</Words>
  <Characters>3435</Characters>
  <Application>Microsoft Office Word</Application>
  <DocSecurity>0</DocSecurity>
  <Lines>110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Lane</dc:creator>
  <cp:keywords/>
  <dc:description/>
  <cp:lastModifiedBy>Brett Lane</cp:lastModifiedBy>
  <cp:revision>2</cp:revision>
  <dcterms:created xsi:type="dcterms:W3CDTF">2021-05-18T16:16:00Z</dcterms:created>
  <dcterms:modified xsi:type="dcterms:W3CDTF">2021-06-07T15:11:00Z</dcterms:modified>
</cp:coreProperties>
</file>