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p14:paraId="2C078E63" wp14:textId="1D7DA5C8">
      <w:r w:rsidRPr="609D8671" w:rsidR="4C6ADCE4">
        <w:rPr>
          <w:rFonts w:ascii="Times New Roman" w:hAnsi="Times New Roman" w:eastAsia="Times New Roman" w:cs="Times New Roman"/>
        </w:rPr>
        <w:t>Noah Dropp</w:t>
      </w:r>
    </w:p>
    <w:p w:rsidR="4C6ADCE4" w:rsidP="609D8671" w:rsidRDefault="4C6ADCE4" w14:paraId="35389C19" w14:textId="0E9DC7E4">
      <w:pPr>
        <w:pStyle w:val="Normal"/>
        <w:rPr>
          <w:rFonts w:ascii="Times New Roman" w:hAnsi="Times New Roman" w:eastAsia="Times New Roman" w:cs="Times New Roman"/>
        </w:rPr>
      </w:pPr>
      <w:r w:rsidRPr="609D8671" w:rsidR="4C6ADCE4">
        <w:rPr>
          <w:rFonts w:ascii="Times New Roman" w:hAnsi="Times New Roman" w:eastAsia="Times New Roman" w:cs="Times New Roman"/>
        </w:rPr>
        <w:t>Spring 2024</w:t>
      </w:r>
    </w:p>
    <w:p w:rsidR="4C6ADCE4" w:rsidP="609D8671" w:rsidRDefault="4C6ADCE4" w14:paraId="52DE3E1D" w14:textId="64E6F35A">
      <w:pPr>
        <w:pStyle w:val="Normal"/>
        <w:rPr>
          <w:rFonts w:ascii="Times New Roman" w:hAnsi="Times New Roman" w:eastAsia="Times New Roman" w:cs="Times New Roman"/>
        </w:rPr>
      </w:pPr>
      <w:r w:rsidRPr="609D8671" w:rsidR="4C6ADCE4">
        <w:rPr>
          <w:rFonts w:ascii="Times New Roman" w:hAnsi="Times New Roman" w:eastAsia="Times New Roman" w:cs="Times New Roman"/>
        </w:rPr>
        <w:t>4-14-2024</w:t>
      </w:r>
    </w:p>
    <w:p w:rsidR="4C6ADCE4" w:rsidP="609D8671" w:rsidRDefault="4C6ADCE4" w14:paraId="5359E1EC" w14:textId="4CB17F47">
      <w:pPr>
        <w:pStyle w:val="Normal"/>
        <w:jc w:val="center"/>
        <w:rPr>
          <w:rFonts w:ascii="Times New Roman" w:hAnsi="Times New Roman" w:eastAsia="Times New Roman" w:cs="Times New Roman"/>
        </w:rPr>
      </w:pPr>
      <w:r w:rsidRPr="609D8671" w:rsidR="4C6ADCE4">
        <w:rPr>
          <w:rFonts w:ascii="Times New Roman" w:hAnsi="Times New Roman" w:eastAsia="Times New Roman" w:cs="Times New Roman"/>
        </w:rPr>
        <w:t>Value of Global and Cultural Diversity</w:t>
      </w:r>
    </w:p>
    <w:p w:rsidR="4C6ADCE4" w:rsidP="2187849E" w:rsidRDefault="4C6ADCE4" w14:paraId="3AB6AB32" w14:textId="1BDA9025">
      <w:pPr>
        <w:pStyle w:val="Normal"/>
        <w:spacing w:before="0" w:beforeAutospacing="off" w:after="240" w:afterAutospacing="off" w:line="480" w:lineRule="auto"/>
        <w:ind w:right="0" w:firstLine="720"/>
        <w:jc w:val="left"/>
        <w:rPr>
          <w:rFonts w:ascii="Times New Roman" w:hAnsi="Times New Roman" w:eastAsia="Times New Roman" w:cs="Times New Roman"/>
          <w:sz w:val="24"/>
          <w:szCs w:val="24"/>
        </w:rPr>
      </w:pPr>
      <w:r w:rsidRPr="2187849E" w:rsidR="4C6ADCE4">
        <w:rPr>
          <w:rStyle w:val="DefaultParagraphFont"/>
          <w:rFonts w:ascii="Times New Roman" w:hAnsi="Times New Roman" w:eastAsia="Times New Roman" w:cs="Times New Roman"/>
          <w:sz w:val="24"/>
          <w:szCs w:val="24"/>
        </w:rPr>
        <w:t>Understanding separate cultures is a valuable skill to have as an individual, however, it is</w:t>
      </w:r>
      <w:r w:rsidRPr="2187849E" w:rsidR="4C6ADCE4">
        <w:rPr>
          <w:rStyle w:val="DefaultParagraphFont"/>
          <w:rFonts w:ascii="Times New Roman" w:hAnsi="Times New Roman" w:eastAsia="Times New Roman" w:cs="Times New Roman"/>
          <w:sz w:val="24"/>
          <w:szCs w:val="24"/>
        </w:rPr>
        <w:t xml:space="preserve"> a crucial skill to obtain and </w:t>
      </w:r>
      <w:r w:rsidRPr="2187849E" w:rsidR="4C6ADCE4">
        <w:rPr>
          <w:rStyle w:val="DefaultParagraphFont"/>
          <w:rFonts w:ascii="Times New Roman" w:hAnsi="Times New Roman" w:eastAsia="Times New Roman" w:cs="Times New Roman"/>
          <w:sz w:val="24"/>
          <w:szCs w:val="24"/>
        </w:rPr>
        <w:t>demonstrate</w:t>
      </w:r>
      <w:r w:rsidRPr="2187849E" w:rsidR="4C6ADCE4">
        <w:rPr>
          <w:rStyle w:val="DefaultParagraphFont"/>
          <w:rFonts w:ascii="Times New Roman" w:hAnsi="Times New Roman" w:eastAsia="Times New Roman" w:cs="Times New Roman"/>
          <w:sz w:val="24"/>
          <w:szCs w:val="24"/>
        </w:rPr>
        <w:t xml:space="preserve"> as a historian.</w:t>
      </w:r>
      <w:r w:rsidRPr="2187849E" w:rsidR="2D78F556">
        <w:rPr>
          <w:rStyle w:val="DefaultParagraphFont"/>
          <w:rFonts w:ascii="Times New Roman" w:hAnsi="Times New Roman" w:eastAsia="Times New Roman" w:cs="Times New Roman"/>
          <w:sz w:val="24"/>
          <w:szCs w:val="24"/>
        </w:rPr>
        <w:t xml:space="preserve"> </w:t>
      </w:r>
      <w:r w:rsidRPr="2187849E" w:rsidR="2D78F556">
        <w:rPr>
          <w:rStyle w:val="DefaultParagraphFont"/>
          <w:rFonts w:ascii="Times New Roman" w:hAnsi="Times New Roman" w:eastAsia="Times New Roman" w:cs="Times New Roman"/>
          <w:sz w:val="24"/>
          <w:szCs w:val="24"/>
        </w:rPr>
        <w:t xml:space="preserve">Comprehending </w:t>
      </w:r>
      <w:r w:rsidRPr="2187849E" w:rsidR="2D78F556">
        <w:rPr>
          <w:rStyle w:val="DefaultParagraphFont"/>
          <w:rFonts w:ascii="Times New Roman" w:hAnsi="Times New Roman" w:eastAsia="Times New Roman" w:cs="Times New Roman"/>
          <w:sz w:val="24"/>
          <w:szCs w:val="24"/>
        </w:rPr>
        <w:t>different cultures</w:t>
      </w:r>
      <w:r w:rsidRPr="2187849E" w:rsidR="2D78F556">
        <w:rPr>
          <w:rStyle w:val="DefaultParagraphFont"/>
          <w:rFonts w:ascii="Times New Roman" w:hAnsi="Times New Roman" w:eastAsia="Times New Roman" w:cs="Times New Roman"/>
          <w:sz w:val="24"/>
          <w:szCs w:val="24"/>
        </w:rPr>
        <w:t xml:space="preserve"> than</w:t>
      </w:r>
      <w:r w:rsidRPr="2187849E" w:rsidR="2D78F556">
        <w:rPr>
          <w:rStyle w:val="DefaultParagraphFont"/>
          <w:rFonts w:ascii="Times New Roman" w:hAnsi="Times New Roman" w:eastAsia="Times New Roman" w:cs="Times New Roman"/>
          <w:sz w:val="24"/>
          <w:szCs w:val="24"/>
        </w:rPr>
        <w:t xml:space="preserve"> one’s own is an essential skill for a historian who wants to display </w:t>
      </w:r>
      <w:r w:rsidRPr="2187849E" w:rsidR="1DF592F1">
        <w:rPr>
          <w:rStyle w:val="DefaultParagraphFont"/>
          <w:rFonts w:ascii="Times New Roman" w:hAnsi="Times New Roman" w:eastAsia="Times New Roman" w:cs="Times New Roman"/>
          <w:sz w:val="24"/>
          <w:szCs w:val="24"/>
        </w:rPr>
        <w:t>perspective to their audience.</w:t>
      </w:r>
      <w:r w:rsidRPr="2187849E" w:rsidR="3A45906A">
        <w:rPr>
          <w:rStyle w:val="DefaultParagraphFont"/>
          <w:rFonts w:ascii="Times New Roman" w:hAnsi="Times New Roman" w:eastAsia="Times New Roman" w:cs="Times New Roman"/>
          <w:sz w:val="24"/>
          <w:szCs w:val="24"/>
        </w:rPr>
        <w:t xml:space="preserve"> </w:t>
      </w:r>
      <w:r w:rsidRPr="2187849E" w:rsidR="1DF592F1">
        <w:rPr>
          <w:rStyle w:val="DefaultParagraphFont"/>
          <w:rFonts w:ascii="Times New Roman" w:hAnsi="Times New Roman" w:eastAsia="Times New Roman" w:cs="Times New Roman"/>
          <w:sz w:val="24"/>
          <w:szCs w:val="24"/>
        </w:rPr>
        <w:t xml:space="preserve">Many of the questions on the events we cover as historians can be answered if the </w:t>
      </w:r>
      <w:r w:rsidRPr="2187849E" w:rsidR="002AF154">
        <w:rPr>
          <w:rStyle w:val="DefaultParagraphFont"/>
          <w:rFonts w:ascii="Times New Roman" w:hAnsi="Times New Roman" w:eastAsia="Times New Roman" w:cs="Times New Roman"/>
          <w:sz w:val="24"/>
          <w:szCs w:val="24"/>
        </w:rPr>
        <w:t>cultures</w:t>
      </w:r>
      <w:r w:rsidRPr="2187849E" w:rsidR="002AF154">
        <w:rPr>
          <w:rStyle w:val="DefaultParagraphFont"/>
          <w:rFonts w:ascii="Times New Roman" w:hAnsi="Times New Roman" w:eastAsia="Times New Roman" w:cs="Times New Roman"/>
          <w:sz w:val="24"/>
          <w:szCs w:val="24"/>
        </w:rPr>
        <w:t xml:space="preserve"> represented within these events are well known and easily explained by those who present</w:t>
      </w:r>
      <w:r w:rsidRPr="2187849E" w:rsidR="002AF154">
        <w:rPr>
          <w:rStyle w:val="DefaultParagraphFont"/>
          <w:rFonts w:ascii="Times New Roman" w:hAnsi="Times New Roman" w:eastAsia="Times New Roman" w:cs="Times New Roman"/>
          <w:sz w:val="24"/>
          <w:szCs w:val="24"/>
        </w:rPr>
        <w:t xml:space="preserve"> them. </w:t>
      </w:r>
      <w:r w:rsidRPr="2187849E" w:rsidR="1C445F49">
        <w:rPr>
          <w:rStyle w:val="DefaultParagraphFont"/>
          <w:rFonts w:ascii="Times New Roman" w:hAnsi="Times New Roman" w:eastAsia="Times New Roman" w:cs="Times New Roman"/>
          <w:sz w:val="24"/>
          <w:szCs w:val="24"/>
        </w:rPr>
        <w:t>It is impossible to fully educate a subject if the educator does not have a grasp</w:t>
      </w:r>
      <w:r w:rsidRPr="2187849E" w:rsidR="4D6952C3">
        <w:rPr>
          <w:rStyle w:val="DefaultParagraphFont"/>
          <w:rFonts w:ascii="Times New Roman" w:hAnsi="Times New Roman" w:eastAsia="Times New Roman" w:cs="Times New Roman"/>
          <w:sz w:val="24"/>
          <w:szCs w:val="24"/>
        </w:rPr>
        <w:t xml:space="preserve"> of the cultural influences that surround the history they are trying to teach. </w:t>
      </w:r>
    </w:p>
    <w:p w:rsidR="170CDFB1" w:rsidP="2187849E" w:rsidRDefault="170CDFB1" w14:paraId="12892B47" w14:textId="3C2E1281">
      <w:pPr>
        <w:pStyle w:val="Normal"/>
        <w:spacing w:before="0" w:beforeAutospacing="off" w:after="240" w:afterAutospacing="off" w:line="480" w:lineRule="auto"/>
        <w:ind w:right="0" w:firstLine="720"/>
        <w:jc w:val="left"/>
        <w:rPr>
          <w:rStyle w:val="DefaultParagraphFont"/>
          <w:rFonts w:ascii="Times New Roman" w:hAnsi="Times New Roman" w:eastAsia="Times New Roman" w:cs="Times New Roman"/>
          <w:sz w:val="24"/>
          <w:szCs w:val="24"/>
        </w:rPr>
      </w:pPr>
      <w:r w:rsidRPr="2187849E" w:rsidR="170CDFB1">
        <w:rPr>
          <w:rStyle w:val="DefaultParagraphFont"/>
          <w:rFonts w:ascii="Times New Roman" w:hAnsi="Times New Roman" w:eastAsia="Times New Roman" w:cs="Times New Roman"/>
          <w:sz w:val="24"/>
          <w:szCs w:val="24"/>
        </w:rPr>
        <w:t xml:space="preserve">Much of my research into the Congo Crisis would be empty and </w:t>
      </w:r>
      <w:r w:rsidRPr="2187849E" w:rsidR="2FD0EBF2">
        <w:rPr>
          <w:rStyle w:val="DefaultParagraphFont"/>
          <w:rFonts w:ascii="Times New Roman" w:hAnsi="Times New Roman" w:eastAsia="Times New Roman" w:cs="Times New Roman"/>
          <w:sz w:val="24"/>
          <w:szCs w:val="24"/>
        </w:rPr>
        <w:t>incomplete without the background knowledge of the various cultures that take play within the Congo</w:t>
      </w:r>
      <w:r w:rsidRPr="2187849E" w:rsidR="66B5B714">
        <w:rPr>
          <w:rStyle w:val="DefaultParagraphFont"/>
          <w:rFonts w:ascii="Times New Roman" w:hAnsi="Times New Roman" w:eastAsia="Times New Roman" w:cs="Times New Roman"/>
          <w:sz w:val="24"/>
          <w:szCs w:val="24"/>
        </w:rPr>
        <w:t>. The</w:t>
      </w:r>
      <w:r w:rsidRPr="2187849E" w:rsidR="255A9C46">
        <w:rPr>
          <w:rStyle w:val="DefaultParagraphFont"/>
          <w:rFonts w:ascii="Times New Roman" w:hAnsi="Times New Roman" w:eastAsia="Times New Roman" w:cs="Times New Roman"/>
          <w:sz w:val="24"/>
          <w:szCs w:val="24"/>
        </w:rPr>
        <w:t xml:space="preserve">re are well over two-hundred ethnic groups in the Congo, which played </w:t>
      </w:r>
      <w:r w:rsidRPr="2187849E" w:rsidR="255A9C46">
        <w:rPr>
          <w:rStyle w:val="DefaultParagraphFont"/>
          <w:rFonts w:ascii="Times New Roman" w:hAnsi="Times New Roman" w:eastAsia="Times New Roman" w:cs="Times New Roman"/>
          <w:sz w:val="24"/>
          <w:szCs w:val="24"/>
        </w:rPr>
        <w:t>a major role</w:t>
      </w:r>
      <w:r w:rsidRPr="2187849E" w:rsidR="255A9C46">
        <w:rPr>
          <w:rStyle w:val="DefaultParagraphFont"/>
          <w:rFonts w:ascii="Times New Roman" w:hAnsi="Times New Roman" w:eastAsia="Times New Roman" w:cs="Times New Roman"/>
          <w:sz w:val="24"/>
          <w:szCs w:val="24"/>
        </w:rPr>
        <w:t xml:space="preserve"> in the crisis itself. Once the crisis had begun, some political leaders us</w:t>
      </w:r>
      <w:r w:rsidRPr="2187849E" w:rsidR="70487C1D">
        <w:rPr>
          <w:rStyle w:val="DefaultParagraphFont"/>
          <w:rFonts w:ascii="Times New Roman" w:hAnsi="Times New Roman" w:eastAsia="Times New Roman" w:cs="Times New Roman"/>
          <w:sz w:val="24"/>
          <w:szCs w:val="24"/>
        </w:rPr>
        <w:t xml:space="preserve">ed their ethnic background to legitimize their claims to leadership in elections are annexations. One such leader, Moise Tshombe, used his </w:t>
      </w:r>
      <w:r w:rsidRPr="2187849E" w:rsidR="22A466A9">
        <w:rPr>
          <w:rStyle w:val="DefaultParagraphFont"/>
          <w:rFonts w:ascii="Times New Roman" w:hAnsi="Times New Roman" w:eastAsia="Times New Roman" w:cs="Times New Roman"/>
          <w:sz w:val="24"/>
          <w:szCs w:val="24"/>
        </w:rPr>
        <w:t xml:space="preserve">noble heritage from the Lunda ethnicity as a claim over the Katanga province of the Congo, which heightened the chaos of the Congo Crisis because of Tshombe’s control over </w:t>
      </w:r>
      <w:r w:rsidRPr="2187849E" w:rsidR="22A466A9">
        <w:rPr>
          <w:rStyle w:val="DefaultParagraphFont"/>
          <w:rFonts w:ascii="Times New Roman" w:hAnsi="Times New Roman" w:eastAsia="Times New Roman" w:cs="Times New Roman"/>
          <w:sz w:val="24"/>
          <w:szCs w:val="24"/>
        </w:rPr>
        <w:t>a large portion</w:t>
      </w:r>
      <w:r w:rsidRPr="2187849E" w:rsidR="22A466A9">
        <w:rPr>
          <w:rStyle w:val="DefaultParagraphFont"/>
          <w:rFonts w:ascii="Times New Roman" w:hAnsi="Times New Roman" w:eastAsia="Times New Roman" w:cs="Times New Roman"/>
          <w:sz w:val="24"/>
          <w:szCs w:val="24"/>
        </w:rPr>
        <w:t xml:space="preserve"> of land and natur</w:t>
      </w:r>
      <w:r w:rsidRPr="2187849E" w:rsidR="01F6D942">
        <w:rPr>
          <w:rStyle w:val="DefaultParagraphFont"/>
          <w:rFonts w:ascii="Times New Roman" w:hAnsi="Times New Roman" w:eastAsia="Times New Roman" w:cs="Times New Roman"/>
          <w:sz w:val="24"/>
          <w:szCs w:val="24"/>
        </w:rPr>
        <w:t>al resources.</w:t>
      </w:r>
      <w:r w:rsidRPr="2187849E" w:rsidR="69423656">
        <w:rPr>
          <w:rStyle w:val="DefaultParagraphFont"/>
          <w:rFonts w:ascii="Times New Roman" w:hAnsi="Times New Roman" w:eastAsia="Times New Roman" w:cs="Times New Roman"/>
          <w:sz w:val="24"/>
          <w:szCs w:val="24"/>
        </w:rPr>
        <w:t xml:space="preserve"> Not only did this cause chaos because of these reasons, but because his control over Katanga delegitimized the leadership of President </w:t>
      </w:r>
      <w:r w:rsidRPr="2187849E" w:rsidR="69423656">
        <w:rPr>
          <w:rStyle w:val="DefaultParagraphFont"/>
          <w:rFonts w:ascii="Times New Roman" w:hAnsi="Times New Roman" w:eastAsia="Times New Roman" w:cs="Times New Roman"/>
          <w:sz w:val="24"/>
          <w:szCs w:val="24"/>
        </w:rPr>
        <w:t>Kasavubu</w:t>
      </w:r>
      <w:r w:rsidRPr="2187849E" w:rsidR="69423656">
        <w:rPr>
          <w:rStyle w:val="DefaultParagraphFont"/>
          <w:rFonts w:ascii="Times New Roman" w:hAnsi="Times New Roman" w:eastAsia="Times New Roman" w:cs="Times New Roman"/>
          <w:sz w:val="24"/>
          <w:szCs w:val="24"/>
        </w:rPr>
        <w:t xml:space="preserve"> and Prime </w:t>
      </w:r>
      <w:r w:rsidRPr="2187849E" w:rsidR="15378A7E">
        <w:rPr>
          <w:rStyle w:val="DefaultParagraphFont"/>
          <w:rFonts w:ascii="Times New Roman" w:hAnsi="Times New Roman" w:eastAsia="Times New Roman" w:cs="Times New Roman"/>
          <w:sz w:val="24"/>
          <w:szCs w:val="24"/>
        </w:rPr>
        <w:t>Minister Lumumba, who were already struggling to gain control over the country and quell the riots that were occurring across the countr</w:t>
      </w:r>
      <w:r w:rsidRPr="2187849E" w:rsidR="3911468A">
        <w:rPr>
          <w:rStyle w:val="DefaultParagraphFont"/>
          <w:rFonts w:ascii="Times New Roman" w:hAnsi="Times New Roman" w:eastAsia="Times New Roman" w:cs="Times New Roman"/>
          <w:sz w:val="24"/>
          <w:szCs w:val="24"/>
        </w:rPr>
        <w:t>y.</w:t>
      </w:r>
    </w:p>
    <w:p w:rsidR="3911468A" w:rsidP="4B91B0EC" w:rsidRDefault="3911468A" w14:paraId="762B69C5" w14:textId="1F2434C1">
      <w:pPr>
        <w:pStyle w:val="Normal"/>
        <w:spacing w:before="0" w:beforeAutospacing="off" w:after="240" w:afterAutospacing="off" w:line="480" w:lineRule="auto"/>
        <w:ind w:right="0" w:firstLine="720"/>
        <w:jc w:val="left"/>
        <w:rPr>
          <w:rStyle w:val="DefaultParagraphFont"/>
          <w:rFonts w:ascii="Times New Roman" w:hAnsi="Times New Roman" w:eastAsia="Times New Roman" w:cs="Times New Roman"/>
          <w:sz w:val="24"/>
          <w:szCs w:val="24"/>
        </w:rPr>
      </w:pPr>
      <w:r w:rsidRPr="4B91B0EC" w:rsidR="3911468A">
        <w:rPr>
          <w:rStyle w:val="DefaultParagraphFont"/>
          <w:rFonts w:ascii="Times New Roman" w:hAnsi="Times New Roman" w:eastAsia="Times New Roman" w:cs="Times New Roman"/>
          <w:sz w:val="24"/>
          <w:szCs w:val="24"/>
        </w:rPr>
        <w:t xml:space="preserve">My perspective was significantly broadened by the study abroad trip to South Africa in the summer of 2023. </w:t>
      </w:r>
      <w:r w:rsidRPr="4B91B0EC" w:rsidR="1ECA4F87">
        <w:rPr>
          <w:rStyle w:val="DefaultParagraphFont"/>
          <w:rFonts w:ascii="Times New Roman" w:hAnsi="Times New Roman" w:eastAsia="Times New Roman" w:cs="Times New Roman"/>
          <w:sz w:val="24"/>
          <w:szCs w:val="24"/>
        </w:rPr>
        <w:t>I came away with a vast knowledge of South African history after the trip, and I am extremely thankful for the experience that I gained as a result.</w:t>
      </w:r>
      <w:r w:rsidRPr="4B91B0EC" w:rsidR="1ECA4F87">
        <w:rPr>
          <w:rStyle w:val="DefaultParagraphFont"/>
          <w:rFonts w:ascii="Times New Roman" w:hAnsi="Times New Roman" w:eastAsia="Times New Roman" w:cs="Times New Roman"/>
          <w:sz w:val="24"/>
          <w:szCs w:val="24"/>
        </w:rPr>
        <w:t xml:space="preserve"> Much of the trip was based around interpreting cultures</w:t>
      </w:r>
      <w:r w:rsidRPr="4B91B0EC" w:rsidR="3078ACAB">
        <w:rPr>
          <w:rStyle w:val="DefaultParagraphFont"/>
          <w:rFonts w:ascii="Times New Roman" w:hAnsi="Times New Roman" w:eastAsia="Times New Roman" w:cs="Times New Roman"/>
          <w:sz w:val="24"/>
          <w:szCs w:val="24"/>
        </w:rPr>
        <w:t>, monuments, and battlefields within the country, and my perspective on the history</w:t>
      </w:r>
      <w:r w:rsidRPr="4B91B0EC" w:rsidR="5FDC85BC">
        <w:rPr>
          <w:rStyle w:val="DefaultParagraphFont"/>
          <w:rFonts w:ascii="Times New Roman" w:hAnsi="Times New Roman" w:eastAsia="Times New Roman" w:cs="Times New Roman"/>
          <w:sz w:val="24"/>
          <w:szCs w:val="24"/>
        </w:rPr>
        <w:t xml:space="preserve"> had changed. One of the most drastic changes to my perspective was in how I viewed the battle of Isandlwana</w:t>
      </w:r>
      <w:r w:rsidRPr="4B91B0EC" w:rsidR="0FFC7B6D">
        <w:rPr>
          <w:rStyle w:val="DefaultParagraphFont"/>
          <w:rFonts w:ascii="Times New Roman" w:hAnsi="Times New Roman" w:eastAsia="Times New Roman" w:cs="Times New Roman"/>
          <w:sz w:val="24"/>
          <w:szCs w:val="24"/>
        </w:rPr>
        <w:t xml:space="preserve"> and the battle of Roark’s Drift</w:t>
      </w:r>
      <w:r w:rsidRPr="4B91B0EC" w:rsidR="5FDC85BC">
        <w:rPr>
          <w:rStyle w:val="DefaultParagraphFont"/>
          <w:rFonts w:ascii="Times New Roman" w:hAnsi="Times New Roman" w:eastAsia="Times New Roman" w:cs="Times New Roman"/>
          <w:sz w:val="24"/>
          <w:szCs w:val="24"/>
        </w:rPr>
        <w:t>.</w:t>
      </w:r>
    </w:p>
    <w:p w:rsidR="3911468A" w:rsidP="2187849E" w:rsidRDefault="3911468A" w14:paraId="10BFDDE2" w14:textId="71BDD035">
      <w:pPr>
        <w:pStyle w:val="Normal"/>
        <w:spacing w:before="0" w:beforeAutospacing="off" w:after="240" w:afterAutospacing="off" w:line="480" w:lineRule="auto"/>
        <w:ind w:right="0" w:firstLine="720"/>
        <w:jc w:val="left"/>
        <w:rPr>
          <w:rStyle w:val="DefaultParagraphFont"/>
          <w:rFonts w:ascii="Times New Roman" w:hAnsi="Times New Roman" w:eastAsia="Times New Roman" w:cs="Times New Roman"/>
          <w:sz w:val="24"/>
          <w:szCs w:val="24"/>
        </w:rPr>
      </w:pPr>
      <w:r w:rsidRPr="4B91B0EC" w:rsidR="03DF2E30">
        <w:rPr>
          <w:rStyle w:val="DefaultParagraphFont"/>
          <w:rFonts w:ascii="Times New Roman" w:hAnsi="Times New Roman" w:eastAsia="Times New Roman" w:cs="Times New Roman"/>
          <w:sz w:val="24"/>
          <w:szCs w:val="24"/>
        </w:rPr>
        <w:t xml:space="preserve"> In films like </w:t>
      </w:r>
      <w:r w:rsidRPr="4B91B0EC" w:rsidR="03DF2E30">
        <w:rPr>
          <w:rStyle w:val="DefaultParagraphFont"/>
          <w:rFonts w:ascii="Times New Roman" w:hAnsi="Times New Roman" w:eastAsia="Times New Roman" w:cs="Times New Roman"/>
          <w:i w:val="1"/>
          <w:iCs w:val="1"/>
          <w:sz w:val="24"/>
          <w:szCs w:val="24"/>
        </w:rPr>
        <w:t>Zulu Dawn</w:t>
      </w:r>
      <w:r w:rsidRPr="4B91B0EC" w:rsidR="03DF2E30">
        <w:rPr>
          <w:rStyle w:val="DefaultParagraphFont"/>
          <w:rFonts w:ascii="Times New Roman" w:hAnsi="Times New Roman" w:eastAsia="Times New Roman" w:cs="Times New Roman"/>
          <w:sz w:val="24"/>
          <w:szCs w:val="24"/>
        </w:rPr>
        <w:t xml:space="preserve">, the battle of Isandlwana depicts the </w:t>
      </w:r>
      <w:r w:rsidRPr="4B91B0EC" w:rsidR="1B3F2E14">
        <w:rPr>
          <w:rStyle w:val="DefaultParagraphFont"/>
          <w:rFonts w:ascii="Times New Roman" w:hAnsi="Times New Roman" w:eastAsia="Times New Roman" w:cs="Times New Roman"/>
          <w:sz w:val="24"/>
          <w:szCs w:val="24"/>
        </w:rPr>
        <w:t>Zulu as savage and ferocious warriors that struck fear into unsuspecting British forces. However, the Zulu only engaged in conflict with the British after</w:t>
      </w:r>
      <w:r w:rsidRPr="4B91B0EC" w:rsidR="755E81F7">
        <w:rPr>
          <w:rStyle w:val="DefaultParagraphFont"/>
          <w:rFonts w:ascii="Times New Roman" w:hAnsi="Times New Roman" w:eastAsia="Times New Roman" w:cs="Times New Roman"/>
          <w:sz w:val="24"/>
          <w:szCs w:val="24"/>
        </w:rPr>
        <w:t xml:space="preserve"> a British military officer,</w:t>
      </w:r>
      <w:r w:rsidRPr="4B91B0EC" w:rsidR="1B3F2E14">
        <w:rPr>
          <w:rStyle w:val="DefaultParagraphFont"/>
          <w:rFonts w:ascii="Times New Roman" w:hAnsi="Times New Roman" w:eastAsia="Times New Roman" w:cs="Times New Roman"/>
          <w:sz w:val="24"/>
          <w:szCs w:val="24"/>
        </w:rPr>
        <w:t xml:space="preserve"> </w:t>
      </w:r>
      <w:r w:rsidRPr="4B91B0EC" w:rsidR="1B3F2E14">
        <w:rPr>
          <w:rStyle w:val="DefaultParagraphFont"/>
          <w:rFonts w:ascii="Times New Roman" w:hAnsi="Times New Roman" w:eastAsia="Times New Roman" w:cs="Times New Roman"/>
          <w:sz w:val="24"/>
          <w:szCs w:val="24"/>
        </w:rPr>
        <w:t xml:space="preserve">Lord </w:t>
      </w:r>
      <w:r w:rsidRPr="4B91B0EC" w:rsidR="511E6A54">
        <w:rPr>
          <w:rStyle w:val="DefaultParagraphFont"/>
          <w:rFonts w:ascii="Times New Roman" w:hAnsi="Times New Roman" w:eastAsia="Times New Roman" w:cs="Times New Roman"/>
          <w:sz w:val="24"/>
          <w:szCs w:val="24"/>
        </w:rPr>
        <w:t>Chalceford</w:t>
      </w:r>
      <w:r w:rsidRPr="4B91B0EC" w:rsidR="46BBB232">
        <w:rPr>
          <w:rStyle w:val="DefaultParagraphFont"/>
          <w:rFonts w:ascii="Times New Roman" w:hAnsi="Times New Roman" w:eastAsia="Times New Roman" w:cs="Times New Roman"/>
          <w:sz w:val="24"/>
          <w:szCs w:val="24"/>
        </w:rPr>
        <w:t>,</w:t>
      </w:r>
      <w:r w:rsidRPr="4B91B0EC" w:rsidR="511E6A54">
        <w:rPr>
          <w:rStyle w:val="DefaultParagraphFont"/>
          <w:rFonts w:ascii="Times New Roman" w:hAnsi="Times New Roman" w:eastAsia="Times New Roman" w:cs="Times New Roman"/>
          <w:sz w:val="24"/>
          <w:szCs w:val="24"/>
        </w:rPr>
        <w:t xml:space="preserve"> rescinded the peace agreement between the Zulu and the British. This </w:t>
      </w:r>
      <w:r w:rsidRPr="4B91B0EC" w:rsidR="511E6A54">
        <w:rPr>
          <w:rStyle w:val="DefaultParagraphFont"/>
          <w:rFonts w:ascii="Times New Roman" w:hAnsi="Times New Roman" w:eastAsia="Times New Roman" w:cs="Times New Roman"/>
          <w:sz w:val="24"/>
          <w:szCs w:val="24"/>
        </w:rPr>
        <w:t>initial</w:t>
      </w:r>
      <w:r w:rsidRPr="4B91B0EC" w:rsidR="511E6A54">
        <w:rPr>
          <w:rStyle w:val="DefaultParagraphFont"/>
          <w:rFonts w:ascii="Times New Roman" w:hAnsi="Times New Roman" w:eastAsia="Times New Roman" w:cs="Times New Roman"/>
          <w:sz w:val="24"/>
          <w:szCs w:val="24"/>
        </w:rPr>
        <w:t xml:space="preserve"> peace agreement </w:t>
      </w:r>
      <w:r w:rsidRPr="4B91B0EC" w:rsidR="3686C9AE">
        <w:rPr>
          <w:rStyle w:val="DefaultParagraphFont"/>
          <w:rFonts w:ascii="Times New Roman" w:hAnsi="Times New Roman" w:eastAsia="Times New Roman" w:cs="Times New Roman"/>
          <w:sz w:val="24"/>
          <w:szCs w:val="24"/>
        </w:rPr>
        <w:t>came during the Boer War, in which the British fought against the Dutch settlers, Voortrekkers, who had begun resettling in Zulu territory du</w:t>
      </w:r>
      <w:r w:rsidRPr="4B91B0EC" w:rsidR="1E5DA679">
        <w:rPr>
          <w:rStyle w:val="DefaultParagraphFont"/>
          <w:rFonts w:ascii="Times New Roman" w:hAnsi="Times New Roman" w:eastAsia="Times New Roman" w:cs="Times New Roman"/>
          <w:sz w:val="24"/>
          <w:szCs w:val="24"/>
        </w:rPr>
        <w:t>ring the conflict. The peace agreement was broken after a Zulu chief had one of his wives brought back into Zulu territory after she had fled. Once she was returned to Zulu territory, she was executed</w:t>
      </w:r>
      <w:r w:rsidRPr="4B91B0EC" w:rsidR="3F859E86">
        <w:rPr>
          <w:rStyle w:val="DefaultParagraphFont"/>
          <w:rFonts w:ascii="Times New Roman" w:hAnsi="Times New Roman" w:eastAsia="Times New Roman" w:cs="Times New Roman"/>
          <w:sz w:val="24"/>
          <w:szCs w:val="24"/>
        </w:rPr>
        <w:t>.</w:t>
      </w:r>
      <w:r w:rsidRPr="4B91B0EC" w:rsidR="1C89C48D">
        <w:rPr>
          <w:rStyle w:val="DefaultParagraphFont"/>
          <w:rFonts w:ascii="Times New Roman" w:hAnsi="Times New Roman" w:eastAsia="Times New Roman" w:cs="Times New Roman"/>
          <w:sz w:val="24"/>
          <w:szCs w:val="24"/>
        </w:rPr>
        <w:t xml:space="preserve"> </w:t>
      </w:r>
      <w:r w:rsidRPr="4B91B0EC" w:rsidR="4A62A501">
        <w:rPr>
          <w:rStyle w:val="DefaultParagraphFont"/>
          <w:rFonts w:ascii="Times New Roman" w:hAnsi="Times New Roman" w:eastAsia="Times New Roman" w:cs="Times New Roman"/>
          <w:sz w:val="24"/>
          <w:szCs w:val="24"/>
        </w:rPr>
        <w:t xml:space="preserve">Lord </w:t>
      </w:r>
      <w:r w:rsidRPr="4B91B0EC" w:rsidR="4A62A501">
        <w:rPr>
          <w:rStyle w:val="DefaultParagraphFont"/>
          <w:rFonts w:ascii="Times New Roman" w:hAnsi="Times New Roman" w:eastAsia="Times New Roman" w:cs="Times New Roman"/>
          <w:sz w:val="24"/>
          <w:szCs w:val="24"/>
        </w:rPr>
        <w:t>Chalceford</w:t>
      </w:r>
      <w:r w:rsidRPr="4B91B0EC" w:rsidR="4A62A501">
        <w:rPr>
          <w:rStyle w:val="DefaultParagraphFont"/>
          <w:rFonts w:ascii="Times New Roman" w:hAnsi="Times New Roman" w:eastAsia="Times New Roman" w:cs="Times New Roman"/>
          <w:sz w:val="24"/>
          <w:szCs w:val="24"/>
        </w:rPr>
        <w:t xml:space="preserve"> was appalled by this and labeled the Zulu as savages that could not be trusted as a neighborly society. The probl</w:t>
      </w:r>
      <w:r w:rsidRPr="4B91B0EC" w:rsidR="49F619F1">
        <w:rPr>
          <w:rStyle w:val="DefaultParagraphFont"/>
          <w:rFonts w:ascii="Times New Roman" w:hAnsi="Times New Roman" w:eastAsia="Times New Roman" w:cs="Times New Roman"/>
          <w:sz w:val="24"/>
          <w:szCs w:val="24"/>
        </w:rPr>
        <w:t xml:space="preserve">em within this history is that </w:t>
      </w:r>
      <w:r w:rsidRPr="4B91B0EC" w:rsidR="49F619F1">
        <w:rPr>
          <w:rStyle w:val="DefaultParagraphFont"/>
          <w:rFonts w:ascii="Times New Roman" w:hAnsi="Times New Roman" w:eastAsia="Times New Roman" w:cs="Times New Roman"/>
          <w:sz w:val="24"/>
          <w:szCs w:val="24"/>
        </w:rPr>
        <w:t>Chalceford</w:t>
      </w:r>
      <w:r w:rsidRPr="4B91B0EC" w:rsidR="49F619F1">
        <w:rPr>
          <w:rStyle w:val="DefaultParagraphFont"/>
          <w:rFonts w:ascii="Times New Roman" w:hAnsi="Times New Roman" w:eastAsia="Times New Roman" w:cs="Times New Roman"/>
          <w:sz w:val="24"/>
          <w:szCs w:val="24"/>
        </w:rPr>
        <w:t xml:space="preserve"> was unaware of the Zulu culture and its rules. Although it is gruesome, Zulu culture at that time dictated </w:t>
      </w:r>
      <w:bookmarkStart w:name="_Int_VjvEHyr0" w:id="1473598435"/>
      <w:r w:rsidRPr="4B91B0EC" w:rsidR="49F619F1">
        <w:rPr>
          <w:rStyle w:val="DefaultParagraphFont"/>
          <w:rFonts w:ascii="Times New Roman" w:hAnsi="Times New Roman" w:eastAsia="Times New Roman" w:cs="Times New Roman"/>
          <w:sz w:val="24"/>
          <w:szCs w:val="24"/>
        </w:rPr>
        <w:t>that unfaithful wives</w:t>
      </w:r>
      <w:bookmarkEnd w:id="1473598435"/>
      <w:r w:rsidRPr="4B91B0EC" w:rsidR="49F619F1">
        <w:rPr>
          <w:rStyle w:val="DefaultParagraphFont"/>
          <w:rFonts w:ascii="Times New Roman" w:hAnsi="Times New Roman" w:eastAsia="Times New Roman" w:cs="Times New Roman"/>
          <w:sz w:val="24"/>
          <w:szCs w:val="24"/>
        </w:rPr>
        <w:t xml:space="preserve"> </w:t>
      </w:r>
      <w:r w:rsidRPr="4B91B0EC" w:rsidR="76ECA1FE">
        <w:rPr>
          <w:rStyle w:val="DefaultParagraphFont"/>
          <w:rFonts w:ascii="Times New Roman" w:hAnsi="Times New Roman" w:eastAsia="Times New Roman" w:cs="Times New Roman"/>
          <w:sz w:val="24"/>
          <w:szCs w:val="24"/>
        </w:rPr>
        <w:t xml:space="preserve">could be executed by their husbands. The Zulu chief’s wife had been having an affair and ran away once she was discovered, until she was captured and brought back. </w:t>
      </w:r>
    </w:p>
    <w:p w:rsidR="3847BCCD" w:rsidP="4B91B0EC" w:rsidRDefault="3847BCCD" w14:paraId="716D02B1" w14:textId="7E29E5C3">
      <w:pPr>
        <w:pStyle w:val="Normal"/>
        <w:spacing w:before="0" w:beforeAutospacing="off" w:after="240" w:afterAutospacing="off" w:line="480" w:lineRule="auto"/>
        <w:ind w:right="0" w:firstLine="720"/>
        <w:jc w:val="left"/>
        <w:rPr>
          <w:rStyle w:val="DefaultParagraphFont"/>
          <w:rFonts w:ascii="Times New Roman" w:hAnsi="Times New Roman" w:eastAsia="Times New Roman" w:cs="Times New Roman"/>
          <w:sz w:val="24"/>
          <w:szCs w:val="24"/>
        </w:rPr>
      </w:pPr>
      <w:r w:rsidRPr="4B91B0EC" w:rsidR="3847BCCD">
        <w:rPr>
          <w:rStyle w:val="DefaultParagraphFont"/>
          <w:rFonts w:ascii="Times New Roman" w:hAnsi="Times New Roman" w:eastAsia="Times New Roman" w:cs="Times New Roman"/>
          <w:sz w:val="24"/>
          <w:szCs w:val="24"/>
        </w:rPr>
        <w:t xml:space="preserve">Another instance of the British having little perspective on the culture of the Zulu came at the Battle of Isandlwana itself. After the Zulu had successfully defeated the British, the Zulu cut open the torsos of the fallen </w:t>
      </w:r>
      <w:r w:rsidRPr="4B91B0EC" w:rsidR="58F54A34">
        <w:rPr>
          <w:rStyle w:val="DefaultParagraphFont"/>
          <w:rFonts w:ascii="Times New Roman" w:hAnsi="Times New Roman" w:eastAsia="Times New Roman" w:cs="Times New Roman"/>
          <w:sz w:val="24"/>
          <w:szCs w:val="24"/>
        </w:rPr>
        <w:t>British troops and cut off their beards at the chin. British military men who went to retrieve or bury the fallen were startled</w:t>
      </w:r>
      <w:r w:rsidRPr="4B91B0EC" w:rsidR="733C4137">
        <w:rPr>
          <w:rStyle w:val="DefaultParagraphFont"/>
          <w:rFonts w:ascii="Times New Roman" w:hAnsi="Times New Roman" w:eastAsia="Times New Roman" w:cs="Times New Roman"/>
          <w:sz w:val="24"/>
          <w:szCs w:val="24"/>
        </w:rPr>
        <w:t xml:space="preserve"> when they saw the condition of the dead British soldiers.</w:t>
      </w:r>
      <w:r w:rsidRPr="4B91B0EC" w:rsidR="40E056AC">
        <w:rPr>
          <w:rStyle w:val="DefaultParagraphFont"/>
          <w:rFonts w:ascii="Times New Roman" w:hAnsi="Times New Roman" w:eastAsia="Times New Roman" w:cs="Times New Roman"/>
          <w:sz w:val="24"/>
          <w:szCs w:val="24"/>
        </w:rPr>
        <w:t xml:space="preserve"> The Zulu were again labeled as savages and now cannibals because of what the British soldiers had seen, however, in Zulu culture it is customary that whe</w:t>
      </w:r>
      <w:r w:rsidRPr="4B91B0EC" w:rsidR="75F276D4">
        <w:rPr>
          <w:rStyle w:val="DefaultParagraphFont"/>
          <w:rFonts w:ascii="Times New Roman" w:hAnsi="Times New Roman" w:eastAsia="Times New Roman" w:cs="Times New Roman"/>
          <w:sz w:val="24"/>
          <w:szCs w:val="24"/>
        </w:rPr>
        <w:t xml:space="preserve">n a Zulu kills another warrior, he cuts open the torso of his opponent as a sign respect and so that his opponent’s soul can leave his body </w:t>
      </w:r>
      <w:r w:rsidRPr="4B91B0EC" w:rsidR="22E8FEE2">
        <w:rPr>
          <w:rStyle w:val="DefaultParagraphFont"/>
          <w:rFonts w:ascii="Times New Roman" w:hAnsi="Times New Roman" w:eastAsia="Times New Roman" w:cs="Times New Roman"/>
          <w:sz w:val="24"/>
          <w:szCs w:val="24"/>
        </w:rPr>
        <w:t xml:space="preserve">and go to heaven. The collection of the British soldiers’ beards was also a sign of respect, like a trophy won in battle from </w:t>
      </w:r>
      <w:r w:rsidRPr="4B91B0EC" w:rsidR="30E6FB3F">
        <w:rPr>
          <w:rStyle w:val="DefaultParagraphFont"/>
          <w:rFonts w:ascii="Times New Roman" w:hAnsi="Times New Roman" w:eastAsia="Times New Roman" w:cs="Times New Roman"/>
          <w:sz w:val="24"/>
          <w:szCs w:val="24"/>
        </w:rPr>
        <w:t>a formidable foe.</w:t>
      </w:r>
    </w:p>
    <w:p w:rsidR="7BE31430" w:rsidP="4B91B0EC" w:rsidRDefault="7BE31430" w14:paraId="7ED38749" w14:textId="57941F14">
      <w:pPr>
        <w:pStyle w:val="Normal"/>
        <w:spacing w:before="0" w:beforeAutospacing="off" w:after="240" w:afterAutospacing="off" w:line="480" w:lineRule="auto"/>
        <w:ind w:right="0" w:firstLine="720"/>
        <w:jc w:val="left"/>
        <w:rPr>
          <w:rStyle w:val="DefaultParagraphFont"/>
          <w:rFonts w:ascii="Times New Roman" w:hAnsi="Times New Roman" w:eastAsia="Times New Roman" w:cs="Times New Roman"/>
          <w:sz w:val="24"/>
          <w:szCs w:val="24"/>
        </w:rPr>
      </w:pPr>
      <w:r w:rsidRPr="4B91B0EC" w:rsidR="7BE31430">
        <w:rPr>
          <w:rStyle w:val="DefaultParagraphFont"/>
          <w:rFonts w:ascii="Times New Roman" w:hAnsi="Times New Roman" w:eastAsia="Times New Roman" w:cs="Times New Roman"/>
          <w:sz w:val="24"/>
          <w:szCs w:val="24"/>
        </w:rPr>
        <w:t>In conclusion, a historian needs to understand and value the many cultures within the area that they study.</w:t>
      </w:r>
      <w:r w:rsidRPr="4B91B0EC" w:rsidR="7BE31430">
        <w:rPr>
          <w:rStyle w:val="DefaultParagraphFont"/>
          <w:rFonts w:ascii="Times New Roman" w:hAnsi="Times New Roman" w:eastAsia="Times New Roman" w:cs="Times New Roman"/>
          <w:sz w:val="24"/>
          <w:szCs w:val="24"/>
        </w:rPr>
        <w:t xml:space="preserve"> So much history has been written by </w:t>
      </w:r>
      <w:r w:rsidRPr="4B91B0EC" w:rsidR="6093B8E9">
        <w:rPr>
          <w:rStyle w:val="DefaultParagraphFont"/>
          <w:rFonts w:ascii="Times New Roman" w:hAnsi="Times New Roman" w:eastAsia="Times New Roman" w:cs="Times New Roman"/>
          <w:sz w:val="24"/>
          <w:szCs w:val="24"/>
        </w:rPr>
        <w:t xml:space="preserve">the victors of war and they have shaped history into their perspective. </w:t>
      </w:r>
      <w:r w:rsidRPr="4B91B0EC" w:rsidR="30E6FB3F">
        <w:rPr>
          <w:rStyle w:val="DefaultParagraphFont"/>
          <w:rFonts w:ascii="Times New Roman" w:hAnsi="Times New Roman" w:eastAsia="Times New Roman" w:cs="Times New Roman"/>
          <w:sz w:val="24"/>
          <w:szCs w:val="24"/>
        </w:rPr>
        <w:t xml:space="preserve">Having knowledge of differing cultures can quite literally change history itself. </w:t>
      </w:r>
      <w:bookmarkStart w:name="_Int_rfBtbC4M" w:id="523154153"/>
      <w:r w:rsidRPr="4B91B0EC" w:rsidR="30E6FB3F">
        <w:rPr>
          <w:rStyle w:val="DefaultParagraphFont"/>
          <w:rFonts w:ascii="Times New Roman" w:hAnsi="Times New Roman" w:eastAsia="Times New Roman" w:cs="Times New Roman"/>
          <w:sz w:val="24"/>
          <w:szCs w:val="24"/>
        </w:rPr>
        <w:t>The more perspective a historian has on the events that they study, the more effective and accurate the historian can be when deliveri</w:t>
      </w:r>
      <w:r w:rsidRPr="4B91B0EC" w:rsidR="259F347F">
        <w:rPr>
          <w:rStyle w:val="DefaultParagraphFont"/>
          <w:rFonts w:ascii="Times New Roman" w:hAnsi="Times New Roman" w:eastAsia="Times New Roman" w:cs="Times New Roman"/>
          <w:sz w:val="24"/>
          <w:szCs w:val="24"/>
        </w:rPr>
        <w:t>ng lessons or presentations on those subjects.</w:t>
      </w:r>
      <w:bookmarkEnd w:id="523154153"/>
      <w:r w:rsidRPr="4B91B0EC" w:rsidR="259F347F">
        <w:rPr>
          <w:rStyle w:val="DefaultParagraphFont"/>
          <w:rFonts w:ascii="Times New Roman" w:hAnsi="Times New Roman" w:eastAsia="Times New Roman" w:cs="Times New Roman"/>
          <w:sz w:val="24"/>
          <w:szCs w:val="24"/>
        </w:rPr>
        <w:t xml:space="preserve"> </w:t>
      </w:r>
      <w:r w:rsidRPr="4B91B0EC" w:rsidR="01414651">
        <w:rPr>
          <w:rStyle w:val="DefaultParagraphFont"/>
          <w:rFonts w:ascii="Times New Roman" w:hAnsi="Times New Roman" w:eastAsia="Times New Roman" w:cs="Times New Roman"/>
          <w:sz w:val="24"/>
          <w:szCs w:val="24"/>
        </w:rPr>
        <w:t xml:space="preserve">As a historian, I value the information that can be accumulated from studying the diverse </w:t>
      </w:r>
      <w:r w:rsidRPr="4B91B0EC" w:rsidR="5D678A44">
        <w:rPr>
          <w:rStyle w:val="DefaultParagraphFont"/>
          <w:rFonts w:ascii="Times New Roman" w:hAnsi="Times New Roman" w:eastAsia="Times New Roman" w:cs="Times New Roman"/>
          <w:sz w:val="24"/>
          <w:szCs w:val="24"/>
        </w:rPr>
        <w:t xml:space="preserve">cultures within my focus and research because it allows me to </w:t>
      </w:r>
      <w:r w:rsidRPr="4B91B0EC" w:rsidR="5D678A44">
        <w:rPr>
          <w:rStyle w:val="DefaultParagraphFont"/>
          <w:rFonts w:ascii="Times New Roman" w:hAnsi="Times New Roman" w:eastAsia="Times New Roman" w:cs="Times New Roman"/>
          <w:sz w:val="24"/>
          <w:szCs w:val="24"/>
        </w:rPr>
        <w:t>procure</w:t>
      </w:r>
      <w:r w:rsidRPr="4B91B0EC" w:rsidR="5D678A44">
        <w:rPr>
          <w:rStyle w:val="DefaultParagraphFont"/>
          <w:rFonts w:ascii="Times New Roman" w:hAnsi="Times New Roman" w:eastAsia="Times New Roman" w:cs="Times New Roman"/>
          <w:sz w:val="24"/>
          <w:szCs w:val="24"/>
        </w:rPr>
        <w:t xml:space="preserve"> a more whole truth.</w:t>
      </w:r>
    </w:p>
    <w:p w:rsidR="4B91B0EC" w:rsidP="4B91B0EC" w:rsidRDefault="4B91B0EC" w14:paraId="3E324F09" w14:textId="6298CDA8">
      <w:pPr>
        <w:pStyle w:val="Normal"/>
        <w:spacing w:before="0" w:beforeAutospacing="off" w:after="240" w:afterAutospacing="off" w:line="480" w:lineRule="auto"/>
        <w:ind w:right="0" w:firstLine="720"/>
        <w:jc w:val="left"/>
      </w:pPr>
      <w:r w:rsidR="4B91B0EC">
        <w:drawing>
          <wp:anchor distT="0" distB="0" distL="114300" distR="114300" simplePos="0" relativeHeight="251658240" behindDoc="1" locked="0" layoutInCell="1" allowOverlap="1" wp14:editId="7CD91AFE" wp14:anchorId="7892A501">
            <wp:simplePos x="0" y="0"/>
            <wp:positionH relativeFrom="column">
              <wp:align>left</wp:align>
            </wp:positionH>
            <wp:positionV relativeFrom="paragraph">
              <wp:posOffset>0</wp:posOffset>
            </wp:positionV>
            <wp:extent cx="5943600" cy="4457700"/>
            <wp:effectExtent l="0" t="0" r="0" b="0"/>
            <wp:wrapNone/>
            <wp:docPr id="673090276" name="" title=""/>
            <wp:cNvGraphicFramePr>
              <a:graphicFrameLocks noChangeAspect="1"/>
            </wp:cNvGraphicFramePr>
            <a:graphic>
              <a:graphicData uri="http://schemas.openxmlformats.org/drawingml/2006/picture">
                <pic:pic>
                  <pic:nvPicPr>
                    <pic:cNvPr id="0" name=""/>
                    <pic:cNvPicPr/>
                  </pic:nvPicPr>
                  <pic:blipFill>
                    <a:blip r:embed="R21bc54c9c0fc4357">
                      <a:extLst>
                        <a:ext xmlns:a="http://schemas.openxmlformats.org/drawingml/2006/main" uri="{28A0092B-C50C-407E-A947-70E740481C1C}">
                          <a14:useLocalDpi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4B91B0EC" w:rsidP="4B91B0EC" w:rsidRDefault="4B91B0EC" w14:paraId="01AAD788" w14:textId="030131C2">
      <w:pPr>
        <w:pStyle w:val="Normal"/>
        <w:spacing w:before="0" w:beforeAutospacing="off" w:after="240" w:afterAutospacing="off" w:line="480" w:lineRule="auto"/>
        <w:ind w:right="0" w:firstLine="720"/>
        <w:jc w:val="left"/>
      </w:pPr>
    </w:p>
    <w:p w:rsidR="4B91B0EC" w:rsidP="4B91B0EC" w:rsidRDefault="4B91B0EC" w14:paraId="34323009" w14:textId="580EF046">
      <w:pPr>
        <w:pStyle w:val="Normal"/>
        <w:spacing w:before="0" w:beforeAutospacing="off" w:after="240" w:afterAutospacing="off" w:line="480" w:lineRule="auto"/>
        <w:ind w:right="0" w:firstLine="720"/>
        <w:jc w:val="left"/>
      </w:pPr>
    </w:p>
    <w:p w:rsidR="4B91B0EC" w:rsidP="4B91B0EC" w:rsidRDefault="4B91B0EC" w14:paraId="3E8B5A7F" w14:textId="2A309999">
      <w:pPr>
        <w:pStyle w:val="Normal"/>
        <w:spacing w:before="0" w:beforeAutospacing="off" w:after="240" w:afterAutospacing="off" w:line="480" w:lineRule="auto"/>
        <w:ind w:right="0" w:firstLine="720"/>
        <w:jc w:val="left"/>
      </w:pPr>
    </w:p>
    <w:p w:rsidR="4B91B0EC" w:rsidP="4B91B0EC" w:rsidRDefault="4B91B0EC" w14:paraId="01C50595" w14:textId="28E62202">
      <w:pPr>
        <w:pStyle w:val="Normal"/>
        <w:spacing w:before="0" w:beforeAutospacing="off" w:after="240" w:afterAutospacing="off" w:line="480" w:lineRule="auto"/>
        <w:ind w:right="0" w:firstLine="720"/>
        <w:jc w:val="left"/>
      </w:pPr>
    </w:p>
    <w:p w:rsidR="4B91B0EC" w:rsidP="4B91B0EC" w:rsidRDefault="4B91B0EC" w14:paraId="67C30732" w14:textId="662A36E3">
      <w:pPr>
        <w:pStyle w:val="Normal"/>
        <w:spacing w:before="0" w:beforeAutospacing="off" w:after="240" w:afterAutospacing="off" w:line="480" w:lineRule="auto"/>
        <w:ind w:right="0" w:firstLine="720"/>
        <w:jc w:val="left"/>
      </w:pPr>
    </w:p>
    <w:p w:rsidR="4B91B0EC" w:rsidP="4B91B0EC" w:rsidRDefault="4B91B0EC" w14:paraId="3A2030D9" w14:textId="66604EC9">
      <w:pPr>
        <w:pStyle w:val="Normal"/>
        <w:spacing w:before="0" w:beforeAutospacing="off" w:after="240" w:afterAutospacing="off" w:line="480" w:lineRule="auto"/>
        <w:ind w:right="0" w:firstLine="720"/>
        <w:jc w:val="left"/>
      </w:pPr>
    </w:p>
    <w:p w:rsidR="332737D4" w:rsidP="4B91B0EC" w:rsidRDefault="332737D4" w14:paraId="7C833937" w14:textId="44750441">
      <w:pPr>
        <w:pStyle w:val="Normal"/>
        <w:spacing w:before="0" w:beforeAutospacing="off" w:after="240" w:afterAutospacing="off" w:line="480" w:lineRule="auto"/>
        <w:ind w:right="0" w:firstLine="720"/>
        <w:jc w:val="left"/>
      </w:pPr>
      <w:r w:rsidR="207F0E9A">
        <w:rPr/>
        <w:t>Photo of the battlefield of Isandlwana that I took while in Kwa-Zulu Natal, South Africa.</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int2:observations>
    <int2:bookmark int2:bookmarkName="_Int_rfBtbC4M" int2:invalidationBookmarkName="" int2:hashCode="ltpsmhxSZi0Fz/" int2:id="k5eAiSyD">
      <int2:state int2:type="AugLoop_Text_Critique" int2:value="Rejected"/>
    </int2:bookmark>
    <int2:bookmark int2:bookmarkName="_Int_VjvEHyr0" int2:invalidationBookmarkName="" int2:hashCode="qV1Z58JwLZjssx" int2:id="eHgyZ95f">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9B3C203"/>
    <w:rsid w:val="002AF154"/>
    <w:rsid w:val="01414651"/>
    <w:rsid w:val="01822804"/>
    <w:rsid w:val="01F6D942"/>
    <w:rsid w:val="02EF1FE5"/>
    <w:rsid w:val="03DF2E30"/>
    <w:rsid w:val="05609764"/>
    <w:rsid w:val="06EF2B05"/>
    <w:rsid w:val="071D8A48"/>
    <w:rsid w:val="088AFB66"/>
    <w:rsid w:val="095D981B"/>
    <w:rsid w:val="0C03A4E0"/>
    <w:rsid w:val="0FFC7B6D"/>
    <w:rsid w:val="10D71603"/>
    <w:rsid w:val="1272E664"/>
    <w:rsid w:val="15378A7E"/>
    <w:rsid w:val="15AA8726"/>
    <w:rsid w:val="15B274AC"/>
    <w:rsid w:val="15B9E7FA"/>
    <w:rsid w:val="1644D1F7"/>
    <w:rsid w:val="170CDFB1"/>
    <w:rsid w:val="17465787"/>
    <w:rsid w:val="1820F21D"/>
    <w:rsid w:val="18EA156E"/>
    <w:rsid w:val="18F188BC"/>
    <w:rsid w:val="1A13E760"/>
    <w:rsid w:val="1A8D591D"/>
    <w:rsid w:val="1AA88EE8"/>
    <w:rsid w:val="1B3F2E14"/>
    <w:rsid w:val="1C445F49"/>
    <w:rsid w:val="1C89C48D"/>
    <w:rsid w:val="1DBD8691"/>
    <w:rsid w:val="1DC4F9DF"/>
    <w:rsid w:val="1DF592F1"/>
    <w:rsid w:val="1E5DA679"/>
    <w:rsid w:val="1E76CED6"/>
    <w:rsid w:val="1ECA4F87"/>
    <w:rsid w:val="1F60CA40"/>
    <w:rsid w:val="1FEBB43D"/>
    <w:rsid w:val="207F0E9A"/>
    <w:rsid w:val="20FC9AA1"/>
    <w:rsid w:val="2187849E"/>
    <w:rsid w:val="21B52AEE"/>
    <w:rsid w:val="22A466A9"/>
    <w:rsid w:val="22E8FEE2"/>
    <w:rsid w:val="242CC815"/>
    <w:rsid w:val="255A9C46"/>
    <w:rsid w:val="259F347F"/>
    <w:rsid w:val="29B3C203"/>
    <w:rsid w:val="2D78F556"/>
    <w:rsid w:val="2FD0EBF2"/>
    <w:rsid w:val="3078ACAB"/>
    <w:rsid w:val="30E6FB3F"/>
    <w:rsid w:val="332737D4"/>
    <w:rsid w:val="3381B614"/>
    <w:rsid w:val="34279873"/>
    <w:rsid w:val="351D8675"/>
    <w:rsid w:val="3524F9C3"/>
    <w:rsid w:val="35AFE3C0"/>
    <w:rsid w:val="3686C9AE"/>
    <w:rsid w:val="37549A5F"/>
    <w:rsid w:val="3847BCCD"/>
    <w:rsid w:val="3911468A"/>
    <w:rsid w:val="39DE4E23"/>
    <w:rsid w:val="3A45906A"/>
    <w:rsid w:val="3B6CE2B6"/>
    <w:rsid w:val="3B7A1E84"/>
    <w:rsid w:val="3B8CC7F9"/>
    <w:rsid w:val="3C4DFDC4"/>
    <w:rsid w:val="3F859E86"/>
    <w:rsid w:val="40281DE3"/>
    <w:rsid w:val="40E056AC"/>
    <w:rsid w:val="443FE74C"/>
    <w:rsid w:val="4489AEB7"/>
    <w:rsid w:val="4589741E"/>
    <w:rsid w:val="45DBB7AD"/>
    <w:rsid w:val="46BBB232"/>
    <w:rsid w:val="46CF7AA0"/>
    <w:rsid w:val="46FA113F"/>
    <w:rsid w:val="49F619F1"/>
    <w:rsid w:val="4A62A501"/>
    <w:rsid w:val="4B91B0EC"/>
    <w:rsid w:val="4C6ADCE4"/>
    <w:rsid w:val="4D224896"/>
    <w:rsid w:val="4D6952C3"/>
    <w:rsid w:val="4DA2509B"/>
    <w:rsid w:val="4DA67AB8"/>
    <w:rsid w:val="511E6A54"/>
    <w:rsid w:val="5530A5AC"/>
    <w:rsid w:val="56CC760D"/>
    <w:rsid w:val="582F2B3C"/>
    <w:rsid w:val="5868466E"/>
    <w:rsid w:val="58EE4178"/>
    <w:rsid w:val="58F54A34"/>
    <w:rsid w:val="59CAFB9D"/>
    <w:rsid w:val="5A0416CF"/>
    <w:rsid w:val="5B9FE730"/>
    <w:rsid w:val="5C67D851"/>
    <w:rsid w:val="5D678A44"/>
    <w:rsid w:val="5FDC85BC"/>
    <w:rsid w:val="606595B6"/>
    <w:rsid w:val="6093B8E9"/>
    <w:rsid w:val="609D8671"/>
    <w:rsid w:val="6207083D"/>
    <w:rsid w:val="66B5B714"/>
    <w:rsid w:val="66E299D7"/>
    <w:rsid w:val="68636AC3"/>
    <w:rsid w:val="69423656"/>
    <w:rsid w:val="6956658F"/>
    <w:rsid w:val="6960F254"/>
    <w:rsid w:val="696865A2"/>
    <w:rsid w:val="6BB60AFA"/>
    <w:rsid w:val="6D2AF061"/>
    <w:rsid w:val="70487C1D"/>
    <w:rsid w:val="70629123"/>
    <w:rsid w:val="733C4137"/>
    <w:rsid w:val="734B9396"/>
    <w:rsid w:val="7497BC1A"/>
    <w:rsid w:val="755E81F7"/>
    <w:rsid w:val="75F276D4"/>
    <w:rsid w:val="76ECA1FE"/>
    <w:rsid w:val="7997C9A3"/>
    <w:rsid w:val="79BAD51A"/>
    <w:rsid w:val="7B12E67F"/>
    <w:rsid w:val="7BE31430"/>
    <w:rsid w:val="7C958E83"/>
    <w:rsid w:val="7FB7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3C203"/>
  <w15:chartTrackingRefBased/>
  <w15:docId w15:val="{EDFD4D53-A7BE-44BE-9330-829AE4DD6A4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21bc54c9c0fc4357" /><Relationship Type="http://schemas.microsoft.com/office/2020/10/relationships/intelligence" Target="intelligence2.xml" Id="Rf434512e51e6488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2024-04-14T19:37:29.0994693Z</dcterms:created>
  <dcterms:modified xsi:type="dcterms:W3CDTF">2024-04-14T21:26:11.7404328Z</dcterms:modified>
  <dc:creator>Noah  Dropp</dc:creator>
  <lastModifiedBy>Noah  Dropp</lastModifiedBy>
</coreProperties>
</file>