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1" w:rsidRDefault="000C1488" w:rsidP="00A056D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Caveberry Farm Fresh Tomato Bisque</w:t>
      </w:r>
    </w:p>
    <w:p w:rsidR="00A056DD" w:rsidRDefault="00A056DD" w:rsidP="00A056DD">
      <w:pPr>
        <w:jc w:val="center"/>
        <w:rPr>
          <w:rFonts w:ascii="Arial" w:hAnsi="Arial" w:cs="Arial"/>
          <w:sz w:val="32"/>
        </w:rPr>
      </w:pPr>
    </w:p>
    <w:p w:rsidR="00A056DD" w:rsidRDefault="00A056DD" w:rsidP="00A056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Ingredients:</w:t>
      </w:r>
    </w:p>
    <w:p w:rsidR="00A056DD" w:rsidRPr="000C1488" w:rsidRDefault="000C1488" w:rsidP="00A056D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pounds fresh ripe tomatoes</w:t>
      </w:r>
    </w:p>
    <w:p w:rsidR="00A056DD" w:rsidRDefault="000C1488" w:rsidP="00A056D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Tablespoons olive oil</w:t>
      </w:r>
    </w:p>
    <w:p w:rsidR="00A056DD" w:rsidRDefault="000C1488" w:rsidP="00A056D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Medium Onions</w:t>
      </w:r>
    </w:p>
    <w:p w:rsidR="001C30CF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11/2 cups Basmati rice</w:t>
      </w:r>
    </w:p>
    <w:p w:rsidR="000C1488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cup whipping cream</w:t>
      </w:r>
    </w:p>
    <w:p w:rsidR="000C1488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 Cups water</w:t>
      </w:r>
    </w:p>
    <w:p w:rsidR="000C1488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 slices smoked bacon</w:t>
      </w:r>
    </w:p>
    <w:p w:rsidR="000C1488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tablespoon soy sauce</w:t>
      </w:r>
    </w:p>
    <w:p w:rsidR="000C1488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½ tablespoon herbs de </w:t>
      </w:r>
      <w:proofErr w:type="spellStart"/>
      <w:r>
        <w:rPr>
          <w:rFonts w:ascii="Arial" w:hAnsi="Arial" w:cs="Arial"/>
          <w:sz w:val="24"/>
        </w:rPr>
        <w:t>provence</w:t>
      </w:r>
      <w:proofErr w:type="spellEnd"/>
    </w:p>
    <w:p w:rsidR="000C1488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tablespoons New Mexico red </w:t>
      </w:r>
      <w:proofErr w:type="spellStart"/>
      <w:r>
        <w:rPr>
          <w:rFonts w:ascii="Arial" w:hAnsi="Arial" w:cs="Arial"/>
          <w:sz w:val="24"/>
        </w:rPr>
        <w:t>chile</w:t>
      </w:r>
      <w:proofErr w:type="spellEnd"/>
    </w:p>
    <w:p w:rsidR="000C1488" w:rsidRDefault="000C1488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 and sugar to taste</w:t>
      </w:r>
    </w:p>
    <w:p w:rsidR="000A5CF0" w:rsidRPr="000C1488" w:rsidRDefault="000A5CF0" w:rsidP="000C148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Fresh basil to garnish if desired</w:t>
      </w:r>
    </w:p>
    <w:p w:rsidR="001C30CF" w:rsidRDefault="001C30CF" w:rsidP="001C30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Procedure:</w:t>
      </w:r>
    </w:p>
    <w:p w:rsidR="001C30CF" w:rsidRDefault="000C1488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Blanche and peel tomatoes</w:t>
      </w:r>
    </w:p>
    <w:p w:rsidR="000A5CF0" w:rsidRDefault="000A5CF0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Dice onions and cook until translucent in olive oil in a large stock pot</w:t>
      </w:r>
    </w:p>
    <w:p w:rsidR="000A5CF0" w:rsidRDefault="000A5CF0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 tomatoes and their juice to stock pot</w:t>
      </w:r>
    </w:p>
    <w:p w:rsidR="000C1488" w:rsidRDefault="000C1488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Fry bacon until slightly brown, drain and pat with paper towel</w:t>
      </w:r>
    </w:p>
    <w:p w:rsidR="000C1488" w:rsidRDefault="000C1488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Put 5 cups water in medium saucepan and bring to a boil</w:t>
      </w:r>
    </w:p>
    <w:p w:rsidR="000C1488" w:rsidRDefault="000C1488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Cut up bacon and add to saucepan along with herbs de </w:t>
      </w:r>
      <w:proofErr w:type="spellStart"/>
      <w:r>
        <w:rPr>
          <w:rFonts w:ascii="Arial" w:hAnsi="Arial" w:cs="Arial"/>
          <w:sz w:val="24"/>
        </w:rPr>
        <w:t>provence</w:t>
      </w:r>
      <w:proofErr w:type="spellEnd"/>
      <w:r>
        <w:rPr>
          <w:rFonts w:ascii="Arial" w:hAnsi="Arial" w:cs="Arial"/>
          <w:sz w:val="24"/>
        </w:rPr>
        <w:t xml:space="preserve"> and soy sauce, reduce to a simmer</w:t>
      </w:r>
    </w:p>
    <w:p w:rsidR="000C1488" w:rsidRDefault="000C1488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When reduced by about </w:t>
      </w:r>
      <w:r w:rsidR="000A5CF0">
        <w:rPr>
          <w:rFonts w:ascii="Arial" w:hAnsi="Arial" w:cs="Arial"/>
          <w:sz w:val="24"/>
        </w:rPr>
        <w:t>¼, strain into large stockpot with tomato mixture</w:t>
      </w:r>
    </w:p>
    <w:p w:rsidR="000A5CF0" w:rsidRPr="000A5CF0" w:rsidRDefault="000A5CF0" w:rsidP="000A5CF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A5CF0">
        <w:rPr>
          <w:rFonts w:ascii="Arial" w:hAnsi="Arial" w:cs="Arial"/>
          <w:sz w:val="24"/>
        </w:rPr>
        <w:t>Mash tomatoes and bring to a boil.</w:t>
      </w:r>
    </w:p>
    <w:p w:rsidR="000A5CF0" w:rsidRDefault="000A5CF0" w:rsidP="001C30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 rice and continue boiling for 20 minutes.</w:t>
      </w:r>
    </w:p>
    <w:p w:rsidR="00470E6B" w:rsidRDefault="000A5CF0" w:rsidP="00470E6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Turn off heat and allow to cool slightly</w:t>
      </w:r>
    </w:p>
    <w:p w:rsidR="000A5CF0" w:rsidRDefault="000A5CF0" w:rsidP="00470E6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 mix in a food mill, discard seeds and remnants</w:t>
      </w:r>
    </w:p>
    <w:p w:rsidR="000A5CF0" w:rsidRDefault="000A5CF0" w:rsidP="00470E6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Heat milled soup, no need to boil</w:t>
      </w:r>
    </w:p>
    <w:p w:rsidR="000A5CF0" w:rsidRDefault="000A5CF0" w:rsidP="00470E6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 salt, sugar and </w:t>
      </w:r>
      <w:proofErr w:type="spellStart"/>
      <w:r>
        <w:rPr>
          <w:rFonts w:ascii="Arial" w:hAnsi="Arial" w:cs="Arial"/>
          <w:sz w:val="24"/>
        </w:rPr>
        <w:t>chile</w:t>
      </w:r>
      <w:proofErr w:type="spellEnd"/>
    </w:p>
    <w:p w:rsidR="00470E6B" w:rsidRDefault="000A5CF0" w:rsidP="00470E6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 cream</w:t>
      </w:r>
    </w:p>
    <w:p w:rsidR="000A5CF0" w:rsidRPr="000A5CF0" w:rsidRDefault="000A5CF0" w:rsidP="00470E6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Garnish with fresh basil</w:t>
      </w:r>
      <w:bookmarkStart w:id="0" w:name="_GoBack"/>
      <w:bookmarkEnd w:id="0"/>
    </w:p>
    <w:sectPr w:rsidR="000A5CF0" w:rsidRPr="000A5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376"/>
    <w:multiLevelType w:val="hybridMultilevel"/>
    <w:tmpl w:val="629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13B1"/>
    <w:multiLevelType w:val="hybridMultilevel"/>
    <w:tmpl w:val="4C5E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DD"/>
    <w:rsid w:val="000A5CF0"/>
    <w:rsid w:val="000C1488"/>
    <w:rsid w:val="001456CF"/>
    <w:rsid w:val="001C30CF"/>
    <w:rsid w:val="00470E6B"/>
    <w:rsid w:val="00704E41"/>
    <w:rsid w:val="00A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2016-08-08T04:57:00Z</dcterms:created>
  <dcterms:modified xsi:type="dcterms:W3CDTF">2016-08-08T04:57:00Z</dcterms:modified>
</cp:coreProperties>
</file>