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4" w:rsidRPr="005D0D22" w:rsidRDefault="00054A0E" w:rsidP="007847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5D0D22">
        <w:rPr>
          <w:rFonts w:ascii="Arial" w:eastAsia="Times New Roman" w:hAnsi="Arial" w:cs="Arial"/>
          <w:b/>
          <w:bCs/>
          <w:kern w:val="36"/>
          <w:sz w:val="48"/>
          <w:szCs w:val="48"/>
        </w:rPr>
        <w:t>Sourdough Pancakes</w:t>
      </w:r>
    </w:p>
    <w:p w:rsidR="00784754" w:rsidRPr="005D0D22" w:rsidRDefault="00784754" w:rsidP="007847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5D0D22">
        <w:rPr>
          <w:rFonts w:ascii="Arial" w:eastAsia="Times New Roman" w:hAnsi="Arial" w:cs="Arial"/>
          <w:b/>
          <w:bCs/>
          <w:sz w:val="36"/>
          <w:szCs w:val="36"/>
        </w:rPr>
        <w:t>Ingredients</w:t>
      </w:r>
    </w:p>
    <w:p w:rsidR="00784754" w:rsidRPr="005D0D22" w:rsidRDefault="00430ABB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5D0D22">
        <w:rPr>
          <w:rFonts w:ascii="Arial" w:eastAsia="Times New Roman" w:hAnsi="Arial" w:cs="Arial"/>
          <w:sz w:val="24"/>
          <w:szCs w:val="24"/>
        </w:rPr>
        <w:t>2 eggs, beaten</w:t>
      </w:r>
    </w:p>
    <w:p w:rsidR="00C4053C" w:rsidRPr="005D0D22" w:rsidRDefault="00430ABB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5D0D22">
        <w:rPr>
          <w:rFonts w:ascii="Arial" w:eastAsia="Times New Roman" w:hAnsi="Arial" w:cs="Arial"/>
          <w:sz w:val="24"/>
          <w:szCs w:val="24"/>
        </w:rPr>
        <w:t>2 tablespoons sugar</w:t>
      </w:r>
    </w:p>
    <w:p w:rsidR="00430ABB" w:rsidRPr="005D0D22" w:rsidRDefault="00430ABB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5D0D22">
        <w:rPr>
          <w:rFonts w:ascii="Arial" w:eastAsia="Times New Roman" w:hAnsi="Arial" w:cs="Arial"/>
          <w:sz w:val="24"/>
          <w:szCs w:val="24"/>
        </w:rPr>
        <w:t>1 ½ teaspoons baking soda</w:t>
      </w:r>
    </w:p>
    <w:p w:rsidR="00430ABB" w:rsidRPr="005D0D22" w:rsidRDefault="00430ABB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5D0D22">
        <w:rPr>
          <w:rFonts w:ascii="Arial" w:eastAsia="Times New Roman" w:hAnsi="Arial" w:cs="Arial"/>
          <w:sz w:val="24"/>
          <w:szCs w:val="24"/>
        </w:rPr>
        <w:t>1 teaspoon salt</w:t>
      </w:r>
    </w:p>
    <w:p w:rsidR="00C4053C" w:rsidRPr="005D0D22" w:rsidRDefault="00430ABB" w:rsidP="00430AB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5D0D22">
        <w:rPr>
          <w:rFonts w:ascii="Arial" w:eastAsia="Times New Roman" w:hAnsi="Arial" w:cs="Arial"/>
          <w:sz w:val="24"/>
          <w:szCs w:val="24"/>
        </w:rPr>
        <w:t>2 cups of “fed” sourdough starter</w:t>
      </w:r>
    </w:p>
    <w:p w:rsidR="00784754" w:rsidRPr="005D0D22" w:rsidRDefault="00C4053C" w:rsidP="007847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5D0D22">
        <w:rPr>
          <w:rFonts w:ascii="Arial" w:eastAsia="Times New Roman" w:hAnsi="Arial" w:cs="Arial"/>
          <w:b/>
          <w:bCs/>
          <w:sz w:val="36"/>
          <w:szCs w:val="36"/>
        </w:rPr>
        <w:t>Procedure</w:t>
      </w:r>
    </w:p>
    <w:p w:rsidR="00430ABB" w:rsidRPr="005D0D22" w:rsidRDefault="00430ABB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5D0D22">
        <w:rPr>
          <w:rFonts w:ascii="Arial" w:eastAsia="Times New Roman" w:hAnsi="Arial" w:cs="Arial"/>
          <w:bCs/>
          <w:sz w:val="24"/>
          <w:szCs w:val="36"/>
        </w:rPr>
        <w:t>Night before, feed the starter – remove the starter culture from the refrigerator and add water and flour in a 2:3 ratio (2 parts water to 3 parts flour).  You need enough to have two cups for the pancakes and some to keep in the refrigerator.  If you only want pancakes mix 1 cup water and 1½ cups flour, for example.</w:t>
      </w:r>
    </w:p>
    <w:p w:rsidR="00C4053C" w:rsidRPr="005D0D22" w:rsidRDefault="00430ABB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5D0D22">
        <w:rPr>
          <w:rFonts w:ascii="Arial" w:eastAsia="Times New Roman" w:hAnsi="Arial" w:cs="Arial"/>
          <w:bCs/>
          <w:sz w:val="24"/>
          <w:szCs w:val="36"/>
        </w:rPr>
        <w:t xml:space="preserve">Leave fed starter on kitchen counter covered with a clean cloth overnight. </w:t>
      </w:r>
    </w:p>
    <w:p w:rsidR="00430ABB" w:rsidRPr="005D0D22" w:rsidRDefault="005D0D2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5D0D22">
        <w:rPr>
          <w:rFonts w:ascii="Arial" w:eastAsia="Times New Roman" w:hAnsi="Arial" w:cs="Arial"/>
          <w:bCs/>
          <w:sz w:val="24"/>
          <w:szCs w:val="36"/>
        </w:rPr>
        <w:t>In a medium bowl, add the eggs</w:t>
      </w:r>
    </w:p>
    <w:p w:rsidR="005D0D22" w:rsidRPr="005D0D22" w:rsidRDefault="005D0D2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5D0D22">
        <w:rPr>
          <w:rFonts w:ascii="Arial" w:eastAsia="Times New Roman" w:hAnsi="Arial" w:cs="Arial"/>
          <w:bCs/>
          <w:sz w:val="24"/>
          <w:szCs w:val="36"/>
        </w:rPr>
        <w:t>Mix the sugar, baking soda and salt in a small bowl, ensuring there are no lumps.</w:t>
      </w:r>
    </w:p>
    <w:p w:rsidR="005D0D22" w:rsidRPr="005D0D22" w:rsidRDefault="005D0D2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5D0D22">
        <w:rPr>
          <w:rFonts w:ascii="Arial" w:eastAsia="Times New Roman" w:hAnsi="Arial" w:cs="Arial"/>
          <w:bCs/>
          <w:sz w:val="24"/>
          <w:szCs w:val="36"/>
        </w:rPr>
        <w:t>Add mix to medium bowl with the eggs and stir thoroughly with eggs, again making sure there are no lumps</w:t>
      </w:r>
    </w:p>
    <w:p w:rsidR="005D0D22" w:rsidRPr="005D0D22" w:rsidRDefault="005D0D2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5D0D22">
        <w:rPr>
          <w:rFonts w:ascii="Arial" w:eastAsia="Times New Roman" w:hAnsi="Arial" w:cs="Arial"/>
          <w:bCs/>
          <w:sz w:val="24"/>
          <w:szCs w:val="36"/>
        </w:rPr>
        <w:t>Add starter and mix gently/fold in.</w:t>
      </w:r>
    </w:p>
    <w:p w:rsidR="005D0D22" w:rsidRPr="005D0D22" w:rsidRDefault="005D0D2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5D0D22">
        <w:rPr>
          <w:rFonts w:ascii="Arial" w:eastAsia="Times New Roman" w:hAnsi="Arial" w:cs="Arial"/>
          <w:bCs/>
          <w:sz w:val="24"/>
          <w:szCs w:val="36"/>
        </w:rPr>
        <w:t>Cook on a greased griddle, turning once when edges appear dry and there are bubbles in the center.</w:t>
      </w:r>
    </w:p>
    <w:p w:rsidR="00C4053C" w:rsidRPr="005D0D22" w:rsidRDefault="00C4053C" w:rsidP="005D0D22">
      <w:pPr>
        <w:pStyle w:val="ListParagraph"/>
        <w:spacing w:before="100" w:beforeAutospacing="1" w:after="100" w:afterAutospacing="1" w:line="240" w:lineRule="auto"/>
        <w:ind w:left="1440"/>
        <w:outlineLvl w:val="1"/>
        <w:rPr>
          <w:rFonts w:ascii="Arial" w:eastAsia="Times New Roman" w:hAnsi="Arial" w:cs="Arial"/>
          <w:bCs/>
          <w:sz w:val="24"/>
          <w:szCs w:val="36"/>
        </w:rPr>
      </w:pPr>
      <w:bookmarkStart w:id="0" w:name="_GoBack"/>
      <w:bookmarkEnd w:id="0"/>
    </w:p>
    <w:sectPr w:rsidR="00C4053C" w:rsidRPr="005D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D4B"/>
    <w:multiLevelType w:val="multilevel"/>
    <w:tmpl w:val="05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A4A"/>
    <w:multiLevelType w:val="hybridMultilevel"/>
    <w:tmpl w:val="C7245B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2C23DF"/>
    <w:multiLevelType w:val="multilevel"/>
    <w:tmpl w:val="C42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54A95"/>
    <w:multiLevelType w:val="multilevel"/>
    <w:tmpl w:val="DFF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A5D6B"/>
    <w:multiLevelType w:val="multilevel"/>
    <w:tmpl w:val="1B5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32B04"/>
    <w:multiLevelType w:val="multilevel"/>
    <w:tmpl w:val="CE2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F1BDC"/>
    <w:multiLevelType w:val="multilevel"/>
    <w:tmpl w:val="DE76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C718C"/>
    <w:multiLevelType w:val="hybridMultilevel"/>
    <w:tmpl w:val="994CA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EE7ACE"/>
    <w:multiLevelType w:val="hybridMultilevel"/>
    <w:tmpl w:val="2C344E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B592D0A"/>
    <w:multiLevelType w:val="multilevel"/>
    <w:tmpl w:val="361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770A5"/>
    <w:multiLevelType w:val="multilevel"/>
    <w:tmpl w:val="85E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84A69"/>
    <w:multiLevelType w:val="multilevel"/>
    <w:tmpl w:val="DA7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25B3C"/>
    <w:multiLevelType w:val="hybridMultilevel"/>
    <w:tmpl w:val="A63E1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4"/>
    <w:rsid w:val="00054A0E"/>
    <w:rsid w:val="00430ABB"/>
    <w:rsid w:val="005C7909"/>
    <w:rsid w:val="005D0D22"/>
    <w:rsid w:val="00784754"/>
    <w:rsid w:val="00C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9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2016-09-04T20:33:00Z</dcterms:created>
  <dcterms:modified xsi:type="dcterms:W3CDTF">2016-09-04T20:48:00Z</dcterms:modified>
</cp:coreProperties>
</file>