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8D62" w14:textId="70DC2BA2" w:rsidR="00185718" w:rsidRDefault="00185718" w:rsidP="00133A3A">
      <w:pPr>
        <w:jc w:val="center"/>
      </w:pPr>
      <w:r w:rsidRPr="00185718">
        <w:rPr>
          <w:sz w:val="32"/>
          <w:szCs w:val="32"/>
        </w:rPr>
        <w:t>Advisory Board Agenda</w:t>
      </w:r>
    </w:p>
    <w:p w14:paraId="0074C8E2" w14:textId="40B82829" w:rsidR="00185718" w:rsidRDefault="00185718" w:rsidP="00133A3A">
      <w:pPr>
        <w:jc w:val="center"/>
      </w:pPr>
      <w:r>
        <w:t>Meeting</w:t>
      </w:r>
      <w:r w:rsidR="00133A3A">
        <w:t xml:space="preserve"> Held </w:t>
      </w:r>
      <w:r>
        <w:t>at DVBID Office</w:t>
      </w:r>
      <w:r w:rsidR="00133A3A">
        <w:t xml:space="preserve">, 313 Parker </w:t>
      </w:r>
      <w:r w:rsidR="00A85B11">
        <w:t>Street</w:t>
      </w:r>
      <w:r w:rsidR="00133A3A">
        <w:t>, Vacaville, 95688</w:t>
      </w:r>
    </w:p>
    <w:p w14:paraId="59A11E8E" w14:textId="15A36F49" w:rsidR="00133A3A" w:rsidRDefault="002F0898" w:rsidP="00133A3A">
      <w:pPr>
        <w:jc w:val="center"/>
      </w:pPr>
      <w:r>
        <w:t>Tuesday, January 10</w:t>
      </w:r>
      <w:r w:rsidRPr="002F0898">
        <w:rPr>
          <w:vertAlign w:val="superscript"/>
        </w:rPr>
        <w:t>th</w:t>
      </w:r>
      <w:r>
        <w:t xml:space="preserve">, </w:t>
      </w:r>
      <w:r w:rsidR="00133A3A">
        <w:t>10:</w:t>
      </w:r>
      <w:r w:rsidR="00A85B11">
        <w:t xml:space="preserve">00 </w:t>
      </w:r>
      <w:r w:rsidR="00133A3A">
        <w:t xml:space="preserve">am </w:t>
      </w:r>
    </w:p>
    <w:p w14:paraId="21A6A9CD" w14:textId="77777777" w:rsidR="00185718" w:rsidRDefault="00185718"/>
    <w:p w14:paraId="350BA036" w14:textId="193961A5" w:rsidR="00185718" w:rsidRDefault="00185718" w:rsidP="00185718">
      <w:pPr>
        <w:pStyle w:val="ListParagraph"/>
        <w:numPr>
          <w:ilvl w:val="0"/>
          <w:numId w:val="1"/>
        </w:numPr>
      </w:pPr>
      <w:r>
        <w:t>Call Meeting to Order</w:t>
      </w:r>
    </w:p>
    <w:p w14:paraId="4963C2D8" w14:textId="77777777" w:rsidR="00185718" w:rsidRDefault="00185718" w:rsidP="00185718">
      <w:pPr>
        <w:pStyle w:val="ListParagraph"/>
        <w:ind w:left="405"/>
      </w:pPr>
    </w:p>
    <w:p w14:paraId="3906952A" w14:textId="40616168" w:rsidR="00185718" w:rsidRDefault="00185718" w:rsidP="00133A3A">
      <w:pPr>
        <w:pStyle w:val="ListParagraph"/>
        <w:numPr>
          <w:ilvl w:val="0"/>
          <w:numId w:val="1"/>
        </w:numPr>
      </w:pPr>
      <w:r>
        <w:t xml:space="preserve">Roll Call &amp; Quorum Call </w:t>
      </w:r>
    </w:p>
    <w:p w14:paraId="0DC46102" w14:textId="77777777" w:rsidR="00A85B11" w:rsidRDefault="00A85B11" w:rsidP="00A85B11">
      <w:pPr>
        <w:pStyle w:val="ListParagraph"/>
        <w:ind w:left="405"/>
      </w:pPr>
    </w:p>
    <w:p w14:paraId="786B2420" w14:textId="77AB9D74" w:rsidR="00185718" w:rsidRDefault="00185718" w:rsidP="00185718">
      <w:pPr>
        <w:pStyle w:val="ListParagraph"/>
        <w:numPr>
          <w:ilvl w:val="0"/>
          <w:numId w:val="1"/>
        </w:numPr>
      </w:pPr>
      <w:r>
        <w:t xml:space="preserve">Approval of Meeting Agenda </w:t>
      </w:r>
    </w:p>
    <w:p w14:paraId="3E7D5842" w14:textId="77777777" w:rsidR="00185718" w:rsidRDefault="00185718" w:rsidP="00185718">
      <w:pPr>
        <w:pStyle w:val="ListParagraph"/>
      </w:pPr>
    </w:p>
    <w:p w14:paraId="6B12A87B" w14:textId="77777777" w:rsidR="00185718" w:rsidRDefault="00185718" w:rsidP="00185718">
      <w:pPr>
        <w:pStyle w:val="ListParagraph"/>
        <w:numPr>
          <w:ilvl w:val="0"/>
          <w:numId w:val="1"/>
        </w:numPr>
      </w:pPr>
      <w:r>
        <w:t>DVBID Business</w:t>
      </w:r>
    </w:p>
    <w:p w14:paraId="45D66F2B" w14:textId="77777777" w:rsidR="00185718" w:rsidRDefault="00185718" w:rsidP="00185718">
      <w:pPr>
        <w:pStyle w:val="ListParagraph"/>
      </w:pPr>
    </w:p>
    <w:p w14:paraId="46BA8609" w14:textId="5EC661DA" w:rsidR="00185718" w:rsidRDefault="00185718" w:rsidP="00185718">
      <w:pPr>
        <w:pStyle w:val="ListParagraph"/>
        <w:numPr>
          <w:ilvl w:val="0"/>
          <w:numId w:val="2"/>
        </w:numPr>
      </w:pPr>
      <w:r>
        <w:t xml:space="preserve">President’s report of request to City for </w:t>
      </w:r>
      <w:r w:rsidR="00A85B11">
        <w:t>two-week</w:t>
      </w:r>
      <w:r>
        <w:t xml:space="preserve"> delay for annual report submission</w:t>
      </w:r>
    </w:p>
    <w:p w14:paraId="47B2A4A5" w14:textId="77777777" w:rsidR="00133A3A" w:rsidRDefault="00133A3A" w:rsidP="00133A3A">
      <w:pPr>
        <w:pStyle w:val="ListParagraph"/>
        <w:ind w:left="765"/>
      </w:pPr>
    </w:p>
    <w:p w14:paraId="7B6CD189" w14:textId="7A062E7C" w:rsidR="00185718" w:rsidRDefault="00185718" w:rsidP="00185718">
      <w:pPr>
        <w:pStyle w:val="ListParagraph"/>
        <w:numPr>
          <w:ilvl w:val="0"/>
          <w:numId w:val="2"/>
        </w:numPr>
      </w:pPr>
      <w:r>
        <w:t>Report of Tues</w:t>
      </w:r>
      <w:r w:rsidR="00A85B11">
        <w:t>day</w:t>
      </w:r>
      <w:r>
        <w:t xml:space="preserve"> &amp; Thurs</w:t>
      </w:r>
      <w:r w:rsidR="00A85B11">
        <w:t>day</w:t>
      </w:r>
      <w:r>
        <w:t xml:space="preserve"> meetings</w:t>
      </w:r>
      <w:r w:rsidR="00133A3A">
        <w:t xml:space="preserve"> with Don Burrus &amp; Tim Padden re Report content</w:t>
      </w:r>
    </w:p>
    <w:p w14:paraId="1F9735A7" w14:textId="77777777" w:rsidR="00185718" w:rsidRDefault="00185718"/>
    <w:p w14:paraId="09536782" w14:textId="77777777" w:rsidR="00185718" w:rsidRDefault="00185718">
      <w:r>
        <w:t xml:space="preserve">5. City of Vacaville Business (Tim Padden) </w:t>
      </w:r>
    </w:p>
    <w:p w14:paraId="79A6B1E8" w14:textId="499F0989" w:rsidR="00185718" w:rsidRDefault="00A85B11">
      <w:r>
        <w:tab/>
        <w:t>Discussion of matters regarding DVBID and City of Vacaville interaction</w:t>
      </w:r>
    </w:p>
    <w:p w14:paraId="3BCC020B" w14:textId="5FB68F5C" w:rsidR="00185718" w:rsidRDefault="00185718">
      <w:r>
        <w:t>6. Adjourn Meeting</w:t>
      </w:r>
    </w:p>
    <w:sectPr w:rsidR="001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62A"/>
    <w:multiLevelType w:val="hybridMultilevel"/>
    <w:tmpl w:val="0F34A694"/>
    <w:lvl w:ilvl="0" w:tplc="318068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5B634F2"/>
    <w:multiLevelType w:val="hybridMultilevel"/>
    <w:tmpl w:val="308A822E"/>
    <w:lvl w:ilvl="0" w:tplc="DCFA022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10311599">
    <w:abstractNumId w:val="0"/>
  </w:num>
  <w:num w:numId="2" w16cid:durableId="204505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18"/>
    <w:rsid w:val="00133A3A"/>
    <w:rsid w:val="00185718"/>
    <w:rsid w:val="001C6440"/>
    <w:rsid w:val="002F0898"/>
    <w:rsid w:val="00746BB4"/>
    <w:rsid w:val="00A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5442"/>
  <w15:chartTrackingRefBased/>
  <w15:docId w15:val="{182EB3C9-2345-4097-801B-BDF46B6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Neima</dc:creator>
  <cp:keywords/>
  <dc:description/>
  <cp:lastModifiedBy>Judy Neima</cp:lastModifiedBy>
  <cp:revision>3</cp:revision>
  <dcterms:created xsi:type="dcterms:W3CDTF">2023-01-06T21:06:00Z</dcterms:created>
  <dcterms:modified xsi:type="dcterms:W3CDTF">2023-01-06T23:02:00Z</dcterms:modified>
</cp:coreProperties>
</file>