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92E7F" w:rsidR="00735BAD" w:rsidP="49766DB8" w:rsidRDefault="00735BAD" w14:paraId="398C7A8B" w14:textId="6C919C9F">
      <w:pPr>
        <w:jc w:val="center"/>
        <w:rPr>
          <w:b w:val="1"/>
          <w:bCs w:val="1"/>
        </w:rPr>
      </w:pPr>
      <w:r w:rsidRPr="49766DB8" w:rsidR="10EFD788">
        <w:rPr>
          <w:b w:val="1"/>
          <w:bCs w:val="1"/>
        </w:rPr>
        <w:t>High Five Fest</w:t>
      </w:r>
    </w:p>
    <w:p w:rsidRPr="00092E7F" w:rsidR="00735BAD" w:rsidP="49766DB8" w:rsidRDefault="00735BAD" w14:paraId="1F720851" w14:textId="08A50819">
      <w:pPr>
        <w:jc w:val="center"/>
        <w:rPr>
          <w:b w:val="1"/>
          <w:bCs w:val="1"/>
        </w:rPr>
      </w:pPr>
      <w:r w:rsidRPr="49766DB8" w:rsidR="00735BAD">
        <w:rPr>
          <w:b w:val="1"/>
          <w:bCs w:val="1"/>
        </w:rPr>
        <w:t>Opening  session</w:t>
      </w:r>
      <w:r w:rsidRPr="49766DB8" w:rsidR="3F55BF6F">
        <w:rPr>
          <w:b w:val="1"/>
          <w:bCs w:val="1"/>
        </w:rPr>
        <w:t xml:space="preserve"> planning sheet</w:t>
      </w:r>
    </w:p>
    <w:p w:rsidR="00735BAD" w:rsidRDefault="00735BAD" w14:paraId="75277561" w14:textId="0C5214CC">
      <w:r w:rsidRPr="49766DB8" w:rsidR="00735BAD">
        <w:rPr>
          <w:i w:val="1"/>
          <w:iCs w:val="1"/>
        </w:rPr>
        <w:t>Whatever you call this opening time with children and their adults together, here is a place to plan what you will do</w:t>
      </w:r>
      <w:r w:rsidRPr="49766DB8" w:rsidR="45E696F0">
        <w:rPr>
          <w:i w:val="1"/>
          <w:iCs w:val="1"/>
        </w:rPr>
        <w:t xml:space="preserve"> each day</w:t>
      </w:r>
      <w:r w:rsidRPr="49766DB8" w:rsidR="00092E7F">
        <w:rPr>
          <w:i w:val="1"/>
          <w:iCs w:val="1"/>
        </w:rPr>
        <w:t>.</w:t>
      </w:r>
      <w:r w:rsidR="01D8A067">
        <w:rPr/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4"/>
        <w:gridCol w:w="3004"/>
        <w:gridCol w:w="3005"/>
      </w:tblGrid>
      <w:tr w:rsidR="00735BAD" w:rsidTr="49766DB8" w14:paraId="356D5711" w14:textId="77777777">
        <w:trPr>
          <w:trHeight w:val="918"/>
        </w:trPr>
        <w:tc>
          <w:tcPr>
            <w:tcW w:w="3004" w:type="dxa"/>
            <w:tcMar/>
          </w:tcPr>
          <w:p w:rsidRPr="00735BAD" w:rsidR="00735BAD" w:rsidP="00735BAD" w:rsidRDefault="00735BAD" w14:paraId="56583697" w14:textId="17084687">
            <w:pPr>
              <w:rPr>
                <w:b/>
                <w:bCs/>
              </w:rPr>
            </w:pPr>
            <w:r>
              <w:rPr>
                <w:b/>
                <w:bCs/>
              </w:rPr>
              <w:t>Day:</w:t>
            </w:r>
          </w:p>
        </w:tc>
        <w:tc>
          <w:tcPr>
            <w:tcW w:w="3004" w:type="dxa"/>
            <w:tcMar/>
          </w:tcPr>
          <w:p w:rsidRPr="00735BAD" w:rsidR="00735BAD" w:rsidP="00735BAD" w:rsidRDefault="00735BAD" w14:paraId="11332FB3" w14:textId="20BF93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Who</w:t>
            </w:r>
          </w:p>
        </w:tc>
        <w:tc>
          <w:tcPr>
            <w:tcW w:w="3005" w:type="dxa"/>
            <w:tcMar/>
          </w:tcPr>
          <w:p w:rsidRPr="00735BAD" w:rsidR="00735BAD" w:rsidP="00735BAD" w:rsidRDefault="00735BAD" w14:paraId="73B9AEA1" w14:textId="7979B6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What</w:t>
            </w:r>
          </w:p>
        </w:tc>
      </w:tr>
      <w:tr w:rsidR="00735BAD" w:rsidTr="49766DB8" w14:paraId="243D810C" w14:textId="77777777">
        <w:trPr>
          <w:trHeight w:val="918"/>
        </w:trPr>
        <w:tc>
          <w:tcPr>
            <w:tcW w:w="3004" w:type="dxa"/>
            <w:tcMar/>
          </w:tcPr>
          <w:p w:rsidR="00735BAD" w:rsidRDefault="00735BAD" w14:paraId="4191B4BC" w14:textId="77777777">
            <w:r>
              <w:t>Songs:</w:t>
            </w:r>
          </w:p>
          <w:p w:rsidR="00E152F7" w:rsidRDefault="00E152F7" w14:paraId="6B667885" w14:textId="77777777"/>
          <w:p w:rsidR="00E152F7" w:rsidRDefault="00E152F7" w14:paraId="589D4EE9" w14:textId="77777777"/>
          <w:p w:rsidR="00E152F7" w:rsidRDefault="00E152F7" w14:paraId="7D479A95" w14:textId="77777777"/>
          <w:p w:rsidR="00E152F7" w:rsidRDefault="00E152F7" w14:paraId="3EB1F554" w14:textId="33866297"/>
        </w:tc>
        <w:tc>
          <w:tcPr>
            <w:tcW w:w="3004" w:type="dxa"/>
            <w:tcMar/>
          </w:tcPr>
          <w:p w:rsidR="00735BAD" w:rsidRDefault="00735BAD" w14:paraId="4C1D5C4D" w14:textId="77777777"/>
        </w:tc>
        <w:tc>
          <w:tcPr>
            <w:tcW w:w="3005" w:type="dxa"/>
            <w:tcMar/>
          </w:tcPr>
          <w:p w:rsidR="00735BAD" w:rsidRDefault="00735BAD" w14:paraId="1D6AC613" w14:textId="77777777"/>
        </w:tc>
      </w:tr>
      <w:tr w:rsidR="00735BAD" w:rsidTr="49766DB8" w14:paraId="554D1EBB" w14:textId="77777777">
        <w:trPr>
          <w:trHeight w:val="918"/>
        </w:trPr>
        <w:tc>
          <w:tcPr>
            <w:tcW w:w="3004" w:type="dxa"/>
            <w:tcMar/>
          </w:tcPr>
          <w:p w:rsidR="00735BAD" w:rsidRDefault="00735BAD" w14:paraId="76540F0F" w14:textId="77777777">
            <w:r>
              <w:t>Explore the Book Story:</w:t>
            </w:r>
          </w:p>
          <w:p w:rsidR="00E152F7" w:rsidRDefault="00E152F7" w14:paraId="59FA2F8D" w14:textId="77777777"/>
          <w:p w:rsidR="00E152F7" w:rsidRDefault="00E152F7" w14:paraId="6DF36029" w14:textId="77777777"/>
          <w:p w:rsidR="00E152F7" w:rsidRDefault="00E152F7" w14:paraId="6A0C26BE" w14:textId="77777777"/>
          <w:p w:rsidR="00E152F7" w:rsidRDefault="00E152F7" w14:paraId="32675F46" w14:textId="77777777"/>
          <w:p w:rsidR="00E152F7" w:rsidRDefault="00E152F7" w14:paraId="2F8BD1F2" w14:textId="77777777"/>
          <w:p w:rsidR="00E152F7" w:rsidRDefault="00E152F7" w14:paraId="668C8166" w14:textId="75E47471"/>
        </w:tc>
        <w:tc>
          <w:tcPr>
            <w:tcW w:w="3004" w:type="dxa"/>
            <w:tcMar/>
          </w:tcPr>
          <w:p w:rsidR="00735BAD" w:rsidRDefault="00735BAD" w14:paraId="374D104E" w14:textId="77777777"/>
        </w:tc>
        <w:tc>
          <w:tcPr>
            <w:tcW w:w="3005" w:type="dxa"/>
            <w:tcMar/>
          </w:tcPr>
          <w:p w:rsidR="00735BAD" w:rsidRDefault="00735BAD" w14:paraId="2277498B" w14:textId="77777777"/>
        </w:tc>
      </w:tr>
      <w:tr w:rsidR="00735BAD" w:rsidTr="49766DB8" w14:paraId="5AFB776F" w14:textId="77777777">
        <w:trPr>
          <w:trHeight w:val="3641"/>
        </w:trPr>
        <w:tc>
          <w:tcPr>
            <w:tcW w:w="3004" w:type="dxa"/>
            <w:tcMar/>
          </w:tcPr>
          <w:p w:rsidR="00735BAD" w:rsidRDefault="00735BAD" w14:paraId="4BBEBFBE" w14:textId="77777777">
            <w:r>
              <w:t>Memory Verse:</w:t>
            </w:r>
          </w:p>
          <w:p w:rsidR="00E152F7" w:rsidRDefault="00E152F7" w14:paraId="14D55885" w14:textId="5AC8A826">
            <w:r>
              <w:t>As the children become comfortable with saying the verse, invite some to the front to help you lead this.</w:t>
            </w:r>
          </w:p>
          <w:p w:rsidR="00092E7F" w:rsidRDefault="00092E7F" w14:paraId="34D39992" w14:textId="77777777"/>
          <w:p w:rsidR="00092E7F" w:rsidRDefault="00092E7F" w14:paraId="7604CD7A" w14:textId="2884E257">
            <w:r>
              <w:t>Begin with</w:t>
            </w:r>
          </w:p>
          <w:p w:rsidR="00092E7F" w:rsidRDefault="00092E7F" w14:paraId="4343384E" w14:textId="229CC18C">
            <w:r>
              <w:t>‘Jesus said…’</w:t>
            </w:r>
          </w:p>
          <w:p w:rsidR="00735BAD" w:rsidRDefault="00735BAD" w14:paraId="4F340E8C" w14:textId="78161F40">
            <w:r w:rsidR="00735BAD">
              <w:rPr/>
              <w:t xml:space="preserve">I </w:t>
            </w:r>
            <w:r w:rsidR="00735BAD">
              <w:rPr/>
              <w:t>am come</w:t>
            </w:r>
            <w:r w:rsidR="00735BAD">
              <w:rPr/>
              <w:t xml:space="preserve"> in order that you may have life – life in all </w:t>
            </w:r>
            <w:r w:rsidR="00735BAD">
              <w:rPr/>
              <w:t>its</w:t>
            </w:r>
            <w:r w:rsidR="00735BAD">
              <w:rPr/>
              <w:t xml:space="preserve"> fullness. John 10.10b</w:t>
            </w:r>
          </w:p>
          <w:p w:rsidR="00E152F7" w:rsidRDefault="00E152F7" w14:paraId="2DA6A679" w14:textId="6E594775">
            <w:r>
              <w:rPr>
                <w:i/>
                <w:iCs/>
              </w:rPr>
              <w:t>(</w:t>
            </w:r>
            <w:r w:rsidRPr="00E152F7">
              <w:rPr>
                <w:i/>
                <w:iCs/>
              </w:rPr>
              <w:t>Good News Bible</w:t>
            </w:r>
            <w:r>
              <w:rPr>
                <w:i/>
                <w:iCs/>
              </w:rPr>
              <w:t>)</w:t>
            </w:r>
          </w:p>
          <w:p w:rsidR="00092E7F" w:rsidRDefault="00092E7F" w14:paraId="0AABD763" w14:textId="77777777"/>
          <w:p w:rsidR="00092E7F" w:rsidRDefault="00092E7F" w14:paraId="3B5259B3" w14:textId="00481491">
            <w:r>
              <w:t xml:space="preserve">See Makaton signs for the memory verse on our </w:t>
            </w:r>
            <w:proofErr w:type="gramStart"/>
            <w:r>
              <w:t>website</w:t>
            </w:r>
            <w:proofErr w:type="gramEnd"/>
          </w:p>
          <w:p w:rsidR="00092E7F" w:rsidRDefault="00092E7F" w14:paraId="6DBA5A0C" w14:textId="77777777"/>
          <w:p w:rsidR="00092E7F" w:rsidRDefault="00092E7F" w14:paraId="0AA0BF7B" w14:textId="4EB9BDC8">
            <w:r>
              <w:t>www.openthebook.net</w:t>
            </w:r>
          </w:p>
        </w:tc>
        <w:tc>
          <w:tcPr>
            <w:tcW w:w="3004" w:type="dxa"/>
            <w:tcMar/>
          </w:tcPr>
          <w:p w:rsidR="00735BAD" w:rsidRDefault="00735BAD" w14:paraId="53DE9977" w14:textId="5EE7B343"/>
        </w:tc>
        <w:tc>
          <w:tcPr>
            <w:tcW w:w="3005" w:type="dxa"/>
            <w:tcMar/>
          </w:tcPr>
          <w:p w:rsidR="00735BAD" w:rsidRDefault="00735BAD" w14:paraId="1DB24485" w14:textId="77777777"/>
        </w:tc>
      </w:tr>
      <w:tr w:rsidR="00735BAD" w:rsidTr="49766DB8" w14:paraId="4E0982D9" w14:textId="77777777">
        <w:trPr>
          <w:trHeight w:val="918"/>
        </w:trPr>
        <w:tc>
          <w:tcPr>
            <w:tcW w:w="3004" w:type="dxa"/>
            <w:tcMar/>
          </w:tcPr>
          <w:p w:rsidR="00735BAD" w:rsidRDefault="00735BAD" w14:paraId="01CB3156" w14:textId="77777777">
            <w:r>
              <w:t>Forfeit of the day:</w:t>
            </w:r>
          </w:p>
          <w:p w:rsidR="00E152F7" w:rsidRDefault="00E152F7" w14:paraId="394368F8" w14:textId="77777777"/>
          <w:p w:rsidR="00E152F7" w:rsidRDefault="00E152F7" w14:paraId="3923B146" w14:textId="77777777"/>
          <w:p w:rsidR="00E152F7" w:rsidRDefault="00E152F7" w14:paraId="7C21C459" w14:textId="478B3474"/>
        </w:tc>
        <w:tc>
          <w:tcPr>
            <w:tcW w:w="3004" w:type="dxa"/>
            <w:tcMar/>
          </w:tcPr>
          <w:p w:rsidR="00735BAD" w:rsidRDefault="00735BAD" w14:paraId="3676812B" w14:textId="77777777"/>
        </w:tc>
        <w:tc>
          <w:tcPr>
            <w:tcW w:w="3005" w:type="dxa"/>
            <w:tcMar/>
          </w:tcPr>
          <w:p w:rsidR="00735BAD" w:rsidRDefault="00735BAD" w14:paraId="7B462BC1" w14:textId="77777777"/>
        </w:tc>
      </w:tr>
      <w:tr w:rsidR="00735BAD" w:rsidTr="49766DB8" w14:paraId="71663289" w14:textId="77777777">
        <w:trPr>
          <w:trHeight w:val="918"/>
        </w:trPr>
        <w:tc>
          <w:tcPr>
            <w:tcW w:w="3004" w:type="dxa"/>
            <w:tcMar/>
          </w:tcPr>
          <w:p w:rsidR="00735BAD" w:rsidRDefault="00735BAD" w14:paraId="2FB8B688" w14:textId="77777777">
            <w:r>
              <w:t>Tech needs and notes:</w:t>
            </w:r>
          </w:p>
          <w:p w:rsidR="00E152F7" w:rsidRDefault="00E152F7" w14:paraId="045862AF" w14:textId="77777777"/>
          <w:p w:rsidR="00E152F7" w:rsidRDefault="00E152F7" w14:paraId="086D4065" w14:textId="77777777"/>
          <w:p w:rsidR="00E152F7" w:rsidRDefault="00E152F7" w14:paraId="5DEDA2DC" w14:textId="2DDD19DE"/>
        </w:tc>
        <w:tc>
          <w:tcPr>
            <w:tcW w:w="3004" w:type="dxa"/>
            <w:tcMar/>
          </w:tcPr>
          <w:p w:rsidR="00735BAD" w:rsidRDefault="00735BAD" w14:paraId="008DBE92" w14:textId="77777777"/>
        </w:tc>
        <w:tc>
          <w:tcPr>
            <w:tcW w:w="3005" w:type="dxa"/>
            <w:tcMar/>
          </w:tcPr>
          <w:p w:rsidR="00735BAD" w:rsidRDefault="00735BAD" w14:paraId="58D4A90D" w14:textId="77777777"/>
        </w:tc>
      </w:tr>
      <w:tr w:rsidR="00735BAD" w:rsidTr="49766DB8" w14:paraId="1B7D73F4" w14:textId="77777777">
        <w:trPr>
          <w:trHeight w:val="918"/>
        </w:trPr>
        <w:tc>
          <w:tcPr>
            <w:tcW w:w="3004" w:type="dxa"/>
            <w:tcMar/>
          </w:tcPr>
          <w:p w:rsidR="00735BAD" w:rsidRDefault="00735BAD" w14:paraId="1F035E61" w14:textId="77777777">
            <w:r>
              <w:t>Set – up needs and notes:</w:t>
            </w:r>
          </w:p>
          <w:p w:rsidR="00E152F7" w:rsidRDefault="00E152F7" w14:paraId="76E8D92F" w14:textId="77777777"/>
          <w:p w:rsidR="00E152F7" w:rsidRDefault="00E152F7" w14:paraId="16289FA1" w14:textId="77777777"/>
          <w:p w:rsidR="00E152F7" w:rsidRDefault="00E152F7" w14:paraId="78AD9CC4" w14:textId="5BAE740C"/>
        </w:tc>
        <w:tc>
          <w:tcPr>
            <w:tcW w:w="3004" w:type="dxa"/>
            <w:tcMar/>
          </w:tcPr>
          <w:p w:rsidR="00735BAD" w:rsidRDefault="00735BAD" w14:paraId="3763F3BB" w14:textId="77777777"/>
        </w:tc>
        <w:tc>
          <w:tcPr>
            <w:tcW w:w="3005" w:type="dxa"/>
            <w:tcMar/>
          </w:tcPr>
          <w:p w:rsidR="00735BAD" w:rsidRDefault="00735BAD" w14:paraId="108A0F66" w14:textId="77777777"/>
        </w:tc>
      </w:tr>
    </w:tbl>
    <w:p w:rsidR="00BB766A" w:rsidRDefault="00BB766A" w14:paraId="105B2583" w14:textId="38FB6582"/>
    <w:sectPr w:rsidR="00BB766A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AD"/>
    <w:rsid w:val="00092E7F"/>
    <w:rsid w:val="002761FC"/>
    <w:rsid w:val="00735BAD"/>
    <w:rsid w:val="00BB766A"/>
    <w:rsid w:val="00BF5CE6"/>
    <w:rsid w:val="00E152F7"/>
    <w:rsid w:val="01D8A067"/>
    <w:rsid w:val="10EFD788"/>
    <w:rsid w:val="128BA7E9"/>
    <w:rsid w:val="3F55BF6F"/>
    <w:rsid w:val="45E696F0"/>
    <w:rsid w:val="49766DB8"/>
    <w:rsid w:val="540534EF"/>
    <w:rsid w:val="6694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C84CC"/>
  <w15:chartTrackingRefBased/>
  <w15:docId w15:val="{720F014A-4348-42AF-BFFA-220D9F12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BA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BA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35BA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35BA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35BA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35BA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35BA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35BA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35BA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35BA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35B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BA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35BA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35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BA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35B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B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B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BA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35B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B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35BA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Martha Flavell</dc:creator>
  <keywords/>
  <dc:description/>
  <lastModifiedBy>Martha Flavell</lastModifiedBy>
  <revision>2</revision>
  <dcterms:created xsi:type="dcterms:W3CDTF">2024-05-09T08:26:00.0000000Z</dcterms:created>
  <dcterms:modified xsi:type="dcterms:W3CDTF">2024-05-09T09:27:11.7640604Z</dcterms:modified>
</coreProperties>
</file>