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21458" w14:textId="77777777" w:rsidR="000A6A2E" w:rsidRPr="00BB6117" w:rsidRDefault="00B47549"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Paul Burdick Oil Company </w:t>
      </w:r>
      <w:r w:rsidRPr="00BB6117">
        <w:rPr>
          <w:b/>
          <w:sz w:val="28"/>
          <w:szCs w:val="28"/>
        </w:rPr>
        <w:t>“Dumpster Division”</w:t>
      </w:r>
      <w:r>
        <w:rPr>
          <w:sz w:val="28"/>
          <w:szCs w:val="28"/>
        </w:rPr>
        <w:t xml:space="preserve"> LLC</w:t>
      </w:r>
      <w:r w:rsidR="00BB6117">
        <w:rPr>
          <w:sz w:val="28"/>
          <w:szCs w:val="28"/>
        </w:rPr>
        <w:t xml:space="preserve"> </w:t>
      </w:r>
      <w:r w:rsidR="00BB6117">
        <w:rPr>
          <w:sz w:val="28"/>
          <w:szCs w:val="28"/>
        </w:rPr>
        <w:tab/>
      </w:r>
      <w:r w:rsidR="00BB6117" w:rsidRPr="00BB6117">
        <w:rPr>
          <w:b/>
          <w:sz w:val="28"/>
          <w:szCs w:val="28"/>
        </w:rPr>
        <w:t>(Staple any receipts)</w:t>
      </w:r>
    </w:p>
    <w:p w14:paraId="2EE36051" w14:textId="77777777" w:rsidR="00B47549" w:rsidRDefault="00B47549" w:rsidP="00B47549">
      <w:pPr>
        <w:spacing w:after="360"/>
        <w:rPr>
          <w:sz w:val="28"/>
          <w:szCs w:val="28"/>
        </w:rPr>
      </w:pPr>
      <w:r>
        <w:rPr>
          <w:sz w:val="28"/>
          <w:szCs w:val="28"/>
        </w:rPr>
        <w:t>Box 613 •Old Saybrook, CT06475</w:t>
      </w:r>
    </w:p>
    <w:p w14:paraId="63F2D013" w14:textId="77777777" w:rsidR="00B47549" w:rsidRPr="00FD61BB" w:rsidRDefault="00B47549" w:rsidP="00E843EB">
      <w:pPr>
        <w:spacing w:before="240" w:after="100" w:afterAutospacing="1"/>
        <w:rPr>
          <w:b/>
          <w:sz w:val="40"/>
          <w:szCs w:val="40"/>
        </w:rPr>
      </w:pPr>
      <w:r w:rsidRPr="00FD61BB">
        <w:rPr>
          <w:b/>
          <w:sz w:val="40"/>
          <w:szCs w:val="40"/>
        </w:rPr>
        <w:t>Dumpster Order</w:t>
      </w:r>
      <w:r w:rsidR="00C30C84">
        <w:rPr>
          <w:b/>
          <w:sz w:val="40"/>
          <w:szCs w:val="40"/>
        </w:rPr>
        <w:t xml:space="preserve"> Date: </w:t>
      </w:r>
      <w:r w:rsidR="00C30C84">
        <w:rPr>
          <w:b/>
          <w:sz w:val="40"/>
          <w:szCs w:val="40"/>
          <w:u w:val="single"/>
        </w:rPr>
        <w:tab/>
      </w:r>
      <w:r w:rsidR="00C30C84">
        <w:rPr>
          <w:b/>
          <w:sz w:val="40"/>
          <w:szCs w:val="40"/>
          <w:u w:val="single"/>
        </w:rPr>
        <w:tab/>
      </w:r>
      <w:r w:rsidR="00C30C84">
        <w:rPr>
          <w:b/>
          <w:sz w:val="40"/>
          <w:szCs w:val="40"/>
          <w:u w:val="single"/>
        </w:rPr>
        <w:tab/>
      </w:r>
      <w:r w:rsidR="00C30C84">
        <w:rPr>
          <w:b/>
          <w:sz w:val="40"/>
          <w:szCs w:val="40"/>
          <w:u w:val="single"/>
        </w:rPr>
        <w:tab/>
      </w:r>
      <w:r w:rsidR="00C30C84">
        <w:rPr>
          <w:b/>
          <w:sz w:val="40"/>
          <w:szCs w:val="40"/>
          <w:u w:val="single"/>
        </w:rPr>
        <w:tab/>
      </w:r>
      <w:r w:rsidR="00C30C84">
        <w:rPr>
          <w:b/>
          <w:sz w:val="40"/>
          <w:szCs w:val="40"/>
          <w:u w:val="single"/>
        </w:rPr>
        <w:tab/>
      </w:r>
      <w:r w:rsidR="00C30C84">
        <w:rPr>
          <w:b/>
          <w:sz w:val="40"/>
          <w:szCs w:val="40"/>
        </w:rPr>
        <w:tab/>
      </w:r>
      <w:r w:rsidR="00C30C84">
        <w:rPr>
          <w:b/>
          <w:sz w:val="40"/>
          <w:szCs w:val="40"/>
        </w:rPr>
        <w:tab/>
      </w:r>
    </w:p>
    <w:p w14:paraId="75256222" w14:textId="77777777" w:rsidR="001C6A2D" w:rsidRDefault="001C6A2D" w:rsidP="00734472">
      <w:pPr>
        <w:spacing w:before="120"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PHONE #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</w:p>
    <w:p w14:paraId="3632AE82" w14:textId="77777777" w:rsidR="005D56A6" w:rsidRDefault="00E843EB" w:rsidP="00734472">
      <w:pPr>
        <w:spacing w:before="120" w:after="120"/>
        <w:rPr>
          <w:b/>
          <w:sz w:val="28"/>
          <w:szCs w:val="28"/>
          <w:u w:val="single"/>
        </w:rPr>
      </w:pPr>
      <w:r w:rsidRPr="00DE421A">
        <w:rPr>
          <w:b/>
          <w:sz w:val="28"/>
          <w:szCs w:val="28"/>
          <w:u w:val="single"/>
        </w:rPr>
        <w:t>NAME</w:t>
      </w:r>
      <w:r w:rsidRPr="00DE421A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5D56A6">
        <w:rPr>
          <w:b/>
          <w:sz w:val="28"/>
          <w:szCs w:val="28"/>
          <w:u w:val="single"/>
        </w:rPr>
        <w:tab/>
      </w:r>
      <w:r w:rsidR="005D56A6">
        <w:rPr>
          <w:b/>
          <w:sz w:val="28"/>
          <w:szCs w:val="28"/>
          <w:u w:val="single"/>
        </w:rPr>
        <w:tab/>
      </w:r>
      <w:r w:rsidR="005D56A6">
        <w:rPr>
          <w:b/>
          <w:sz w:val="28"/>
          <w:szCs w:val="28"/>
          <w:u w:val="single"/>
        </w:rPr>
        <w:tab/>
      </w:r>
      <w:r w:rsidR="005D56A6">
        <w:rPr>
          <w:b/>
          <w:sz w:val="28"/>
          <w:szCs w:val="28"/>
          <w:u w:val="single"/>
        </w:rPr>
        <w:tab/>
      </w:r>
      <w:r w:rsidR="005D56A6">
        <w:rPr>
          <w:b/>
          <w:sz w:val="28"/>
          <w:szCs w:val="28"/>
          <w:u w:val="single"/>
        </w:rPr>
        <w:tab/>
      </w:r>
      <w:r w:rsidR="005D56A6">
        <w:rPr>
          <w:b/>
          <w:sz w:val="28"/>
          <w:szCs w:val="28"/>
          <w:u w:val="single"/>
        </w:rPr>
        <w:tab/>
      </w:r>
      <w:r w:rsidR="005D56A6">
        <w:rPr>
          <w:b/>
          <w:sz w:val="28"/>
          <w:szCs w:val="28"/>
          <w:u w:val="single"/>
        </w:rPr>
        <w:tab/>
      </w:r>
      <w:r w:rsidR="005D56A6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</w:p>
    <w:p w14:paraId="515D8A51" w14:textId="77777777" w:rsidR="00E843EB" w:rsidRPr="00DE421A" w:rsidRDefault="005D56A6" w:rsidP="00734472">
      <w:pPr>
        <w:spacing w:before="120"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</w:p>
    <w:p w14:paraId="0C901E25" w14:textId="77777777" w:rsidR="00E843EB" w:rsidRDefault="00E843EB" w:rsidP="00734472">
      <w:pPr>
        <w:spacing w:before="120" w:after="120"/>
        <w:rPr>
          <w:b/>
          <w:sz w:val="28"/>
          <w:szCs w:val="28"/>
          <w:u w:val="single"/>
        </w:rPr>
      </w:pPr>
      <w:r w:rsidRPr="00DE421A">
        <w:rPr>
          <w:b/>
          <w:sz w:val="28"/>
          <w:szCs w:val="28"/>
          <w:u w:val="single"/>
        </w:rPr>
        <w:t>SPEC</w:t>
      </w:r>
      <w:r w:rsidR="001C6A2D">
        <w:rPr>
          <w:b/>
          <w:sz w:val="28"/>
          <w:szCs w:val="28"/>
          <w:u w:val="single"/>
        </w:rPr>
        <w:t>IAL INSTRUCTIONS, billing address</w:t>
      </w:r>
      <w:r w:rsidR="00734472">
        <w:rPr>
          <w:b/>
          <w:sz w:val="28"/>
          <w:szCs w:val="28"/>
          <w:u w:val="single"/>
        </w:rPr>
        <w:tab/>
      </w:r>
      <w:r w:rsidR="00734472">
        <w:rPr>
          <w:b/>
          <w:sz w:val="28"/>
          <w:szCs w:val="28"/>
          <w:u w:val="single"/>
        </w:rPr>
        <w:tab/>
      </w:r>
      <w:r w:rsidR="008D7F97" w:rsidRPr="00DE421A">
        <w:rPr>
          <w:b/>
          <w:sz w:val="28"/>
          <w:szCs w:val="28"/>
          <w:u w:val="single"/>
        </w:rPr>
        <w:tab/>
      </w:r>
      <w:r w:rsidR="008D7F97" w:rsidRPr="00DE421A">
        <w:rPr>
          <w:b/>
          <w:sz w:val="28"/>
          <w:szCs w:val="28"/>
          <w:u w:val="single"/>
        </w:rPr>
        <w:tab/>
      </w:r>
      <w:r w:rsidR="008D7F97" w:rsidRPr="00DE421A">
        <w:rPr>
          <w:b/>
          <w:sz w:val="28"/>
          <w:szCs w:val="28"/>
          <w:u w:val="single"/>
        </w:rPr>
        <w:tab/>
      </w:r>
      <w:r w:rsidR="008D7F97" w:rsidRPr="00DE421A">
        <w:rPr>
          <w:b/>
          <w:sz w:val="28"/>
          <w:szCs w:val="28"/>
          <w:u w:val="single"/>
        </w:rPr>
        <w:tab/>
      </w:r>
      <w:r w:rsidR="008D7F97" w:rsidRPr="00DE421A">
        <w:rPr>
          <w:b/>
          <w:sz w:val="28"/>
          <w:szCs w:val="28"/>
          <w:u w:val="single"/>
        </w:rPr>
        <w:tab/>
      </w:r>
      <w:r w:rsidR="00B55FD6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C30C84">
        <w:rPr>
          <w:b/>
          <w:sz w:val="28"/>
          <w:szCs w:val="28"/>
          <w:u w:val="single"/>
        </w:rPr>
        <w:tab/>
      </w:r>
      <w:r w:rsidR="005D56A6">
        <w:rPr>
          <w:b/>
          <w:sz w:val="28"/>
          <w:szCs w:val="28"/>
          <w:u w:val="single"/>
        </w:rPr>
        <w:tab/>
      </w:r>
      <w:r w:rsidR="005D56A6">
        <w:rPr>
          <w:b/>
          <w:sz w:val="28"/>
          <w:szCs w:val="28"/>
          <w:u w:val="single"/>
        </w:rPr>
        <w:tab/>
      </w:r>
      <w:r w:rsidR="005D56A6">
        <w:rPr>
          <w:b/>
          <w:sz w:val="28"/>
          <w:szCs w:val="28"/>
          <w:u w:val="single"/>
        </w:rPr>
        <w:tab/>
      </w:r>
      <w:r w:rsidR="005D56A6">
        <w:rPr>
          <w:b/>
          <w:sz w:val="28"/>
          <w:szCs w:val="28"/>
          <w:u w:val="single"/>
        </w:rPr>
        <w:tab/>
      </w:r>
      <w:r w:rsidR="005D56A6">
        <w:rPr>
          <w:b/>
          <w:sz w:val="28"/>
          <w:szCs w:val="28"/>
          <w:u w:val="single"/>
        </w:rPr>
        <w:tab/>
      </w:r>
      <w:r w:rsidR="005D56A6">
        <w:rPr>
          <w:b/>
          <w:sz w:val="28"/>
          <w:szCs w:val="28"/>
          <w:u w:val="single"/>
        </w:rPr>
        <w:tab/>
      </w:r>
    </w:p>
    <w:p w14:paraId="0FE12751" w14:textId="77777777" w:rsidR="00734472" w:rsidRPr="00DE421A" w:rsidRDefault="00734472" w:rsidP="00734472">
      <w:pPr>
        <w:spacing w:before="120"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576"/>
      </w:tblGrid>
      <w:tr w:rsidR="00DE421A" w14:paraId="70FE44E2" w14:textId="77777777" w:rsidTr="00272165">
        <w:trPr>
          <w:trHeight w:val="720"/>
        </w:trPr>
        <w:tc>
          <w:tcPr>
            <w:tcW w:w="9576" w:type="dxa"/>
          </w:tcPr>
          <w:p w14:paraId="4BAE18E7" w14:textId="77777777" w:rsidR="00DE421A" w:rsidRPr="008D7F97" w:rsidRDefault="00DE421A" w:rsidP="00272165">
            <w:pPr>
              <w:spacing w:before="120" w:after="100" w:afterAutospacing="1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DATE:  </w:t>
            </w:r>
            <w:r>
              <w:rPr>
                <w:sz w:val="32"/>
                <w:szCs w:val="32"/>
                <w:u w:val="single"/>
              </w:rPr>
              <w:t xml:space="preserve">        /          /         </w:t>
            </w:r>
            <w:r>
              <w:rPr>
                <w:sz w:val="32"/>
                <w:szCs w:val="32"/>
              </w:rPr>
              <w:t xml:space="preserve">       DROPPED DUMPSTER </w:t>
            </w:r>
          </w:p>
        </w:tc>
      </w:tr>
      <w:tr w:rsidR="00DE421A" w14:paraId="1BF8EB5D" w14:textId="77777777" w:rsidTr="00272165">
        <w:trPr>
          <w:trHeight w:val="720"/>
        </w:trPr>
        <w:tc>
          <w:tcPr>
            <w:tcW w:w="9576" w:type="dxa"/>
          </w:tcPr>
          <w:p w14:paraId="65A592AD" w14:textId="77777777" w:rsidR="00DE421A" w:rsidRDefault="00DE421A" w:rsidP="00272165">
            <w:pPr>
              <w:spacing w:before="120" w:after="100" w:afterAutospac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DATE:   </w:t>
            </w:r>
            <w:r>
              <w:rPr>
                <w:sz w:val="32"/>
                <w:szCs w:val="32"/>
                <w:u w:val="single"/>
              </w:rPr>
              <w:t xml:space="preserve">        /          /         </w:t>
            </w:r>
            <w:r>
              <w:rPr>
                <w:sz w:val="32"/>
                <w:szCs w:val="32"/>
              </w:rPr>
              <w:t xml:space="preserve">      PICKED UP DUMPSTER &amp; DUMPED </w:t>
            </w:r>
          </w:p>
        </w:tc>
      </w:tr>
    </w:tbl>
    <w:p w14:paraId="376A1392" w14:textId="77777777" w:rsidR="00DE421A" w:rsidRDefault="00DE421A" w:rsidP="00DE421A">
      <w:pPr>
        <w:spacing w:after="100" w:afterAutospacing="1"/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371"/>
        <w:gridCol w:w="2846"/>
        <w:gridCol w:w="5418"/>
      </w:tblGrid>
      <w:tr w:rsidR="00272309" w14:paraId="64F9A06B" w14:textId="77777777" w:rsidTr="008D7F97">
        <w:tc>
          <w:tcPr>
            <w:tcW w:w="941" w:type="dxa"/>
          </w:tcPr>
          <w:p w14:paraId="7B7D9822" w14:textId="77777777" w:rsidR="008D7F97" w:rsidRPr="002C01F2" w:rsidRDefault="002C01F2" w:rsidP="008D7F97">
            <w:pPr>
              <w:spacing w:before="120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Size</w:t>
            </w:r>
          </w:p>
        </w:tc>
        <w:tc>
          <w:tcPr>
            <w:tcW w:w="371" w:type="dxa"/>
          </w:tcPr>
          <w:p w14:paraId="1C42573A" w14:textId="77777777" w:rsidR="00272309" w:rsidRPr="008D7F97" w:rsidRDefault="008D7F97" w:rsidP="008D7F97">
            <w:pPr>
              <w:spacing w:before="120" w:after="100" w:afterAutospacing="1"/>
              <w:rPr>
                <w:b/>
                <w:sz w:val="28"/>
                <w:szCs w:val="28"/>
              </w:rPr>
            </w:pPr>
            <w:r w:rsidRPr="008D7F9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846" w:type="dxa"/>
          </w:tcPr>
          <w:p w14:paraId="3818FDC0" w14:textId="77777777" w:rsidR="00272309" w:rsidRPr="008D7F97" w:rsidRDefault="008D7F97" w:rsidP="008D7F97">
            <w:pPr>
              <w:spacing w:before="120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ALOWANCE</w:t>
            </w:r>
            <w:r w:rsidR="002C01F2">
              <w:rPr>
                <w:sz w:val="24"/>
                <w:szCs w:val="24"/>
              </w:rPr>
              <w:t xml:space="preserve"> / Circle one</w:t>
            </w:r>
          </w:p>
        </w:tc>
        <w:tc>
          <w:tcPr>
            <w:tcW w:w="5418" w:type="dxa"/>
          </w:tcPr>
          <w:p w14:paraId="31CB72A3" w14:textId="77777777" w:rsidR="00272309" w:rsidRPr="002C01F2" w:rsidRDefault="002C01F2" w:rsidP="008D7F97">
            <w:pPr>
              <w:spacing w:before="120" w:after="100" w:afterAutospac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Tonnage over charge</w:t>
            </w:r>
            <w:r w:rsidR="00DE421A">
              <w:rPr>
                <w:sz w:val="32"/>
                <w:szCs w:val="32"/>
              </w:rPr>
              <w:t xml:space="preserve"> Fee</w:t>
            </w:r>
          </w:p>
        </w:tc>
      </w:tr>
      <w:tr w:rsidR="00272309" w14:paraId="536121BC" w14:textId="77777777" w:rsidTr="008D7F97">
        <w:tc>
          <w:tcPr>
            <w:tcW w:w="941" w:type="dxa"/>
          </w:tcPr>
          <w:p w14:paraId="578C1478" w14:textId="77777777" w:rsidR="00272309" w:rsidRPr="00272309" w:rsidRDefault="00272309" w:rsidP="008D7F97">
            <w:pPr>
              <w:spacing w:before="120" w:after="100" w:afterAutospacing="1"/>
              <w:rPr>
                <w:b/>
                <w:sz w:val="28"/>
                <w:szCs w:val="28"/>
                <w:u w:val="single"/>
              </w:rPr>
            </w:pPr>
            <w:r w:rsidRPr="00272309">
              <w:rPr>
                <w:b/>
                <w:sz w:val="28"/>
                <w:szCs w:val="28"/>
                <w:u w:val="single"/>
              </w:rPr>
              <w:t>10-1</w:t>
            </w:r>
          </w:p>
        </w:tc>
        <w:tc>
          <w:tcPr>
            <w:tcW w:w="371" w:type="dxa"/>
          </w:tcPr>
          <w:p w14:paraId="33FA1324" w14:textId="77777777" w:rsidR="00272309" w:rsidRPr="008D7F97" w:rsidRDefault="00272309" w:rsidP="008D7F97">
            <w:pPr>
              <w:spacing w:before="120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846" w:type="dxa"/>
          </w:tcPr>
          <w:p w14:paraId="1BBD13DD" w14:textId="77777777" w:rsidR="00272309" w:rsidRPr="008D7F97" w:rsidRDefault="008D7F97" w:rsidP="008D7F97">
            <w:pPr>
              <w:spacing w:before="120" w:after="100" w:afterAutospac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TON       $225.00</w:t>
            </w:r>
          </w:p>
        </w:tc>
        <w:tc>
          <w:tcPr>
            <w:tcW w:w="5418" w:type="dxa"/>
          </w:tcPr>
          <w:p w14:paraId="3FAFB936" w14:textId="77777777" w:rsidR="00272309" w:rsidRPr="00DE421A" w:rsidRDefault="00DE421A" w:rsidP="00DE421A">
            <w:pPr>
              <w:spacing w:before="120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                                            $</w:t>
            </w:r>
          </w:p>
        </w:tc>
      </w:tr>
      <w:tr w:rsidR="00272309" w14:paraId="6DE60436" w14:textId="77777777" w:rsidTr="008D7F97">
        <w:tc>
          <w:tcPr>
            <w:tcW w:w="941" w:type="dxa"/>
          </w:tcPr>
          <w:p w14:paraId="50581053" w14:textId="77777777" w:rsidR="00272309" w:rsidRDefault="00272309" w:rsidP="008D7F97">
            <w:pPr>
              <w:spacing w:before="120" w:after="100" w:afterAutospacing="1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12-1</w:t>
            </w:r>
          </w:p>
        </w:tc>
        <w:tc>
          <w:tcPr>
            <w:tcW w:w="371" w:type="dxa"/>
          </w:tcPr>
          <w:p w14:paraId="5D7710A0" w14:textId="77777777" w:rsidR="00272309" w:rsidRDefault="00272309" w:rsidP="008D7F97">
            <w:pPr>
              <w:spacing w:before="120" w:after="100" w:afterAutospacing="1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846" w:type="dxa"/>
          </w:tcPr>
          <w:p w14:paraId="3BC5A71D" w14:textId="77777777" w:rsidR="00272309" w:rsidRDefault="008D7F97" w:rsidP="008D7F97">
            <w:pPr>
              <w:spacing w:before="120" w:after="100" w:afterAutospacing="1"/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1.25 TON $275.00</w:t>
            </w:r>
          </w:p>
        </w:tc>
        <w:tc>
          <w:tcPr>
            <w:tcW w:w="5418" w:type="dxa"/>
          </w:tcPr>
          <w:p w14:paraId="28A8C6F9" w14:textId="77777777" w:rsidR="00272309" w:rsidRDefault="00DE421A" w:rsidP="00DE421A">
            <w:pPr>
              <w:spacing w:before="120" w:after="100" w:afterAutospacing="1"/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extra                                             $</w:t>
            </w:r>
          </w:p>
        </w:tc>
      </w:tr>
      <w:tr w:rsidR="00272309" w14:paraId="206AD8D8" w14:textId="77777777" w:rsidTr="008D7F97">
        <w:tc>
          <w:tcPr>
            <w:tcW w:w="941" w:type="dxa"/>
          </w:tcPr>
          <w:p w14:paraId="2C3C8FF1" w14:textId="77777777" w:rsidR="00272309" w:rsidRDefault="00272309" w:rsidP="008D7F97">
            <w:pPr>
              <w:spacing w:before="120" w:after="100" w:afterAutospacing="1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12-2</w:t>
            </w:r>
          </w:p>
        </w:tc>
        <w:tc>
          <w:tcPr>
            <w:tcW w:w="371" w:type="dxa"/>
          </w:tcPr>
          <w:p w14:paraId="2A6AE200" w14:textId="77777777" w:rsidR="00272309" w:rsidRDefault="00272309" w:rsidP="008D7F97">
            <w:pPr>
              <w:spacing w:before="120" w:after="100" w:afterAutospacing="1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846" w:type="dxa"/>
          </w:tcPr>
          <w:p w14:paraId="616CDE7C" w14:textId="77777777" w:rsidR="00272309" w:rsidRDefault="008D7F97" w:rsidP="008D7F97">
            <w:pPr>
              <w:spacing w:before="120" w:after="100" w:afterAutospacing="1"/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1.25 TON $275.00</w:t>
            </w:r>
          </w:p>
        </w:tc>
        <w:tc>
          <w:tcPr>
            <w:tcW w:w="5418" w:type="dxa"/>
          </w:tcPr>
          <w:p w14:paraId="28A015A3" w14:textId="77777777" w:rsidR="00272309" w:rsidRDefault="00DE421A" w:rsidP="008D7F97">
            <w:pPr>
              <w:spacing w:before="120" w:after="100" w:afterAutospacing="1"/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extra                                             $</w:t>
            </w:r>
          </w:p>
        </w:tc>
      </w:tr>
      <w:tr w:rsidR="00272309" w14:paraId="412C03F5" w14:textId="77777777" w:rsidTr="008D7F97">
        <w:tc>
          <w:tcPr>
            <w:tcW w:w="941" w:type="dxa"/>
          </w:tcPr>
          <w:p w14:paraId="3E0DAD03" w14:textId="77777777" w:rsidR="00272309" w:rsidRDefault="00272309" w:rsidP="008D7F97">
            <w:pPr>
              <w:spacing w:before="120" w:after="100" w:afterAutospacing="1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15-1</w:t>
            </w:r>
          </w:p>
        </w:tc>
        <w:tc>
          <w:tcPr>
            <w:tcW w:w="371" w:type="dxa"/>
          </w:tcPr>
          <w:p w14:paraId="2DB31E10" w14:textId="77777777" w:rsidR="00272309" w:rsidRDefault="00272309" w:rsidP="008D7F97">
            <w:pPr>
              <w:spacing w:before="120" w:after="100" w:afterAutospacing="1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846" w:type="dxa"/>
          </w:tcPr>
          <w:p w14:paraId="4B951AB6" w14:textId="77777777" w:rsidR="00272309" w:rsidRDefault="008D7F97" w:rsidP="008D7F97">
            <w:pPr>
              <w:spacing w:before="120" w:after="100" w:afterAutospacing="1"/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1.50 TON $350.00</w:t>
            </w:r>
          </w:p>
        </w:tc>
        <w:tc>
          <w:tcPr>
            <w:tcW w:w="5418" w:type="dxa"/>
          </w:tcPr>
          <w:p w14:paraId="322E9C39" w14:textId="77777777" w:rsidR="00272309" w:rsidRDefault="00DE421A" w:rsidP="008D7F97">
            <w:pPr>
              <w:spacing w:before="120" w:after="100" w:afterAutospacing="1"/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extra                                             $</w:t>
            </w:r>
          </w:p>
        </w:tc>
      </w:tr>
      <w:tr w:rsidR="00272309" w14:paraId="575A2E55" w14:textId="77777777" w:rsidTr="008D7F97">
        <w:tc>
          <w:tcPr>
            <w:tcW w:w="941" w:type="dxa"/>
          </w:tcPr>
          <w:p w14:paraId="50A0B242" w14:textId="77777777" w:rsidR="00272309" w:rsidRDefault="00272309" w:rsidP="008D7F97">
            <w:pPr>
              <w:spacing w:before="120" w:after="100" w:afterAutospacing="1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15-2</w:t>
            </w:r>
          </w:p>
        </w:tc>
        <w:tc>
          <w:tcPr>
            <w:tcW w:w="371" w:type="dxa"/>
          </w:tcPr>
          <w:p w14:paraId="3FE3692A" w14:textId="77777777" w:rsidR="00272309" w:rsidRDefault="00272309" w:rsidP="008D7F97">
            <w:pPr>
              <w:spacing w:before="120" w:after="100" w:afterAutospacing="1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846" w:type="dxa"/>
          </w:tcPr>
          <w:p w14:paraId="12464C46" w14:textId="77777777" w:rsidR="00272309" w:rsidRDefault="004A59F6" w:rsidP="008D7F97">
            <w:pPr>
              <w:spacing w:before="120" w:after="100" w:afterAutospacing="1"/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1</w:t>
            </w:r>
            <w:r w:rsidR="008D7F97">
              <w:rPr>
                <w:sz w:val="32"/>
                <w:szCs w:val="32"/>
              </w:rPr>
              <w:t>.50TON $</w:t>
            </w:r>
            <w:proofErr w:type="gramStart"/>
            <w:r w:rsidR="008D7F97">
              <w:rPr>
                <w:sz w:val="32"/>
                <w:szCs w:val="32"/>
              </w:rPr>
              <w:t>350..</w:t>
            </w:r>
            <w:proofErr w:type="gramEnd"/>
            <w:r w:rsidR="008D7F97">
              <w:rPr>
                <w:sz w:val="32"/>
                <w:szCs w:val="32"/>
              </w:rPr>
              <w:t>00</w:t>
            </w:r>
          </w:p>
        </w:tc>
        <w:tc>
          <w:tcPr>
            <w:tcW w:w="5418" w:type="dxa"/>
          </w:tcPr>
          <w:p w14:paraId="2DE8CF01" w14:textId="77777777" w:rsidR="00272309" w:rsidRDefault="00DE421A" w:rsidP="008D7F97">
            <w:pPr>
              <w:spacing w:before="120" w:after="100" w:afterAutospacing="1"/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extra                                             $</w:t>
            </w:r>
          </w:p>
        </w:tc>
      </w:tr>
    </w:tbl>
    <w:p w14:paraId="39B04BF8" w14:textId="77777777" w:rsidR="00272309" w:rsidRDefault="00DE421A" w:rsidP="00E843EB">
      <w:pPr>
        <w:spacing w:before="120" w:after="100" w:afterAutospacing="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Fee after 14 days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576"/>
      </w:tblGrid>
      <w:tr w:rsidR="00DE421A" w14:paraId="506C7E6F" w14:textId="77777777" w:rsidTr="00272165">
        <w:trPr>
          <w:trHeight w:val="720"/>
        </w:trPr>
        <w:tc>
          <w:tcPr>
            <w:tcW w:w="9576" w:type="dxa"/>
          </w:tcPr>
          <w:p w14:paraId="3B5F41CF" w14:textId="77777777" w:rsidR="00DE421A" w:rsidRPr="00DE421A" w:rsidRDefault="00DE421A" w:rsidP="00DE421A">
            <w:pPr>
              <w:spacing w:before="120" w:after="100" w:afterAutospac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Extra days ____ X Fee per day $________ = Total S. Charge $________</w:t>
            </w:r>
          </w:p>
        </w:tc>
      </w:tr>
      <w:tr w:rsidR="00DE421A" w14:paraId="18D88F3B" w14:textId="77777777" w:rsidTr="00272165">
        <w:trPr>
          <w:trHeight w:val="720"/>
        </w:trPr>
        <w:tc>
          <w:tcPr>
            <w:tcW w:w="9576" w:type="dxa"/>
          </w:tcPr>
          <w:p w14:paraId="6D3B592A" w14:textId="77777777" w:rsidR="00DE421A" w:rsidRDefault="00DE421A" w:rsidP="00272165">
            <w:pPr>
              <w:spacing w:before="120" w:after="100" w:afterAutospac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Any misc charges                                                                           $________</w:t>
            </w:r>
          </w:p>
        </w:tc>
      </w:tr>
    </w:tbl>
    <w:p w14:paraId="46FB7E5C" w14:textId="77777777" w:rsidR="00DE421A" w:rsidRPr="00B55FD6" w:rsidRDefault="00DE421A" w:rsidP="00E843EB">
      <w:pPr>
        <w:spacing w:before="120" w:after="100" w:afterAutospacing="1"/>
        <w:rPr>
          <w:b/>
          <w:sz w:val="36"/>
          <w:szCs w:val="36"/>
          <w:u w:val="single"/>
        </w:rPr>
      </w:pPr>
      <w:r w:rsidRPr="00B55FD6">
        <w:rPr>
          <w:b/>
          <w:sz w:val="36"/>
          <w:szCs w:val="36"/>
        </w:rPr>
        <w:t>TOTAL INVOICE</w:t>
      </w:r>
      <w:r w:rsidRPr="00B55FD6">
        <w:rPr>
          <w:b/>
          <w:sz w:val="36"/>
          <w:szCs w:val="36"/>
        </w:rPr>
        <w:tab/>
      </w:r>
      <w:r w:rsidRPr="00B55FD6">
        <w:rPr>
          <w:b/>
          <w:sz w:val="36"/>
          <w:szCs w:val="36"/>
        </w:rPr>
        <w:tab/>
      </w:r>
      <w:r w:rsidRPr="00B55FD6">
        <w:rPr>
          <w:b/>
          <w:sz w:val="36"/>
          <w:szCs w:val="36"/>
        </w:rPr>
        <w:tab/>
      </w:r>
      <w:r w:rsidRPr="00B55FD6">
        <w:rPr>
          <w:b/>
          <w:sz w:val="36"/>
          <w:szCs w:val="36"/>
        </w:rPr>
        <w:tab/>
      </w:r>
      <w:r w:rsidRPr="00B55FD6">
        <w:rPr>
          <w:b/>
          <w:sz w:val="36"/>
          <w:szCs w:val="36"/>
        </w:rPr>
        <w:tab/>
      </w:r>
      <w:r w:rsidRPr="00B55FD6">
        <w:rPr>
          <w:b/>
          <w:sz w:val="36"/>
          <w:szCs w:val="36"/>
        </w:rPr>
        <w:tab/>
      </w:r>
      <w:r w:rsidRPr="00B55FD6">
        <w:rPr>
          <w:b/>
          <w:sz w:val="36"/>
          <w:szCs w:val="36"/>
        </w:rPr>
        <w:tab/>
      </w:r>
      <w:r w:rsidRPr="00B55FD6">
        <w:rPr>
          <w:b/>
          <w:sz w:val="36"/>
          <w:szCs w:val="36"/>
          <w:u w:val="single"/>
        </w:rPr>
        <w:t>$</w:t>
      </w:r>
      <w:r w:rsidRPr="00B55FD6">
        <w:rPr>
          <w:b/>
          <w:sz w:val="36"/>
          <w:szCs w:val="36"/>
          <w:u w:val="single"/>
        </w:rPr>
        <w:tab/>
      </w:r>
      <w:r w:rsidRPr="00B55FD6">
        <w:rPr>
          <w:b/>
          <w:sz w:val="36"/>
          <w:szCs w:val="36"/>
          <w:u w:val="single"/>
        </w:rPr>
        <w:tab/>
      </w:r>
      <w:r w:rsidRPr="00B55FD6">
        <w:rPr>
          <w:b/>
          <w:sz w:val="36"/>
          <w:szCs w:val="36"/>
          <w:u w:val="single"/>
        </w:rPr>
        <w:tab/>
      </w:r>
    </w:p>
    <w:sectPr w:rsidR="00DE421A" w:rsidRPr="00B55FD6" w:rsidSect="00FD61BB"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49"/>
    <w:rsid w:val="00026E2E"/>
    <w:rsid w:val="000A6A2E"/>
    <w:rsid w:val="001C6A2D"/>
    <w:rsid w:val="00207D8D"/>
    <w:rsid w:val="002503A0"/>
    <w:rsid w:val="00272309"/>
    <w:rsid w:val="002C01F2"/>
    <w:rsid w:val="002D28A8"/>
    <w:rsid w:val="00301003"/>
    <w:rsid w:val="00304FF8"/>
    <w:rsid w:val="00424FD7"/>
    <w:rsid w:val="004A59F6"/>
    <w:rsid w:val="005D56A6"/>
    <w:rsid w:val="00734472"/>
    <w:rsid w:val="007E328C"/>
    <w:rsid w:val="008609D1"/>
    <w:rsid w:val="008D7F97"/>
    <w:rsid w:val="009262DA"/>
    <w:rsid w:val="00A8339A"/>
    <w:rsid w:val="00B27994"/>
    <w:rsid w:val="00B47549"/>
    <w:rsid w:val="00B55FD6"/>
    <w:rsid w:val="00BB6117"/>
    <w:rsid w:val="00C30C84"/>
    <w:rsid w:val="00C56E87"/>
    <w:rsid w:val="00DE421A"/>
    <w:rsid w:val="00E843EB"/>
    <w:rsid w:val="00F302EF"/>
    <w:rsid w:val="00FD22CC"/>
    <w:rsid w:val="00FD61BB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E929"/>
  <w15:docId w15:val="{DAD783FD-D6E3-304D-998E-3564899C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Burdick Oil Company, LLC.</dc:creator>
  <cp:keywords/>
  <dc:description/>
  <cp:lastModifiedBy>Paul Burdick</cp:lastModifiedBy>
  <cp:revision>2</cp:revision>
  <cp:lastPrinted>2017-10-11T12:57:00Z</cp:lastPrinted>
  <dcterms:created xsi:type="dcterms:W3CDTF">2018-08-23T15:59:00Z</dcterms:created>
  <dcterms:modified xsi:type="dcterms:W3CDTF">2018-08-23T15:59:00Z</dcterms:modified>
</cp:coreProperties>
</file>