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E4C5" w14:textId="77777777" w:rsidR="000D061F" w:rsidRDefault="000D06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26"/>
        <w:gridCol w:w="1479"/>
        <w:gridCol w:w="3006"/>
      </w:tblGrid>
      <w:tr w:rsidR="000D061F" w14:paraId="42715A47" w14:textId="77777777"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F18" w14:textId="77777777" w:rsidR="000D061F" w:rsidRDefault="00000000">
            <w:pPr>
              <w:jc w:val="center"/>
              <w:rPr>
                <w:b/>
              </w:rPr>
            </w:pPr>
            <w:r>
              <w:rPr>
                <w:b/>
                <w:color w:val="843C0B"/>
              </w:rPr>
              <w:t>Please Type all Information</w:t>
            </w:r>
          </w:p>
        </w:tc>
      </w:tr>
      <w:tr w:rsidR="000D061F" w14:paraId="35E05C2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1387A" w14:textId="77777777" w:rsidR="000D061F" w:rsidRDefault="00000000">
            <w:pPr>
              <w:rPr>
                <w:b/>
                <w:color w:val="843C0B"/>
              </w:rPr>
            </w:pPr>
            <w:r>
              <w:rPr>
                <w:b/>
                <w:color w:val="843C0B"/>
              </w:rPr>
              <w:t>Name of Organisation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C43" w14:textId="77777777" w:rsidR="000D061F" w:rsidRDefault="000D061F"/>
        </w:tc>
      </w:tr>
      <w:tr w:rsidR="000D061F" w14:paraId="5E1546D5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B1C3" w14:textId="77777777" w:rsidR="000D061F" w:rsidRDefault="00000000">
            <w:pPr>
              <w:rPr>
                <w:b/>
                <w:color w:val="843C0B"/>
              </w:rPr>
            </w:pPr>
            <w:r>
              <w:rPr>
                <w:b/>
                <w:color w:val="843C0B"/>
              </w:rPr>
              <w:t>Address of Organisation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55E" w14:textId="77777777" w:rsidR="000D061F" w:rsidRDefault="000D061F"/>
        </w:tc>
      </w:tr>
      <w:tr w:rsidR="000D061F" w14:paraId="3524986F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317E" w14:textId="77777777" w:rsidR="000D061F" w:rsidRDefault="000D061F">
            <w:pPr>
              <w:rPr>
                <w:b/>
                <w:color w:val="843C0B"/>
              </w:rPr>
            </w:pPr>
          </w:p>
        </w:tc>
        <w:tc>
          <w:tcPr>
            <w:tcW w:w="6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9FFD" w14:textId="77777777" w:rsidR="000D061F" w:rsidRDefault="000D061F"/>
        </w:tc>
      </w:tr>
      <w:tr w:rsidR="000D061F" w14:paraId="720A3717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A6FA" w14:textId="77777777" w:rsidR="000D061F" w:rsidRDefault="00000000">
            <w:pPr>
              <w:rPr>
                <w:b/>
                <w:color w:val="843C0B"/>
              </w:rPr>
            </w:pPr>
            <w:r>
              <w:rPr>
                <w:b/>
                <w:color w:val="843C0B"/>
              </w:rPr>
              <w:t>GST Number (Please Type)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7B0" w14:textId="77777777" w:rsidR="000D061F" w:rsidRDefault="000D061F"/>
        </w:tc>
      </w:tr>
      <w:tr w:rsidR="000D061F" w14:paraId="3970E21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6CD0" w14:textId="77777777" w:rsidR="000D061F" w:rsidRDefault="00000000">
            <w:pPr>
              <w:rPr>
                <w:b/>
                <w:color w:val="843C0B"/>
              </w:rPr>
            </w:pPr>
            <w:r>
              <w:rPr>
                <w:b/>
                <w:color w:val="843C0B"/>
              </w:rPr>
              <w:t xml:space="preserve">PAN No. 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19FC" w14:textId="77777777" w:rsidR="000D061F" w:rsidRDefault="000D061F"/>
        </w:tc>
      </w:tr>
      <w:tr w:rsidR="000D061F" w14:paraId="0F162FF6" w14:textId="77777777"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F42" w14:textId="77777777" w:rsidR="000D061F" w:rsidRDefault="00000000">
            <w:pPr>
              <w:jc w:val="center"/>
            </w:pPr>
            <w:r>
              <w:rPr>
                <w:b/>
                <w:color w:val="843C0B"/>
              </w:rPr>
              <w:t>ISPE member delegates ( Please add additional rows as required)</w:t>
            </w:r>
          </w:p>
        </w:tc>
      </w:tr>
      <w:tr w:rsidR="000D061F" w14:paraId="2CD6064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AA0B2" w14:textId="77777777" w:rsidR="000D061F" w:rsidRDefault="00000000">
            <w:pPr>
              <w:jc w:val="center"/>
            </w:pPr>
            <w:r>
              <w:t>Name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33AC93" w14:textId="77777777" w:rsidR="000D061F" w:rsidRDefault="00000000">
            <w:pPr>
              <w:jc w:val="center"/>
            </w:pPr>
            <w:r>
              <w:t>Membership No.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4A0F" w14:textId="77777777" w:rsidR="000D061F" w:rsidRDefault="00000000">
            <w:pPr>
              <w:jc w:val="center"/>
            </w:pPr>
            <w:r>
              <w:t>Designation</w:t>
            </w:r>
          </w:p>
        </w:tc>
      </w:tr>
      <w:tr w:rsidR="000D061F" w14:paraId="1FBCE75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CA48C" w14:textId="77777777" w:rsidR="000D061F" w:rsidRDefault="000D061F"/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0149E7" w14:textId="77777777" w:rsidR="000D061F" w:rsidRDefault="000D061F"/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01DA" w14:textId="77777777" w:rsidR="000D061F" w:rsidRDefault="000D061F"/>
        </w:tc>
      </w:tr>
      <w:tr w:rsidR="000D061F" w14:paraId="7CB6323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45BC3" w14:textId="77777777" w:rsidR="000D061F" w:rsidRDefault="000D061F"/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41092E" w14:textId="77777777" w:rsidR="000D061F" w:rsidRDefault="000D061F"/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EC2D" w14:textId="77777777" w:rsidR="000D061F" w:rsidRDefault="000D061F"/>
        </w:tc>
      </w:tr>
      <w:tr w:rsidR="000D061F" w14:paraId="1EBA899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261B1" w14:textId="77777777" w:rsidR="000D061F" w:rsidRDefault="000D061F"/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5AB62A" w14:textId="77777777" w:rsidR="000D061F" w:rsidRDefault="000D061F"/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54A2" w14:textId="77777777" w:rsidR="000D061F" w:rsidRDefault="000D061F"/>
        </w:tc>
      </w:tr>
      <w:tr w:rsidR="000D061F" w14:paraId="762A4E7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5AC9" w14:textId="77777777" w:rsidR="000D061F" w:rsidRDefault="000D061F"/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73CC6E" w14:textId="77777777" w:rsidR="000D061F" w:rsidRDefault="000D061F"/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51BC" w14:textId="77777777" w:rsidR="000D061F" w:rsidRDefault="000D061F"/>
        </w:tc>
      </w:tr>
      <w:tr w:rsidR="000D061F" w14:paraId="65C685E5" w14:textId="77777777"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36A0" w14:textId="77777777" w:rsidR="000D061F" w:rsidRDefault="00000000">
            <w:pPr>
              <w:jc w:val="center"/>
            </w:pPr>
            <w:r>
              <w:rPr>
                <w:b/>
                <w:color w:val="843C0B"/>
              </w:rPr>
              <w:t>Non ISPE Member Delegates( Please add additional row as required)</w:t>
            </w:r>
          </w:p>
        </w:tc>
      </w:tr>
      <w:tr w:rsidR="000D061F" w14:paraId="4BF6C35C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8001" w14:textId="77777777" w:rsidR="000D061F" w:rsidRDefault="00000000">
            <w:pPr>
              <w:jc w:val="center"/>
              <w:rPr>
                <w:b/>
                <w:color w:val="843C0B"/>
              </w:rPr>
            </w:pPr>
            <w:r>
              <w:t>Name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9BA" w14:textId="77777777" w:rsidR="000D061F" w:rsidRDefault="00000000">
            <w:pPr>
              <w:jc w:val="center"/>
              <w:rPr>
                <w:b/>
                <w:color w:val="843C0B"/>
              </w:rPr>
            </w:pPr>
            <w:r>
              <w:t>Designation</w:t>
            </w:r>
          </w:p>
        </w:tc>
      </w:tr>
      <w:tr w:rsidR="000D061F" w14:paraId="45AF827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8281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FC9" w14:textId="77777777" w:rsidR="000D061F" w:rsidRDefault="000D061F">
            <w:pPr>
              <w:jc w:val="center"/>
            </w:pPr>
          </w:p>
        </w:tc>
      </w:tr>
      <w:tr w:rsidR="000D061F" w14:paraId="53EE18D1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6D36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EFD" w14:textId="77777777" w:rsidR="000D061F" w:rsidRDefault="000D061F">
            <w:pPr>
              <w:jc w:val="center"/>
            </w:pPr>
          </w:p>
        </w:tc>
      </w:tr>
      <w:tr w:rsidR="000D061F" w14:paraId="0A533E9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D9A6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956" w14:textId="77777777" w:rsidR="000D061F" w:rsidRDefault="000D061F">
            <w:pPr>
              <w:jc w:val="center"/>
            </w:pPr>
          </w:p>
        </w:tc>
      </w:tr>
      <w:tr w:rsidR="000D061F" w14:paraId="6BBBC94A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62ED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4CB" w14:textId="77777777" w:rsidR="000D061F" w:rsidRDefault="000D061F">
            <w:pPr>
              <w:jc w:val="center"/>
            </w:pPr>
          </w:p>
        </w:tc>
      </w:tr>
      <w:tr w:rsidR="000D061F" w14:paraId="407FD402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08E8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AD9" w14:textId="77777777" w:rsidR="000D061F" w:rsidRDefault="000D061F">
            <w:pPr>
              <w:jc w:val="center"/>
            </w:pPr>
          </w:p>
        </w:tc>
      </w:tr>
      <w:tr w:rsidR="000D061F" w14:paraId="10960CB3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E04" w14:textId="77777777" w:rsidR="000D061F" w:rsidRDefault="000D061F">
            <w:pPr>
              <w:jc w:val="center"/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867" w14:textId="77777777" w:rsidR="000D061F" w:rsidRDefault="000D061F">
            <w:pPr>
              <w:jc w:val="center"/>
            </w:pPr>
          </w:p>
        </w:tc>
      </w:tr>
    </w:tbl>
    <w:p w14:paraId="6771D8C3" w14:textId="77777777" w:rsidR="000D061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b/>
          <w:color w:val="800000"/>
        </w:rPr>
      </w:pPr>
      <w:r>
        <w:rPr>
          <w:b/>
          <w:color w:val="800000"/>
        </w:rPr>
        <w:t xml:space="preserve">Complete the Registration form and email it to </w:t>
      </w:r>
      <w:hyperlink r:id="rId6">
        <w:r>
          <w:rPr>
            <w:b/>
            <w:color w:val="0563C1"/>
            <w:u w:val="single"/>
          </w:rPr>
          <w:t>ispeindia@outlook.com</w:t>
        </w:r>
      </w:hyperlink>
      <w:r>
        <w:rPr>
          <w:b/>
          <w:color w:val="800000"/>
        </w:rPr>
        <w:t xml:space="preserve">. </w:t>
      </w:r>
    </w:p>
    <w:p w14:paraId="63EDB5C2" w14:textId="5C790AE2" w:rsidR="000D061F" w:rsidRPr="00311B4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b/>
          <w:color w:val="800000"/>
        </w:rPr>
      </w:pPr>
      <w:r>
        <w:rPr>
          <w:b/>
          <w:color w:val="800000"/>
        </w:rPr>
        <w:t>A proforma Invoice will be sent for making payment with du</w:t>
      </w:r>
      <w:r w:rsidR="00F25B0B">
        <w:rPr>
          <w:b/>
          <w:color w:val="800000"/>
        </w:rPr>
        <w:t>e</w:t>
      </w:r>
      <w:r>
        <w:rPr>
          <w:b/>
          <w:color w:val="800000"/>
        </w:rPr>
        <w:t xml:space="preserve"> date for payment. </w:t>
      </w:r>
    </w:p>
    <w:p w14:paraId="37E31CFB" w14:textId="2A30A618" w:rsidR="00311B4D" w:rsidRDefault="00311B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b/>
          <w:color w:val="800000"/>
          <w:sz w:val="32"/>
          <w:szCs w:val="32"/>
        </w:rPr>
      </w:pPr>
      <w:r w:rsidRPr="00311B4D">
        <w:rPr>
          <w:b/>
          <w:noProof/>
          <w:color w:val="800000"/>
          <w:sz w:val="32"/>
          <w:szCs w:val="32"/>
        </w:rPr>
        <w:drawing>
          <wp:inline distT="0" distB="0" distL="0" distR="0" wp14:anchorId="2760A596" wp14:editId="329D6D5B">
            <wp:extent cx="5731510" cy="2316480"/>
            <wp:effectExtent l="0" t="0" r="0" b="0"/>
            <wp:docPr id="1022243322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43322" name="Picture 1" descr="A table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B4D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7BBA" w14:textId="77777777" w:rsidR="0063422E" w:rsidRDefault="0063422E">
      <w:r>
        <w:separator/>
      </w:r>
    </w:p>
  </w:endnote>
  <w:endnote w:type="continuationSeparator" w:id="0">
    <w:p w14:paraId="30C6666E" w14:textId="77777777" w:rsidR="0063422E" w:rsidRDefault="006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CD8D" w14:textId="77777777" w:rsidR="0063422E" w:rsidRDefault="0063422E">
      <w:r>
        <w:separator/>
      </w:r>
    </w:p>
  </w:footnote>
  <w:footnote w:type="continuationSeparator" w:id="0">
    <w:p w14:paraId="2A194597" w14:textId="77777777" w:rsidR="0063422E" w:rsidRDefault="0063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680C" w14:textId="77777777" w:rsidR="000D061F" w:rsidRDefault="00000000">
    <w:pPr>
      <w:jc w:val="center"/>
      <w:rPr>
        <w:b/>
        <w:color w:val="000090"/>
        <w:sz w:val="36"/>
        <w:szCs w:val="36"/>
      </w:rPr>
    </w:pPr>
    <w:r>
      <w:rPr>
        <w:b/>
        <w:color w:val="000090"/>
        <w:sz w:val="36"/>
        <w:szCs w:val="36"/>
      </w:rPr>
      <w:t>ISPE India</w:t>
    </w:r>
  </w:p>
  <w:p w14:paraId="4CB7486F" w14:textId="2777D911" w:rsidR="000D061F" w:rsidRDefault="00000000">
    <w:pPr>
      <w:jc w:val="center"/>
      <w:rPr>
        <w:b/>
        <w:color w:val="000090"/>
        <w:sz w:val="48"/>
        <w:szCs w:val="48"/>
      </w:rPr>
    </w:pPr>
    <w:r>
      <w:rPr>
        <w:b/>
        <w:color w:val="000090"/>
        <w:sz w:val="36"/>
        <w:szCs w:val="36"/>
      </w:rPr>
      <w:t>Annual Conference 202</w:t>
    </w:r>
    <w:r w:rsidR="008F1EC2">
      <w:rPr>
        <w:b/>
        <w:color w:val="000090"/>
        <w:sz w:val="36"/>
        <w:szCs w:val="36"/>
      </w:rPr>
      <w:t>4</w:t>
    </w:r>
  </w:p>
  <w:p w14:paraId="2E62AD62" w14:textId="2BB63609" w:rsidR="000D061F" w:rsidRDefault="004B7A70">
    <w:pPr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Pharma 4.0 Conference</w:t>
    </w:r>
  </w:p>
  <w:p w14:paraId="6F045EB7" w14:textId="552A223F" w:rsidR="004B7A70" w:rsidRDefault="00192CF6">
    <w:pPr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 xml:space="preserve">Advances in Automation, </w:t>
    </w:r>
    <w:r w:rsidR="004B7A70">
      <w:rPr>
        <w:b/>
        <w:color w:val="000090"/>
        <w:sz w:val="28"/>
        <w:szCs w:val="28"/>
      </w:rPr>
      <w:t>Robotics, &amp; Digital Transformation</w:t>
    </w:r>
  </w:p>
  <w:p w14:paraId="1AA25807" w14:textId="3BB5F695" w:rsidR="000D06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90"/>
        <w:sz w:val="20"/>
        <w:szCs w:val="20"/>
      </w:rPr>
    </w:pPr>
    <w:r>
      <w:rPr>
        <w:b/>
        <w:color w:val="000090"/>
        <w:sz w:val="20"/>
        <w:szCs w:val="20"/>
      </w:rPr>
      <w:tab/>
    </w:r>
    <w:r w:rsidR="004B7A70">
      <w:rPr>
        <w:b/>
        <w:color w:val="000090"/>
        <w:sz w:val="20"/>
        <w:szCs w:val="20"/>
      </w:rPr>
      <w:t>September 12</w:t>
    </w:r>
    <w:r w:rsidR="004B7A70" w:rsidRPr="004B7A70">
      <w:rPr>
        <w:b/>
        <w:color w:val="000090"/>
        <w:sz w:val="20"/>
        <w:szCs w:val="20"/>
        <w:vertAlign w:val="superscript"/>
      </w:rPr>
      <w:t>th</w:t>
    </w:r>
    <w:r w:rsidR="004B7A70">
      <w:rPr>
        <w:b/>
        <w:color w:val="000090"/>
        <w:sz w:val="20"/>
        <w:szCs w:val="20"/>
      </w:rPr>
      <w:t xml:space="preserve"> &amp; 13</w:t>
    </w:r>
    <w:r w:rsidR="004B7A70" w:rsidRPr="004B7A70">
      <w:rPr>
        <w:b/>
        <w:color w:val="000090"/>
        <w:sz w:val="20"/>
        <w:szCs w:val="20"/>
        <w:vertAlign w:val="superscript"/>
      </w:rPr>
      <w:t>th</w:t>
    </w:r>
    <w:r w:rsidR="004B7A70">
      <w:rPr>
        <w:b/>
        <w:color w:val="000090"/>
        <w:sz w:val="20"/>
        <w:szCs w:val="20"/>
      </w:rPr>
      <w:t xml:space="preserve"> 2024</w:t>
    </w:r>
    <w:r>
      <w:rPr>
        <w:b/>
        <w:color w:val="000090"/>
        <w:sz w:val="20"/>
        <w:szCs w:val="20"/>
      </w:rPr>
      <w:t>,Hyderabad, India</w:t>
    </w:r>
  </w:p>
  <w:p w14:paraId="6117CCB2" w14:textId="08477E3B" w:rsidR="000D06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800000"/>
        <w:sz w:val="40"/>
        <w:szCs w:val="40"/>
      </w:rPr>
    </w:pPr>
    <w:r>
      <w:rPr>
        <w:b/>
        <w:color w:val="800000"/>
        <w:sz w:val="32"/>
        <w:szCs w:val="32"/>
      </w:rPr>
      <w:t xml:space="preserve">Delegate Registration Form </w:t>
    </w:r>
  </w:p>
  <w:p w14:paraId="6914C5CB" w14:textId="77777777" w:rsidR="000D061F" w:rsidRDefault="000D06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1F"/>
    <w:rsid w:val="000C7B1A"/>
    <w:rsid w:val="000D061F"/>
    <w:rsid w:val="00141845"/>
    <w:rsid w:val="00192CF6"/>
    <w:rsid w:val="00205BEB"/>
    <w:rsid w:val="00311B4D"/>
    <w:rsid w:val="003F3174"/>
    <w:rsid w:val="004B7A70"/>
    <w:rsid w:val="0060521B"/>
    <w:rsid w:val="0063422E"/>
    <w:rsid w:val="007A142F"/>
    <w:rsid w:val="008F1EC2"/>
    <w:rsid w:val="00B9240E"/>
    <w:rsid w:val="00D5418D"/>
    <w:rsid w:val="00DA6335"/>
    <w:rsid w:val="00DB6320"/>
    <w:rsid w:val="00E55154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B1FD0"/>
  <w15:docId w15:val="{0D6CF7D2-83A2-CC48-B9D0-2665744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5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54"/>
  </w:style>
  <w:style w:type="paragraph" w:styleId="Footer">
    <w:name w:val="footer"/>
    <w:basedOn w:val="Normal"/>
    <w:link w:val="FooterChar"/>
    <w:uiPriority w:val="99"/>
    <w:unhideWhenUsed/>
    <w:rsid w:val="00E55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peindi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Uday Shetty</cp:lastModifiedBy>
  <cp:revision>3</cp:revision>
  <dcterms:created xsi:type="dcterms:W3CDTF">2024-05-11T22:48:00Z</dcterms:created>
  <dcterms:modified xsi:type="dcterms:W3CDTF">2024-05-18T07:39:00Z</dcterms:modified>
</cp:coreProperties>
</file>