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873C" w14:textId="20B55CA2" w:rsidR="0050334A" w:rsidRPr="004730EA" w:rsidRDefault="0050334A" w:rsidP="0050334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POLIZA DE NUESTRA OFICINA</w:t>
      </w:r>
      <w:r w:rsidRPr="004730EA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</w:p>
    <w:p w14:paraId="7919D778" w14:textId="77777777" w:rsidR="0050334A" w:rsidRPr="004730EA" w:rsidRDefault="0050334A" w:rsidP="0050334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F6C0C27" w14:textId="110F3E46" w:rsidR="0050334A" w:rsidRPr="0050334A" w:rsidRDefault="0050334A" w:rsidP="005033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CU"/>
        </w:rPr>
      </w:pPr>
      <w:r w:rsidRPr="0050334A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UD NECESITA CONFIRMAR SU CITA ANTES DE SU VISIT. </w:t>
      </w:r>
      <w:r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RECIBIRA UNA LLAMADA DIAS ANTES PARA ELLO. </w:t>
      </w:r>
      <w:r w:rsidRPr="0050334A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 </w:t>
      </w:r>
    </w:p>
    <w:p w14:paraId="1F1B3439" w14:textId="6849A9B0" w:rsidR="0050334A" w:rsidRPr="0050334A" w:rsidRDefault="0050334A" w:rsidP="005033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CU"/>
        </w:rPr>
      </w:pPr>
      <w:r w:rsidRPr="0050334A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SI TIENE UNA CITA Y NO PUEDE ACUDIR, POR FAVOR CANCELE 24 HOURS </w:t>
      </w:r>
      <w:r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ANTES. </w:t>
      </w:r>
      <w:r w:rsidRPr="0050334A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SI UD NO CANCELA SU </w:t>
      </w:r>
      <w:proofErr w:type="gramStart"/>
      <w:r w:rsidRPr="0050334A">
        <w:rPr>
          <w:rFonts w:asciiTheme="majorHAnsi" w:hAnsiTheme="majorHAnsi" w:cstheme="majorHAnsi"/>
          <w:b/>
          <w:bCs/>
          <w:sz w:val="28"/>
          <w:szCs w:val="28"/>
          <w:lang w:val="es-CU"/>
        </w:rPr>
        <w:t>CITA ,</w:t>
      </w:r>
      <w:proofErr w:type="gramEnd"/>
      <w:r w:rsidRPr="0050334A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 NO PODRA SER ACOMODADO EN UNA CITA CERCANA Y SE LE DARA SOLO LA </w:t>
      </w:r>
      <w:r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PROXIMA CITA DISPONIBLE. </w:t>
      </w:r>
      <w:r w:rsidRPr="0050334A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 </w:t>
      </w:r>
    </w:p>
    <w:p w14:paraId="71AF3284" w14:textId="056682B8" w:rsidR="0050334A" w:rsidRPr="0050334A" w:rsidRDefault="0050334A" w:rsidP="005033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CU"/>
        </w:rPr>
      </w:pPr>
      <w:r w:rsidRPr="0050334A">
        <w:rPr>
          <w:rFonts w:asciiTheme="majorHAnsi" w:hAnsiTheme="majorHAnsi" w:cstheme="majorHAnsi"/>
          <w:b/>
          <w:bCs/>
          <w:sz w:val="28"/>
          <w:szCs w:val="28"/>
          <w:lang w:val="es-CU"/>
        </w:rPr>
        <w:t>LOS REFERIDOS SON RESP</w:t>
      </w:r>
      <w:r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ONSABILIDAD DE UD, SU CLINICA Y/O MEDICO PRIMARIO, Y DEBEN ESTAR LISTOS PARA EL DIA DE SU CITA. </w:t>
      </w:r>
    </w:p>
    <w:p w14:paraId="6931DA8D" w14:textId="349DC831" w:rsidR="0050334A" w:rsidRPr="0050334A" w:rsidRDefault="0050334A" w:rsidP="005033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CU"/>
        </w:rPr>
      </w:pPr>
      <w:r w:rsidRPr="0050334A">
        <w:rPr>
          <w:rFonts w:asciiTheme="majorHAnsi" w:hAnsiTheme="majorHAnsi" w:cstheme="majorHAnsi"/>
          <w:b/>
          <w:bCs/>
          <w:sz w:val="28"/>
          <w:szCs w:val="28"/>
          <w:lang w:val="es-CU"/>
        </w:rPr>
        <w:t>EL COPAGO SE COBRA AL MOMENTO DE LA CITA</w:t>
      </w:r>
      <w:r w:rsidRPr="0050334A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. </w:t>
      </w:r>
    </w:p>
    <w:p w14:paraId="389A42F1" w14:textId="1693ADF2" w:rsidR="0050334A" w:rsidRPr="0050334A" w:rsidRDefault="0050334A" w:rsidP="005033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CU"/>
        </w:rPr>
      </w:pPr>
      <w:r w:rsidRPr="0050334A">
        <w:rPr>
          <w:rFonts w:asciiTheme="majorHAnsi" w:hAnsiTheme="majorHAnsi" w:cstheme="majorHAnsi"/>
          <w:b/>
          <w:bCs/>
          <w:sz w:val="28"/>
          <w:szCs w:val="28"/>
          <w:lang w:val="es-CU"/>
        </w:rPr>
        <w:t>SI LA VISITA NO ESTA CUB</w:t>
      </w:r>
      <w:r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IERTA POR SU SEGURO, UD ES RESPONSABLE DE CUBRIR LOS GASTOS DE ESA CITA. </w:t>
      </w:r>
    </w:p>
    <w:p w14:paraId="1106EAB9" w14:textId="1160C853" w:rsidR="0050334A" w:rsidRPr="0050334A" w:rsidRDefault="0050334A" w:rsidP="005033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CU"/>
        </w:rPr>
      </w:pPr>
      <w:r w:rsidRPr="0050334A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ON LA PRIMERA </w:t>
      </w:r>
      <w:proofErr w:type="gramStart"/>
      <w:r w:rsidRPr="0050334A">
        <w:rPr>
          <w:rFonts w:asciiTheme="majorHAnsi" w:hAnsiTheme="majorHAnsi" w:cstheme="majorHAnsi"/>
          <w:b/>
          <w:bCs/>
          <w:sz w:val="28"/>
          <w:szCs w:val="28"/>
          <w:lang w:val="es-CU"/>
        </w:rPr>
        <w:t>CITA ,</w:t>
      </w:r>
      <w:proofErr w:type="gramEnd"/>
      <w:r w:rsidRPr="0050334A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 U</w:t>
      </w:r>
      <w:r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D ES RESPONSABLE DE PROVEER CON RAYOS X, ULTRASONIDOS , LABORATORIOS U OTRAS ESTUDIOS DE INTERES. </w:t>
      </w:r>
    </w:p>
    <w:p w14:paraId="51678682" w14:textId="6ED92656" w:rsidR="0050334A" w:rsidRPr="00426DB7" w:rsidRDefault="0050334A" w:rsidP="005033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50334A">
        <w:rPr>
          <w:rFonts w:asciiTheme="majorHAnsi" w:hAnsiTheme="majorHAnsi" w:cstheme="majorHAnsi"/>
          <w:b/>
          <w:bCs/>
          <w:sz w:val="28"/>
          <w:szCs w:val="28"/>
          <w:lang w:val="es-CU"/>
        </w:rPr>
        <w:t>LOS MENORES SIEMPRE REQUIEREN VENIR CON UNO DE SUS PA</w:t>
      </w:r>
      <w:r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DRES O EL GUARDIAN. </w:t>
      </w:r>
      <w:r w:rsidR="00426DB7" w:rsidRP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>DE LO CONTRARIO, NECESITA UNA CARTA NOTARIZADA CON LA FI</w:t>
      </w:r>
      <w:r w:rsid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RMA DE UNO DE LOS PADRES Y DE LA PERSONA QUE ACUDE A LA CITA CON EL MENOR. SOLO CARTAS NOTARIZADAS SE ACEPTAN. </w:t>
      </w:r>
      <w:r w:rsidRPr="00426DB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0BA01820" w14:textId="135F9380" w:rsidR="0050334A" w:rsidRPr="00426DB7" w:rsidRDefault="00426DB7" w:rsidP="005033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CU"/>
        </w:rPr>
      </w:pPr>
      <w:r w:rsidRP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DEBIDO A </w:t>
      </w:r>
      <w:proofErr w:type="gramStart"/>
      <w:r w:rsidRP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>HIPPA ,</w:t>
      </w:r>
      <w:proofErr w:type="gramEnd"/>
      <w:r w:rsidRP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 NO PODEMOS MANDAR INFORMACION DE SALUD A EMAILS PERSONAL O A FAXES PERSONALES, PO</w:t>
      </w:r>
      <w:r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R NO SER  </w:t>
      </w:r>
      <w:r w:rsidR="0050334A" w:rsidRP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HIPPA COMPLAINT. </w:t>
      </w:r>
      <w:r w:rsidRP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SOLO SE PODRA ENVIAR ESA INFORMACION A HIPPA COMPLIANT ENTITIES </w:t>
      </w:r>
      <w:r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COMO SU DOCTOR U HOSPITALES. </w:t>
      </w:r>
      <w:r w:rsidR="0050334A" w:rsidRP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 </w:t>
      </w:r>
    </w:p>
    <w:p w14:paraId="17CA3083" w14:textId="513B1EDF" w:rsidR="0050334A" w:rsidRPr="00426DB7" w:rsidRDefault="00426DB7" w:rsidP="005033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CU"/>
        </w:rPr>
      </w:pPr>
      <w:r w:rsidRP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>NOS RESERVAMOS NUESTRO DERECHO D</w:t>
      </w:r>
      <w:r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E ACOMODAR A PACIENTES CON NECESIDADES ESPECIALES. </w:t>
      </w:r>
    </w:p>
    <w:p w14:paraId="42B3BD7F" w14:textId="77F2AFF2" w:rsidR="0050334A" w:rsidRPr="00426DB7" w:rsidRDefault="00426DB7" w:rsidP="005033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CU"/>
        </w:rPr>
      </w:pPr>
      <w:r w:rsidRP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 ACTUALICE LA INFORMACION DEL PACIENTE O FARMACIA CADA VEZ QUE C</w:t>
      </w:r>
      <w:r>
        <w:rPr>
          <w:rFonts w:asciiTheme="majorHAnsi" w:hAnsiTheme="majorHAnsi" w:cstheme="majorHAnsi"/>
          <w:b/>
          <w:bCs/>
          <w:sz w:val="28"/>
          <w:szCs w:val="28"/>
          <w:lang w:val="es-CU"/>
        </w:rPr>
        <w:t>AMBIE.</w:t>
      </w:r>
      <w:r w:rsidR="0050334A" w:rsidRP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 </w:t>
      </w:r>
    </w:p>
    <w:p w14:paraId="04799BEA" w14:textId="25CCDA45" w:rsidR="0050334A" w:rsidRPr="00426DB7" w:rsidRDefault="00426DB7" w:rsidP="005033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CU"/>
        </w:rPr>
      </w:pPr>
      <w:r w:rsidRP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>ES NUESTRA REGLA QUE S</w:t>
      </w:r>
      <w:r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E VAYA DE NUESTRA OFICINA CON UNA CITA. </w:t>
      </w:r>
    </w:p>
    <w:p w14:paraId="485F0D44" w14:textId="3AFACEC0" w:rsidR="0050334A" w:rsidRPr="00426DB7" w:rsidRDefault="00426DB7" w:rsidP="005033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CU"/>
        </w:rPr>
      </w:pPr>
      <w:r w:rsidRP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 LAS COPIAS DE RECORDS M</w:t>
      </w:r>
      <w:r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EDICOS TOMARAN UNA SEMANA PARA ENTREGA. SI NECESITA ANTES, POR FAVOR DIGA A SU MEDICO DE CABECERA, Y ESTE LAS PUEDE SOLICITAR DE FORMA MAS RAPIDA. </w:t>
      </w:r>
    </w:p>
    <w:p w14:paraId="018CB875" w14:textId="2C4AF59F" w:rsidR="0050334A" w:rsidRPr="00426DB7" w:rsidRDefault="0050334A" w:rsidP="005033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CU"/>
        </w:rPr>
      </w:pPr>
      <w:r w:rsidRPr="00426DB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26DB7">
        <w:rPr>
          <w:rFonts w:asciiTheme="majorHAnsi" w:hAnsiTheme="majorHAnsi" w:cstheme="majorHAnsi"/>
          <w:b/>
          <w:bCs/>
          <w:sz w:val="28"/>
          <w:szCs w:val="28"/>
        </w:rPr>
        <w:t xml:space="preserve">OFRECEMOS VISITAS SIN SEGURO. </w:t>
      </w:r>
      <w:r w:rsidR="00426DB7" w:rsidRP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PREGUNTE LOS PRECIOS </w:t>
      </w:r>
      <w:r w:rsid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AL PERSONAL </w:t>
      </w:r>
      <w:proofErr w:type="gramStart"/>
      <w:r w:rsid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DEL </w:t>
      </w:r>
      <w:r w:rsidR="00426DB7" w:rsidRP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 FRONT</w:t>
      </w:r>
      <w:proofErr w:type="gramEnd"/>
      <w:r w:rsidR="00426DB7" w:rsidRP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 DESK.</w:t>
      </w:r>
      <w:r w:rsid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 </w:t>
      </w:r>
      <w:r w:rsidRPr="00426DB7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 </w:t>
      </w:r>
    </w:p>
    <w:p w14:paraId="73D05590" w14:textId="2148E194" w:rsidR="0050334A" w:rsidRPr="006F0D53" w:rsidRDefault="0050334A" w:rsidP="006F0D53">
      <w:pPr>
        <w:pStyle w:val="ListParagraph"/>
        <w:numPr>
          <w:ilvl w:val="0"/>
          <w:numId w:val="1"/>
        </w:numPr>
        <w:rPr>
          <w:lang w:val="es-CU"/>
        </w:rPr>
      </w:pPr>
      <w:r w:rsidRPr="006F0D53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 </w:t>
      </w:r>
      <w:r w:rsidR="00426DB7" w:rsidRPr="006F0D53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NOS RESERVAMOS EL DERECHO DE NO VER EMBARAZADAS PUES LA DOCTORA NO TIENE ENTRENAMIENTO </w:t>
      </w:r>
      <w:r w:rsidR="006F0D53" w:rsidRPr="006F0D53">
        <w:rPr>
          <w:rFonts w:asciiTheme="majorHAnsi" w:hAnsiTheme="majorHAnsi" w:cstheme="majorHAnsi"/>
          <w:b/>
          <w:bCs/>
          <w:sz w:val="28"/>
          <w:szCs w:val="28"/>
          <w:lang w:val="es-CU"/>
        </w:rPr>
        <w:t xml:space="preserve">PARA ELLO. </w:t>
      </w:r>
    </w:p>
    <w:sectPr w:rsidR="0050334A" w:rsidRPr="006F0D53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7C31" w14:textId="77777777" w:rsidR="00A3133F" w:rsidRPr="00A3133F" w:rsidRDefault="006F0D53" w:rsidP="00A3133F">
    <w:pPr>
      <w:pStyle w:val="Header"/>
    </w:pPr>
    <w:r>
      <w:rPr>
        <w:noProof/>
      </w:rPr>
      <w:drawing>
        <wp:inline distT="0" distB="0" distL="0" distR="0" wp14:anchorId="728999AD" wp14:editId="23D970D2">
          <wp:extent cx="17526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040" cy="44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133F">
      <w:rPr>
        <w:rFonts w:asciiTheme="majorHAnsi" w:hAnsiTheme="majorHAnsi" w:cstheme="majorHAnsi"/>
        <w:sz w:val="20"/>
        <w:szCs w:val="20"/>
      </w:rPr>
      <w:t>5801 NW 151 STREET. SUITE 103.MIAMI LAKES.FL 33014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51621"/>
    <w:multiLevelType w:val="hybridMultilevel"/>
    <w:tmpl w:val="96F6F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4A"/>
    <w:rsid w:val="00426DB7"/>
    <w:rsid w:val="0050334A"/>
    <w:rsid w:val="006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612B"/>
  <w15:chartTrackingRefBased/>
  <w15:docId w15:val="{2C821EC6-808A-4EF1-B99B-BD1494B0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4A"/>
  </w:style>
  <w:style w:type="paragraph" w:styleId="ListParagraph">
    <w:name w:val="List Paragraph"/>
    <w:basedOn w:val="Normal"/>
    <w:uiPriority w:val="34"/>
    <w:qFormat/>
    <w:rsid w:val="00503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Lysette Iglesias</dc:creator>
  <cp:keywords/>
  <dc:description/>
  <cp:lastModifiedBy>Lysette Iglesias</cp:lastModifiedBy>
  <cp:revision>1</cp:revision>
  <dcterms:created xsi:type="dcterms:W3CDTF">2021-11-19T16:20:00Z</dcterms:created>
  <dcterms:modified xsi:type="dcterms:W3CDTF">2021-11-19T16:31:00Z</dcterms:modified>
</cp:coreProperties>
</file>