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94" w:rsidRDefault="00635494" w:rsidP="0067042E">
      <w:pPr>
        <w:jc w:val="center"/>
        <w:rPr>
          <w:rFonts w:ascii="Berlin Sans FB Demi" w:hAnsi="Berlin Sans FB Demi"/>
          <w:b/>
          <w:sz w:val="36"/>
        </w:rPr>
      </w:pPr>
    </w:p>
    <w:p w:rsidR="0067042E" w:rsidRDefault="0067042E" w:rsidP="0067042E">
      <w:pPr>
        <w:jc w:val="center"/>
        <w:rPr>
          <w:rFonts w:ascii="Berlin Sans FB Demi" w:hAnsi="Berlin Sans FB Demi"/>
          <w:b/>
          <w:sz w:val="36"/>
        </w:rPr>
      </w:pPr>
      <w:r>
        <w:rPr>
          <w:rFonts w:ascii="Berlin Sans FB Demi" w:hAnsi="Berlin Sans FB Demi"/>
          <w:b/>
          <w:sz w:val="36"/>
        </w:rPr>
        <w:t xml:space="preserve">SELLER Contract to Closing Checklist  </w:t>
      </w:r>
    </w:p>
    <w:p w:rsidR="00635494" w:rsidRDefault="0067042E" w:rsidP="0067042E">
      <w:pPr>
        <w:jc w:val="center"/>
        <w:rPr>
          <w:rFonts w:ascii="Berlin Sans FB Demi" w:hAnsi="Berlin Sans FB Demi"/>
          <w:sz w:val="28"/>
        </w:rPr>
      </w:pPr>
      <w:r>
        <w:rPr>
          <w:rFonts w:ascii="Berlin Sans FB Demi" w:hAnsi="Berlin Sans FB Demi"/>
          <w:sz w:val="28"/>
        </w:rPr>
        <w:t>CONGRATULATIONS!  You are on the journey toward selling your home!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Copy of Contract and ALL Signed Documents from Penny.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Earnest Money Received from Buyers.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Loan Officer_______________________________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Contract to Loan Officer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 xml:space="preserve">_____ Termite Inspector _________________________ </w:t>
      </w:r>
      <w:r>
        <w:rPr>
          <w:sz w:val="28"/>
        </w:rPr>
        <w:tab/>
        <w:t>Date/Time______________________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Home Inspector____________________________Date/Time______________________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Radon Inspector___________________________</w:t>
      </w:r>
      <w:r>
        <w:rPr>
          <w:sz w:val="28"/>
        </w:rPr>
        <w:tab/>
        <w:t>Date/Time______________________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Septic Inspector____________________________Date/Time______________________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Lead-Based Inspector______________________</w:t>
      </w:r>
      <w:r>
        <w:rPr>
          <w:sz w:val="28"/>
        </w:rPr>
        <w:tab/>
        <w:t>Date/Time______________________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 xml:space="preserve">_____ Mold Inspector_____________________________DateTime______________________ 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 xml:space="preserve">_____ Home </w:t>
      </w:r>
      <w:proofErr w:type="spellStart"/>
      <w:r>
        <w:rPr>
          <w:sz w:val="28"/>
        </w:rPr>
        <w:t>Warranty___________________________</w:t>
      </w:r>
      <w:r>
        <w:rPr>
          <w:rFonts w:ascii="Times New Roman" w:hAnsi="Times New Roman"/>
          <w:color w:val="000000"/>
          <w:sz w:val="28"/>
        </w:rPr>
        <w:t>_</w:t>
      </w:r>
      <w:r>
        <w:rPr>
          <w:sz w:val="28"/>
        </w:rPr>
        <w:t>Starts</w:t>
      </w:r>
      <w:proofErr w:type="spellEnd"/>
      <w:r>
        <w:rPr>
          <w:sz w:val="28"/>
        </w:rPr>
        <w:t xml:space="preserve"> Date/Time_______________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Inspection Reports requests received.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Inspection Requests negotiated and signed.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Agreed Upon Inspection Activities completed.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Re-Inspector ______________________________Date/Time______________________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Re-Inspection approval of completed inspection activities.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Appraisal completed.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Title Work completed.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._____ Moving Arrangements_____________________________________________________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Possession Date set.</w:t>
      </w:r>
    </w:p>
    <w:p w:rsidR="00635494" w:rsidRDefault="00635494" w:rsidP="00635494">
      <w:pPr>
        <w:jc w:val="right"/>
        <w:rPr>
          <w:sz w:val="16"/>
          <w:szCs w:val="16"/>
        </w:rPr>
      </w:pPr>
    </w:p>
    <w:p w:rsidR="00635494" w:rsidRPr="00635494" w:rsidRDefault="00635494" w:rsidP="00635494">
      <w:pPr>
        <w:jc w:val="right"/>
        <w:rPr>
          <w:sz w:val="16"/>
          <w:szCs w:val="16"/>
        </w:rPr>
      </w:pPr>
      <w:r>
        <w:rPr>
          <w:sz w:val="16"/>
          <w:szCs w:val="16"/>
        </w:rPr>
        <w:t>Dr. P Seller Doc 1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lastRenderedPageBreak/>
        <w:t xml:space="preserve">_____ Utilities changed to Buyer's Name after closing </w:t>
      </w:r>
    </w:p>
    <w:p w:rsidR="00635494" w:rsidRPr="00635494" w:rsidRDefault="0067042E" w:rsidP="0067042E">
      <w:pPr>
        <w:rPr>
          <w:sz w:val="16"/>
          <w:szCs w:val="16"/>
        </w:rPr>
      </w:pPr>
      <w:r>
        <w:rPr>
          <w:sz w:val="28"/>
        </w:rPr>
        <w:tab/>
        <w:t xml:space="preserve">__ Water __Electricity __ Gas __Cable 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Walk-Through completed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</w:t>
      </w:r>
      <w:r>
        <w:rPr>
          <w:sz w:val="28"/>
        </w:rPr>
        <w:t>Date/Time_____________________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 Final Walk-Through and Waiver Signed by Buyers and Sellers</w:t>
      </w:r>
      <w:r>
        <w:rPr>
          <w:sz w:val="28"/>
        </w:rPr>
        <w:tab/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Leases assigned to Buyer.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_____Closing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sz w:val="28"/>
        </w:rPr>
        <w:t>Agent_______________________________Phone#_______________________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_____ClosingDate_______________________________Time__________________________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_____Closing Location ________________________________________________________</w:t>
      </w:r>
      <w:r>
        <w:rPr>
          <w:rFonts w:ascii="Times New Roman" w:hAnsi="Times New Roman"/>
          <w:color w:val="000000"/>
          <w:sz w:val="28"/>
        </w:rPr>
        <w:t>_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Deed/Legal Documents signed and copies received.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Penny's Required Forms signed and copies received.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Keys and Garage Door Opener(s) given to Buyers.</w:t>
      </w:r>
    </w:p>
    <w:p w:rsidR="0067042E" w:rsidRDefault="0067042E" w:rsidP="0067042E">
      <w:pPr>
        <w:rPr>
          <w:sz w:val="28"/>
        </w:rPr>
      </w:pPr>
      <w:r>
        <w:rPr>
          <w:sz w:val="28"/>
        </w:rPr>
        <w:t>_____ Realtor Survey</w:t>
      </w:r>
    </w:p>
    <w:p w:rsidR="0067042E" w:rsidRDefault="0067042E" w:rsidP="0067042E">
      <w:pPr>
        <w:rPr>
          <w:rFonts w:ascii="Berlin Sans FB Demi" w:hAnsi="Berlin Sans FB Demi"/>
          <w:sz w:val="28"/>
        </w:rPr>
      </w:pPr>
      <w:r>
        <w:rPr>
          <w:sz w:val="28"/>
        </w:rPr>
        <w:t>_____ Closed!</w:t>
      </w:r>
    </w:p>
    <w:p w:rsidR="002F74DA" w:rsidRDefault="002F74DA"/>
    <w:sectPr w:rsidR="002F74DA" w:rsidSect="0067042E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7042E"/>
    <w:rsid w:val="000510FA"/>
    <w:rsid w:val="002F74DA"/>
    <w:rsid w:val="003D3F2B"/>
    <w:rsid w:val="00635494"/>
    <w:rsid w:val="0067042E"/>
    <w:rsid w:val="0069305E"/>
    <w:rsid w:val="00770ABE"/>
    <w:rsid w:val="00B5642B"/>
    <w:rsid w:val="00B74D6D"/>
    <w:rsid w:val="00D53BD8"/>
    <w:rsid w:val="00D91FC9"/>
    <w:rsid w:val="00E4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1733</Characters>
  <Application>Microsoft Office Word</Application>
  <DocSecurity>0</DocSecurity>
  <Lines>14</Lines>
  <Paragraphs>4</Paragraphs>
  <ScaleCrop>false</ScaleCrop>
  <Company>Grizli777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</cp:revision>
  <dcterms:created xsi:type="dcterms:W3CDTF">2015-02-07T22:09:00Z</dcterms:created>
  <dcterms:modified xsi:type="dcterms:W3CDTF">2015-02-07T22:09:00Z</dcterms:modified>
</cp:coreProperties>
</file>