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63" w:rsidRDefault="008C4363" w:rsidP="008C436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Seller's Home Preparation Checklist</w:t>
      </w:r>
    </w:p>
    <w:p w:rsidR="008C4363" w:rsidRDefault="008C4363" w:rsidP="008C4363">
      <w:pPr>
        <w:spacing w:after="0"/>
        <w:jc w:val="center"/>
        <w:rPr>
          <w:b/>
          <w:sz w:val="28"/>
          <w:szCs w:val="28"/>
        </w:rPr>
      </w:pPr>
    </w:p>
    <w:p w:rsidR="008C4363" w:rsidRDefault="008C4363" w:rsidP="008C4363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don't have to complete all these activities but they do provide you with a thoughtful approach to preparing your home for sale.</w:t>
      </w:r>
    </w:p>
    <w:p w:rsidR="008C4363" w:rsidRDefault="008C4363" w:rsidP="008C4363">
      <w:pPr>
        <w:spacing w:after="0"/>
        <w:rPr>
          <w:sz w:val="24"/>
          <w:szCs w:val="24"/>
        </w:rPr>
      </w:pPr>
    </w:p>
    <w:p w:rsidR="008C4363" w:rsidRDefault="008C4363" w:rsidP="008C4363">
      <w:pPr>
        <w:spacing w:after="0"/>
        <w:rPr>
          <w:sz w:val="24"/>
          <w:szCs w:val="24"/>
        </w:rPr>
      </w:pPr>
      <w:r>
        <w:rPr>
          <w:sz w:val="24"/>
          <w:szCs w:val="24"/>
        </w:rPr>
        <w:t>Many Buyers believe there are ten (10) problems they have not noticed for everyone they see.  Don't let the minor flaws detract from your home's value!</w:t>
      </w:r>
    </w:p>
    <w:p w:rsidR="008C4363" w:rsidRDefault="008C4363" w:rsidP="008C4363">
      <w:pPr>
        <w:spacing w:after="0"/>
        <w:rPr>
          <w:sz w:val="24"/>
          <w:szCs w:val="24"/>
        </w:rPr>
      </w:pPr>
    </w:p>
    <w:p w:rsidR="008C4363" w:rsidRPr="008C4363" w:rsidRDefault="008C4363" w:rsidP="008C4363">
      <w:pPr>
        <w:spacing w:after="0"/>
        <w:jc w:val="center"/>
        <w:rPr>
          <w:b/>
          <w:sz w:val="24"/>
          <w:szCs w:val="24"/>
        </w:rPr>
      </w:pPr>
      <w:r w:rsidRPr="008C4363">
        <w:rPr>
          <w:b/>
          <w:sz w:val="24"/>
          <w:szCs w:val="24"/>
        </w:rPr>
        <w:t>Put "Sparkle" in and take more "Silver" out.</w:t>
      </w:r>
    </w:p>
    <w:p w:rsidR="008C4363" w:rsidRDefault="008C4363" w:rsidP="008C4363">
      <w:pPr>
        <w:spacing w:after="0"/>
        <w:jc w:val="center"/>
        <w:rPr>
          <w:sz w:val="24"/>
          <w:szCs w:val="24"/>
        </w:rPr>
      </w:pPr>
    </w:p>
    <w:tbl>
      <w:tblPr>
        <w:tblStyle w:val="LightGrid"/>
        <w:tblW w:w="0" w:type="auto"/>
        <w:tblLook w:val="04A0"/>
      </w:tblPr>
      <w:tblGrid>
        <w:gridCol w:w="2358"/>
        <w:gridCol w:w="7218"/>
      </w:tblGrid>
      <w:tr w:rsidR="008C4363" w:rsidTr="00753897">
        <w:trPr>
          <w:cnfStyle w:val="100000000000"/>
        </w:trPr>
        <w:tc>
          <w:tcPr>
            <w:cnfStyle w:val="001000000000"/>
            <w:tcW w:w="2358" w:type="dxa"/>
          </w:tcPr>
          <w:p w:rsidR="008C4363" w:rsidRDefault="008C4363" w:rsidP="0075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Curb Appeal</w:t>
            </w:r>
          </w:p>
        </w:tc>
        <w:tc>
          <w:tcPr>
            <w:tcW w:w="7218" w:type="dxa"/>
          </w:tcPr>
          <w:p w:rsidR="008C4363" w:rsidRDefault="008C4363" w:rsidP="008C4363">
            <w:pPr>
              <w:cnfStyle w:val="100000000000"/>
              <w:rPr>
                <w:sz w:val="24"/>
                <w:szCs w:val="24"/>
              </w:rPr>
            </w:pPr>
          </w:p>
        </w:tc>
      </w:tr>
      <w:tr w:rsidR="008C4363" w:rsidTr="00753897">
        <w:trPr>
          <w:cnfStyle w:val="00000010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 door and trim - fresh paint</w:t>
            </w:r>
          </w:p>
        </w:tc>
      </w:tr>
      <w:tr w:rsidR="008C4363" w:rsidTr="00753897">
        <w:trPr>
          <w:cnfStyle w:val="00000001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Flowers planted</w:t>
            </w:r>
          </w:p>
        </w:tc>
      </w:tr>
      <w:tr w:rsidR="008C4363" w:rsidTr="00753897">
        <w:trPr>
          <w:cnfStyle w:val="00000010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Weeds pulled</w:t>
            </w:r>
          </w:p>
        </w:tc>
      </w:tr>
      <w:tr w:rsidR="008C4363" w:rsidTr="00753897">
        <w:trPr>
          <w:cnfStyle w:val="00000001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Downspouts and gutters cleaned</w:t>
            </w:r>
          </w:p>
        </w:tc>
      </w:tr>
      <w:tr w:rsidR="008C4363" w:rsidTr="00753897">
        <w:trPr>
          <w:cnfStyle w:val="00000010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Downspout water drained away from the house</w:t>
            </w:r>
          </w:p>
        </w:tc>
      </w:tr>
      <w:tr w:rsidR="008C4363" w:rsidTr="00753897">
        <w:trPr>
          <w:cnfStyle w:val="00000001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and screens cleaned</w:t>
            </w:r>
          </w:p>
        </w:tc>
      </w:tr>
      <w:tr w:rsidR="008C4363" w:rsidTr="00753897">
        <w:trPr>
          <w:cnfStyle w:val="00000010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Sidewalk and driveway power washed</w:t>
            </w:r>
          </w:p>
        </w:tc>
      </w:tr>
      <w:tr w:rsidR="008C4363" w:rsidTr="00753897">
        <w:trPr>
          <w:cnfStyle w:val="00000001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 mowed</w:t>
            </w:r>
          </w:p>
        </w:tc>
      </w:tr>
      <w:tr w:rsidR="008C4363" w:rsidTr="00753897">
        <w:trPr>
          <w:cnfStyle w:val="00000010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Mulch laid</w:t>
            </w:r>
          </w:p>
        </w:tc>
      </w:tr>
      <w:tr w:rsidR="008C4363" w:rsidTr="00753897">
        <w:trPr>
          <w:cnfStyle w:val="00000001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 light bulbs replaced</w:t>
            </w:r>
          </w:p>
        </w:tc>
      </w:tr>
      <w:tr w:rsidR="008C4363" w:rsidTr="00753897">
        <w:trPr>
          <w:cnfStyle w:val="00000010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exterior washed or painted, if needed</w:t>
            </w:r>
          </w:p>
        </w:tc>
      </w:tr>
      <w:tr w:rsidR="008C4363" w:rsidTr="00753897">
        <w:trPr>
          <w:cnfStyle w:val="00000001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numbers replaced</w:t>
            </w:r>
          </w:p>
        </w:tc>
      </w:tr>
      <w:tr w:rsidR="008C4363" w:rsidTr="00753897">
        <w:trPr>
          <w:cnfStyle w:val="000000100000"/>
        </w:trPr>
        <w:tc>
          <w:tcPr>
            <w:cnfStyle w:val="001000000000"/>
            <w:tcW w:w="2358" w:type="dxa"/>
          </w:tcPr>
          <w:p w:rsidR="008C4363" w:rsidRDefault="008C4363" w:rsidP="008C4363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8C4363" w:rsidRDefault="008C4363" w:rsidP="008C4363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Cobwebs and pests removed</w:t>
            </w:r>
          </w:p>
        </w:tc>
      </w:tr>
    </w:tbl>
    <w:p w:rsidR="008C4363" w:rsidRDefault="008C4363" w:rsidP="008C4363">
      <w:pPr>
        <w:spacing w:after="0"/>
        <w:rPr>
          <w:sz w:val="24"/>
          <w:szCs w:val="24"/>
        </w:rPr>
      </w:pPr>
    </w:p>
    <w:tbl>
      <w:tblPr>
        <w:tblStyle w:val="LightGrid"/>
        <w:tblW w:w="0" w:type="auto"/>
        <w:tblLook w:val="04A0"/>
      </w:tblPr>
      <w:tblGrid>
        <w:gridCol w:w="2358"/>
        <w:gridCol w:w="7218"/>
      </w:tblGrid>
      <w:tr w:rsidR="00753897" w:rsidTr="00753897">
        <w:trPr>
          <w:cnfStyle w:val="100000000000"/>
        </w:trPr>
        <w:tc>
          <w:tcPr>
            <w:cnfStyle w:val="001000000000"/>
            <w:tcW w:w="2358" w:type="dxa"/>
          </w:tcPr>
          <w:p w:rsidR="00753897" w:rsidRDefault="00753897" w:rsidP="0075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Garage and </w:t>
            </w:r>
          </w:p>
          <w:p w:rsidR="00753897" w:rsidRDefault="00753897" w:rsidP="0075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Storage Areas</w:t>
            </w:r>
          </w:p>
        </w:tc>
        <w:tc>
          <w:tcPr>
            <w:tcW w:w="7218" w:type="dxa"/>
          </w:tcPr>
          <w:p w:rsidR="00753897" w:rsidRDefault="00753897" w:rsidP="00321076">
            <w:pPr>
              <w:cnfStyle w:val="100000000000"/>
              <w:rPr>
                <w:sz w:val="24"/>
                <w:szCs w:val="24"/>
              </w:rPr>
            </w:pPr>
          </w:p>
        </w:tc>
      </w:tr>
      <w:tr w:rsidR="00753897" w:rsidTr="00753897">
        <w:trPr>
          <w:cnfStyle w:val="0000001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Garage cleaned, swept and pressure washed, if needed</w:t>
            </w:r>
          </w:p>
        </w:tc>
      </w:tr>
      <w:tr w:rsidR="00753897" w:rsidTr="00753897">
        <w:trPr>
          <w:cnfStyle w:val="00000001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 buildings cleaned and pressure washed, if necessary</w:t>
            </w:r>
          </w:p>
        </w:tc>
      </w:tr>
      <w:tr w:rsidR="00753897" w:rsidTr="00753897">
        <w:trPr>
          <w:cnfStyle w:val="0000001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Attic storage arranged and organized</w:t>
            </w:r>
          </w:p>
        </w:tc>
      </w:tr>
    </w:tbl>
    <w:p w:rsidR="008C4363" w:rsidRDefault="008C4363" w:rsidP="008C4363">
      <w:pPr>
        <w:jc w:val="center"/>
        <w:rPr>
          <w:b/>
          <w:sz w:val="28"/>
          <w:szCs w:val="28"/>
        </w:rPr>
      </w:pPr>
    </w:p>
    <w:tbl>
      <w:tblPr>
        <w:tblStyle w:val="LightGrid"/>
        <w:tblW w:w="0" w:type="auto"/>
        <w:tblLook w:val="04A0"/>
      </w:tblPr>
      <w:tblGrid>
        <w:gridCol w:w="2358"/>
        <w:gridCol w:w="7218"/>
      </w:tblGrid>
      <w:tr w:rsidR="00753897" w:rsidTr="00321076">
        <w:trPr>
          <w:cnfStyle w:val="1000000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Clutter</w:t>
            </w:r>
          </w:p>
        </w:tc>
        <w:tc>
          <w:tcPr>
            <w:tcW w:w="7218" w:type="dxa"/>
          </w:tcPr>
          <w:p w:rsidR="00753897" w:rsidRDefault="00753897" w:rsidP="00753897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 the Buyer see your home Not your stuff.</w:t>
            </w:r>
          </w:p>
        </w:tc>
      </w:tr>
      <w:tr w:rsidR="00753897" w:rsidTr="00321076">
        <w:trPr>
          <w:cnfStyle w:val="0000001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Seasonal clothing packed and stored</w:t>
            </w:r>
          </w:p>
        </w:tc>
      </w:tr>
      <w:tr w:rsidR="00753897" w:rsidTr="00321076">
        <w:trPr>
          <w:cnfStyle w:val="00000001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Unused or extra furniture stored or sold</w:t>
            </w:r>
          </w:p>
        </w:tc>
      </w:tr>
      <w:tr w:rsidR="00753897" w:rsidTr="00321076">
        <w:trPr>
          <w:cnfStyle w:val="0000001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photos packed and stored</w:t>
            </w:r>
          </w:p>
        </w:tc>
      </w:tr>
      <w:tr w:rsidR="00753897" w:rsidTr="00321076">
        <w:trPr>
          <w:cnfStyle w:val="00000001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Fixtures not included in the sale removed and replaced</w:t>
            </w:r>
          </w:p>
        </w:tc>
      </w:tr>
      <w:tr w:rsidR="00753897" w:rsidTr="00321076">
        <w:trPr>
          <w:cnfStyle w:val="0000001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Infrequently used items in the garage and storage areas packed and stored</w:t>
            </w:r>
          </w:p>
        </w:tc>
      </w:tr>
    </w:tbl>
    <w:p w:rsidR="002C39AE" w:rsidRPr="002C39AE" w:rsidRDefault="002C39AE" w:rsidP="002C39AE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Dr. P Seller Doc 3</w:t>
      </w:r>
    </w:p>
    <w:p w:rsidR="002C39AE" w:rsidRDefault="002C39AE" w:rsidP="00753897">
      <w:pPr>
        <w:jc w:val="center"/>
        <w:rPr>
          <w:b/>
          <w:sz w:val="28"/>
          <w:szCs w:val="28"/>
        </w:rPr>
      </w:pPr>
    </w:p>
    <w:tbl>
      <w:tblPr>
        <w:tblStyle w:val="LightGrid"/>
        <w:tblW w:w="0" w:type="auto"/>
        <w:tblLook w:val="04A0"/>
      </w:tblPr>
      <w:tblGrid>
        <w:gridCol w:w="2358"/>
        <w:gridCol w:w="7218"/>
      </w:tblGrid>
      <w:tr w:rsidR="00753897" w:rsidTr="00321076">
        <w:trPr>
          <w:cnfStyle w:val="100000000000"/>
        </w:trPr>
        <w:tc>
          <w:tcPr>
            <w:cnfStyle w:val="001000000000"/>
            <w:tcW w:w="2358" w:type="dxa"/>
          </w:tcPr>
          <w:p w:rsidR="00753897" w:rsidRDefault="00753897" w:rsidP="0075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Interior</w:t>
            </w:r>
          </w:p>
        </w:tc>
        <w:tc>
          <w:tcPr>
            <w:tcW w:w="7218" w:type="dxa"/>
          </w:tcPr>
          <w:p w:rsidR="00753897" w:rsidRDefault="00753897" w:rsidP="00321076">
            <w:pPr>
              <w:cnfStyle w:val="100000000000"/>
              <w:rPr>
                <w:sz w:val="24"/>
                <w:szCs w:val="24"/>
              </w:rPr>
            </w:pPr>
          </w:p>
        </w:tc>
      </w:tr>
      <w:tr w:rsidR="00753897" w:rsidTr="00321076">
        <w:trPr>
          <w:cnfStyle w:val="0000001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bulbs replaced</w:t>
            </w:r>
          </w:p>
        </w:tc>
      </w:tr>
      <w:tr w:rsidR="00753897" w:rsidTr="00321076">
        <w:trPr>
          <w:cnfStyle w:val="00000001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Blinds, shutters and window coverings cleaned</w:t>
            </w:r>
          </w:p>
        </w:tc>
      </w:tr>
      <w:tr w:rsidR="00753897" w:rsidTr="00321076">
        <w:trPr>
          <w:cnfStyle w:val="00000010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753897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Carpets professionally cleaned or replaced</w:t>
            </w:r>
          </w:p>
        </w:tc>
      </w:tr>
      <w:tr w:rsidR="00753897" w:rsidTr="00321076">
        <w:trPr>
          <w:cnfStyle w:val="000000010000"/>
        </w:trPr>
        <w:tc>
          <w:tcPr>
            <w:cnfStyle w:val="001000000000"/>
            <w:tcW w:w="2358" w:type="dxa"/>
          </w:tcPr>
          <w:p w:rsidR="00753897" w:rsidRDefault="00753897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753897" w:rsidRDefault="004B6635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Walls washed or painted</w:t>
            </w:r>
          </w:p>
        </w:tc>
      </w:tr>
      <w:tr w:rsidR="004B6635" w:rsidTr="00321076">
        <w:trPr>
          <w:cnfStyle w:val="00000010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Doors and cabinets cleaned</w:t>
            </w:r>
          </w:p>
        </w:tc>
      </w:tr>
      <w:tr w:rsidR="004B6635" w:rsidTr="00321076">
        <w:trPr>
          <w:cnfStyle w:val="00000001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Closets cleaned, unnecessary items boxed and neatly stored in attic or storage area/facility</w:t>
            </w:r>
          </w:p>
        </w:tc>
      </w:tr>
      <w:tr w:rsidR="004B6635" w:rsidTr="00321076">
        <w:trPr>
          <w:cnfStyle w:val="00000010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dusted and cobwebs removed</w:t>
            </w:r>
          </w:p>
        </w:tc>
      </w:tr>
      <w:tr w:rsidR="004B6635" w:rsidTr="00321076">
        <w:trPr>
          <w:cnfStyle w:val="00000001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Pantry cleaned, arranged and extra items packed and stored</w:t>
            </w:r>
          </w:p>
        </w:tc>
      </w:tr>
      <w:tr w:rsidR="004B6635" w:rsidTr="00321076">
        <w:trPr>
          <w:cnfStyle w:val="00000010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Appliances cleaned</w:t>
            </w:r>
          </w:p>
        </w:tc>
      </w:tr>
      <w:tr w:rsidR="004B6635" w:rsidTr="00321076">
        <w:trPr>
          <w:cnfStyle w:val="00000001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Bathtubs and showers re-caulked and soap scum removed</w:t>
            </w:r>
          </w:p>
        </w:tc>
      </w:tr>
      <w:tr w:rsidR="004B6635" w:rsidTr="00321076">
        <w:trPr>
          <w:cnfStyle w:val="00000010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outlets checked for damage and replaced if necessary</w:t>
            </w:r>
          </w:p>
        </w:tc>
      </w:tr>
      <w:tr w:rsidR="004B6635" w:rsidTr="00321076">
        <w:trPr>
          <w:cnfStyle w:val="00000001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Dripping faucets fixed and discolored sinks scrubbed</w:t>
            </w:r>
          </w:p>
        </w:tc>
      </w:tr>
      <w:tr w:rsidR="004B6635" w:rsidTr="00321076">
        <w:trPr>
          <w:cnfStyle w:val="00000010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Loose door knobs adjusted</w:t>
            </w:r>
          </w:p>
        </w:tc>
      </w:tr>
      <w:tr w:rsidR="004B6635" w:rsidTr="00321076">
        <w:trPr>
          <w:cnfStyle w:val="000000010000"/>
        </w:trPr>
        <w:tc>
          <w:tcPr>
            <w:cnfStyle w:val="001000000000"/>
            <w:tcW w:w="2358" w:type="dxa"/>
          </w:tcPr>
          <w:p w:rsidR="004B6635" w:rsidRDefault="004B6635" w:rsidP="00321076">
            <w:pPr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:rsidR="004B6635" w:rsidRDefault="004B6635" w:rsidP="00321076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Squeaking doors oiled and adjusted so they close easily</w:t>
            </w:r>
          </w:p>
        </w:tc>
      </w:tr>
    </w:tbl>
    <w:p w:rsidR="002C39AE" w:rsidRDefault="002C39AE" w:rsidP="002C3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It has been said that for every box you pack brings you an additional $1000.</w:t>
      </w:r>
    </w:p>
    <w:p w:rsidR="00753897" w:rsidRDefault="00753897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Default="002C39AE" w:rsidP="008C4363">
      <w:pPr>
        <w:jc w:val="center"/>
        <w:rPr>
          <w:b/>
          <w:sz w:val="28"/>
          <w:szCs w:val="28"/>
        </w:rPr>
      </w:pPr>
    </w:p>
    <w:p w:rsidR="002C39AE" w:rsidRPr="002C39AE" w:rsidRDefault="002C39AE" w:rsidP="002C39AE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Dr. P Seller Doc 3</w:t>
      </w:r>
    </w:p>
    <w:sectPr w:rsidR="002C39AE" w:rsidRPr="002C39AE" w:rsidSect="002C39AE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123C03"/>
    <w:rsid w:val="000510FA"/>
    <w:rsid w:val="00123C03"/>
    <w:rsid w:val="002023EE"/>
    <w:rsid w:val="002C39AE"/>
    <w:rsid w:val="002F74DA"/>
    <w:rsid w:val="003D3F2B"/>
    <w:rsid w:val="004B6635"/>
    <w:rsid w:val="00753897"/>
    <w:rsid w:val="00770ABE"/>
    <w:rsid w:val="007859A7"/>
    <w:rsid w:val="008C4363"/>
    <w:rsid w:val="008D2A1B"/>
    <w:rsid w:val="00B5642B"/>
    <w:rsid w:val="00B74D6D"/>
    <w:rsid w:val="00E43753"/>
    <w:rsid w:val="00E6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8C4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C4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8C43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">
    <w:name w:val="Light Grid"/>
    <w:basedOn w:val="TableNormal"/>
    <w:uiPriority w:val="62"/>
    <w:rsid w:val="008C4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</cp:revision>
  <dcterms:created xsi:type="dcterms:W3CDTF">2015-02-07T22:18:00Z</dcterms:created>
  <dcterms:modified xsi:type="dcterms:W3CDTF">2015-02-07T22:18:00Z</dcterms:modified>
</cp:coreProperties>
</file>