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38CE8" w14:textId="77777777" w:rsidR="002D02A5" w:rsidRPr="00C27196" w:rsidRDefault="002D02A5">
      <w:pPr>
        <w:rPr>
          <w:b/>
          <w:u w:val="single"/>
        </w:rPr>
      </w:pPr>
    </w:p>
    <w:p w14:paraId="12116C56" w14:textId="77777777" w:rsidR="002D02A5" w:rsidRPr="00C27196" w:rsidRDefault="002D02A5">
      <w:pPr>
        <w:rPr>
          <w:b/>
          <w:u w:val="single"/>
        </w:rPr>
      </w:pPr>
    </w:p>
    <w:p w14:paraId="4175E0BB" w14:textId="77777777" w:rsidR="002D02A5" w:rsidRPr="00C27196" w:rsidRDefault="002D02A5">
      <w:pPr>
        <w:rPr>
          <w:b/>
          <w:u w:val="single"/>
        </w:rPr>
      </w:pPr>
    </w:p>
    <w:p w14:paraId="70131417" w14:textId="77777777" w:rsidR="009C1395" w:rsidRPr="00C27196" w:rsidRDefault="009C1395">
      <w:pPr>
        <w:jc w:val="center"/>
        <w:rPr>
          <w:b/>
          <w:iCs/>
          <w:sz w:val="72"/>
        </w:rPr>
      </w:pPr>
    </w:p>
    <w:p w14:paraId="58C36656" w14:textId="26F6AD92" w:rsidR="002D02A5" w:rsidRPr="00C27196" w:rsidRDefault="00BC3D33">
      <w:pPr>
        <w:jc w:val="center"/>
        <w:rPr>
          <w:b/>
          <w:iCs/>
          <w:sz w:val="72"/>
        </w:rPr>
      </w:pPr>
      <w:r w:rsidRPr="00C27196">
        <w:rPr>
          <w:b/>
          <w:iCs/>
          <w:sz w:val="72"/>
        </w:rPr>
        <w:t>Parkview Christian School</w:t>
      </w:r>
    </w:p>
    <w:p w14:paraId="1F5BA6F0" w14:textId="19ADC191" w:rsidR="00BC3D33" w:rsidRPr="00C27196" w:rsidRDefault="00BC3D33">
      <w:pPr>
        <w:jc w:val="center"/>
        <w:rPr>
          <w:b/>
          <w:iCs/>
          <w:sz w:val="52"/>
        </w:rPr>
      </w:pPr>
      <w:r w:rsidRPr="00C27196">
        <w:rPr>
          <w:b/>
          <w:iCs/>
          <w:sz w:val="72"/>
        </w:rPr>
        <w:t>Student Handbook</w:t>
      </w:r>
    </w:p>
    <w:p w14:paraId="5B39D56C" w14:textId="77777777" w:rsidR="002D02A5" w:rsidRPr="00C27196" w:rsidRDefault="002D02A5">
      <w:pPr>
        <w:jc w:val="center"/>
        <w:rPr>
          <w:b/>
          <w:i/>
          <w:sz w:val="28"/>
        </w:rPr>
      </w:pPr>
    </w:p>
    <w:p w14:paraId="54BD6474" w14:textId="3A495C30" w:rsidR="002D02A5" w:rsidRPr="00C27196" w:rsidRDefault="00C83CAF">
      <w:pPr>
        <w:jc w:val="center"/>
        <w:rPr>
          <w:b/>
          <w:i/>
          <w:sz w:val="28"/>
        </w:rPr>
      </w:pPr>
      <w:r w:rsidRPr="00C83CAF">
        <w:rPr>
          <w:b/>
          <w:i/>
          <w:noProof/>
          <w:sz w:val="28"/>
        </w:rPr>
        <mc:AlternateContent>
          <mc:Choice Requires="wpg">
            <w:drawing>
              <wp:anchor distT="0" distB="0" distL="114300" distR="114300" simplePos="0" relativeHeight="251659264" behindDoc="0" locked="0" layoutInCell="1" allowOverlap="1" wp14:anchorId="5A01AFFA" wp14:editId="626CAB1E">
                <wp:simplePos x="0" y="0"/>
                <wp:positionH relativeFrom="margin">
                  <wp:posOffset>2159251</wp:posOffset>
                </wp:positionH>
                <wp:positionV relativeFrom="paragraph">
                  <wp:posOffset>123239</wp:posOffset>
                </wp:positionV>
                <wp:extent cx="2571185" cy="2426329"/>
                <wp:effectExtent l="0" t="0" r="19685" b="12700"/>
                <wp:wrapNone/>
                <wp:docPr id="3" name="Group 2">
                  <a:extLst xmlns:a="http://schemas.openxmlformats.org/drawingml/2006/main">
                    <a:ext uri="{FF2B5EF4-FFF2-40B4-BE49-F238E27FC236}">
                      <a16:creationId xmlns:a16="http://schemas.microsoft.com/office/drawing/2014/main" id="{BFD65887-182B-EB94-929E-F56B48C2CA10}"/>
                    </a:ext>
                  </a:extLst>
                </wp:docPr>
                <wp:cNvGraphicFramePr/>
                <a:graphic xmlns:a="http://schemas.openxmlformats.org/drawingml/2006/main">
                  <a:graphicData uri="http://schemas.microsoft.com/office/word/2010/wordprocessingGroup">
                    <wpg:wgp>
                      <wpg:cNvGrpSpPr/>
                      <wpg:grpSpPr>
                        <a:xfrm>
                          <a:off x="0" y="0"/>
                          <a:ext cx="2571185" cy="2426329"/>
                          <a:chOff x="0" y="0"/>
                          <a:chExt cx="3431458" cy="3317235"/>
                        </a:xfrm>
                      </wpg:grpSpPr>
                      <wps:wsp>
                        <wps:cNvPr id="679477864" name="Oval 679477864">
                          <a:extLst>
                            <a:ext uri="{FF2B5EF4-FFF2-40B4-BE49-F238E27FC236}">
                              <a16:creationId xmlns:a16="http://schemas.microsoft.com/office/drawing/2014/main" id="{0437C404-73F0-D453-7287-CCE12642548A}"/>
                            </a:ext>
                          </a:extLst>
                        </wps:cNvPr>
                        <wps:cNvSpPr/>
                        <wps:spPr>
                          <a:xfrm>
                            <a:off x="0" y="0"/>
                            <a:ext cx="3431458" cy="3317235"/>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880404912" name="Picture 1880404912" descr="A logo with a bird and a cross&#10;&#10;Description automatically generated">
                            <a:extLst>
                              <a:ext uri="{FF2B5EF4-FFF2-40B4-BE49-F238E27FC236}">
                                <a16:creationId xmlns:a16="http://schemas.microsoft.com/office/drawing/2014/main" id="{1686CA12-FA81-4186-EFDE-9B9ABFAA3664}"/>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109179" y="52067"/>
                            <a:ext cx="3213100" cy="32131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E7C5191" id="Group 2" o:spid="_x0000_s1026" style="position:absolute;margin-left:170pt;margin-top:9.7pt;width:202.45pt;height:191.05pt;z-index:251659264;mso-position-horizontal-relative:margin;mso-width-relative:margin;mso-height-relative:margin" coordsize="34314,331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W+U/ZgMAABYIAAAOAAAAZHJzL2Uyb0RvYy54bWykVdlu3CAUfa/Uf0BU&#10;6lvjZXY3M1WUNFGlqo2a9gMYjG1UDAiY7e97AdszWdpEaaR4wNzl3ON7D+ef9q1AW2YsV3KJs7MU&#10;IyapKrmsl/jXz+sPc4ysI7IkQkm2xAdm8afV2zfnO12wXDVKlMwgCCJtsdNL3DiniySxtGEtsWdK&#10;MwmHlTItcbA1dVIasoPorUjyNJ0mO2VKbRRl1sLbq3iIVyF+VTHqvleVZQ6JJQZsLjxNeK79M1md&#10;k6I2RDecdjDIK1C0hEtIOoS6Io6gjeGPQrWcGmVV5c6oahNVVZyyUANUk6UPqrkxaqNDLXWxq/VA&#10;E1D7gKdXh6XftjdG3+lbA0zsdA1chJ2vZV+Z1v8CSrQPlB0GytjeIQov88ksy+YTjCic5eN8OsoX&#10;kVTaAPOP/GjzufMcjUfZeALt4T1Ho2yWjybeM+kTJ/fg7DQ0iD1yYP+Pg7uGaBaotQVwcGsQL5d4&#10;OluMZ7P5dIyRJC206/ctEej4NnAUHAbGbGGBvJfS9WzRpNDGuhumWuQXS8yE4Np6qKQg26/WRYp6&#10;K//aKsHLay5E2Jh6fSkMAuBLfH2dwl/H6okZUNvjDit3EMw7C/mDVcCE/7AhY5hDNsQjlDLpsnjU&#10;kJLFNJPTLH5yvUf4kiGgj1wBvCF2F6C3jEH62LG+zt67sjDGg3P6L2DRefAImZV0g3PLpTJPBRBQ&#10;VZc52gP8E2r8cq3KA/SJceJSRTUhkjYKxIQ6E5y9FfTo6lxzWsB/N7CwetSszwsbeLmNYbgL0r4o&#10;RkvM743+ANqiieNrLrg7BJ2Emj0oub3l1Ler3xz7PpvP03E6XmR53/hg5rOj05OSWQrVXiChaoV2&#10;3DWIoDU3JQJ9h6VXNvv+3f7iY3hceXOuHdwMiGycAgXnlAhxQDWTzBDHSs9ajyTigv7n9Kuivy2S&#10;6rIhsmYXVoOMw+USOL5vnvjtvaLWMC79LPh1Rx/gfiCZT3yBKMdXim5aaPN4vxgmALeStoExxMgU&#10;rF0zkArzpcxAu+Buc6AT2nDpPD6YRmeYo82x6Wk3ssNBAH3E6Uv4i4Zk6SKbLTAChZzk6XQWM/Ta&#10;O8qzUQbjHRW028Qm7qW7l4lOTAwQGbr/SSUJuCKSsARgYQrC5RPGubso/e12ug9Wx+t89QcAAP//&#10;AwBQSwMECgAAAAAAAAAhAAJJN5+UyQEAlMkBABQAAABkcnMvbWVkaWEvaW1hZ2UxLnBuZ4lQTkcN&#10;ChoKAAAADUlIRFIAAAJDAAACNQgGAAAA1UL+RwAAAAFzUkdCAK7OHOkAAAAEZ0FNQQAAsY8L/GEF&#10;AAAACXBIWXMAACHVAAAh1QEEnLSdAAD/pUlEQVR4XuydB9wsNdXG59IuvXeQjvTeO9IEpIPSQYoi&#10;Kr0rTUBBepEqKtIFpYlI51OkiqBIlV4FpSNVYb7zT3J2MrOZ2dl9d/dteX73ufNuJslkMpnkzMnJ&#10;SRIRERHRJmYRribcWfhD4UXCPwj/LnxF+JEw7SHJn+s8IuS6XJ9yUJ5VhZQvIiIiIiIiIqItINz8&#10;WHiT8EnhJ8KQINLEOYXrC3cTHiE8R3ilUDJK7xE+KnxO+JLwNeEbwneFHwg/FX7ujvwmnPPEIz7p&#10;SE8+5Ee+5M91uB7X5fqhcpWQ+/qH8GYh94vwFBERERERETEKsKMQLQoalZCQYDi/8DvCq4QPCV8V&#10;fiaUk8OWlP+fQu7nauF3hQsIQ/fvUW7d1Bf1FhERERERETFMsIXwCeF7wqYBfnzhoUKJkP5bONyF&#10;nG6T+qBeqB/qifoK1aOQ+qWeqe+IiIiIiIiIQcBmwneEnwpzA/UY4XlCGa3T/wolsOt8VvhL4a5C&#10;NEmTCScSTiAcV0gZiuXqNrkOwsqEwkmFMwm/KjxN+KCQqTeJ2FVSn9TrT4XjCAPl4nnwXHg+ERER&#10;EREREV2AyBfJj4S5QZeBGAGEqSwJGBD/J/xYeIdwY2HxWmGOEY4rHF84VrigcHfhT4V/EL4qDF6u&#10;S3xbeL/wEuHBwhWFEwonEFIuyhcqd55LCS8SfiRE0BmoAMXz4LmUCErHCnmeERERERERESWYXLiL&#10;MDeIMrh+RfiOUALa5idC7GV+IZxHWMw/I4LEdMLlhD8SPiYMZjnM+S8hQtuGwhmFEwlD9ZGkY4VH&#10;Cl8UYtwtgW2T58bz4zkGrrGrkOceERERERExKrGw8M/CxuA4sXAdIXYrEtAWMXS+TriE0M8z42TC&#10;RYSHCxEIgtlENniucBkhAmJzfU4lPF34tLBdjRLPl+c8ibCQ7wNC2kVERERERMSIxLrCF4SNwQ/B&#10;5Xqh/KjNt4XXCJcU+nlZjiNcXniS8FNhMIvIAfMK4drCKYT5ZzC18AwhLgEkoDZ/Jww80xeFtJsx&#10;woiIiIiIiGGH9YRPCRuDG9MlGPfKj1pkQGWaZhqhn4/ll4S/FAaTRg4KbxZ+TYgtVf55fUN4r1B+&#10;1CJuAGgvhXxoT7SriIiIiIiIIYnFhTjyawxeGwofE8qPlsSQ+SdCVmf5eSTJeMLdhPcKg0kjhzSf&#10;E/5A+AVh9lwnFx4kfF0oAS1JO6I9+XkIbxHS7iIiIiIiIgYNRwgby9sXFLIqS360JEa5mwk1bcYt&#10;hfcIg8kiRwSfErIKLr/qbUXhrTZCS9LOFhJ66WmHtMeIiIiIiIiegpU/9wkbg9DJQraSkB+VfEC4&#10;rNBPa7U+vxZ+Igwmixw1vFuIgXvWPuYV4s9JflSS9kc79NMKaadTCCMiIiIiIgaM+YSNLSxYAfQP&#10;ofyoJEvaFxVqOktWJj0sDCaJjPT4rPDLwqz9zCFEqJYflaR94ojSS8vWIvMLIyIiIiIiamMt4QdC&#10;M5gsI3xfyEBTxe2E4wk1nV3dhfDzuTCYJDKyJt8UzinM2tdcwlZexv8jLGgkade074iIiIiIiCYs&#10;ImwMGl8Tyh+lxLcMjvj8NJY49AsmiYzsIrE7QtjO2h67+rfyeUS79tMIFxVGRERERIxizCFsDAxb&#10;C+WPUrLi61Shn8auEgpGj4zsIzcVZgbZ6wnRCrmTQW4jzLdl8z5ERERERIwCzCL8WGgGgFWE8kcp&#10;0f58V6jx7bYVh3EqMnKI8kbh9ELbZhcRvpKdDHJVYdbGzfsxqzAiIiIiYgRhXOElQtPZY0PBAFDG&#10;N4V5ny5TCtkUNBg9MnIIk+m0+YW2LbO7/yPZySALNka8N+MJIyIiIiKGKXYUmk6dvaTuF9LZh8jy&#10;ZAygNX6SzC5kB/Zg9MjIYUiMsFcT2ja+gPCp7GQTeV94b7J3wrxPERERERHDABML5ePXduD4X6Fj&#10;D/Ez4e5CjWs3M72NU5GRI5yvCtnHzrZ9povfyk428RRh9p4kjwonEUZEREREDDHsLzSdNTYSbGhK&#10;Jx4i215oXOv48LcER0aOUj4mnEto34lt8ydz5L0q+M/ivYuIiIiIGERgy/CY0HTMlwvpsEN8Xjiz&#10;UOMmyU/0VGRkZIN4wrZL9scRXpA/mSPvW/Y+mfcw2hZFRERE9BFLCT8Rmg0vq7RAywuJZ7mG8D8E&#10;R0ZGtuQJQvvuzCr8KDuR4zvCKYQuLu/lMsKIiIiIiB7hl0LT6R4o1M64SFbLjBVq3CT5l56KHLac&#10;RDipcGrhDEL8O60r3F/4C+H/hKF0kQMnHxDZUv3D8ydzPFiYvXfmfY2IiIiI6BKMFgj+U0inGyK2&#10;QhovSXYRxm0wRg7HSasQfT/1i3cI7Ts2rpBFCN7JBnlPs3fRvL8RERERER2AVWGmM51MSAcb4r+E&#10;Gi9JJtLgyBFH+a8CSXJVIX5k7zmL0L57N+RP5MhUdvaOmvc6IiIiIqIFFhSajnMxIZ1piGcLNV6S&#10;rKTBkcaXzF8LYSOB8l8FsrYAi2kje8szhHYrkC8J2bbGO9ng4kLvOfGeR0REREQUsKbQdJS7Cek8&#10;i8Qx4pJCG48VL7/SU6OQfxTumo4ZMyZdcMEF029/+9vpY4895kQDzv/dizv8Of/887s7C0PbjmVz&#10;+sh+8N9CbLrsc3gxf7LBvG+vuIN+REREBNhaaDrG04R0lkW+LpxIaOPNKowrwiaeeGInBoSRJOs0&#10;pRnO3GabbdydhaFtyLI5fWS/+WWhfR635U80eLrQe27bCCMiIiJGHfYUmo7wEiGdY5H3CDWO3UYg&#10;GG2UspUwpPWGU8li2uHHE0880d1ZGNn9wub0kYPFA4X2uZyaP9Eg77/3/PYSRkRERIx47Cs0Hd/v&#10;hXSGRZ4v1DhJsrcGR+Z4qhMDwhh//PEljtZhKP1w4wTpFFNMkc4777zpSiutlG6yySbpN7/5zfSI&#10;I45Izz//fDnvt5lQ+sjB5bVC+3y2zJ9o8Eah9xz3E0ZERESMOHxDaDq6Pwrp/Io8XqhxkuRyDY4M&#10;8k0n9oTxox/9SOJoXYbSD1euJfTbSYihdJFDg48LM2Nr70SDdwq950m/ERERETHssYHQdGx8+dHZ&#10;FXmAUONYw+BgtMgc/+vEnjDefvttiaN1Gko/XOlrvMoYSjdc+GIgbCSSjWLtth/4B/NONFjQFG0k&#10;jIiIiBh2mEFoOrJfCencipRPPjkon9LgYc5LhVOnK6+8cvrkk0+mr7/+evree++l77//fvraa6+l&#10;9913XzrHHHNIHDbGDKWvz5/85CdO9GnGp59+KnG0bv/cSDO0uKxwMiH+oaYSbiEMxSvjh8I3HF8S&#10;/kPIiqZQ3KHM7wgnSG+//fb0F7/Am3YozkjlO8JxhXbvQO9Eg1cIs7aczCiMiIiIGPIYR/hfYXq0&#10;UDs0n0cJOW85ElaGPS8cN/33v//tRJF6+O9//2vsYJLkUS+v+px22mldTmFkdfyVRpreEmNtvvbt&#10;NMj000+fLrnkkulGG23kwjTe2PSjjz5ypczj448/NmmL22vMPvvsLpz80Q6NFSJEsZSbPeeyuEOf&#10;zwgnTDfccENzvz6mnHLKQtzRQoR3KxTN2XzS8BihbQOmf6GfiYiIiBhyGCM0ndVCQu3AfOZXjfAV&#10;H4w2jPhEOvPMM7thbGAYb7z2V31NMMEELnUYWV1P3EiTEWHjCmFijK3Ja9xxGYxYtdeZgHrJJZe4&#10;KzcjE4bkvxb47LPPJB7M8iasDBhT+3Hr8yPhe0J8Mj0n5L4/EfZuG5fvfve7rtRhJMk2QrWLWsGk&#10;qeKYMeO754aANVK2n7FToSsKP8+fMMxvuxOFooiIiKGDvwhL1dx5g8jbNXgY838t/fx0AqbW7AAd&#10;umaIK7iUYWR1DjXNC+nUU0/tYpRjiy2YsjrAS9eaxx13nEvdDFuGaseJChxJZuW2A/znn3/uzjbD&#10;Tjt+4NhcrjxPT6ebbrr0mWeecamb8fTTT6cbbLBBOumkbAx7lLBOvvXIlGkVsvuG/zRpqvjss8+6&#10;lGl69dVXuzLfJBwJgtGEwiT9WvMJw1mErq4eFEZEREQMGnYWphO6zqnIx4Sct7xYg4c5n0gPOeQQ&#10;N/x0H7vuuqtco+5AdpdLFcZiiy0mcbT+rZDRLiaaiN3iQ9duZpXWgzK88cYb7lc1sjIrM8/aIYwd&#10;y5SZxi0TXN5OF1poIZeifeDl2+6OH8q7Lr/pcgvjyCOPlDj+fYfy8HmkS9mMP/3pT0boC6cbTnxL&#10;aDVFP20+aUj/4+psF2FERERE3zCv0HRAdwu1U1K+LdTz1ji0Kcow5S3pnXfe6Yab3mH55ZcPXDvE&#10;912KMG699VaJY5/DLLPM4kLbh7XlKF67mRtvvLFL0Yyqcz6wo8raDrxMeLE7G0bep1JIGHo8veWW&#10;W1zsgWHZZTH6fqWQf12OdbmEYbU6/r2H8sg43ngTupRh8MxD6YYnWWVq6+X2/AnDvIPW5IvCiIiI&#10;iJ5hfKHIOkm6h1A7IuV/hbMJOZ8k6/qnRgCf6YsgpLB1WCxDkZ9XGm3/5z/YwCQDntKzNjwYLofK&#10;kBFj6YEir+XROtjPnQ3D2ltp/OZpxosuusjF7A7uuusuybfOZrgIo9nv8847z+UQRv6+W9tBPf/8&#10;8y5lGFlebI3Rvam+weWpQntfob3P9hS68/RT9FcRERERXcXFwnQ+1+kUuYmQ80kykr5GlZ+lO+20&#10;kxtiqvG///0vXWMNVjc1OuUG11xzTRerGmhHJpmE6SnShcqTcccdd3SpmoGdDXl0A8stt5zJy792&#10;kUzL1MU667B3WlY3W221VaO8eZL3l1yqMMYZx/qrsWRVkl+u8Vys7uLGG2+UvKsNzbfffvv0gQce&#10;MKvGkmSR9MMPP3Spw8jfN36imvPMeLBLFcZbbzG95Od3mzCUz3DlzkJrp/hZ/oQh/ZS790uEERER&#10;EQPGgkLTsbwi1M5GKRKSOWfZ2uBzOHLCCSdxQ0w1Jp98conv10eYW2+9tUvRDASmfPxqjQzXrELI&#10;8BiBbf/9909XW201Yyj9wQcfuDPlII0tT7mwi4amFcICTxn/IiTvKVzqMPJp8kvyq+4N4YTVgH56&#10;pty+8pWvGIG0FdC4JclF5johvvPOOy5ma+ywww6Sxr+PcJ4Zx3Upw5hpppkkTjv5DVdiF5Wkmzef&#10;MP2VVwcLCSMiIiI6wmvC9CShdjDKd4VjhJxPkhv8UyOMr7QcGJu/wltz7rnndqktLr+c7UfCcasc&#10;NLZjFJ13xJhnHZuiLH5zOWAdYWiiifANlL92OTXv6nzDaeAvXIww8umaWadubdw/CP3rwqNcjHpo&#10;rpdifkViW3WEaUdPPfWUyyVDPq86+Q1n8hFm7/M3+ROGJwvdefqziIiIiNo4TZhO5TqTImcUcj5J&#10;NveDRyRbLUPHs7StixDxRh3KFxucHdJtttkm/eSTTwrTPEVeIgzlodzTlaQaaj9UxaKAVgS+iGxc&#10;DJaby4K/m1YoXjNJdhcW8/q2kHP6uzrffH6aBk7kYoSRT1fOKmT2Sv51YWd2Wq+88kq65ZZbSvoZ&#10;hD/38quiLec000yT3n///YWtWOCdwlC6kcbrhUk6nvDj/AnDqYWuTk4XRkRERJQCB2afCdP3XAfi&#10;U3oQOhIhA0B+OmJk8p2WWiFbH0UeIyzmFeILwlB6iE1NKE2R/3IlqUb4GvAa4btCDGx3dbHD+OMf&#10;sxU98q+JCHVVYGuS/LXr+jGqzjefp5+uerVVPh1bevhpIZq0w43dTxmsbyjS551mHn744S5G57D+&#10;lvzyhIjTSP8+QgylG8lcWpikCzSfMP2aqxf6ueiwMSIiogm3CdOlXKfhk1VinLN8VoNHAddxw1IY&#10;F1xwgcTx6waG8mlFP32dAdBnfjuHENgTLX8NGMqrWvDLT7M1p28lDGGj1LoMIcp/FSjPs1rTBU48&#10;8USXrsq30xi3bYp/nRCzNPfee2+lo8g6sHny7IplwyC77GPEbmlRVq7RReu88+/NJ9Klha5+bhdG&#10;REREJDMJ03FdJ+ETV/jzCzlfZ2uAkcbZZpvNDUth2Hrx2ZxHPep+XA94YfV5ww03uBKFYfe7qlfO&#10;73znOy5VGFkerKbKp21lY5MvA8ynL6f8V4HyPN+r3MbDx2233eY0Mdh/+Xn49K8T4pvCYprZjG+i&#10;doGn6nze6jJgNxcjTeeZZx75zXuJZq94Xcjmt08WwkYbrxbaOvw0f8KQfs+dpx+MiIgYpZCPpiT9&#10;rusYfOJMkXN2Q8ym06OCVXttAVs/Sgxgm/PoB1t5Vs6Xky0OmvNQ1t/vrNluqD1hSFeKtSaDfhXy&#10;+ebTrr/++i5WfSyyyCKS9hBhUSNzptC/VpFnCP34cLL0sceqPWiHMOuss0paP2+b30QThW2RVl11&#10;VTm/gJDd+4tliEwS6439280njM80V8+PCCMiIkYR5hAGt9H4n3ASIeeT5Gf+qVHG6j2kmg2nQ3n0&#10;h6xEqkK+nK12yK9rZxOazpP/KpClhcW05fza177mcgijOt/bzPReJ7jppptEwMO4HVunYr51+cdK&#10;7RTtiOnFK6+80rgvUOTvKbsvDKyrkCTHNuJGFoldmK3Pf+dPGHrbeswpjIiIGOH4ozDd13UAPn8m&#10;5FySzOgHj1K+6oaXMNhny9aVMpRHvzi9K1UY7ZXzbJcqjGxFWSgv+a8CWbo65chYtQEsaJ3vOjlB&#10;o13gq8iuGnunkG8dVj+b+eefX+L45ZdBeUK7QWlGdZhY7mATvPzyyy4+hu7FckRm3FaYpGs0n0j3&#10;E7p6v1MYERExAjGt0Cw79V9++ImQc5Z/0uBRzqfdEBNG3rcQe0qF8ugXL3SlCiM/4IbS+6z2knzS&#10;SSdJnLK8uimUZbz55ptdDmHUy/ek9MILq+upFZjuShL2JgvlHyZOHauQL3sZrVftKaesdvMw7bTT&#10;FtI1lydS+YnQukV4vPmk6SddPU4njIiIGCG4Rpju4150n8cLOZckC/vBkUn1vk/5lVV4+w3l0S9W&#10;ezr++c/xV6NlDaX3Wa1B+egjDHnL8lrKxQojS1enHBlb7XZfP9/vCZP0iSeecCk7w/TTTy/54Csq&#10;dI08W09r+WXHT87fhfgZ8sNtXv/85z9dqjDyabJ0kVX8oTC8ihbtuavLa4URERHDGGOE5oVmJ3l9&#10;yZWTCu35x/3gSMPqQQxo3Q6+MFQtwORXJoXS53nyySe7lM3ItuWADzfSWG7iYoWRpatXDmWVzc+r&#10;r74qcdrJ9+tCG7eVxqkKdof5UP4+76lcXv/MM89IHL/sVgOUp/o/qrab+sc//iFx/LzquMDAEeff&#10;hLSP0PnRQl3NmaT/zJ8w/aZXr9EvUUTEMMQ3hemCQn2xlecLORdtg6pYPV0EbB1CljAX0/eXRx1V&#10;vv1DXoBpbU/CQF+FLK+1G2ks93AxwsjSQT9dNascX+JWoP18s+0b4CabVAtxZWh9valczDDa2T9s&#10;yimr88L7dL28Lk8nnngSM+XnC2ponazPJdwwsDVMKO1I52HCJF2u+US6sNDV7beEERERwwTvC9Nn&#10;3IvscyIh55IE+4em05Eeb7/9djdUhGGXYGt9hvPoF/ElVIWsnF9ppCljq201sryKy+tPcDHCyNJB&#10;P101q4yfjzkGb9+a5yqNNPX4ijArE6vyXnrpJZdza3z5y192aUN5p+kKK6zgYobhX7sqH4jjzCrU&#10;yWvGGWeq7Xfp17/+taQZfCG//8y0RB/mT6TPCt05+teIiIghjCmF5oXFYaK+xPB5oT1X7WcmMuO8&#10;887rhoYw8lM04Tz6RXZbr0JWzkkaacq5sksVRpZX8b4vczHCKE9XzaoBfPPN2R9P8/y+8AWj8Sjj&#10;VlttZfLMs3kn/dVXX91doRpZmmKe7do6PW/ShLmRSxHG448zze3nVZz2fiq99tprXez2QJ3ZPP38&#10;RgP5aEjSbxVO0K96dT2VMCIiYojhLGF6kFBfXOUSQs7V3/gxErYSMICtV9icvn2+7nItR5JcUUij&#10;rHYumJWzTlkfdKnCWHLJJSVOKK+7XIww2itDRgbkMsw555wSR/O0XrEx8q5C2DZHObswK2fVtUEW&#10;Vz1EK6sddt5xxx0SJ7tOlq6ZbAVShammQoNTlte7lXur1cWLL74oeeEI0s97NNDWKf7X/BMHC925&#10;s4URERFDBObFZA8xfVnhB0J7Lr+JZGRd/soNBeXIfMJs5KXrlNWaBFC+E361l+MvfelLEkfbQyi9&#10;z+r9zu6++26JE8rrBRcjjCxNnTIo/+FSh5H3e/ShSfPFL37RnQ0ji9/KcHjG9M0333SpwsjyWtSl&#10;UU7mYoRR38YnTf/1r+rNePP5FPN6PN1oo2rNUjuwU8NMJfnXGOmcTZikfyycyO/ZGBERMZj4gjCd&#10;RqgvqPInQs6hMfCCRyj3Fqpjum7y0/Tdd991w0AYDFS2npu3p2if1XYhwF5L6af9j4sRxl//+leX&#10;ppguTHaYL0P5hq3Vnp4nmYQpuvplsLzcpQ4D7V2WpxWGWDHWCjb+qS5+Of/zn/J6/fjjzL7EMku3&#10;zTbbuFhh5NNhtJylzXNdlyKMhx56SOL4eZWtIluk5dL8uvjud78r+bESLXSdkcprhUm6UPMJ0/+6&#10;+p9NGBER0WecIEwPcC+kzxmEnEuSJ/zgEci7GrYdScJ0SfH8wDnLLLOY/Ktg6xo2p2+P1ZqovBDS&#10;fL0nn3zSxWzGhx8iKNQv55ZbbulSNiOzI4H+yqNqYag954/KA13qMDD2zvLMNBZ19iSzG7OyvL14&#10;TfhpOtNM1c9+vvnmk3h67fw9vf322y5WGPl05fuJseKsCu1swsv5NdZYw6VM02efRXDy0ybpyiuv&#10;XLl6T7HccstJ/A+EoeuMZFpN5PuFE5gnuDo8SRgREdEnvCJs8onxhpDwwfeI3Gt+nI4dO4nrli2Y&#10;GrHnLvPidYMHuyuUg1Vntt7399K1zzFjwptwKvJer2E+/QYbbOBihpGlu6SRpoxjx451qcLI8pq3&#10;kSZJqgfRddZZx6WB2bWqubZLHQb7emV5+rZAD9Tek+zMM880QjW2NzPOOGO6xRZbGOP4Vsiuq9Rr&#10;V29pctFFF3lp/HTN/Pe//+1ShZHPpzovy4mFSXrCCSeYYxnXXHNNd4Vy2LjqB2k0EW17kv6ycOI1&#10;oau/V4URERE9xMRCs5Gq/xLCo4ScS5Ld/eARyDXTP/zhD647zvDoo2xAqnUQStcp/2umIlqhG9de&#10;fPHFXW5h7LHHHhJPr9M8Lcc0VBWytHWEZfmvAlle/oat1cLQrrvu6tJATdOK07jUYWT5Qfwp+Wm/&#10;XUvL0QlYNp+/Njva63WrDZ7ra3OqV/Xlbbcge5OF8iny90I/XTmrsNtuu7l4RePx0cD7hEk6f/MJ&#10;b6Nr019HRER0GV8Wpuu7F87njELO1fM6O5y5mOuGm8Hya1sHMJS2c7byuwPYdsFeu9OpyTtdTuXI&#10;7g9OJizmIf9VIEtbx6B+P5cqjCwvqGnC/oDYmf3555/3Bk8/TSuOV7miK18Opu+K6Y8yQkM30azZ&#10;gf8V2mvONttsLmYY+XSq0WzmPPPM41KEMfnkk0s8P69wPuX004em6r6ZPvzww+5qYXR+7ZFCe//s&#10;7+if2EDozq0rjIiI6BJuEqa3uRdN+amQ8O4Y7w4HPuW64DBsXcBDXPxu8W2zc3krsGonrympT/zf&#10;tEJ2f/BQky7PI13MMPLpi2mLfM+lStO//e1v6Q477GCWsVs7Gz+fYl4swX5NWIxT5F+EfroqIuj6&#10;W4qUMZQWnpvOOuus7m4Ghp133lnyq752K58++XR4w87S+qy/kk3ZnEdr/llY7mrg8MMPd1cLI7t2&#10;me3VaKDVEt5bOHG70NXPzcKIiIgB4j/C9CP3ginvERJuX8TcqRHNX/7yl64bbka2Wokv3nD6TokQ&#10;UAf2a/1nTemrOPHE1bZCYP/9sUdqdK6NtHm+5WKHceCBB0qcqvQ+0bI8J+xUCAnF84mfnVC6Koby&#10;8RlKo7T3Ptlkk6X33HOPq5H2EBYEm6/73HPPuRRhYI9Vljbj0i52GJmdmvJ1oZ9+43T22WdPn3rq&#10;KbPikdWBGNjvu+++cg6j85mFv3Vxy0n6KmTXX6qRJkyuOVchbCTRbgtT1NzTb7s6oh+PiIjoEOZF&#10;0hdLubrQnvs/P3hUcIYZZnDdcDPuu8/O41uG03fOz9OTTjrJXaka3/rWtyQ+X9yhfHw+W8tQFWT3&#10;VXV/n7jYYbDCqTp9Gf3rhlgnzaqOaLRgvV3f81xNSB7FvJWhND6ZysqnYWn+6aefHvRyjW0aW3QU&#10;0+TZPDX38ssvuxzKceih1AHpMQBHyMr77mHlXRUQ6vLl0LRPpfvss4+L1RoYmbOvnS0DexX+weUD&#10;N3OxwvjmN78pcUJlKPK4xlTnjjvuKL/ZnT8Ub7jT7gE4TvMJE+4YERHRBuYQpou6F0mZdwWfOzWK&#10;WL4ZKMayva2fy1t6JPZhDWW3Fr4vZCriE+G7wpXTueaay8VqjeYBudwT8M9+9rP0hz/8ofztxw+x&#10;fGqkmcTH6HoD4V0ubDjzZGGxPtol2p1Q3mk6xxxzuCdXD3YfsHwerBysQrgs17acWmsHrfYxy5cB&#10;ZuX3ecopp7gUGWybHqnOG60j1qId0WJCV1dzCiMiIlrgu8L0DPcCKTN160hcNq9CTOhckXWXGtut&#10;GbrP6tVN3cbNN98s19R7UobKVWQxTZGjwRlnHU4vDNVPGRnEW/nX2bgtoXmxxRaTNCx+YEXkg8Il&#10;3ZkwmnfqZxXZ/9Ibb7zRxegP8mXYU1isBzidi90MNGhjxiwQSDMSuKEwSf+vcCJzhpvsKYyIiCiB&#10;vDtJ+px7cZR/EhKeJOv5wSOE26dXXnml6Rzx8RKOk+cuu+xi4oeQOeGbJZemmxw7dnJ3td4Cw2V7&#10;Lz4XFobLlWcxnZJ9rNYQknco3WjnL4XUzxIe9xFmq8XqcTz3FFsjP+W1d0sXC3lP3pDrVbtV6DYo&#10;Y74M/xYW6+Cpmhqudut2uPAmYZJuVziRbZqd/FEYERFRwFvC3EsD9xcSniRX+sEjgLek6623nusS&#10;M7CcOBw/Y5VDQAQrW18wnL4bHH/83gpE55xzjlxH70PZzko1nE8eWwiL7C9XSO+//373RMuRf8bP&#10;p++88447E0Y+Pnuc2Y1UWyG/wW5ivHSjZfrf/8IuEarg52Op95xx1VVXdbHD4KMmS996a5ThSXww&#10;WfcnhRMmXEi/HxER4ZBO5L0kyi8KOWeXKjedHqb8T8vVU/arM5RW+WsXsxnsJWXrDIbSdpNT1TKW&#10;bQfYabBLeXYPPkNliBzatFocVnGV7aaff8ZzutAwrrrqqkJ8lubv5c6WI5+mnKyGxDlmFY444ohC&#10;upCbh9Vc7HLk80icVpdpy68LnxYW8xzOtHZExd3v6ffd/UdEjGpMKkxncS+GT8LtSpOmU8Oa2267&#10;resKq8FXZSi95aeVez/ZuoP3u/i9ZNJyWqMuNtzQ2hmEGbp25PCg3QKjDpdffnnXGsJoNqYn/+o9&#10;1Oaee+5CmmriQLQKzWn8e7Vs5bWdrWPuuusu9ysMuyHslk15D1/iYDNJ/104MavQ1eVkwoiIUQez&#10;Yuxr7oVQsgKB8CSZ1g8eMWQpc13QYYbygKj8y2DrD/r7ZvWS6wqTdKmllnIlqA/sgvBYnJW5SL6W&#10;Q9eMHF58XBh6vnlWbbYLmtMQNpU7G0ZzmtOEWi7lw8JthPKjAnUM+ieaqHo7knZhXVWMFDciCHhJ&#10;el/hBOOAq8+40ixiVGENYXqaexGULwsJT5Jl/eARxjtcF1cP22+/fSAPOLOL0YwTTzxRzmtdhtL2&#10;gnTWes3ELK/GyaE/jYYtyK9+9Suz4zdCoR8/TH+/q8iRQ/YPDD1viP+l44zDRPbb83HppZcW4ur0&#10;+ewuRhgTTminaCw3cWnCbLX9Rn5jXFhcHv+DjmyQWgHHkUny1cK1hiutXeORhROsIHb1upYwImLE&#10;4xBh05LLm4SEJwk+YnKnRhg/D260WoU99wwt233EnW0GvlZsXcJiul5zB6Feu1OuLgzlHTl6yKo/&#10;2x7wV3XnnXcWhBqoce91LT8MfE81pwmxelEAO+jnr9+c37nnnuti1wP39cYbb7hf1cBBZJJ8o+ma&#10;w5O2j1q1cOIPQle33xdGRIxYXCpM33MNX/ldIeH9sXEZfM4yS7WNQwhHHnlkIZ/P01tuucWdbYat&#10;T/iAi99vsj+alqEO0RRh/B3Ka7iSwesx4bVCtHVs1PoVIcIe2zfMJ8QFAgbjMwixbcHnzsrCLwvx&#10;VnyM8HIhzxGHlaHrjERyr6F24jOLf/7557uWHwaLFopp8ly3pZPFZmGsuEv+1C5mNTbffHOJ6+dj&#10;Od54rd0RfPwxmig8X/vXHa60/tXGL5xgfHB1cpkwImLE4WFhrtHDbGuNplPDjGzQiRo/dK7Ig1zX&#10;1h7YNsEuVbX5VG2+aesULtSIP7hE44dtEYMSx+GiAWS7CTxn40X7DCHCitZta44Rsj3BuEI6/Qk8&#10;jnWc0Psb6nnijyckPfmE8i/nTEL2I3tFyADayfYfQ4kTCP37Q7Pgn9+ppaPHgw46SOLhN+lDIQMx&#10;9XJBpasKBYJS/vrQv/4j6bvvvutil8N6ZS/mk2cru6kFFsBR4yJC//rDmXbPu0KgCRMybkREjBi8&#10;IWxq7NkqgqZTw4ifphNMMIHppFB32wEoFM/ne0bl3QnYqDXb6XsLF9oMO7U2Euq3H0Qj9bzwB8Ly&#10;vbhYBjydcAnhd4SXCpnuHSq8Xvg94WrCGYSTCkP3kZEd6P8hZM+2UL0MVZYtrqjv6LFdTD990VP3&#10;X4XZtddaay0XsxzzzsuCBj8PJXljvI1ht1351go2XVFbPJxpN+8tLr13dcT4EREx7PFh+cZ9w33p&#10;/Hrpbbfd5ronC6vGXrsQr5llK6+Y+jrzzDPdrzCuvZZpF1bnlC8B/uc/EZi0nsNlGH18R3incB2h&#10;1k3GKYXzC/cVhoSNkcJjhcsIpxeG6sEugUbLiVYpVI9DmeO1nO7qBM115F+ztWuJ8Co0pkb9fDI+&#10;+OCDLmUYWR4jyXs1ew7arZf8E2hVJfxDYUTEsEXTfDAk3H6BN50aJrwu3Wyz6h2tWe0VTqtcwMVs&#10;BvXDSqwq3HHHHRLvLrP7dxlsPcPilMJo4AvCE4TsZaf1YDmPcHvhtcKQsNAt3i5EW3Ol8JfCs4Wn&#10;CE8S/lj4I+HRQlbVcOQ34ScKiUd80l0hJB/yC12nm9xPyAbJTM8V6y1JviN8SBiq76HESY1n6W5h&#10;3XWt64iMxwn1Wh+kzzzzjItZjnx6OIdQ82gmRt9VwL7I5jN7Lt3w55eESfpm4QTTxq7uIiKGHdKJ&#10;XUP2Sfjw9iF0Ui3X/8AaxhbTK592sZph6yhp6aDxz3/+s9nXqQyaz8jflBR7jguE1qmbEvubtYVn&#10;CkMDf7u8SHiEEEFqWeEUQv96g03KQ7koH+WkvKH7aJe/Em4pbNYk8UFztHAoeoi3xs5nnHGGexvC&#10;eP75542rhyrk7xlm15lmmhlcrHKEPapneYT4yCPlq0VBO3kNP2IgnqSvFE4wnrh7jogYNjAds9+Q&#10;mQsmvJcbiPaP16S///3vXbdUjUknnTqQ3vKQQw5xsfLYe++95Tx1NUm65pprutAwWO5bho022sjl&#10;w0qtcBmGJzEixzZLv44tWaaL76rQgF6HvxB+U7iU0M+3SAa31VZbLd1rr73MKqZ77rnHTEsOBrgu&#10;16cclIdylW9nYsn9cZ/cb6ge6vAS4ebCZsNuPCYzhRt6bv1ms0dzttsohsEyfPABO/T7cXmnNP+D&#10;W07J0U/k08NWqwK3dKnLkc+vmH4k8HBhkj5ROMFUtrvviIghj6Z9xjKv0v3yiNwPvp7uvPPOrmuq&#10;xnzzzR9IX77hKqtSbH3B99OFF17YnWkPfPVm+TRff/gQzQ8rgayRpXIX4XXC0GBdxWOEKwsnE/r5&#10;KVdZZZX0Jz/5SfqXv/zF2ICNBHAf3A/2aNxf6L4xuKZeqJ9QvbUi2qhmbdmmQlbihZ5rP4hrg2KZ&#10;8pxvvvlcLTWjuLmrdZdg877kkktcrHLk00IWQPjlayYfQ62Qz7M5j5HBs4RJ+qfCibifWcRwgFGl&#10;+w33P0LCk2Q5P3iE8JZ0scUWc91TNazdQTF93vjah60zyN+fpjPNNJM70x7y+Qwn/k74BaGWP0m/&#10;JbxBGBqIQ8TGZhvhzEI/HzjVVFOlxx9/fJOX49EK6oH6oF6KdUX9UY+3CUP1XEZsn1g8keWFW4XB&#10;WgGFDdl2Qr88llX2eZl/IqXmN6WLUY4FF1zQS1dMX8bWq9LmmmsuiddOnsOZVwuT9DeFE6yWdPcf&#10;ETHkkE7jGqryLSHhedXySOO/avkpAfvtt18h7edmiiOErMPDLwpx/2c2qWwXNg/ITtj+tYcivya0&#10;PkfgisKrhaGBNsSDhF4n2eBXv/pV47vlv//9r6uViDqgvqg36q9Yp9Qz9R16DiHeKNxNmM8Hp5P4&#10;cAq1hX7yPeFk6UUXXeTuPEO+vLcICbsn/c9//uNihPHJJ9yXnxa2vlcWRrRCc77N+Yws3ie0Cwr8&#10;E9MKXR1ERAwZfD6V10hh5kWU7Rlyp0Yg/5eOGTPGdVXVsMvin22k/cIXvuDO5PHUU0/Jea3D7Frs&#10;jdQO0FzZPCbJ5TM0iENDVtXofSbpccI7hKEBtchNhd4qE0OmNbCj6sXy6gjrfJD6LU4f8Rw2EYae&#10;U4hMb+a1RpMJEUpC7aRfZKuLJGdQnZUPWlsfbPFagf4gn3Zbk7aak7jU5Zhxxhklnp/vDcJQXiON&#10;9JlJ+rPCCcYdCf9cGBEx6Egn9xon/EBIeJJs7QePAo6pNQizFDdJfuvS7ONCm2HrEPrXsOF18Y9/&#10;4FSvLJ/B4P+E2UCBD5E60y9MeX1dmN1LYgacVi4IIvoDvDsXBQCeV113AGiV/bTWJ1So/fSSZwuL&#10;5fBJnHncHZfDbq4cSlvFG402qQpvvfWWxGs335FEawN5ceEE44+rj4iIQYMxuvQbZiYIjZQdltvl&#10;lMZQtRXsLtR4PH6ndPrG1iMMTXHVm5p77z2+tjWfYh79ImVYWGjLwddcaED0iXaITi8re2L2htp/&#10;//3dnUUMZRxwwAFNe3nxPOto/RYW+ukGx/ljaNuMj9PnnnvO3WE5mtMV9zBr5te//nWXuhzN+e4h&#10;bM5rZPMJYZJeVjjheVuPiOg7mvwIZVNjW/nBw4Q4JlwpnXPOOdM99tgjvfrqq82U1k477ZTOPPPM&#10;co7NFetuJPr99IgjjnBdWDk+/JA9ktYp9XNy/fXXy3nqEyPO0HWmLN2PCQ1Vs0q9n3ZDrABTFwF2&#10;G4tW9j+/F7Jc2y9zKx8wEcMDyy+/fO65biasYwz/RWGWDoNktCOh9tYrsmFuVoZW+59NOmnRyed0&#10;wlC+Pltrm7bYYguJ5+cLQ3n1kni7flr4pPAlIdPcoXi95iPCZg1R9EMUMRhoWj7/jpBwu9N27tQQ&#10;58PpbLPN5rqcarDkfYop8Bv0aiGPEE9Kl156aZeyHHSu1FsZbJ3CYv7KWZuWfx99NI7wNJ3Pcp9H&#10;3eONQns97EiOF4YGOeWvhb5fn6mnnjo955xz3J1EjETwfHnO+sx5/rSDUPtQ/k6Y7WUIjxD2czDG&#10;XxDHndMrrrjC3Uke1h7QLyMs5lPkG+kLL7zgcghD+4g8++XoErcIMxsHsMV+Bu02ftCSBPsxPuxC&#10;6XvFh4VJemHhRFx2H9FP/AtX/X4DzDRCLF3NnRrSHH/8mdKPPvrIvdr1gQfqbJVXFd80DvAGAluv&#10;8AGXZ4irpG+++Wb697//Xf7W+CE+JwylHyhZJZN9+aPdCQ1oSga+BYQaf5555knvvfded8cRowk8&#10;d38DU9pFK8HocGFmfI1DUdp9qF32komx4fGh95DxdGExXZ51PsSal/fjaT2cX3e5cPrss8+6UlTj&#10;6aefTseOZWcBHKKG8uoF/yJM0qsKJ9gCSsL/LYyI6BmeFeYaXuZQcTgtn38n3WCDDdxr3DmsH5FQ&#10;/j7faXsFmI9vftO6pk+Smbw8Q2z2tpuR6apQmoESB3L2GjMKq6bBbhUuJ9T4iyyySK09nSJGD2gP&#10;tAttI2wtcosw1J6Uqwg1fpJ8Sxhqp73gBsKk4WeM6fWsHMpQOp87mbRVYI+y9vMdOKscUVbBbki7&#10;f1N+veOfhM2OGV1dPSeMiOg67hfmGhwkrJ6WZKjw9fRHP/qRe3UHDgx6yTN8LZ9J+r///c+lqo/8&#10;CpJQvj6Lq2F6tQcce53Za3xbGBqklNiGaNzpppuu5W7cERGAdjL99NM32g5uFELtS3mqMNsaBMGk&#10;XxqKrH3n2dq+8JprrnF3W47mfC8UNufVTS666KLu6p1j8snr2Ep1i5cJk/TJwglXZ38WRkR0DecK&#10;0/96DS1rbPP4QUOcn/VkNdLFF18sedfZGX4us7lqu7D1DIv5hfh/QuJ229CUzp0Ozi6Hx3gxNCjB&#10;Y4W+/586juQiIspA+9G2xBQIu/uH2h28STinUONbD8ah9txNZnZylusIQ/F8Tuzurhz4IMvnC0N5&#10;dZOtN56tC+vjrF9ONc8QJukLXiDjlau384QREQPG/sL0XdfAlIRhWFcIHtLkS7MKeJXFfmHcccc1&#10;8/SrrrqqO9MaGIWGrtnMjdIf//jHLlU92NVs1PdSXj79ovX+ChcVVvkEmkOocfE7ExHRbRx88MGN&#10;NkZ7C7VD5XeEGjdJit7fe0E0sVwrdM7ntS19CuX3FVR+LAzl1y0+l77xxhuuBN3BbrvtJvmy2W3o&#10;et3mUUK7mEcDGbdc/R0ojIjoGCsK01dcw1JaA7UJ/KBhwN+41zOMst2s4bLLLutiVWPDDbHbqWPM&#10;eavx4FsXg+M48SShvebOwtBgA88RoikiHkIkhtwREb0G08e0N9PuXDsMtU94kVDbcpIsLQy19/4R&#10;O8BWyMqrZKua5ry6y0nd1bsLKxCFrtcL4gIlH/iq0NUj41lERNuQDy+rdvYbVjYvnwse8qza+b3Z&#10;dX4z0RS1QpZPuAx5Pp9ONtlkLmU18kaUoby6yb2E9lpnCUODC1xVqPH4Wo+IGCwccsghjbaIQXWo&#10;vUK8YWu8JOHjJ9T+e805XanLsdpqq0k8v6wwlFd3edNNN7kSlKNYrrqrZe32Lc3X7A0XFeYDbxa6&#10;Ms8pjIiojfGE6QmuISkXFxLuBfWUY8aw5BZj3fD5+swvgfXxpz/Z1Qh5ItTg2MvPY0WzJ1MIeJBu&#10;zuNToZ++jPJfCdCyNOfL6rJQPgMhfkzwD2WF3SuEocEEwVjLMf7446evv/66KScOHjEOh/hEgdRJ&#10;GTUu6XxqOCxLR7xWju8iRidoj7RLbaO011A7hhMKbTw03Ly/ofei2/woffnll11pw6CNa/kz4soj&#10;lF83+VmTH6EimsuV8ayzznKxymE1ef2yIbL2jX7gSUJXXsa3iIhaSNdxDUi5pZBwL6inHGecud0r&#10;xO81ms63xx+6nJph78nnCsJ8+nHGmdnFbsYDD+D/p5gHZCuCfD7lTIw3agUd4gQT0EmH8p1IGMqj&#10;U6LCtn5bypbGXy7U688999w5YeT9999Pjz322HSJJZZIV1999fTyyy9Pf/WrXxlN3FRTTdU0/chg&#10;xWqVL33pS+l3v/td81WPZmnvvfdO1113XeOpeJVVVjH+V/x0s846q3GHgMqdayAo/vOf/zSO3955&#10;5530gw8+MOWJglIEwHeVth22bgi1azi10MbDCWSvhaJT0x/+sLwvAs3v/VTCUF7d5vWuBOXIlwvS&#10;x+HzaArzu46TWZuuXyv97HYwfuCXha78EREtkU7vGo6S+XjC7SabuVM94bjjzuFenQwDW7U2vsul&#10;Gfa+lEVB41OzHLwM3/oWfk389MovCVHV+nm14qzGz8p++2HoGcoTtvI11A4PF1oh6EphaKA4WajX&#10;Xm+99dxdW7z66qtmZdwyyyzTiBOabpxooonSBRZYIJ1hhhkaX+1q61Ek5xkMUL2zlUiVHRfkeuS7&#10;zjrrpIceeqjxcYIgGRGhWH/9zA0E7TnUziHbxdh4+DnqdT+3YNDH1plnninnsvZtGUrfC/7SlaIc&#10;+XKFVult1XL7nKx/K6btFcc1hvZ+IOObu4+IiFL8c6zXaOC9ttEIH/WDe8bxxy/3yJokLDVtTtOK&#10;s8wyi8uhGfbelHeZ+JYvp9ttt52L1Yzmfb+U65ivPzyyys82md+/Kc9ueY+29kdMh/1UGBoY8PCr&#10;1y1b+caWBOo5mK0VcFmw4oorNtKpZmffffc1K2N+/vOfG+0RGp61117b1K3GXWqppdKTTjop/elP&#10;f5qee+656W9+8xsj2NgVellZWpHysDFtREQRxx9/fKOdHCYMtXuY7YBeZ3n8QCiD8vTT54R3LV/G&#10;04TFdL1iaw/w+bIV02fExrEKNn0/DdmTdJNCoJsmfU0YEdGEO4S5BvNv22CEP/WDe8YJJigXWhRJ&#10;ghDSnLaKs88+u0vdDDQL9h6hpjnT2BKFwJLYLH6e7NPjI0kOEGblqMfMq7PlnsJQvHZ5m9Dmydx5&#10;aCDYQ6hxLrzwQncXYTA9iAfuNdZYI7399ttN2KWXXtpIf/jhh6dXXnllY6kuthJbb721EYa23357&#10;sxoIgeg73/mOERxDYKuUaae1y5XnmGMOs6pvvPHGa1yD66+00krmb7REaJzYPy4iogy0a20/tPfQ&#10;e3Cj0K6YhSzlD71P3eBkwiQ98MADPfcZPkNpesdWO/Lbfcgo18K5dM3c06UIY9NNN5U45FO0y+wV&#10;8ZGWpGcWTrh6lkceEZFB+gW7tUZzY9nJD+ohp3KvSjUWX3xxidueQMRO0mVgk0R7n5D4S5T6AKGz&#10;yOJmLMtfO7sk2ViYL1M1fyfslk+hzIM1fleKHT/cR6hxbrjhBlf6aqDJGTt2rOnIMWoGDz30kAkj&#10;H4ShTz/91JClxOxBhTCEXQFTa0yzvf3228bmCIRsffhqZm8k9lxDu0R8+/yTdLPNNjMuB5i+Y6Xf&#10;JJNMYsKxH4qIaAXaubZ52n/ovfi5UOP0zvOz3YG9me8KQ/F7R97PVsjK15zeJ9rdMtAn1M2ne3xM&#10;mKSPeIGfCl059hJGRCRzCdOnXQNREtZv79LTTDONe13C8Dd0TJJpGulacyWXQxgIM+Q52WTl1//B&#10;D35g4hT55JNPuhjNyOKhzSiWqR+0HmzXFYY6+yOEWsZbb73Vlboe0OiQ7ic/+UlDGHr88ceNgTXh&#10;TBWyOgViB/R///d/6WmnnWYEIwyhX3rpJZOmFciblWQKDKVZAozWCEHWN5RFOxSFoYh2QLvX9sP0&#10;cOg9waO6xmGvQTn0gL79ITaHoTid8Meu72LVbOi8z2p7H7DLLrtIPMpYLayxmKIKva/PEH8iTNK3&#10;vEDGPVeWeYQRoxzpMa5hKCcTJglf+LngvrDM905YjbyQMJxPnve4XMqx1lprub+aUVzZlPGS9Ktf&#10;/aqL1Yx83GKZesmvCpN0ImGoc/dXh2H70wlUGMKuR4UhhBO8dhOO5ggNmwpDaHHQ/hAX1l319eij&#10;j5rO3IemJW/2mdN7gVEYiugETOlqGypbfcYKWxunl573yT8U3hmvvvpqc3+4BcE9SCiOz4cfftjE&#10;r4ItIzvpN6dXttIyaV0nySqNNP3hFsJ8INu7uPJEjGKYLRb8hrG2kHAvqO9kqsUHq4tsmXxOmW68&#10;MdNPnAvn4xMNRicoW/mkX0ZVTsfy8ZvL1H0+LLTX+62w2JmzA7jaQhx99NGulJ1BhSHshFQ4efHF&#10;FxsO43Q/MgQWVok98cQT5nc7IC3L7qs61nvuuces+OOaGMpHA+qIgQCNJm2J9wRHfcV3CMeNLDIh&#10;Tv9MCDpls6Z70klbLdVvvTcZHxz2/sv3Y/zLX/7iYodh0yub0/eWsxiv5X5g5kMvYjTiv8Jcg+CL&#10;iLB+LaGv4jjjjGNeGt9gNuPU6de+9jVzHtTz6TOhi10P2QsfYpZvlWfqsjS9oRXaylT94wk5z+aJ&#10;3YAKQ5dccklDM4SvpL32sh6szz//fGMXhHYIYQi7n3aBPdFcc81lls6XaZKwKVJt1Morr2z2l4uI&#10;GCjsJqP2vQm9T3xYcN6y25sid4dlCxOsx+5nmuJbfp4++OCDLmY51HavOT1svadjVndlefSaSfqF&#10;QqArD+NixCjCJcJcQ3jZNgThg37wIHMcYaOROk6X7rzzzu6VymA1OKE8lG8ZJ311cM0110j84nXh&#10;fMJ8vmWbuSIg5NPm03WP2wiTdCphqNNeXch5fPZ0EyoMnXfeeQ1hCNx4443pPvvsk377299Or73W&#10;bkiJQHv33Xe7GPWBYMNyfXyX4FwxBFalIRhTFgyz1SA7IqIbUF9XvEeh92tzIect8eQeekcHg190&#10;d1COJFm7kEa5lItRDXvP+Cvz035euhLXR1Zn0E/fT1rjeT/QlekyYcQowErCXAMQUdg1gm4t4+4m&#10;dUUWnNloHsqAg7982iKndjGrMeWUU0pcvabyWGExv++7FM3Ydddd5byfvph2oPyn0PoLCnXS5wo5&#10;rxq2bkOFIRzF+cIQU1usAtt9993TX//61+nvfvc781w6AXl94xvfSBdZZBFjjxQCS+m32cYKhPgx&#10;isJQRC/Ae0QbK9sQdlIh55Pk18LQ+9pfnnDCCa7kYWQrul7JpVPi/qIVHnlEV8IVPXevaBY4lOGU&#10;U06ROFpf0E/bT/5LmKR3F064cq0sjBjBGCs0uzg3P/wF/aAhxumFs6WHHXaYe53KYb/kQnlY7rjj&#10;ji5mNeaff36Jr3XzVCN9xqNKtRUgS6ssph8IrQo/tErMV99fcMEFrjTdhwpDF198cU4YUrDVBloj&#10;NEPqh6hd0GFjw+FPiRbBdCY2RZSFlS5VnXBExEDwy19mPsBC9kRsbKzn+7cHV4iftvwoYKucrKzf&#10;cOl8Xt3Y4qYK2cKWYvpT0/vuu8/FyiO7rrKYtp+0fqf+4wVeInRlm1AYMUKRruQeuHJeod2sMBc8&#10;BFm+P1gR1qA2lAf8a+1l3ayAGm88DLRvFGJDhG3ARel8883nYoSBhoK6zvgVYags7fJuoTXuLHbE&#10;kB27Ob/CCiu4kvQOrYQh9hDDo7TvYbddYIPElifsRVYGfD+p0TbTc2iTIiJ6Cd4v2tvKwtB7aPtU&#10;uL8w9B73mse5kpbDls9nMQ84o4tdDZsez/bF9Osaz98+WPCQvy4rX4vp+s0vC/OBPFtXxogRiGdw&#10;Qe4/cHall3A/aIhzTvdKtYb9YgnlAb/hYnUf/hLdjKEytEurqdpPWOx89YsUu6k6X3PdgApDaJ9C&#10;whDTZGzYGjpXF9gM7bTTTma6rQyvvPKKcbxIWfbcc8+oGYroC3jPdKUpno2L76TvviJJPhSG3ule&#10;cTVXyjDYGicrG8T/TiifND3yyCNdqnJssskmEpd8QnkckNvANX9dyHR/Mc1gcJJ05kKg27LjGWHE&#10;CML3hbkH/bx90MJ/+MHDgAu416o12MIhnAdc3MXqHvDRYevUJxs/hq5fl3ZefgJhscOFMwg5f/rp&#10;p7tS9AdlNkOKrbbaykwrDEQYYpk8u9tj0F4GbIZ0nzO0UVEYiugneO9oe7yHofdzESHnkwTHh6H3&#10;uxdc1pUujCWXXFLiaLlgKA/lBbXeKZtP8wITyyfMqlv2MMxft9W1+80kPbAQ6Mp5mDBiBGAmYfqC&#10;94Czh3yQHzSMWE99C5jSCucBl3SxBg60ILZOiwxdty4RpJJ0d2Gxk/2ekHNsQzEYUGGoTOChw2UL&#10;jrrOFUNAGGLvsSrHkAhD2267rSnLHnvsEYWhiEGBerE/RFh8Vy8Wcs66v+jHirN1XKnCyE/jt57C&#10;Hzu2emcAoHsEVnum1msq3xaG4g0WXxUm6eNeIOOmK+/MwohhjnQ392CVaBkwSC4EDyEun04+eavt&#10;NmZ1r2FrsBopnAdcqiOHgD7YQJR6bmboenX4vtDmcZuw2LlOIuRcmYFiP6DCkO9nyMcBBxxgprAG&#10;AgQd6vayyy5zIc1gI1j2KaMs7JAfbYYiBgt//vOfTTvk/Sy+s3BqIeeT5DfC0HvfLd7kShTG/vtj&#10;y6Rl+ZtLU8X/mg+bVrD5sUdgMb1PvS52fqHzg83jhflAPkZduSOGMd4t2gltYB+qHzTEeIz5urdL&#10;P68tnCuyfDf6IqxqOJQH3DBdYIH6028KBmJblyF26ohtD2GSriEsdqZsm8K5Kq/X/UIrA2r2EyvT&#10;ChHOKrNWWiOEIXwM6ZYCIbDNgNosRAPqiKEAdc1xlLD4Dp8t5Bz+0uTQM1Y5OeV9tWWAoZWyIS7o&#10;Upcjy7PcM7UlBsuh8KHC+YyzTT+QrY3k3t4TRgxDMM+Ze6D32wcqLPqFGCp82GzpoMDzsHW8GIqr&#10;nNvFbg27CiSUB7SO+9hotBUYgMOesZWd1q/N8yZhsRPVbTRaubnvF1QY8jdqbQfY97QSXOrYDLG0&#10;Xv0MRZuhiKECvDjTJkMrP+8Qcs6yN7vTt3Kyig2Pvf79uXTl/CzXN4fAdjg2T7xTh/IYTkzSrxQC&#10;3TM7QhgxjDC5MH3We5Cf2wcpPFeDhhg/Sc844wz3WmWwZW61weBCtQfkNdZYQ+KXbTeCi/pGozfE&#10;FgDtRDE8zHZ20veJ47Owev0KIec6dVzYK6gwxPL5doUh1Qi10gyxYofVZGifyuA7XaRMURiKGEqw&#10;jmCT9FfC4ru9npBzSfI9YahfGAjPbPl+2Wsv7KWpJlPfVVhzzTUlnt5TOI/hRatA0ADGU3d/jK8R&#10;wwTp19wDVBKWJHP5QUOIn6Wrr766e6XyOPHEE+U8ZW/lxGyl2gOhnVb5TyG9z1mFjYZfg2OEoXzq&#10;cEuhDOTCYmc5l5Bz7PM11ODbDLXqdIuoKwzhZwhP3kcddZQLacabb76ZbrGF3Yk6TpNFDEXoUvY5&#10;hcV3PL/HWXeNq5dffnlXgjAyD9Lh9EUeeuihLmUYa621lsTTewnnMbx4njBJ/+cFbil09xgxDPAw&#10;uyrrw4Mb2YfnBw0pTjNN9WoFW/Y6u9OvX3vXcjxRt57bPkrYaPwBMu//pDCUthWzeftiB3mjkHCm&#10;4oYqVBjyd62vQjHO97//fWM3VAWEIZbNV3XC0WYoYrhAp9Z5v4vvvLNJEXZz09eHK73kA+sEESEm&#10;lN7na+bDowpf/OIXJZ7ex2Mu3XDnnMJ8IOOrhP1dGDGEsZ4w9+Aetg9O+LEfPKQ4xRTVwtD99zOv&#10;zT28mEsX5tbGsLkOcNJXtjdPb/m6MEmnFBY7xR8IObf++uu7Ug5NqDB0zjnn1J4me/TRR9OHHnrI&#10;/L3uuuu21OSpZujwww93Ic14++23jU8jysLmsHGaLGIo4ytfYSl7kh4pLL77awk5h5d7OXSJ9dyH&#10;jDvu7BK3TDP1rnnHWsGWXTlShCGYpF8tBLr7XF8YMUSRXuo9sOyhFXcWHmp8p+UycXsfsJg2xN3T&#10;V1991aWsBlqHJHm2kL6XPEuYpBsLi53h3ELO1VnGOthQYejss8+uLQxdeOGFZjBAe7fpppu2FFzQ&#10;8hx88MEtO2KEJcoSDagjhgPo62ivvO/FPuB8Iefs/oOh/qN9TjnlDO7K1cCBapLMI7xO+JzwVuHy&#10;lTZ7Pmy5lSNJGEJbl7fB9TyMRwxBfDib97Dg9OZhdWrU22+u5F6pMJgOkXsUXuylqeLB6fPPP+9S&#10;V4MdnpPk0UL6XpDNcJP0AqHfAardAO79hwvYiJUyd2IzBLBnQPNTBZbnn3zyyS21ZEcccYQpy957&#10;7x2nySKGDXTajPff7w/gOELOdcuOaNFFF3VX7Q2w+bTlVYbLMXy5rzAfOLtQwj4URgwh/FCYe1Cn&#10;2wflBw15ttpR/gtf+ILEa+eejjObrdYBO6wnCcthQ/l0gxhZN3d6pwoJX2qppVxJhgfqGlBz7tln&#10;nzVLjf/whz80bLpwzd9KGMLXFFofVgBWaZ+iMBQxXMG+XbTdU4TFviFz0tgdO6L555/fXbX7sOX0&#10;2Xx9S7Yl+WI6Zsy4xlZ0zBg2CV9GyO7xofhDiZOksxQC3f3+SBgxBDCxMH3Ze0Cf2AckxCNq7tkN&#10;cV7qXq0w0BTY+9rAS9OK55hVE3XA7uhJclch/UD5kTBJJxUWO7tFhZz77W9/60owfKCaoaql9QhC&#10;7FqPgTP+m+aaa670jjvuMOfYyLWV4EK+bHyLB/HXX3/dhTZDhaFoMxQxHMH7T/ulPyj2EUyncy5J&#10;/igM9S/tsdVilU4wduxYyVvLCVkh61/3h+mCCy6YvvTSSy5FGA888EA67rg4rOymEXm3ad0kaADj&#10;rrtvxuGIQcZnK3kPB44xDwdpOxc8LIjjripsvfXWEo/7C6cP8/KG4W4V2CXd5v2El3YgxOA7SRcT&#10;Fjs5daLYr13muw3VDFU5XUQYOuussxr7Ni2zzDLpk08+ac6hxWm1mgzgZJIv2qqtPVQY+uY3vxmF&#10;oYhhCbSktOGQk8YThJxLEj5AQv1Mu5T/ugQ+cGzZfOp1rks33nhjF7M+rGf/mb18hhJ/J8wHriyU&#10;sM+EEYOIM4W5B/N1+2D8oGHGV9LXXnvNvRZh2PvD/qaYtoq/rzRMfv/9bD8wS3xwhPKpy1OESbq/&#10;0O/Y8C5NONNEwxkqDGEUXSUMZX6iknTWWWdNb731VnOujgE1YL+nmWeeuXJ7ARWG9tprrygMRQxr&#10;oLmhLRe90Ku7jSSZShjqb9plkv7ud79zV+0MvJe2TD4vFZL/BEaTPxDYpfrFcg8Fzp+OWwh093+2&#10;MGIQIB8RSfq290Desw9EOHSX0ddj9eqHiy5i6Sn32a5x4d3pH//4R5dLBrwY2/yKDOVRh9YO4Gah&#10;36FdJiScbUaGO1QYKtubDCAM0SHON998Ji5aP/YZe+aZZ4yDtjLBxe9EH3vsMWNPdeedd7qQZkSb&#10;oYiRBNxO0J4vEfr9ByTcshuG1VMLE/OetgPiZ+Uo8nOjve8WrEPV7hiRd5dJepwXwDjs6oBxOaLP&#10;SNdxD0JJWHv2NEOXP/zhD93rEIa9106+kh5Ir7/+epdLamxRbF5FdqoZsumLndgOQsKxgRkJUGHo&#10;l7/8ZakwBLAZOuSQQ0zc008/3YQ9/vjj6aqrrloqDJEfqwcB02rsT/anP/3J/A5BhaE99tgjaoYi&#10;RgR+8xt2tk/S7YXFvoTNtznXnT0m7Sop2ModSfXG1BMKf1vLHKFd2C2UWu1A0G/+VZik//UC1xW6&#10;+ojoI34m9J9Murl5CAPZFmKo8Qj3KoSRuZL/Py9NXT5sNBovvPCC/N1owB478Sptv5bY7bjYeem2&#10;GsPVPigEFYbYT65KGOIr8uabbzZx2UOM30x9rbfeeqVaHOKo1+mnnnrKfCmHNHoKFYbYOykKQxEj&#10;BfQXtGv6j2KfspCQc0nytjDUH7VLzS/jjDPO2LD3q+ZswsvMu9orTDEFOxD0ZlPbzrmEMB/o6uQX&#10;wog+oGn12L/sAxAOtcbyTyErtELnWnPhhRd2r0IY448/vsTjvsPpq4mRdKPxemSz1lD8Kn4qDG+0&#10;Svg444zjSjxyoMIQ+y5VCUNAvyhXXHFFYw+GILvffvuVGlAjDKkTTnbKZuUZS/PLoMLQFVdcYTRR&#10;EREjCfQftO9i38LMAOHdW/DxQ6HmWZf4Z3uxpdPcItgGZJJJJmnks8MOO7RcUGHjDrUxzu4aoAGv&#10;CN09yXAQ0Wuky7uKVxKWJNv7QUOAH6Xf+MY3TCP+9a9/LV8YLJlkCWkobhkfqdxrjK0Y7L2zh1go&#10;fSsWp8jqbPdRpF0F8gWh31FhL0Q4X1YjEbq0vspmSIEwhPH0vvvua34j2Bx22GHGj1AIqk0C//zn&#10;P83+Z2VxwQ9+gO+SxEy/RUSMREw22WSmjRftEHcXEp4ktwtD/VMnZL+yOYSad5GYJ2Qa+V122cWV&#10;sjVuuukml0eYVZsy33bbbS5esbyDSftR/YEXuKLQ3U9ED7G30H8SDVsUL2hIcN5553VNOA/80iQJ&#10;LzYNO5zW59ix07uUYXCdgd0/m7WSHi1W6HwVrTC2tNDvoH4rJHyVVVZxpRx5qGNArXjrrbfMsvqT&#10;TjrJ/Ea4YUqrShjSThFNT5VRNIKW7lr/8MMPu9CIiJEH7Oxo5/Qvfn+TLb0fDMeFs7vStQYraG05&#10;q4mNYRnw0p8k0wpDZRksLmE8hvuB7l72FUb0COm9XoW/Yytc2MlA3jtOMsmMrulW47TTTpP47Ar8&#10;cC59nh+b5dtlYOC0dbC5l6YfpM6TdD2h3zH9Rkg4+2SNZKhmqMrPkALtHrvPH3nkkeY3voeYXiub&#10;0iK/uoKkv1FrFIYiRjqYMqat08/4/c7PhIR3riXvhJ+lTz/9tCtZObDjs2ULcUZhsf/fxXzkhHDL&#10;LbfIedJd78UfCkzSM7yA+4TuHiN6gLeKe49Z54or+UFDgAu5ZlsfDIoMlKS1U1fFPA92McNQLUVz&#10;ul6RefIk3Vnod0jnCgn/8Y9/7Eo2cqF1fu6557YUhugMDzrooHTbbbc1v48++uj097//fWk6pshW&#10;Wql6rzrFO++803DEGYWhiNEAu5dikp4j9PufXwsJT5IdhKF+q9ucy5WoHGyHZMsUYrn9z+STT+5y&#10;aEaWvjnd4JFpynyg27vsbWFEF7GaMFfRP7QV7QcNAR5Yy6twFZgSwdYoSRbJ5c2+ZFWwddEPr6Xs&#10;6Jykhwn9jugIIeHXXHONK9HIhgpD7E2mQg1edEPbZnCeJfhsywG+973vVS7jZRk9y+nr4M0334zT&#10;ZBGjDvQztPnDhX4/dIOQ8CRZShjqv7rHVu5Pmh3ZKncRhvPMuLbLpRlZPurgcahwpnTyQqAr6+rC&#10;iC4hPc2r4KySh9LeY/ca25BuAmeIU07JPPPJwvfT//u//3NnmnHDDTdIHOokVLZu0Ur/qKT9DmgX&#10;IeF1N4UdCQgJQ7gqKPNqy75DO+20k/mbZ8X0VhnYgqPuNNm//vWvdKONNjJlicJQxGiCal2KGupb&#10;hYTbpd+hfqw7bNXf2zIUWXfvxzVcLs1YaCFmEDS/UNrBZJLe4QUwbruyRnQBVwn92nbTY/h2yAUP&#10;AX4m3CGdYIIJuu7v5brrrEamCpy3LJarG/yb0E6F+R3Pl4WEl9m/jFSozdA555zTEIaee+45Mx0W&#10;cryGJ+njjjvO/M22KOwDVwb8EG2//fbuVzXQDH3ta18zZYnCUMRoA/0ObZ9l9n6/xIBMeJKsLAz1&#10;ZwPlRa4EYWQLW3zWt22dY445XE7NYK/CLM9w+sHjWcJ8oCvr1cKIAWBcYfqhV7EYUBPmBQ1B4gW7&#10;0QjMl34/gDGfveZ9wlC5OqX1NnqS0O9wdNf50QjVDPkG1M8//7zZcwxXCkU8++yz6XnnnWf+fuKJ&#10;J8yUWhkwktRl+BjIVyHaDEVE0Ecl6SJCv3+ChPdmV4LqBSL2uj7b8YV0a+XH5QwzzCBxNF8+wEN5&#10;DCbHMd6oNeAjoSsv43lEh0iXcRWqJCxJDvWDBpn4N7q1EHamcHJhoxE0eMEFF/RUizLhhLiF51p+&#10;eQbCh4RJepTQ72SWEBI+WqGaIX+ajC00vv3tb5u944pAUD355JPNvmOo16s2cUQYwg8R9mPqb6gM&#10;5LXllluaskRhKGI0g3dgcaHfT0HCk4QPhmLfNhDu467aDPWcnXFXYSiPMOlbqpDPu9OV1C+lY8Yw&#10;RoXODZTW95yvxFhW6Moc0QE2Efo1bPapIcwLGmS+l/7hD3+Q45KFcJ8455pe2GgMDe6zzz5d36Ii&#10;exExwg6Vpx2y5DNJDxX6ncsKQsJHM1Qz5PsZou7pyE455RTz2wdTaPgOwqM08as0Pvfff396+OGH&#10;m/2ZWjl0w2B7ww03NGWJwlDEaAfvAU55/f4KEp4kOwmLfVynvM5dsRl33323nNdrwlD6arKRcxkG&#10;lvf/0vHHn95M09MPdbadUx2uKMwHujJvJoxoE+kvvIrMVG0vadCgE6/CYO2113ZhCD3N8TJS9sWE&#10;jYbR4Fe+8pWWGwXWAcu2s3xDZajLp4RJuq/Q71RWFRI+2qGaofPPP78hDLF6BLf6PIMiEILYVZ6O&#10;stXUF8LQzjvvnJ544oktd8BGG7XZZpuZskRhKCKCvitJVxb6/ZZ6xE+S/YXFvq4zVvXX9lqQPcWa&#10;09bhlFM2+6tTx5MZw2nD3Cf92c9+5nKyYIVrZzsP1GGSXuoF/FLoyh3RBi4U+rVq9r1KkgX8oEFm&#10;pibFJihJDhO20zhRb24sbDSQBhdccMGO7IzuuOOOQl7LC0PXbsXXhEn6DaHfoeBgkfCqKZ7RAhWG&#10;2IlehSGOTG+xPUYRTGexqzweyFvh9ttvT2ebbbb0+9//fsM3URniNFlERB70T7wPRYew1woJT5Jj&#10;hKF+rz3yPpfBXgeyuKE5bX0mjf4FZPkqi/FDfNDsi1gGmw8rUovpBkqW/ucDXbkvFkbURPqSV4H3&#10;2ArUn0OA75nVXT5s+QZSxoOEmkdGXLhfddVV7irlQEMQSi//2uQ7Qjsl6XckXxUSznL/iGyaDBsw&#10;v7PCLiikGWIKDf9RVXsPKbAVwvZrlllmCeblI3qgjohoBv0U78QWQr8fu1JIeJL8Uhjq/9rhCu5q&#10;zXjyySflPNdhGXwobTtMzB6F+VVkcDdhKL7PqSvdeIBHH7VOdG3fH8pjIBw/XdsLYIN1V/6IGniN&#10;TT+18qCECYeO0fSMMzarL20ZYZ0G2ornCTW/jCzZP/bYY90V8wjFl38dMElXE/odyHZCwhG4IixU&#10;GMJY2heGTj31VDO1xZSZD+bo8TMU0hoVwTTakksuaZ53md8iRbQZiogIQz8QtxX6/Vk2XYOfolAf&#10;WJ/YjJaBaXF7nXBau7djKDzELwi13MpQPOX26ZVXXulK0hpzzsm2UK3y7IR2/8pPvUDGdwl7XRhR&#10;gdmF6edexeFhlDAvaJB5uGs+eey4445yjnKO78XtBnEsqXWQccyYMQ17ktB5nDTKoU0m6QxCv+PY&#10;SUg4zv0iMpRphi677LL061//erC+8Em0xhprGPuhKiAMsYps5ZVXdiHlQBiKThcjIsJQgejrQr9f&#10;21tIuN2oOtQX1uVy7kph3Hcfbk7mFr7i4v9EOLFxGDnddK1sTIvEc7WWexUXVuRf0+WXX95dvT3Y&#10;fI/18uoWF0gn9QIY3919MN5HlODzzbxKgxImvNcPGlT+4he/cE0nj6eesgbHluG0A+erQr1GFekA&#10;QumrOEE6ofzhdxj4FSK/VmrW0QgVhhB+fGGIKU0M6kPeuNlwd/zxxze7Uhc1R2VoZWzNs4k2QxER&#10;5eAd4f1gd3u/f8NRo+0vQ/1hfS6++OLuStUo2lrSbyQJdp7hfMPUWYPQuUk7Xp083njjSfru1EeY&#10;Sfo3L2BzoYSJXBQRwgZCv/bSJU2FjesHDTI/NjuQl4HyWxbT9YIfC+2eVHn+QhiKX0W0WfmO4goh&#10;Yffcc4+7uwgfKgy9/PLLLsQCW7I111wzffzxx11IhuuvZ6fpJN1mm22Ms8RuIApDERGtgdd33pFf&#10;Cf1+blYh4fJvAPyv2WKnE6y22mqSfqDXX6/jfnr22WeX9FoHym7PbsBvCfOB7nobCSMKSM/wKuq/&#10;tqL0Z5fJckdWHITOVXOdddZxzagZtrxwoCsIOiE+NBYthNXhGsJ8B3GLkDDdPiKiGSoM4T/IB50S&#10;U2Gox4v44x//mE433XRm+qtb047ks/HGdlViFIYiIspx/PHHm/eE/s3v7yYWEi7/BsC7gx9AdWCv&#10;PZ+XV13+o7ZWqojLL79c0ut9F9krBUSSnuUF8Le7ZoSH/YR+rblKWtoP6hJvM42BgQOJOhynikuZ&#10;9CEw/WHLDUNphxqPFOY7htuEhNXdNX20okwYYl8yNEOhLzX2J1tsscXM19grr7ziQgeG1157LRpQ&#10;R0TUBO8m7wr9nN/vjSscuBBwvfEj1i7OOsvu52W1/aF8i/wknXDCiV3q9oBG2l6rjIyLoWt2g78T&#10;5gPddQ8QRjiYnYa1gv5hK0h/dpVFvy1LL43AxZ5e4fjNbN6EU8FXui13b8reXd4mTNJrhH6nQNgX&#10;v/hFd0cRZSgThtAI4RgtJAy98cYbDWNnbMy6AfwMxY1aIyLqY7750MLk+z3t+8oNk+vynnS77bZz&#10;V6qPccYZR9LWGTe2NdPtnSBbMRbiV4Wh63Wb46Q7eAG3C10ZIgSXIJVr5UAJE27rB3WJ87pmkQcD&#10;SpLMXIhbzrLl7cCWHfbCZ0O3aL8OjhMWO4NJJ53U3UlEFVQY8p0uAgQSls+zaWsI7GpPur///e8u&#10;ZGBAwGJzWPKMwlBERD3Qz/HO+P2f9oFJ8nNhqN+sy7uESfq3v/3NXa0a9BVanvLl/vcb+6JOcPbZ&#10;Z0t6vbciuW7oer0i95cPHE8oYZcJRz3S572Kydym5+qrC3zADBxVYD8ou8lqKH3GiScuFxgyCb8X&#10;Hj27xST9ktDvBFhSP+6447q7iGgFFYZ8P0OtVn4B9hubeOKJjf1Cpxv2+sLXSy+9lH75y182ZemW&#10;gBURMRpAf1d0JfJzoe2/XxCG+s66fFBo81p//fXN5stMUfHu8s6ywfOii2Ljqdfz6efzWTp27LTp&#10;hx9+6EpdH0zFh/NX3i70r9UvTm42btWAF4SuTKMad03pVQqUMOFRflBXyNdzXUwzzUySpmr+9ucu&#10;ZjlY4vjss8+aaZPf/va3Zk+YH/3oR8aF+xZbbJGutNJKRm1pd5mfTIgvCja3wxiWTVZxMslc8tXC&#10;broWSFLq3O8AEIwIj6gP3Y7j0ksvzQknrcBqRLZb2X777dNPP/3UhdYDwhbX8oUoOlb2Jpt++unT&#10;J554woVGRETUAe/w6kK/P8RJox2HPhEW+892ObFQ86vLc4Wk3appp4O6+OUv8bAdyht+XVgsZz/5&#10;njBJP/ECpxJK2N3CUYv0ba9CTrYVoj+7yIVcE6mP//s/dvPdvJCP8vP0r3/9q4vZe7CJa7gc7XJe&#10;Yf7F1zqvchkQ0QwVhvbff/+2NTwqFBeFoVaaJRWGfHDtY445Jp1nnnnMFgARERH1Qb/He3yi0O8X&#10;nZdkYagfbZd/FWp+rci4c4dZFNEtXHPNNS7vGYUfCENl7DfnSaf1At4RujoYlXhwOq8yoIQJr/SD&#10;usR3glto1AHePJPk8UJ+qdkuoR9gT5okeaLp+u3TrljwX/jfCQnjZYloDzpNhoan3Y1r2ZrjzTff&#10;NH8XBSD2IkPbU2fKTXHGGWekc801VxSGIiI6ANoX3mX6Q79/HEdoBYhQf9opcbK4vZApMniC8DGh&#10;np+kY8eJrcAH/OBrhZSfC60QpIHIAxL2kHDUIf3Iq4ijbUXozx7x9PSUU05xTaM+7HLE6Qp5beXO&#10;9ha2TnwyneaXow7tLvSXCP2XnbC4hL4zqDC02267GWEIDU07Agxx2eG+CLZ1CXmvrgJG3FEYiojo&#10;HGuttZZ5n/3+UfvIXphtNHP1jpblK0444QSzkeuyyy7b0m0Hm7eGy9BvLp1O5AUgD9j6Hl14fEav&#10;EqCECfFDkAvuMjGK69xQmB3Hk+QCl1fe83AvgNbB1ovP4j3VYZKuK/RfclbwxZVjnUOnyfbaay8j&#10;LH/rW99K77rrLne2NRCG2Fm7CPLD1qwu2OcMdxG4Q4jCUERE56A/pF/0+8nrhbbfHahBdRnvMb6P&#10;OsEzzzzjLdhppmqfQ0iSLwqLZek3rXboLS8QuUDCnhCOGvg1kh5sK8AP6jE3ESYdT3XZBvhZuvPO&#10;O7uQ7kPnsvP8lTB0P1UUoUfov+BY8hMe0RlwdKgruNirjqX0tAmM5MtQnEpDGAq1H4Sqp59+2v1q&#10;DQSnzTff3HwVRmEoImJg4J2mf/T7y62Etv9l8C72r53yM9NndAL6Elue1qzyZ2bjFMvVb64kzAe6&#10;so8KPIFxWvPND8Yyv4mESfrCCy+45lEfLGMmbRnYLZl9oz766KO2pk8Utk58Liwslr8VdxPmX2w1&#10;mI7oHEy1UoeTTDJJescdd5jtNyaaaKL06quvdjEyfPLJJ8buKyQMnXzyye5XBvYZK5sm03bktycE&#10;IIwtozAUEdEd8G6zSbXfb04htP1wsY/thKukjzzyiLtaffDes52PLUcZ2V5Jr3OTcHyXuhmsaLZp&#10;/LINBpP0dS9gNqGEPSkc0Rgj9Gsh3cveuB/UZ+4vTNJpp53WNZHuAN8S9r7qcZZZZjGrxr73ve+l&#10;X/0q3kCLcUJlryJetZP0JqG+0DcICbv11ltdKSM6gTox22WXXdKPP/44nXLKKdPJJ5+8aZoMOyJ4&#10;4403upAMdGzkUwRTXlU2Q0cccYRZUaYC0f33358ut9xyxqtuFIYiIgaO226z3vnpL32ByPbD3xSG&#10;+tv6ZNl7u+DDyV4/RNyzvCEMX++AAw5wuTTDpt85F7//tPZafqC7t3GEIxZ3Th686Tv9oEEiqwYS&#10;s09MN/CXv/zF5Ncdtls/di72q8Liy8x2EBEDgwpDRx55pHHBgA3aZJNNlt58883mvK/BQRgKCT2c&#10;O/XUU90vC51+qxKG0EL503EItgjSaIewH4qIiBg4NtnEmlL4/WdmP/SsMNTv1uUhtX2T4Z3aXrOM&#10;dcoyu8utGWPHjpXz5POhF38wmKRvegHICRJ2l3DEIv23d8NsB0GYFzTIfFFoy4RR7EChednljMsI&#10;FxJO5cLqckphsZytOH46mfzhv8gsW8TzccTAocIQBu677rprOmbMmHSaaaZJb7jhBuNZ1gfTY/vu&#10;u6/7lQFhiPQ+UJ2vsMIKlfP866yzjlk5At5//32zIu0LX/iCsRt6+eXeG/VHRIwW0F/iC8fvR7cQ&#10;2n451O/W54wzzuquUo6ZZ2aLKH8s8LmHMJx3Mxd1OTZjzz33lPPkN70XfzC4opmK1ADkBHevIxJX&#10;+cvooIQJf+MHDRHaaSo8+w4E9v4gy7CL12jF54Q44Aqdq6JVp/ov8L5CwiK6AxWGsNPR1RxslooH&#10;6NNOO83FsgIPdmOsECuCc0UD6nPOOSddeeWVK4Wavffeu2FrxBLatdde23gy33rrrbu2E35ERIQF&#10;7/Y+Qr8/ZUFKkkwrLPa97fC99MEHH3RXyQNTCa4bZvvXxVdeGf785z9LHM07nL5/TNL3vQDkBQm7&#10;WjjikD7n3ehP7Y3qz0HmEoEw5mBtGTv1Ns1XvM2DOd1i/r3g28K8P6HfCgl7/PHHXakiBgoVhpTj&#10;jTee2aX+4osvNg4QFQg8TLueeOKJLiQD53baaSf3y+JPf/qTMbb2wZ5Ejz32mPuV5vK7/fbb0xlm&#10;mMH4GDr44IMrl9JGRES0D/pN3vHrhL5AZN/9nwpD/XBdru6uYsFSeb9faSaLdkL5VHG3yik5puaz&#10;/O92aQaL85ml9RrAnqWubCMKpwn9u3Y3eYYfNAh8OT300ENNo0iSOQrnlD8TWgPnTmA9WHOvoby7&#10;zSRdRFh8abFDiegeisKQejf/6U9/mp555pnmb4DA88Mf/jC97LLLXEiGomaI30XQid10003GNklx&#10;/vnnm9VsTL9hwI0gxFYc22yzjenYIiIiuov11lvPvOd+v3qu0L7/HwlDfXE9at8866yzyu+sT8mz&#10;U6PtRc1UehWyrTrgvi7dYJG94PKBrmw/EY4YpLd7N6jaCi9oEPhezliawShJ5i/E8WnLXDR6rQO+&#10;2Lvv1r3INYX5F/aLQsIiuouiMIQgQvtBM1RsU7/61a/St956y4VkQNBZccUV3a8w2LsM79L77bef&#10;C0nNFNqrr75qXPaz6zWryJium3feedMrrrjCGGxHRER0F7zn9Kd+/zqX0PYBxb64HbK7/ZHCrD/J&#10;81NhKF0VX02XXnppV/JqrLbaahJfr7WISz+YnDFd1Augnl35RgS2Fvp3627uMD+o7ww5XGSAShKs&#10;68Np7B5ldlqkE/CFnyTsJhzKeyC0nrVvFeqL+nMhYUX/NhEDB19TvnEjAhBCyEknnZTb7gVhCD9D&#10;IdDWFlqoegNh0j/00ENG4ME42wf7m2ErtOmmm6bf/va309lnnz39+te/bqbVIiIiugt1dPgzofax&#10;2UCNEXKoX26HbJGh+UE+oEPxWnGmtjbdzl9zQ2Exv36zVDu0rXDYI/2xd2NP2RvTn4PEY11TaIbV&#10;EE1SiF9k5x6sbf7dvv8k/bKw+JKGnPpFDBy//e1vG2pt/AuhwUEIwW4HQ2rfdofnDRUIRwhOCEN1&#10;fFths4AfI7RRPrjedtttl/785z83U2esKMNPFUJSRERE98GsAO+838/ix8325wPdDV7HhdO9sHZ4&#10;ipmSbweZ00XlucJQ3v1mku7gBZwodGUc1lhE6N+luykMi3PBfeVSSy3lmkMYDFZJMnlTumZaHw1F&#10;o9c6ePTRRyXtBl5enXKFdIz84b+glGmKKaZwV4roNn7/+98brQz1jINMvhoRiI499lgjDNVBnWky&#10;gM8htD7+9FsRTKURh+mydr4KIyIi2gMfJrz3fn+LnaYd10L9c6/5nvkgaxf0J7bMPkP5DwbvF+YD&#10;XRkXFQ5bpJt7N/SJvSH9OWjE0LUMrNyxZYR1NrPbT9i+B2srcDGghvKsS7v6wH8xTxASFtE74FBT&#10;DeOPO+44I9iAP/zhD8bfTx2Qhi8zhWqLiqA90gGz7L4MCENohtBURmEoIqK34L0/Xuj3u4Qlya7C&#10;Yh/dS85stn1qF8cff7yk1TIrtxWGrjFYTNKzvYDMv9PwxERC/+7SxczNYGuRC+472VwzBKYYKHOe&#10;dQWWGYRJet5557ncqjHBBBOY+JbHCEN5tmKSriPUFxIjdcJ+/etfu6tE9AJ//OMf04UXZq84+7xV&#10;iGGp+6qrrmqMm1uBqTNdTcbfCEOwCKbJ0PJVaYYowxxzzGG85ta5dkREROe46qqrzLtPf6t97zVC&#10;25czhoT66m7yRONstRNMPz3OFbWsPkPXGUyeKcwHurIiVww7PMCGa80385YfNCgsW2rOtgq2jD73&#10;EobzaeZLQpvu3Xffdbk2A2Elfw0Yyq+KWzRNj40VspFfRG9x/fXXp7PNNps8g8QYTKswxNYcLHX3&#10;/QKVAQGI1Wet9ikir5lmmim96KKLXEgzfvOb36SLLLKI2dcsCkMREb0HQgX9rd//LiDsrC+vy+fS&#10;L37xi64E7QE7x/x44zN0raHAJL3bC5hdKGEPCIcdcjvR2g1Zx+jPQeYWronkQZnz/JewmLYOrbPF&#10;MvuR5uvsIyzmUUUESrtXjr6IxwoJi+g96FiYlqK+0TL602T4HMKrax1gBF3cRJEwf7qMLTqYTmNq&#10;rgx8qTJFtthii8VpsoiIPoH3/0dCXyCy/flPhMU+e6D8Qkd+xLBlZFsRW64QQ9caKtwuHccL+JfQ&#10;lXtY4SChf1fuJq73gwaBkwpfN39feumlrrlksGVUnmTidc7Mg/Xf/vY3d4UyNWUofRXtlGPxJbzw&#10;wgvdVSJ6CXwHTT21XQrLai5fGMIBIsbxdUBH5dsNAX/lGSBvVqD5AlIRV199tRGGFlxwwSgMRUT0&#10;CWhr6QP8fjhzxljsszvlgcYmsBOwKbctS4ibCUPXG2q0tsYa4Mp/iHDYID3PuwEdrL2gQeDtpoG8&#10;/jrCEJLyyua3D1vGbpf1fGFilmIzWOav0cl17Fyq/wKymWAnKwoiOoPvdJFd5BFqwLPPPpteeeWV&#10;5u86IN2aa67pfnWOa6+91qyQxG9RFIYiIvoH+t3iZq7TCJNkGmGo/67Ll83q0E6AT7JsfAlxsHeo&#10;b4czpKt6Adk2XsMDCwj9u0nHM4UfXGt1vPX6wCswm2j6+N3vfidxtbLD+XTOxkP02MkGrkl6mlBf&#10;vIuEhEX0DwhD7FRPvXNEa+NrdIranVYIpX3jjTfMsU5eCGBMkUVhKCKi/6AfuFDoC0S2f2dlcrH/&#10;rk82bG0XE000kaTV6xd5szB8raHLF4X5QHc/yBlDHh+zwqm58LmgPvM611RaAzuf3pUX30KNh+nC&#10;2uGM6STyR/GlYyfziP6BvcZY4UXdH3300emdd95pwlsJLgjg999/f/rOO++4kDDIf88992xpXK1g&#10;2f3cc89tVri1K4gpOk0XETHase++7OmV75dxKdNZH+/zXHeF1sj2wAxxoC5cBpv5ZfbrCiXsY+GQ&#10;R/q5V/CVTcGxk2kE9Z11nNv5sH4YOvUEWofM1+JnKHSujHbLjTuE+sJtKiQsor+47rrrGjZDaHAw&#10;pt5yyy3NuSqh4rbbbjPbeLA7fRmeeOIJ49Bx7NixZoVYHbDsHqeL2AxtscUWRqCnPByVod+Q+Dvu&#10;uKPLKSIiohPQF2ws9AUiwpJkD2GxL69PNM9VCJte+GQbET/P04TjpZNOOqnZ8/CCCy5If/KTn6Tr&#10;rMOin3GEVftzDhZPEWYByBfu/oY0TmO5txYaSpgQVVcuuI+8xDWb9mGX2hcb02AxSZcT6oumPoU6&#10;cbrVCRjkmQ5SfziQ33XYjtaBuEWG8iySPbx+/OMfG4/Q+PpZa621jN+d3XbbzWyTsdxyyxmuu+66&#10;6YYbbpiuvvrqxg3BVFNNFSRL5yF/Y+9FPvvss0+62WabNVaSQVZ50U7oXG688UZ3F2FwHiEHx4yh&#10;zVsBS+lnmWUWkzcdVCuwcev2229vDLexMVCyn1mR/nmW6OrfCyywQLrsssua+uELU49Kfut5iNE3&#10;dfviiy82PQdtF347GSiL1+h2/lWk/UVEtAIfRbyzvu+h3whtP8Gel6E+vR5vvfVWd5UMLKrQPijM&#10;W4Sax+tm+kyn3uuAfiFJzvPyGGwm6UteAHKGhA3p3ezTK70CX2ILrD8HhSuv3Gwo3Q7wHZMk7OES&#10;zr8//I0we8kgv3G01w5wKomdVLvEDgVPy+utt15DIzLJJJMYGxXdKPSb3/ym2SuLAZyVTTqQIkCg&#10;acP/Db6XqkgcvnROO+00sw8QPnxIy2DPzvAc8aWz9dZbG3I9DJjZsR0ywFMmhBc204UIH0sssYTZ&#10;t4v6mmyyyYzgggAzzjh8CWkbLSfxSIexJPSXqq699toN4WWDDTZIP/74Y7M8/qOPPjIdFkbSkAEc&#10;mzSuPc0006TPPfdccBPdv/71r8avEPmx8pDfxCNfJSCMwZqOEmGGzot7xzaOeqcs3/3ud9Nvfetb&#10;6Te+8Y10l112MXWAULPKKquYqVWeHbtbEwZ5bqRHw0R+KkTxmyk48tdzKkxxbcIg9Y63bPKkfWgd&#10;DYR04tzLHnvsYdof96b7wvWKfru4++67o0AUUQu6RY/fT08pZPNUOQyAea/2vF/aPpu5plDT/Tud&#10;YYYZXKrOQF/VH0eSrbhEOpcX8Guhu+chibmFfuldYdv1odMLzpPec8897vF2BrQLnRk8d4NJeqRQ&#10;X7Dzhaau2wSCihr+tkPSQAQBBiKmZCCDNYOenycCCNoUBAS0FVDtWRhMlfyGDKIqyEDVyHAdNDD8&#10;zXQRQi2CDxofpj1JS/gyyyyTrr/++kYjtNdeexlB6oQTTkhPPPFEs+z9+eefd3efASHlmGOOMYIC&#10;+ZGHCgSqBYErrLCCsQ0qLn/HKzRCg19HSuqF8jAFxQB++OGHp0cccYQR7BBK1MCR9oSAiQ3Rvffe&#10;a/jwww8boc93/okTx0MOOcQINgiW5Ik2CtU2AiMCjV6T+8YBY6d46qmnjDE25WUHfOoULRbebrGN&#10;os5+8IMfGC0ZmiE0cDwDysgzRTCqMuBEyKA+qTu/nstIR0x+KrhC2hfe2yeccEJDhC8Etjr51SEa&#10;Q7R/2uZXW2219P3333c1FBFRDdo5K558gci2/1eFxX69PhdffPEWjhP5QPPTzJO+8sorrlQDg109&#10;e08h/37zHWE+0N37vMIhh5dX8gr6caOwufIPIh8QJulNN93kHnFn4Is6STCYC12jF9zYrMYrvlxo&#10;YtoFg6Z9JpYMLITxoiEUMBDw5c1vBAGEDwbD3Xff3UxB4c8GexcGbjQWd9xxR3rFFVekJ510khnc&#10;GbT333//dIcddjC2KORHXlyDAVOnclSTwZEl4eyuj2DAgMtArESQOOqoo4xPKIQGlq6/8MIL5vr4&#10;VMKDM9oW3CX0CngLR0BAswNUS4BjRdVQoC1T4Y0vsfxWKwMnQgFCB8/oS1/6kqlHFSbRdiF4osFQ&#10;9EOTwTWoA/b541khnPFMeIa77rqrEZgQNjnSVmlDhx56qImjrghagbrHHgpBEtLOEAB9zSFtoxNn&#10;dFVAG8p0KnWPIMbviIg6oJ3Tbvz+enmhfZdD/Xtdsg+l3cC0mb8XZnHpi7qNBx98UPL+Y+46/WeS&#10;nuEFWHvk5BXhkEP6H6+gXzEFZYffRtAgM9sqA7bjDyaE73//+5LPbsLQtbpFOy98rVBfrD2EhHUC&#10;hBK+rvniZ6DhSwMtA0IGX79vvvmmETb+/ve/Gy0BXxasfPKnc1rZUXCeXfyfeeYZM1hiNMyAhadl&#10;Bhi0RAhGvjCERuOMM84w5RhK8O8z9DdTVJdccomxBWK/MgRFpvmoV1aCsWeYEi0VU3x+G2zFjTfe&#10;2AgPOHmkHnkuWqdcB15zzTXGz9C//vUvU6aRgqo2FkK78VuB56parigMRbQD2sx3hb5AZN9pXLcU&#10;+/h2OZ1Q8/uSC8tY1GJ3E9bJJCui89fsH48WZgHIG64uhhT2E/qldoX8ix80RPiasFGJ6c9+9jP3&#10;qDsDA3mSbC0MXWugnMU48Cq+VJ1O+almCCEErQqNm8GWpdl4OWVJN0IMQKhBG6KDDL8HAoQqjH1v&#10;ueUWY7+CQKTaFKbJsOthaollqvjXQCvElz/P59VXX3W5DB3UGXyLcTDyxnibe/ftUkJEs1Znj7OI&#10;cgxEQMJrPNNvPIsoDEW0AzTXtBu/395NaN/tUD/fLsmn2Y4HM4Neg+nwJGHaLH/t/jFJ3/UCbF0k&#10;BwiHDNJjvALeZguoP4co3xQ2KtMMvAMB0wVJsr4wdK1OaMvnv1ALCrHR6RS2Idv7xbBYybQO5G91&#10;TslA4g8mAxlYfJAPhtIIRwwykL99Q2oMtqEafA9UEAuBciDsofUqknBfEOwWuA81JEcLx+qOEBH+&#10;iKdTc72C3qeS8vns9v0DrXefhKGGRxPGVCvaLoylmRJkahCNIpsrIywfdNBBxnaJaVu0cWjFmPpG&#10;K3fzzTcbYRrbuJDDOv/aPIP77rvP+IhCs4fXXj4QmAbHTog95hBYMXhv5RcqIqII2g39td9/2773&#10;RGGovx8oO/Nkj20ldofYHPLe1YG9D6bsimXoB2dJfXMc9oZzY9qQgV/adEJTuE39oCHM94SNCjU2&#10;KgOB3ZF+ZWHoWu1wgnRe+UNfJBUwGSQ7BZuKjj/++CafIglH0GIA+v3vf2+WfquXbqZgsMthldRI&#10;AgMp2ik6LozDMe7FBgdbF+xSsIkaqUDQRCOIjyFsfHbeeWdjQIzWijpgxcpdd93lYncOBBCECYQ/&#10;BFw2nsW/CdOiTB9+5zvfMVowhHAM2fGkjbE4/pYQkJgKxCgcuySMtzFuZlUcAhLPDQNqDPY5Quy3&#10;cJmAIXoR3DPT26xC5Lkj7GATpOS3vxiADwSM5SMi2gX9NG2Iflv78JOFtm2F+vuBkXelLnjPtI2H&#10;OO2007qYYWDfaeOGy9Jb4tU7H+jKPSTw8/GDhRsq/nnq8t/CRsWaL9BOMXYsy4pD16jLJ4XZSwQR&#10;MFlZNRDwBeBPzzAAsEycQYTl3EyjYZSLupVVXuybxRJ2BkZ+o/0qAl8zDFwMchC7Fqh/q+1RO0Ar&#10;wcDJ8nRsmdCUQGyRumUs2wutRz9BvVBP3QL1ga0TQgnTlghHL730kjvbOcgXTQ1aSdoRwhYbSCKA&#10;QYyrmTbFPQPOILF5wOgeY+uBPqNiej4GEJQQmDA6V7s1ygZp9whW+n6weIA2FxHRCehP6bf9fty2&#10;re2FoX6/Uy7grlgNXfpfl2jJy2Dj8GFdLEs/mKR3ewHIHxJ2gXDQYQx8tWC4zSbMCxpm/Eio95CY&#10;pcztgEE7S3+NMHSNVkzSZYT6AlG/hA10cODlxCgUwQctAMIRAxJf3T/84Q/N9AMDBgbPTBnwNzY+&#10;fJ0zlcAKsiIOPPBA86XOVz6ahjPPPNMczz33XHNktRnTGVXAcSQ2Swhb559/vtHOke+RRx5ppjsQ&#10;yLbaaivzRY8mA60N9jejDUzvsGrsqquuMs8K27FONIWs5kJY5blgBA5vv/12s1qLJfMIvqwKLHMM&#10;2Q5os7QtVhuidcTHUcjdQa+h7w7thvul7rCPQ5hXQRvBnTar7y/vBtOWERGdgDZHO7pGqH155ogx&#10;1O93RvqCVtA2XU6Mk993fFe4uFAyLwF9vk33irC5TL3ll9MpvIDrhO4+BhXTCf1SukId7gcNY2ZT&#10;SviIqQONn/EqYTHfKv5dmL08kN+oNgcK/PPw9YutBFobDJoHag+BoWnV9hJ1wKCL8MUKP8j0FQbV&#10;TNegSVB/RdhxIBwRdyQaF6MJKy47x7aFqVedTkKDgbCCOwIG806mLrkGAz8r0xAKlKwsREBCAMYI&#10;VB08dgMMDAgWCL7d1Gh1GwhFajgdNUMRAwX+r4r9ufWevIkw1P+3yw+M37QyoN2x41CIbM0RyjMj&#10;/sZCoA/J8gmn7S3zAa4s0wsHDfdh16IF+qxRqFw5B4FvmLl/vANjUEnnZr0G4178Yy9eXWaqc3zo&#10;lIHBSeNlDOVXxSRdRagvzmVCwroBjFGZBmP5PGCA0i/mfkKvG6Ia1KINQgBS79IIRroFxEhFyGiZ&#10;TocB+dFHHzVOGTkiyIw0+6268NtKiJ1C09P++NLmneMDZKi5e4gYfqAtXSrUPl01/UmC5qjY/7fL&#10;c9xVwrDXKXIVYTGfMq7qcmpGlt9gmMQk6S+8gC8KJex+4aAhfcIr0DdMgQZrHtFy3HHnMF/TZeCc&#10;/fI7UNjunjF2KwrItE0Rei7jHcJiHlW0jiH1pYH8ZiVNN4ATRWwksAuBGKMyXdJvMN2GN2VsSPAs&#10;zd9Mjf3oRz8y0xR4PMYAFoEI3zyQ3/jqGYgBeREMfrqCDKGDL6x+ai24FtesmpuPyANtFrZFfJQw&#10;jYVdGyp7BMWBgilY7PLUaSZayX/84x/ubEREZ2BlZLFfn0CYJGsJQ+NAO9zMXaUZuEqx45DPJ4Sh&#10;fMp4vcutGVme27m4/eRewizgSaErz6BAhLFc6VxhLveD+kq2h2gHTAWwgihJ7mzKq5ozC+39YncD&#10;6Iw1LGMobRVF8BHqC3ORkLBugYFDhSEEI1YFDIazPq7L9bEl6ZbL+E6A7Qr+jDDeZQoK79tM0fUa&#10;CEAYguOYEUPlgbp1GC7gvvkYUdcJ+jdaLoTROpod7NcwwGZFGkfeP4QhpvgGCgQh+gN/i5luCFkR&#10;EbSlC4Xat2d2LsUxoF1u5K7QjOb9Ae8ShvKo4lMut2Yw3mZ5h9L2mvkAV5b5hH3Hg4t5BfmwUZhc&#10;+frGSScd2IZ0TKfZDVkxHgtfo5lzCxsPocCHhKE0ZXxEmL0skN9ob7oF1Qzh0XiwplnqTmWgAdKV&#10;ZEzrMV2BnRNLSCGGsAxUTBlBNFz8fuCBB4yRMb8Jxy4KWxWEPnUVwAAMcBeAtok9zVjOXccQsRt4&#10;+umnzdcitkCKuvUynIHAgvCHVhWtH8vjMapmRRmCMcb2bIyM9oe42KJhw4QtVR0MpA41Le0G79NM&#10;J/P+IRwzdRYRMRDwsVXs38cKk4Tw0HhQl+Xjgx2HlKwkK6atw/IPNcwYsvxDaXvNJP2xF7C4UMIe&#10;EvYd6eNeQXYwBZlUf/aZp7nHM3DgD8V2hFjXh64VYubMMGMoXhXztkJ8RRDWTbDfGNqP4QC0dsce&#10;e6zRALCqjGk0fNOw2gwixDBo4ROJlW4IeJDBli0+cNDHIMtUii7f3nPPPY0hPANxaGUcqDOgtjPo&#10;too7kAG8E/T7ej4QPvF6zr5ikFWMrNbkmdE2Z555ZuPmAT8nLIHHjxB2bnWFoW4C1xpohxBa8U8U&#10;ETFQ0J//0vXv8FfCzsYKn2e43Jth81ayt1gxbWuOHTuly60Zg68ZYqFWFoA84srTV7BTrF8qV4jB&#10;mSJjGXYvgEdbuxvwhbnrlXMpIfXwnBdWhy8Ks5cE8hv1fzeBDQRLmwFfu6wWYnpCMZgDZREYDTMl&#10;gpYHP0ZoeeoMihhYo1lAcwTJg81cEZgQnPjSZzXak08+6VJ0BrRQTLFh7wQRtCAejNmslI1LcRbY&#10;bRskfUZou5hiRGtG3eATCI0T+5bhL+i6664zK/NwdYDmi1UhIa/M/UJV20Jjh/A62WST5ZyCHn/8&#10;8YOyDB8gWOOIk82M0SZGRAwUG2ywQVM/b1eW7SkMjQt1WL5VUX7D6FDaVnyl0mYuyxs2bw/SH+YD&#10;XHkw4ekb/rKoV4BPGoXIlatPbDZk7gXYNd06rVpAuIaQabWthPhbCJWrHU6QLiR/6AvyayH12W2w&#10;IovpQMDgpCu3AEa8cTqgPpjCe+6554wAAhFI9G8GcAQVlpF3W8AkPzRibBnBFNPqq6+errrqqmbl&#10;JBoWtF4IZWjPcJvANCFlQ6AcqiujmLZEcMN/FNts4DYA1wkq/Ha7DusAIVM99UZhKKJboD1dKdS+&#10;/lzhQMdOPrpCQJNu8+4sf2ZIqpDlPbDyD4xJepwXgOmOhP1F2Dekj3kF2NEUgB2eG0F9I7uhV4HB&#10;qZdIku80lak9IlFnLwccT9gNv0JFIAyxYiYEBhwddDh2IhipcFXGiM5B/Wn9okXhWeJBGbI6Ev9R&#10;TB0iQCDYopEaqFaqX89N7w12o9zdwu67727ezSgMRXQLmCnQv/v9PW1sIJufTjjhhC73Zti8YXO6&#10;Ks4++1wuhzD4WMnybj//7nFwp8pmFPqlcRe/1A/qE3/pHk0zsBOx5crIl3Q3YafRQuVqh3OkM8gf&#10;+mL8TkhZewE8UGNP0wsbDLQgeC1ml3k2zmTTPwyEmZ5iaop9vtCmdCJkjXZQZ2hPTjjhBOMIkC1V&#10;WPm0yCKLGPIFxxGHjLRxiHCEo0bqvAxMk7KqDe2RT4zW8WfE5qVooQZjxeFQAHvU8S5GYSiim6BN&#10;0c9rn7+P0I5RxbGhLs93OTeDvt7mfZMXv4pH5RZ2lGHuuYuLh0J59Yv5AFcm5JSe42q5SuPCnzcu&#10;nitPX8gDCYFpAVumPNVepltovkZzGatp3bXrSwGnEpbd10CBMMT1GFCxp6kjFPGV3ko7wHlWAbHJ&#10;JgMze1GxtxQ2H0x7bL/99sZuBUGpm36CRiKYYsNDOCupIN6gsfvB3stvaxiCY4TMlBJCEkeETuyi&#10;EGJgK+/JTJ0hMLFikdUuPrFvQHDmebKTPNN+lI3pI+yT+M1iA5bH80wh03Kc57q+LVoRxGGVGFuA&#10;IDgjMPvE5mmwtUMIgBh1U9dRGIroJnAiSz/v9/v2vb5XGBonWrPVDInNv8zJI+Fbm9XGdUB/r/1Q&#10;xlC+/aKdbtQA5BMJu1bYc6RXexc+1FwYnxyNoD7xM7OMOgTK2MwtjLO2IjjH12+7oLPO57+I0C9f&#10;He6UjiN/6Atxh5C8egUVhiACSx3UEYaIc/3116frr7++sWVh5RY2IAx0DM533nlnFIJqgvl/DLJ3&#10;2mknMx3GgEznyVYqCC2srsIBJRqcgaCOgHvBBReYqSL1w8RzRePKb1wR4BwToQyBit+s3GO5PHZp&#10;xQ110W5hY8WHCkbtGHRn706erOLq1BFlq/sKwU+DwSiCGvfGhq6UJwpDEd0G7Yr+Xvv+VYW2/RfH&#10;iLrc1eVcDj5+bJueVji1WRzA8vh299/7whe+IOn9d7bTPTi7xW8Is4DMw3dvIWN3rhTuooOxF9nR&#10;7tHkwVenLZNPm4YvaR/42vHjsfdV3SkkBiQ/bZLcJiyWsRWT9HyhvhBrCFkB0Cv4whANmgEMOxNW&#10;bOG7hxVWkDpEePEHCf4uG2gYuHCkyD48aN8YEMlb/fewhHq4CEOdDKbdBNNaaFxYho4GBqNnNX4m&#10;HI0MdVmleekW6CTx93PXXXcZDRUaKxYSQPYyY0Ud2is0PGhzEIgRfnGLoM+b+kRriNCEQIU39a9+&#10;9avpkksu2WiLIQ7k/vi4YQk/G9peffXV6YUXXthyDz4EP/wf4ZCUdwM7DMrBPnDqlyoiolugn6e/&#10;174f2rb/pjA0VrQmmvleg/fcf08tw+XpH+3+a36gKxvySs9wJJqM5ovmgvrCMWMmd48nDzQTtkzK&#10;+0x8yJepDzr1fFzLOh6Bm9Ply9ea1wmbX4ZebkCKMKSedZXsYs/XAr5d8BsB8feCFoCBFyDsVAkJ&#10;nGPA0N2/0QowcLNkGlZtjzKYYNqH3fYRkhHmWH0BBlsgGi7ARoz3DXcCZaAu0awwLYtDQ464PkCr&#10;i5AXIvZKRdsy8mlFgEaSD5XFF1/ceODFvoovYDRSVWBbGP+9UNIuurlhbUQEePzxx0378vv/LwiT&#10;hOnw0HhRh+8aYaVX4OOo+H4kyd7CUFn6zST9oxeAnCJhRwl7hvQH3gW74zSqM2644YbuEeVhy+NT&#10;0zTvwcVS3izejMJ3hCydT5pWoeH/BFf9GKfi/ydLBzvZmyVJNxbqi/A9IWG9BCuQuMa4445rDG4Z&#10;yJh+YSBgeTZktQNf7wiEKjzqQDNSwP2gecBQEEGQARPyZYWPoIjWoA7RrKLJ4thOGyFuO/HVOH+l&#10;lVYyW8owVYhLgVlmmcUIOvh0UvBc0e7iKBEBXenbIHFttgYhDhospu0wOM/e54x/+9vfXKqIiO6C&#10;9nWIUMeAm4W23RXHinZ4hdHsdxtMy/vvRcZQGQaDK5vNWjXgaKErY8/gXz2dwlxsoO7EOyMeiUOg&#10;jBlPNHEtm7U9bBSaxV3CxbMcb7xpXCwL7AjyefvM0tXjv4XZSwD5XXZP3QBftzrXi1DEF3onK7va&#10;GcSGKtBUYPuC92NsVxBwmSIN2ZRFdB8qmLTb/tAaMQX3i1/8wmzqi4E+glC7mw3z/Hn2rMjznTwW&#10;idaULWAiInoBtqChnfnjgHXCeJQwNG7U5UVmpXO3wOKM4rthiYAUuv5gkA1o84GunD3B2sLAxdCm&#10;5IL7Qja5DOGkk06S81o2P808LkaGLB7cSejHv9rFypCPr5xM6Kerw5mMSlRfANWw9RIHH3yw2d5A&#10;y41NBFoQvpDrgAGMwasTAaofQNjDUBu7FSWrq/AkjA2JT6bGEIRnmGEGIwQxfYiAiNaB/bFIi50M&#10;HQqaAbw6YzOjBuGca2WD0i2oFkUZEUY7dYMtFtolnjnaQIzUWTnHij22ARk7dmzjPUEAi4joFWhj&#10;lwt1LDhMaNteccxol38zbXogoK/3x4w8nxWGrjuYTNI3vQBX1nWEXcffV/Yu9GLjYo2gvhK1eRls&#10;ufJlY4PSIrJ48M8mXsbm3dSzuD9zcdDwvOf+bodJepNQX4CJhRiU9hJFW6ppppnGLH/v1Dh0qA3M&#10;THdgKMtSfjQGEO0BQiD7m/mk7XDvbKfh8/vf/745Tx5s2YENEcLPueeea5a385vpQ84VV0v1CtQz&#10;nZIeIwYOBHvs4bBbeuaZZ8wyeqYWMArH5oK2o1PKp59+el+M1SNGJxBY6P91LIC2j2bj7tDY0Q6v&#10;FCbGM3074GOB8UHHima+Kgxdb7A5SfoNL4C9PqW8jwi7jvQ+70JbmwtRYY2gvrKV1Et5k+T5RnxW&#10;NRVh4yizvC2b90TiK9LGHc+L1y5/Kmxu/L5NQy+gwhBLtvHlwkBQdMiHlogVYPibID6rw7Ah0iP2&#10;Rdtuu63RtvQSI0UD4gsxnS4Vj+g/eGYIy7wv2CbFjVojegX6/eJ4sLCwezs6vCW0YwyzASwuCK2Y&#10;Pvvss3Orjcv5iTB0naFAO52nAfcLXbm7Dv+q7iLn+0F9ZrmTKaY2bPnGacRn+W8RNo7Szxs22xgh&#10;YZfHr8sk/bpQG77d7V9O9BgIN6wkY9PSMvCSsDSe6QJ83aD9wIhaqXtu9WuKaDhgpAhuEXmwKm2q&#10;qaYyhvXRz1BEL0H/v70bD+DtwoGNMSEuJNR8O+FDwlC+Q435AFf+ruJQYeAiuaA+83OzGiwEWzaf&#10;4aXh+Th+3qnZ86mI7bZj1Vg4fj1iX5U1esjvMvunbkKFIbwVl4E68umD3/ELOQ/qBK0PxrhoKvHs&#10;fdBBB5nfu+22m5luwc8NjhTx53TppZea3+r7hjDA12GR5NuKoecU0R0wZYZDOt7PKAxF9BL0BaFx&#10;IUmOE4bGkU6J5+jFhZp/Hb4oPEE4lRDlgnJrIWYioesMJpP0Fi/A3ccRwq7B7J+iF7jGXkB/DiIP&#10;axoM2PrBls3nq+5sHhjLZnH8fDd3MfLAF08Wn43q/DR1uHQ6vfyhDR7DOfLqB3SaTHet7wdYco09&#10;hmqVQnzxxRfNMaRtIgxNVDGNT2w+Oh2sEDrKnEHWETKwJWG5d9YmukNcH7Dyj9VObM3CoMxmrEzT&#10;ornD9QEOArFhoo64j3bB/XHvpIc8J/xEUacc0QriM4pzCF4DQbEuVeNYfJZFEgdnk5ShDrgffKGw&#10;FB8/V5B7wR6I+2tHcMQYf8455zSrzepePyKiU/DeXybUsWEvoe0PimNIN3m8cDrhlMJJhJi9bCJ8&#10;Ox1nnElqjRW8y9a+6Cph6Br95grpIl7AfkLXr3YN6acucziHyXxt/TnInMo9FruiiLLm+X/CF12M&#10;ZrDvko3HfmY3GL8zZcjn24kwlG/w7E/TD6+hQIUhVs4ABjgGCDwdM/CwagZHYCwl5m/Oldm5FFeg&#10;IdDgqRg7JCW+W37wgx8Yf1Cs2pppppmMM0eOSlZy4eGXgZ8tHZjK1P2pWMmF12JslRAK/HQ+eRGx&#10;B9OBE+EIH1GUicEwdA8ID3jdxjiW7SZYqs2KMTwls3SbdABhDq/L+CNCcOaIx2WmYakjX/BGaGHO&#10;fbLJWF1owyaeeOLG3yzTZqXSlFNOaRxbangrsrKJNNwrRr1ch+05ODKdufbaaxsNE/WldVck9are&#10;o3k2/I12iueDiwE2JOU5YR/DM8I2DHcDCF443+yGvROG+kzR4qKCvLkfrhWiPlvuF8Hvpz/9qfGM&#10;jsdrnJJS95Al9Tho5Mg9opFjRSA2b2wNQ1raFx8x3BNtm/hQva3T5iECNc5BEXzo4FlxyDQZ6aJG&#10;NKLXwEloeL+yt4WhsaQXvM30tZ2Cdy5J/lTIs9+8R5gFILe4vrQrmFboX81l/qAfNMic3jwMWy6f&#10;kwsJ/2jAHToDaD5v//p1yGq15sbeyVd9J1BhaNZZZ02/973vpXvuuafZjJMGzKDHarYlllgiZedz&#10;/uYcA+WBBx5oVlIxOCAsMOiyzcFll11mBmGmKrfeemszaCC4IGxxVOGAgZspR1bzhYjGgyPxKRuC&#10;ka8V0fMMatD/G5I3DiRxhMl2D5tuumm6ySabmDIxyLNK7MQTTzQGsfj1wPUCwhMCWvYsreCC0IEj&#10;P9ITH2FHfTMpEWgoE076sCchjOsgaCBg4Y2ZMPI65phjTCeHwMsUGTv5I1Rdd911ZtNaBCTiogki&#10;PmUgL8pIvZ5zzjlGEIBMpe64445GE0U9Qcrq15mGU3eQvxEuEJqYxltmmWXM81l22WWN1gPyfFTz&#10;BKlTvT9IHO4Dfz6UHXcFCFMIv0wl0R4QEpkKxM6GOBxpI2eddZZpN5zHyzfCDWXWNqHUtuD/5sgm&#10;sQhpCDj63KlLbaucZ/sMjjhf1GdURtIQH+JagTrh+RDOFCfbhNCGWHav7YNrVe38HxHRDej44o8P&#10;MvBK2JrC0HjSTb5vBP9uoeizr//MB7j3HzlmwDh1bDDzXNAQoK708pmdx1p+IGDTzLK863GSdFH5&#10;Qxv6j4Tk0y9stNFGjcG7XaKdYKBmwNUBGO0GgxuDJYMpA6cOZlCFFYQr/btIHQQZfMmDQRsBCjKY&#10;+38r9bdeGxKmApRShQPKy8CmzvU6rYMych/+NIpOvSI8IICjoUIT4YPpGsj9ogFBwCEOwhTaqDIw&#10;5YMWRHe0Jz4Ch9a51iX3z/NBy4mQhbYKfyGTTz650aRxDq0c1+aof0OEJ+qMPFQY5cjzRTBAkELz&#10;gsCAhgchGKFCiWChghdpef78RvhACNG2QX7ajhAw0d5wVFJ29m8q1nc/iY0dAmjZVGpERDdBmztG&#10;qGPEz4S2LRbHkm7yIfOx2G1MPDE7OoSu1w/aPT81APlFws4QDhhmZ3rN+Bc2Y/05xDi3UMvHfGh2&#10;btJJByb5Zvkqs7zr0a4S0IbObzQP/QLTFGy3kb+HjAgJCD1oKTSMwaBKeCA+W5Qw4EIGWgYydWbI&#10;AFcc5HwSnwFYB2v2kiJPvvIpB0d+MyjyG6pgBhFw+K3X1jA0LpSLPEkLyZtzej/8TTkZkMmjeG9l&#10;JL0/SOODyLdFQYNDvd1xxx1GW4SGqQgEHqYpsclhz6yQ24e6YNoLAUW1Obq9CGXwy60kvIqkhVrf&#10;PBudnqOO9ZnWoT5n/iYtQhZaHJ45z0rLWcZQ+XtF6q0YhmDIM2zH1igiolMgeNPudIzQcSJJ/i4M&#10;jSkD5e+NaUGvYHfHL16zH9woncULOFzo3ukBI/3QZQpnNZluoD+HIDcWUsZiuF0e3gn4mrV5KtcV&#10;FvOvonV+VWzk/QQdOpoKBk6uzUA32F/eQ4HtDrpFYai4DxC2UkwnArQ2IYdn/uDK39hgdTrgYu+F&#10;1pKpJ7Rhflm7yW4JJ/0Wcjol04l//etfXS1HRPQHtD1/nFhA2Buh4nkzXd9LWBveKQrX7QdxA5AF&#10;fCR07/WAMAzshdrhau4x1QeGpvaefYbyrmKSriXUBr6rkEG132DAxdC0+X6aOZiDFtdWrYEf1s8y&#10;lV3PD0fTwdQV0KXuegTHHnusMdDvJTB0x7aLaUa0cf2so8Fi8dmE7jkUhzblxylSNYRMW+KFF3Qq&#10;pEZEdALa6M7SBnWs+J3Qts/QuNI5sZXrB1ikkSTY34XL0TvmA9w7PiC7oT7bC33J2ICwykcNNDHM&#10;xMaA/byS5Fwvbqdczj2m1sBw1d6vz0WFoXyrmDVuyG8GysEAjhWpY72f0EAC0RzpOaarYHFw0b/1&#10;d1le7ZJroX3Ra0KmtXSai98cOe8PcPyt5zVM0+vvOtTrkX/ovJLz2AQxYIb2eKP94G+ol+B5YhCP&#10;/dFoEYY6od8uQm2C9s6R6TtW4IEoCEX0G2wFRDssjhfN20UNhHu6q9UDqzQxRdB3xWedrT5s3H4Y&#10;gvvsvt3Q//b3Mvy5zVB/dpGTpm+99ZarumpgY2FdlQ9kg9hzjbFpGfi615U+zQzlV8Vrhc2Ne7DA&#10;qgVW+qy7LlN99YSFYhz+Lgodxd8jndwvx6qpV5aBs6lrr6CDNU7bsBdCU4UQVyxrZH3yboAoCEUM&#10;FmiH/nixoLCbW1+xQrMOysfAZv7jH/9wqZrBHpE23ivCcJm6z42NSY8GHCSUMvxP2DHS17wM7UPp&#10;poR3g9H8dAIc3iXJhIX82iE+EeyD5AsfFXkrTQCerOXQJpN0VaE2bFSghA0mEPaYBsC4V/3icO8Y&#10;GWf3OvJZFPI0zP+7aFtFPWEMjBaGo06nFOEPpmUDq4azOShG1Lgz8Fff6Uou/mb1Fr6YWHp/xBFH&#10;mP3h8LuDTxz2k0O4x24Io3DaMs9SBbYycl41IiOBoWfph1EntPeiwTxxOIfLABAFoYjBBG3S37Lp&#10;RqFtq8WxpRN+0HLjYXXD0i7x11WGLF6xPL3iXcIs4HWhK0PH8HN3md3gBw2AFwU3jGsXLPdNks8K&#10;edflYcJGJVWQQSWUvg6zRg35PVhTZD60w2cqR32qdEoGEwbWIjWcARchQqe6EC70yMDEF4iuEPPJ&#10;xoKc51gWp0gGNY66lJxVQvjQ4Ag5F7qHMnIPXF+XpaN9QUhB+GC1ER6PEVLwv9MucO64zjrrmBVW&#10;+B1iZRjvhD4bPeIM8MEHHzT+ethOhVUnGMJTHu6HaU824KVs+FzCLw9h/GZVHWXn6NcDq7xY1q7U&#10;VV96HvrxOyV5QNTslMGnlgsipPRDMPOFI/2NVq1oCB8RMVg47ji24WgeN5Lkr8LQGNMOt3JXCYN+&#10;zX8/8mzlP2gCl0szsvfuWS9+r5kPcPfREbYTBjLLBXXIV5t8rwwEK6+8cuAa7fDbwkZleaRzfloY&#10;SlOHtwmzBq0b8A0V6GDL1gMsn0aA6IQMyggIRar/G7QdDPh6RNOBY8Ovf/3rjYEdZ3oY9Sn5jQNF&#10;PCAzL73eeuul+KkpxlPi36b4N4Ky7wOH35SBwdkvP8vraUMMivxm4Ebzg0BB58A11UkfJG/ugSXi&#10;CDTcBz5/fLByr0rDwDk0OvhIAr7hNUf9G1sk/NxomIYrSMfzQ1uknp0RQBEeEbTw4k19ICBpHfhH&#10;n3qP/rlQPJ9l5/36KiNxND3thHr3n0u7VBcNrcL8cOqmTLsXETFYYJzwXbHMJUyShYXFMaZdTuuu&#10;0AxWv2Zjn89bhaG8momftRC+/W0dY1nxGk7bfSbpnV6Au5/thW3jwdW8jB5uZNYI6pgMLt2GtZX4&#10;oOlag8upco4W9xUyUEUMb7DlxzbbbGMEJoQh/EWxjYcPjHDR6FQBD968U2jndMsH3yN5UfDhHMIP&#10;ghZHFaCUnEd4Ym8utr1gY2EEVTRbaMwQRPEmjZPIKueOoxHFuo6IGEwwTuztjR3dcsDIx2AZbP4+&#10;27dTor8Jga1wsnzDabvP2dJNvYAvCeX6DwnbRnqtl5G1dWHn2kZQh7zGVU93wSBAmZuvN5hM0uuE&#10;2qD5veuuu7oSRwxXsMqR7T+YXkLwQLuFTxoVUOCf//znlp6LEWr4YkKFjHaMLThYIEB65vUhf/tQ&#10;wYdw0iOYIUghCEF8ewDOE484GHnjBPJrX/uamXako2UKDUPKiy++uJFfRETE0ADuMhgvdOzQ8SNJ&#10;3hSGxpp6LDOeZnre5u8znEc1l3E5NiPL9y8ubq95sjAL+K3QlaFt+Lm6TA71gzoi9gG9AlKpLWf4&#10;2v0lq96aG3PE8AbbYRx55JFmSo1pHYyedVsK/NNgfMh+bxyZomKvMgzVTz75ZGP0rEa6PhBUWBpP&#10;+2DqhilBFhaoMKWCDcIORwXheBZnaw72MWMJ7A477GD2Y2NT1OJmuypcYZuE4MVGptgcYbtD2fGJ&#10;FG1nIiKGBorjxyTCJNlZWBxr6nOzzTZzueeB53w7dipfNPHb53wux2Zkee/u4vaaduN2P9CVoS3M&#10;Igxk8p4f1BHreL3EwFiX9WHcS8ddB3TytpyrNK43ePxKOqP8oQ35FKGp04hhCVZtsYknRr4I9NgY&#10;oRHCx8/xxx/f2EyVqS/+xlcWG8MiCLFSDLsihKTlllvObGTL3l1MF5MP2iEEGP72l7MipGAvdfnl&#10;lxtP0772xheKFIS9/vrr6QUXXGA2HUX7gxEzNjkHHHBAetFFFxlhDKNvFZIQ0tSoXI0csd/Zf//9&#10;jSdtBLCIiIjOoZpXpq75QKkL3sWThTqGYGZh+4biWFOffHSFwLZCNu+BXYN9C8uQ5d1Pr9TWA7UG&#10;uDLMKqyNQ4V+ji6TXFAHvMRVSxhvv/22xGkUuIk4YmyFLH7x2v2m3RNFGzJSPdqCiOEHOrN9993X&#10;rLhCmEeQoHNTQUE7OxVQOOrfQM8rmcoiD45of9ijDBsjNndlGhVNEwbaGHYjeCGkYBPHtBwC2PXX&#10;X58++eSTRvDxNT9Ar6vlwz6IHfPRNmEkz6o+VvGxEm6VVVYxvxHSmJ5jd3Z2oUfo4zzXRThjOT8a&#10;Md7PiIiI9sD7zfvH+8S0dF3QDzBu6BgCBz62Tedyz4N+JBs7d3Vx2+XzxoayDFn+A72HdpikP/UC&#10;3PWPENbGC1/1Muien4OJXLWEYa9RTd3+oAxZ3BOF/rX7zeZGHFetDE8gYOA4jCksfPtgo0MYwgxH&#10;FUCqoPHK4iO4+FoYprTIHwEFIQSnZmh8WMbP8nld9s5qNHwQoVnCTgnhR8ul4G+1QWJaDY0Pq/RU&#10;0KKD5pyfBhuCJ554wmimmH5GaEJTRToV6CIiIsrB+4Q2iIUWaGmx1bvmmvo2sy+//HJwHEmSm4Sh&#10;MacOv+1yb4bNG57j4rbHmWaazeXUDHypZfnDcB7d58rpsl7A14Ry/ReFtZHe7GWwucmALRwaQR2R&#10;r+syqM1EntMLmffTPP7VcjVWlhYHitm1+8u81+nrhfyOGL5g8KdTQyjA2BltSxFFAcT/XRfFNGX5&#10;ILwg+LAdCAIaAg2+hph6Q6OEZomtQNg4VgUtzUeFpY022si0S4Sc888/34Qh6ACNyxcj2iumoJnu&#10;Q4AiDQLS2muvbcoQERHRjJtuusloYTHz4EMKgaioyW0F3jXGDx1LFhPacbE45tTlJ6X+/Zju53pJ&#10;gu++UNoqTu1yCQN3JDZvZSiPXtDaQmnALUJXhtrwc3OJj/KDOuA7uS/fIuw1fLLzbDEP+GeXIox8&#10;HsW0/eJ46dLyhzbg7YQsb44Y3sBQGf80atfDcnVsgBA6sMdhqqkouOjUGJ2gtv9iHEAcP9wXTMqg&#10;8X1BB5DulVdeMb6P2KoD3x/Fdw9bJu6Bjwu9H6bgcAegHbZen6OmRzDCr9Huu+/esDHCpxRHOnza&#10;ObvnYxeFcHbwwQebr0Km9SIiRguuvPJKY1/IxtgsVKDf+Nvf/ubO1gfv07bybulYcomQd03+dUxc&#10;gZQBx6vt5f+JfCTO5FKXw+ap/LKwmE+viEPmfKArRy1MJQwkfs0P6oDlu3c3q9D2FobysETVX4Z8&#10;Ps1p+8MkvVqoDZjfBx54oCthxHAGQgGO+tAQIUioQOAT2xw6QDShaJDoBLXNlgk5hCkRRiDaH4QI&#10;3g8MHPFMy+ICVo7hjZqOFs/UGFczV+8LRD4os+bL8aSTTjLlp6zcg192BBnshvTrUafDyJ/rIWT5&#10;0H2HMBhnXy++gjG+3njjjc10HgKS5s21uC7L+5nmY4oPYZK62m+//YxAefXVV6cPPfRQw+9SRMRw&#10;Ays5aedoZTfffHPT3i+77DJ3tj2wwpN3R8cSHU862xpKWb03Ge+kdRgcSqu8y9xjHbCKVvsAy7uF&#10;oTx7xST93Atw5Zha2BL7CP2cXOJcUNvEALQMdMD2GnWulX2lhlA/n16RPdOaG2/E8AACBXP12Ohg&#10;M3P22WcbLQpaDpbRr7766mYQb3frCOLTySDQYEeAEMNePtiRYQiNsIHgQdvWHfBDghPGmBhxszqM&#10;5fxM3aGhQihDJY8qnmXy++yzj1kp9vvf/94IVJDNkNESaZnQCLEcH+3R0UcfbabN2N9MtUU4aMRH&#10;EUIZYNNZPHJzzW233dZ08GeccYbJC/cAlFsFOh+soOG6e+65p5laQ5hkWpzyktYXKH3hjHo+7LDD&#10;0qefftqs5lOUCX0REYMNBn7edZywYgBN2+bjBZcVvO98uPDe8D6ykXMd2zveheJ4kiQ/FRbHnvqs&#10;I5xhH4hmKknmFc5phB+m4Om72oG+zxmby9NbJulFXoArx/7Clrh/DS/hXY3EjaCOyNdiGWz+SqTS&#10;5vQZH3apmoGxaT6vUPpe8+fpGPlDGy4PgbJEDF3gjRlHihgiI1hAHZQ5IsjrHmrYzOBfCLW3v7dW&#10;kZwjjm77AMmXPDgiCNC5+OQarFhD4GCaCT9FCDS6egwHj2iY0NqowMS0Fr9p+2ig0ESxVJ/0GFiz&#10;bJ7r0UFzH9ZTe2Ku5dsJQfJUWySW8+NLifjYH2G8zXmENYTErbfe2tyb1hPqdS0bIL+QMEcYRDDj&#10;XulcMSpFKEOTRJ5ojYrCpnbE3//+9035qj6IIiL6Dd4N3lfaL9PpvDsIErxn+p7QJ/D+8xvybvFu&#10;4lOsSsCn/TOO6JiyinDgNrHbutx7C1am+u9xkkwpDJWnl1w8XdsLWFMoZfmzsCXSc7yEe5mE2BQ0&#10;gjrgR6Vqbzo1rpnxj8JQHspjXMpmYESazyuUvtecIF1J/tCGu64QX0kRQxP4BWLJOp0VAsuqq66a&#10;nnLKKWbjVaZr0BDxNcf0EP55GMQRPBCgVHgIkXN89REPIQGyKow80JSQH1+LeJBG0OGrES/W2Pmg&#10;+WFaDLucdddd19jkIIDRuVJGBI/ZZpvNCE1sC4JWB2NNtEYII1wfIYQj10K7Q95ogOiceTe4XzQ8&#10;v/jFLxoCiwov+rXKu0k5WfKPnyT+Jo4KItwPX7dozciP5fj8VkEIhDp5DeM++XKmw6S+AOWnLjjH&#10;vSE0qsClR+qBe8dWi/iha0RE9AO0dfoHtrpBa8z0NfsD0q5519h7D79jbEeBhpP+A7s7jmiFcbcy&#10;99xzN9p/CLynX5Z2r2PKVcJujG9Vq7+6ARZ22HL6fEIYLk/veKwwCzhP6MrTEunbLhGcwSTaVn92&#10;yONd9TSDhsI1M4bS+ywXLOxcp+aDI7lQ+l6z2V4I53sRQw+XXHKJES6wb7n//vuNEKB2NaCofWDQ&#10;5RzhGodjkXqe+JomdB76UFshQByoAz1HPiiYUkN4ory33nqrEeaw02HaDO/TaGzYdgNBAaEO4Uuv&#10;RR44dkTLQrvU6SlWoBX3VtPr+ijeF+BI547PIvJCeKEM6sla75Ej9+anBezWTzo6fN0aROsAcM9M&#10;zx100EFGM0Rcv+x8abPpLwarERH9xKmnnmraPVogHK5i90a75AOGdxOBxwdtm3eIjxT+PuGEE8yq&#10;TKaNCSsDdoK0dR1TdFxBySCHARGbpl6A91/f1Yz93KTV5zPCLOAdoStTS/i5uEQYOOeC2+KYMZO5&#10;KmoGWhN7DWU4DyUNrQz5fLY28ftL67iq2Ggjhh7oqNC2MDWmnRMdFWAw1oEf6ODNsRX9gbyYHhDm&#10;h0MN03gci4KQdqKaVsvHOf+aRWjeAGEPI2imzvhq1Skz1bigiXn22WdNXP/aaJzwXI0fo6IBNdfG&#10;cBqhhIGAqS+d4tp0002Nxsrv6LU8vkYHuyYtC24LbrjhhsZ5nwCjVJb48/VNfKjCHdN5vqYrIqJT&#10;aHsDvGu33XabMfBH4GGzU9o7YxHTybidYOk409JoUfXd5Qj894/peGzxeE9osyweQHDwrxcCcYvj&#10;SpJcKCyOQe3yU6PR6iZYBGHLV2To+v1iPsCVqRLzCQOJckFtE8dtZbD5K9c18auIw7gy5PMamADX&#10;Ge2qOG2wlwn5HTH0wDw9WiHtiFBTawemnRmdmHZSHPVvhcZhKowpI4x8ERZwDIoAgY0PU2oIDAgE&#10;DPD81mkz7H2wf0Ew40geGFJzJB5aEYjmRQWeYjn8MvI38bRcfqdMZ45xtQoOSgQhhBgVRqiT8847&#10;L3c9gD0SBtZMKTJNxdQdGiA0UwhX5AG5Z+4dbRWCJgbZc845pzFCx/CSeg5NCeCWgLiaDwOO7s9G&#10;GZSAIwMLgtaaa67Z2E5E7aK4R66vRteaLiKiFXhH8baOppT2jcaS9sTHA+2YDwZWdxKP95ZVwrRX&#10;PEyz8IL3lj4A/1+PPvqo+fhAQGfhAHnohwIfYjhKrQvSMJ7o2LKkMEn4ICiOQZ2Rd7obYNEDZW3m&#10;68LwtfvDJH3NC3Dlml9YisOEfg4uUS6obRa/Jn3Y/JV/NfHLebtL1QzsDPJ5hdL3mgulC8gf2mC3&#10;FzK4RAw9oGGgnbA7NAKIr4kAHBEoEGIYkLG9wX6IbTNYEbblllsaOwGMfTGMxBCSQZkvRiW/OUcc&#10;SAeoxtWcU9JGOGJUqcbZfGWi/UBAwD6GL09U8tjXYCCNTVFxOT3lVSIAIdBAhBvuFcGHjh2BBsGI&#10;jgv7I8qkxt101pSFMJyw8e6qoAgR/LALYpUXq0ApK1NjDAhcA6GGawPic33SUFbIbz2vwBcR19Ty&#10;af2RJ3XFYKJCEdCyaP4IlSxBJq4ONlr/rKrj+hERRdB+aFd8fCA8s4cf758KP9jAsccfHxK0MX0P&#10;EHjQEvHe0kZpc7w/vAscCUe4IJzz5KfaV94Vtr8hP/KqC/LEX52OLacJyU/+dZFJusIKK7grtgf2&#10;WrTlCfFVYeh6/WSSnuEFuLJVbsvx9694CW5tJGoEdcDzXXWFwcoUVOP2Ohd76UIsV+exDNDm0Y0y&#10;d8okPVqoDZbf2HFEDD0wILO1Bc+IgZMpFtTeOCTbbrvt0g033NAIIPPMM48RGPyvOkgnRzr97ZMO&#10;lY6U9Ngj7bXXXmane+xjbrnlFjPdhGqdL0c0U9gBqXE2RzpnBnAENJ0ag9p58jdpyAs7G/wGsX8Y&#10;5WdZPR0Twg5lQPChTKoBYkm8rsbiGuSFloVBAY0W+TLtRTzug84buwamB1RgJC1HyACB0EaHT/1g&#10;14OgCfzOXuPr3z4oH1/cCF4YmVI+jFKxedK8EXQw4lZbJD8/Fa5Ih+aYL3h9VqRFED3iiCNMnIgI&#10;wLuzzjrrGIGeNkJboZ3woYGbCN4D2hXCtj89jSbU3y2B94p+QN8vDdf2RzjaSo70A7zboPgOtAJt&#10;n/x0bNHxRf51mTZfhK8zzzzTXb0ZaLb5OPPvOcz/CEPX6TdXNAubNGADoZTvEWEp0rO8BHuYBJPp&#10;zw45s6u+ekBipuO1K9jyG8ZhmV8Gyp4RO6QsXf/Y3Fj5Go4YeqAzooNj+gfblnz7CZNOjR3dMTpE&#10;PX7WWWeZZe+sAEOoR5igk0BoKAPXpIOFOqAr9TxaTubdMZxkpRY7QTNthMoeoSxUNjpyNEgIQ0wd&#10;4dOHNJzzhTg6OQys8XUUgpZDwTQd6n+MthGYfHAPlJd7RwtD/nSO1BO2EL7HXf8egf+b8pCO5fUM&#10;PISTN+Ca2CtR3yp88vFER+3np6A8hCOQIdASXzVXOMNEeAShtBEjE/qsse/BV5hviM8HC77EWG3p&#10;v7e0I9oi4GMBLakKQWh9OKoggKDDUYUqFYz89473k/eRDxVsdPjYYLUorjNUQKoCH0rkUxxfkuQB&#10;YWgsGgh1W46B8HvCUN51+SfhHMLxjVueJHnWhXdK9irNAs4VurKWIn3eRYZzm8ib68+O2A1rdTzi&#10;UraqFSOcz3iSsLksvSUPK2uodwj5HTE0wQolNCq6CkrJwIk9DAMpAzCDJ7YuCDk+6GAhHaavKVHo&#10;byWdq5LOFXsWyoCTNpbGI/QgQLCyC1X1ZpttZvyWfO973zMaEtTyaGzwycMRJ4asYMGvELY1hGOc&#10;ic0OQJhgSq34xaq2QZBVMKxoQQtTBb2HIlTwAAwkTHehkdL8IR8wrLpRw2xAOj1SdxzxH0R8phm4&#10;ZzRAqvHxr82UBVpgHdBYNYcLBI3LEaqwiRDHVIdfJuqF1XgRIx9oCpkC40NCnz/CNFPd2LbRRrQd&#10;azvTI+0IFxsI0fQLaPl1o3DeGTQ9aE35QEF7zMfI0ksvbT5GWOGItpN3mDYK0e5stdVW6Ve+8hUT&#10;zxfKEJSY+q6a0iUe44qOMVMLk2Q3YXEs6haXFmbvTT0eJwzlVcbPhacJrRBJXxZCkhzu4nfKR4VZ&#10;wAtCV+ZS+Kld5PP9oLaJr4FegwZqy6oMl6W3PDEdV/7Qhnqy0NRnxKBDOzeMGtk+gqkvng2aBqZh&#10;8PWBFobpK6DxFXSWRaFH2Q508IdoDNG6KMgLgYu2zFQRLv35akTDQ+fKNB72Q3SiGHYiYOC7xAd5&#10;qF0DQBBg6szX2tDh6G/9ooV05AhGaKXQziooIy4ImFLkC42vaFZ/IYDgIwlfKdwLGhydTiAPvnz9&#10;qSqOCDqsBEObht0R01qqXQJMEeIegykx4nOfOLAr07RxbWyFqBeeIYKhTgEWnw32XkyL+F/rLOxQ&#10;e8Z2n2XE0AXPlDboa0Z557Efo30A2jXtpAhti7QXBBfS48CU30XQdjGQph/hw8QH7QnqO+GH+UDj&#10;w7vOhxACF22fj/9Qe6QsJwp1jHFTPcLiWNQLsriJWSK9JsSDPLMwdwlDaXziTxAj6m2NZg2NHP1c&#10;XdjNafcUri4s5l2X+QB3H0GMEQYi/9MPapO/drfSezDXi42DLfMrXhn6xSnT5eQPbajMT/LlHTH4&#10;QMjgq069vmI4/OMf/9gYRdMhaofld1bagdHhEYfffhy/s/L/9gdijqRHDc4RQYWyoBX6y1/+Yr5Y&#10;6XDRRPF1SadKZ0jHjUYV1TxaKb4W0SZRTr22fw3KhTCi5eR66o8I42PuHcGHQUFV/JBrIiDB4jQX&#10;q19IS1m5NuWnHCeeeKIRzNTQVPMlL6bg+ELGXQZ2O+SHAMQAhONHBg48WWO/wxcz05McMfDmvN4T&#10;AhNpVXChTqgLtF7FewfcM/eOpm3XXXc1fr2oZ8KBpoHYaTHVSbkpM9dgqXPV1GbE0AfvBu8KHw48&#10;WwQL3ie0MQjePF+eP+3Ybw9Aj+RBn4DNIO8Aiwho5/xNu+adYCoXoRstLNPjfLDQRtHWYljNe8i1&#10;eNe5Fr81f6AfK1xL+wptp7xrjBl8oPkfSgrOrSjX0jHmV0KuLf+GGN8TskBlEXMvjM0Dfb9YmWrv&#10;dSD3mw9w+Y0jbMKawkDkXFCbXMTdSv9Bg6XTTpIVhPd4ZeoVk/QUoTZUfrPiJmLwQGdDZ0WHxqDM&#10;VAz2L3RASjoi/RvosQoaX8l16NzoDJkOYnDHEBstDnYGqMNRtWOsidBB50p5+HJF48KXIXY3fNFq&#10;5wlD0HDKzTURULB3QKuD5gNvtvgw4RoIKxy5Lp0JBtW0SwYKBgwGC38KDRLGEYGGKUSm7ejQsHNg&#10;ygBBi/uls0aLxUCDpggVP9NbTB1gzK35ofbWAagMnCOO/k09IhCpRol7oJwILwwIGKLTueogAkin&#10;JC/y8MOgPmvKj1M8nTohf+qGafhWZY0YOuA5IVwgoNPGtV2zKozl77RV4vCeAH3+Cv2bI+8RGyvT&#10;/mnrfKzQThBQjjrqKNNGaCu0Q67BUf/mXeYjgyN9DStBeX/wEs/7yDjEe4TDUzRA2AphE8g1/TJQ&#10;PrSjfAzhxqIIPiIog44xOs7Iv0Ek5iGnCCc19Y4T5V4Aey97rwO5X7u9mAa4/NYSNuHECb2InzQi&#10;N4I6IIZPUxlpuh2VWC/AFyEre6yq71zhh8JQmTtlcyOlsUcMHljCSoeFwMEUGfAHUB9+Jwm0cwJ0&#10;pn46ppH4MsTBGrY+dJ5omxis7TuTEW0JRs2UgZUoaC8oCx0tIF8G4OJvjlDDOSIs0Ynuvffe5iuV&#10;zlavg4EmwhDvGtdhKgpBUIUybBu081YhQ0k4GhKO/Earo8IJZUCVz+obpq3QYiGQ4BEaIYzzGk//&#10;pqyUjcEJLQxaH4CGya/n4kBAOr13wKoe7Cu0XFpWjtQrdl0MelpHCs2XcP72rwn4zTm0R/h68fNn&#10;uk3vPWLogo8ONJ60a20PvBcIMdqeikfA31DBRwgfrQgw+g7QrnRFpApS2AhhfM212LIHGyAWUGB7&#10;BpnOpS3ywYA9H4M3dnxsK4OdG1PwuJ1gSlnLpHkDftMmafMIVGhMi+ADgOsXx5nWLmm6RbbK+rr5&#10;oMMOj3vuJ+y9QjRPxbLV4TjpYV4A8o7kd4qwCY9s7EW83kbUn12g5peYL068zA4m+AJH4rcDWKi8&#10;7fBfwuZGGjF4uPPOO83XHFoZ7NboeLQTLA6e2lEC4jAYoi5n+Tt7DZ1++ummo0XoUe1KiHyd4nwN&#10;w2u0DExT+dfiOpSDMH/QVxCuHSX2OAg+5EXni2aJL0beHaaCsH1i52k6WIRupsXofFnCX1zyql+y&#10;TDdhG6ThqjnS38RhQGB6AIFPywL4Agf85hw2GQhDlJkwLbsCf0wMUOQHqTsM1nnvqZdWHwrkpXWH&#10;bRCDA/ehX/96XxwZEDGqxlhWy6tHwN9K/7fmz4CIcKl1Rp1HDC3os0NIQSjXZ4/mBa0oArvfBrVd&#10;FqHneX/8d5lxAG0k0+e8w7wDvCt8WPBuaV58bBDff79ISz+D9od2zhQ3H0n4MGNl9A9+8ANzPYy2&#10;eQcYd/jN9Cx2THyw8MHE+0n75v54r0Pgev44M5EwSQ4TFsekgRChi21yVjSabcqLRn2wofWdJGcK&#10;i2Wuw7XSpbyATYWS36PCJqQneRH3MxEHukGrEgMrvZFm0igHa/+uJGH1S7G87fIqYdZAzxHyO2Lw&#10;gMEjamueAx0XAzNL1Jm/ZvUW9jp0UmgG6OBYvYUGhbZY1PCowKAdMGTqCCGFzoxpIoRroAOtDzpg&#10;FYL0d/GI8IWQQGfMVxeq9HPOOccsK1djTyU2OAh4CEOsWEElj2CD0KHlg9w3foYwAKVTJx/KgUE0&#10;Hb126Bz13uiMOXJvaqOj4G+9F8jfMHS/gBVh3AsDi16Ho5YTGy6mqqh7VnjhyBINGoMb5eWLmk5Y&#10;r8E0Bukg5SQfvuiZFtTpR6Y5WNWGcTkCnJYxVE4EUu6DcP5GmOS5khfTaBGDD31mfJjQjnn2tFVW&#10;XKKB4bzG4Rnqbw3jqIIR7yhaWYQQ8kB7ybvjt0n6DDY0pt2hxUEQ1/eWPNDO6PQ22lfaKf0JU8Ms&#10;GkCQYvk87xfaYtXIaruF/Kad8XFDXARx3hMEJbSVWvYQSH+2UMeaFYTMvshhgPyCsbfi4w8N7lAC&#10;7zH9dVaHi7oyt0tWumUBmLW4PJuQ3u8iwWVNpDX0Z5f4gbC4MWsz6dSY0kIi7zXsNems9xEWy1uX&#10;66RzyR/aQLcVMm0RMXigQ2Ew33HHHc2Ay8CLkEPbouNjMFUvsfytAg9h+re2RQQpOk6mbBBAsEVA&#10;s6HCiQ60PhX8zcsM/U6VNPqbc+Snhso6SGP3gpDEyi1WuzEA0LkyWGvnrWXmSBjtjmksbHdQzSMA&#10;cS0d9JVci3wRerSzpn7IQ/NGsGAqAsFSDTrJi2kvps1YQcOyf754EeIwcqZDxzZLw5hKQLhhiT15&#10;ci3yZ8UMUxoIdUwzMA2hW3kwIHA9Bh6tX+oEGyXfAJz6IB4kDefRHDDYcb1FF13UrLojHKg9lubn&#10;Pw/Ac2CwZKBE40C8iMEDbRYNJFoXngnvKVPBmFzw7FT4AXr0QRyeKe2INvulL33J5EG7ZjqLcNoO&#10;bQ5tIG1GP4SIh9E0HxPY+aAdYQEAU9Urrriiad/6TgH//db2xTuGQIXWCu0j2iC0tkyDYUfEx0K7&#10;bQzhf2spn441Rwnt+xAal+qT/m0oACGUPrtKA28Zvo9q4rsoC0Decfk1If3MRYJjTKRD9WcPyTYa&#10;/m7zYdLBo3rvJpD689cJla8Ok3QboTbQsULmlyOGBui0EGDo9HjmkEEPInDj64eOUG1pVKhAzY1A&#10;gVEjnR0dnHbAdGIc/U5Y/+ZIx6jnSaPhPn0Qh+tgcIyGhPZOpxmy71HhhQGCqTnU7KTDjoIpLO6X&#10;62tHq2XgvrFlQDtGh45PIFTzmh/U6/lhEO0OX8QsZUdjw4CEJgubCL6M0eywXJbyqNCp9hyaJ9fi&#10;SN5aLj36fzNAsToHQQxtHkIPdkyqAVNhlfqhHP6AovnoIMgzpl65fx28iK+CFvCvzQDGlCj5s6pI&#10;z0X0F7RTBBHaOM8cGx1/xWHxufDbP6d/807QbmiXvNfkhTCENhLBhnZAXH1HEc6JwweUrojUNsuR&#10;8kA0SLw/aJPRCJ1xxhlGi0sf47/vtKdi++QdZdEEH1l85LQDlASMLzrWQFvG0LjUDpd1V+gf6Ecw&#10;uvY/cOozdA+tyPL+LOBzocuvCX4qFwlnh7ngPvBtoe2MqkjHyuaPAwFfA/l8Q+WpwyT9jdBvnBjT&#10;RQxdoCVg2sU3QmbgZRUi8/XagXGE2rkq+K30fzPAQgZ0Bl89p0cGZjoBNCbY/mBjwFcina9qZIqC&#10;CF+pxMGWAPsltB8MDHS0mrcPwrCZYuoZY1CMmNEmaX505HTi+DBi0GGJMIMGPoQ4r9fn6FPTQwYM&#10;tCd0ZmjMmDbgnvBsjZaHOtO6oJwcfS0Udc3g4UPvhbQMKAxW3CvaODRQCF0MHnwdkw+dKF/vaJl8&#10;aD5ck7+hPkPy1fM+9DzkuTGAMugxZRLRe1DvCLAI2zqFC1mhiEAbgj4vpYYBhBwEB4R42gnvEO1P&#10;3TtgKE875Dljj4Z2UtPyTvDsMRCmLZOGfoF2iF0aiyCwCWQFJRojbI14N7EVYhUYfzO24CWd9xDh&#10;B2g5aV8QwYt3vmrz8SIQoih394Whc9wVegPeX4TbYj/SPnGo/G9h6B7qMB/g8s1hXGEgEoZUueBB&#10;INLcBcJGwYOkkung20FzPsVr12Vz44wYmkA1rfv80GboMOn8mGYBdFb6ZecPkAod4DXc/xvSySFY&#10;IAzTGaKFQbWPfQACRNbWmonAgvaFThVBH22P74kZUCYGDaDXZCoBD9VoiLiO5seXqxp003HTiety&#10;YwVCIXnqfSHgUA4djHySpx6VfN0ymGC7hDaUFXwsIWawwQ4CLQvLbREwmfJjoPDz4CsdzQ/PBLsA&#10;vrCxBcHQmgGKuiQd96zlxk5L02teePzFrkTrhHsC/I0wxjPl/jQ8BP+LnjKQL4Mpz1SvHdFdaL3i&#10;00o1MXwYYMunRvbUf+i5kVbfP322TEvhHJSpNQSgAw44wExp6TQtRNhCiMGujI8WNJysNiY9eRGG&#10;wE37RRiiHP71tcx6VPi/+Vup4G/yoa9BSGKpPH0C72Y74B6K402S3C8sjkvt8HMzndcNoNnWD7vO&#10;SVt4Ssj4Hypvp8wHuOuNJ2xgNWEgUi5oCBGP01MLM4PWEPkioIPUTq6IfPxvCovXqUOW+WUNM27D&#10;MXTBFx6DJwa3GE2rLQnwOy7ttLRz1DBfSGJwxpAZexq+Gvk6REvi2xspCfM7B7QZdPzYD6BRYeBl&#10;Cstvp1zDvx6gDHxlMjXESjM0MnTaTBfhhRkHjnyB3XvvvWYAARzpfMlL70cHF8LQvmA/gQaJaS3K&#10;ylcxA4l/DzB0b9jkhKD1Bvw6BOxZhuCGt2meB3VD3twLX48Yl6KxYyULS/kRJrED0noAusxZVexa&#10;NoQwnjP1pAMl9+sLQn7ZFJxTgUvPI0iSJ1o50kd0FzwXNIm8j7QB2h+CDAK7ttUq8Ex4ZrRjiLYU&#10;+x4VkBG8EaYRhgEfFrQb2oq2F66JfR02cAhE9AnEo0z+xwttkg8V2hfaH6ZQeXcx1mchBnZxuNrg&#10;A4il+mgx0Woxvcd7iQaYFaF8PGieCH30Q+2CtP62HOMLk+QEYXFsao8IpHVBnT7yyCOm39H76YzY&#10;aG0kfFkYLld3maR/8gJcOVYXNnCIsBEhm0trBA0D7i6cSti4wSAxYmOqgs4yfy6UZx3eJswa5i+E&#10;/I4YWkB44Lkw2LJSCG0DX3w6UKr2gM4VFTvGy3TKvPAIKxgF88XDiha0J3SivoaDvxmYQ9ofBnkM&#10;uNFCqVGzP7jS6etArR27/o3mBmEGezlsaBZZZBEzOKM5wgCazlvzouz6FUsY9+aT/LhPvnaZQtNV&#10;Xgg/HBGA+Jt78O8N6m+OvmCHtknLrtD74YjACLkP6pR7x06LI6u3dHDAKaQOfn7dAL0XzZP74Ddf&#10;/Vp2qIIR5F7YAJY6UsNp0qjAUwRhXEfrnt8MpJSPgXCwXYGMJPAMeB91tSfPkI8J3kl9vqFnVATt&#10;gWeL8IuAgpYRezU+gOnnee8QetAK4Z2a5w+Y7kL7yUeEOkXV91bbE2VDuKGNIuzw7uuUNvGxKWSK&#10;DXMN2gjx6RM4ajvkb/obiNCAAbfvAkLZLsj750IdcxYRJsliwuLY1B4R9kLgfcWRrBqXd072Yuu2&#10;G4B2maQ/9gJc2Q4VNnDF/F6ExxqRGkHDkBcK7S7D9RjKow4PSKeQP7RhHijkhYoYWmBlkb7MdHx0&#10;knRofJ1hXIkmgmklvgjpJIsahzKqYKBH7Uy5FtO2TF+h9WEAKMLvDFWA0SMCkHp2prPX6SIENR9+&#10;p6p5qbCAYIRdDh56Wb7L9AAdNmVU4YZya9kRIAin7BhwU3a+dKknvS9Nx8DD39QPwiFTZWikGJy4&#10;V+6B8jAIYRtF3TI4QNJSv3o9iJaItArScg/cC+F8ueNDiS9/BiTKpMIneRafE+XlvrgGcbl/bKNU&#10;GNLyKal3va6CMLxdkx/5t2PbEdEMniX2XawU0naEMIKmUJ8Hde4/Ax8aTlw+aNG4IPCoIMMR4rOH&#10;aVmuxxHBixVKTD/j1BAwRUY7x5AawRxtENPS6qqCtkUbQthBkGHKTJfcE592pO0TIZ93jXDaKu8B&#10;6Wn3vQDlwvWNjjk7CW27D41P7XAx4zsMbZbNr1PikocNsG8Rhq4zmPxi+lUvYAGhlPnXwgae/JoX&#10;4XIbQX+OEN4tXF+o91ZkKE0dzmjcEGjDXFS4xBJLuGYbMVSA3YoKAQyQUAd4SDi/NY4e6VxViCoO&#10;uJyH+ptBl+km/PgguICqzt2HxuEI6WT1b8gA4K+A4qgDOKAjZqBBRU8ZsB1SgQ5yv/5RSfkXXnhh&#10;09mzNJ7l8uTB4EG4Gl5z5AubOvDvOUSmttQ5JNNoGIpij4CGiMEJe4mbbrrJfKEjfJIGwQWhFKN2&#10;bDhUeGSQQfuECp+l+kyXceQ3Gj7iYgjulwmBCU0OgyxeuCm3PiuuxxQH6ag/6pG6LgPloFy0B3Y7&#10;51lEtA+0NdiG8XxUeMExob/fnDIEDccWDw2LCrrkg1DEBwx/++80QjorQhFO9F3x3x/aOe2ZqWW0&#10;pVxDz6MVRquIgMQUGNO6XJePBBYkMCWO5hGDb+LolDvpyQebJMrYC3Btxhkdcy5z9yv/usT9hJpn&#10;K+KnaXPhY8JQXkONW6TzeQFbCeU+/iFsID3Gi/A9E4EG2wgagWSajNVk2B5t4cI6YZLuJdSGyW+M&#10;RiOGHviSw0kahovYE7CjO9NeeI6FaHLosLELQJPAcnE6OzpNBAVWoTBdReeLNkI1KqjoWV1Cx66g&#10;U2QgV01EK/iCDfH9NMW/MRJFQGCgR33P1zXlUDLoU7aiYMc5yo0tDDYN2Aqh7cC5I/moYMKR1V54&#10;z8W4HMEBINBo3giICFt+/gxynFOBSfdj4+ua+GilECgQRhgs0DwxDYkwg4M6LTtHFb4wrGZKkHKw&#10;Cg/ByvcIzDNF46UDLH6OOKdCqA5uLHlGQOK6GFszJYBNB1/yRW0bYBod4Y30+EMif8qGkOg/j4gw&#10;tI4Qgphe4tnoM6IdIEAA/1kpy4Bm0P8gQZvIii/SoEnl2ajwTjzapb6jCEsINGh3sLlDAKZdc04F&#10;KNqpTmWhEUUbiU0g73ErcH3inn/++WapPXaBvGu9AO8l5dUxR8cd+dcl2h0Vmomzw+OF7whD6YYD&#10;jxJmAT8SuvtrIP2tOwm/Yk4uoT8jK2k1aX6jZKCKGFngSxFtBNofnjGqc7QUdKp0ljqgMrgSptoG&#10;/VKsA+L5QhFpMXBmMObaO++8s/kq5fpKFR6URY0XAok6jcNYFWECWwiEHTp/7B/wgotGBq2QarS4&#10;J67PfVAm/kb7hG2PPyBBXxDS30xVYJ+k9675UE8slUZwhAgcxCF/pjBIyz0ggGIThHErfzMA8IWO&#10;ho/7oCykQxhCg8V1uT5pCNfr+uD6+lwU3GcxTIGHYR2o2WGfskE2p42oBoIBwgnPhbaBgIAhPMIw&#10;hs5An1HxeRWfHe8UH5jarlUwRYinjfnvDPZ92MIhfNNO/eXcHEmLwMS0rRpTI4j7cfQ6GkYabP7Q&#10;NPHxpKsl1dM0Hw/EIS5tkPcKQejiiy92peoumO7lWr0ThuB2wisLYSOB1wqzgN8Jbd1lSF9wJ+Gs&#10;5uQO+jOyks2NMmJkgE4ZDQFLc+lAsXXBV4lu9cDArtM5OqCShs6ZQVoH0jogH67FQIEGCu0JX9Bq&#10;F0O7onPWDhqq8OH/Jg3aLb5sETrID20YnTh2UWjDMAhlo1mu50+9qcCiZeZvhBW+oFmez6BBWaAv&#10;cBXJoEeeKgxp/tSJ1g8EHBFIEDbRzpEeO45ivfG7qGUjLXmzdQnpuH8GLQZcbDu4Huf9NHp9jtwv&#10;R/+8DzRQaBKIRz4MrAy0CGvUXUQzeI4IsNQRAglCMc8C43/syvS9AFrvZc+AMAQhNIc8X30PsPNj&#10;MQLPGuN2tEO+QIt9He8BcbEV5AMAgZopLp4h5aKt8C4hzJAebRHaXbSGfHCQvij0h6jvo76baKB4&#10;13RD1l6BaxbHnSR5TlgcnyLzpI6ygBeFtu4y+LHdyRP9oMhSNjfKiJEBjCpVE8RXJFoTHeQRIoqd&#10;OefolPWcngf+eQYEjvgHQtPBEnkEDTp3hAyELvsO2gGgKPQoNZzpPYQfBgEGcGxpWC3GNBpfkWiX&#10;GLy5JgKFCiUMNFouwDk0LqTBlw8r1/jKVXsMJZ0+5UJQ42tZV4QxyHBU+wvAgKDCB3lzjikSBDIE&#10;M9IjYGg9kzfCHPGhpuVIOXE6hyEsX+WUj8EQkpa6I71qBRiI0VAA0vrPDPAcQWjQIh7nqQs8lAOE&#10;Sh2Q0XpE5MEzZXqI+qGemLKkbjHIxY6O9lYX1D/vhwrIPE/yVDshfvNOoglC+GXKDHs0BdOitCni&#10;c9T9AyEaSZ4pWk40OORLfsQjL9o+q8jIgw8KXGewmpRnjkYIAYp2iyE/tnm0Nzy6Y6OmU+V+O+sF&#10;qIPiuJMkvxUWx6fIZuYDbN1lCJy81Q+KDBJ/R1mDvElo6jJi2ANbFYQN9ZTMYIoGg85dhSEdqBEy&#10;igMqv3XgpyNF04N6na9OVtMg+Nj3zFK/LPVvOmn+1s5a4yEoYaPEUlfKpQM6oIy6skXBecIpjxJh&#10;CPAVz8aMDFYMAghkCBRKvaYOQJCvawY9hARWyXH/Kgxp+bHt8UEcBEmmwRgUWaHFkS9xVvpgFIun&#10;aV3Fwv3iv8UXVshDjwxoXBs3BUyZYfdEeuy6mBakbikLAxz1xeogprkY1HhWgOcHVLMXgj5bDNIZ&#10;6Lg+9i96n9ggEWe0g61TsFujXrRu2KaFuqHOeU5aTxyVPvQ3AjNCMgKHtkEMhhF2+Fs/APSIxhZb&#10;INojqy7xFaTg4wBBBWGeNsyUMII0ntZ1Oph3gX3DEJaYSuYd1XePe2EKDAGINo/5g747vFOAtkg8&#10;tavrFygf442OPaxoZmWzHCJbMh/Ab2EDgZP9coI0nJn3MXSu0NRlxLAFAx4G0gyieERWEO6DQZIB&#10;GS/JDOwYdyJA0XEyHaWDQhVZFowhL8t5MdTGeBO7HTpwwplaYIqAL2y0Pb7hMCgOKHTUxXICwhgY&#10;EFLIiy/cMmdpCGpqSM2Aw8pIpqEQWBCeuCb5IURQB/z2lzer4IRTSb68MdZm2gsBjvrBcJ0VPnjm&#10;xsEedlcIdgyarDLzt0fhaxtbKZ3y4lp6z5QBapjeN9oE0qpAh2CEDxu0SITzXNHEYRyLsKXCURH+&#10;tYiHFoCBj1VDOkhzj9TJaAVuE7BHoy5Us8cRgYTnhVHxM888Y+JqXQK/boH+zRFND22JtqdtCm0T&#10;zxChFIEGIZdnwJHzkPi8ewjaaodGm0DDo+d5J32tK3mxipL3nPZAebUspGWKGWGbDxq2wSEe5J1H&#10;GKLtIEAxpca0WD9B+c8R6tizmLDz3dxHG/MBrj0YTCQMnMwFRQZ5Vjqu/KEN8nChqcuIYQs0BggE&#10;aHDoADHShNjMMIjT4aJpsO9IRl1Z5YfRATPNxIoqbBcYhFHBk59+WQIGWVap8VXKVzA2EXSuZVoL&#10;fyDxwVQYggNf4qzUwrstQpVfJiVCC9NLXO9b3/qWmQJiqTuG1AiDGH8W3fPz1Q64PhooVoKxKk0F&#10;IO4fcs9aF5xDW4NQRVlYIcY0GFN72FZgg8XKPTRnCH58YWMsjYBF/flf6QgffNnjN4n6YlqEekRY&#10;YfDibzXahaRHSFXwbJk65BkyaDNwci9l9akCGEDrhHBKHTAFqddAkC1LPxLBvSJsYISPQIJwQZvm&#10;WfJ8acsqmNJ+tW44Eq7n+A1pR9jroNWhveqz1vpFE8lHAgbPGu67jEBgUsFXhVRIO2ElG21izTXX&#10;NB8YvF9osBCu+K1xfdJm2HAYwYt3Hi0S2ku0gGifEPT4sGC5PqvOSIMWU++zX+C6hwp17NlAaO+h&#10;OEZFNjNJP/ACbL0ZOShZkB96IjuZC4oMctt0FvlDG+RmQl7aiOENDCrpEBmQ6TQhX6F0vJC/CUNF&#10;j+YB4QWNBnYsaEHwfqt2M+TVCtglYLjJNXn31GGcDhja0XLUL1IGZWya6JT5OqWTV4/SPikn0wTY&#10;NmB0io0S2hMGIQVf70wzkSf5Q70uAgGDH2ViOoQBgCkM8qYeGKAggwgkXActPWKsrYNgEaqZ4VrE&#10;0euykou0DHCsRIIITUx3ITihScPQ3N9SBSBwajqoU3lFdgLum+kfpiFVg0Ud4ABwpEPrjLagdkEI&#10;uAjt+AtC+KDdlMGvd/0bIRbDZvJCaKb90GYQVtEQIQhxjnAEGqZVaev8zccFwhcG0Txn4qC9YzoN&#10;AVq1RryjaDoR2vw2z98INryr+MUivqbxhSqo7RiSnx6ZHkbzNBhAq7WplEPHnoOFtoyhcSoyzyT9&#10;uxfgnu1CwmR9fuiJ7GQuKDLIOdJl5A9tkPMKMdqMGBlA08JAhyElgy6GyBD7ETp/hA/sDQYKtDms&#10;wEL4ouNFeEGbwtSOGoeiSUFYwq6Hzp2OWDtvjqTjSDh2LXzN8gXLNA5f6wgdOo2mApVvk8M5NCcM&#10;dkyn8VXMdfVaxQGCa6FdQTPCoIJWyReG9MubQY6Bz9cSKFTwohzUMxoCNA5Mr1EXpOdvX5ugRxWc&#10;uA/y1nvBY7eWEar9FHGL128X2JVwz9QVnnp1kCRsJE+XUW/UMcIoQgX3SxvhGeAAEwHb16L50DA9&#10;qsBEfFwUoGXVtkVbQUuJoMJ5nh0fFbQx1QYxJYUgyvQc2jrsxWgjPAtdecl7CTG+RjhG44iwT3lV&#10;+FZQLsKxIUI7ipBBHuRH2+cakOlr7Ouwe6Mv4J31hat+A6emjDc69lwstG0+NE5F5pl3JWTrLdlA&#10;mHyHH3oiO5kLigwySfHcrQ2S33GVycgHtgSqgVCfKQMBmhmmgNB+qICjA20ZGRSYmsB4lEGAKT3y&#10;0c6dY+hvyMDGdBQratCwMCWA1kNthaAKNloeiBaMuNj3oM3ieghNaKWIzz3wpc80G/G5B9IjZHF9&#10;wPUZELF/YvBhuTWCIHkweCHwoWlQrQBClg/yoewYtCL4IDwxbcZvlnQzlUU6nbpj2k/rgONAQB7s&#10;ys+AzaDK8+IeuXfuYySCe8ZQn+fBs+R561QYwgDPom7dEod2g/CE/RjaFeoP4YM61ClRtJhnnXWW&#10;EYa07SBssmKSj02tc+Iq0e4grOKT69hjjzXCAuUlLh8XtCum25jSwlM796CCGfn7YAUiU3/ki+aJ&#10;NoRwNpSAzzHKp2OPjj/yL7Ilk/R0L8DWW7KHMDlxUu/EO42TjaDIUibpUUK/MfKiR4xsMPXClBPP&#10;uxvCELY3dNxMD9ChY+SMYSdCAoMvbv+ZEsDYGGNOXUKMxgqbH8rBDtposvyOnWkvNFd80TK9wBQe&#10;g4YOOj5VePA1QGhnKAN2Qbqaimtjh8PgiG0Vwj/eodURIddnCoNBSPNBuFH7o+KXuQ/Kj+3IQQcd&#10;ZKabqRM0YuTJoOgPuEwPIgSx5Qerj9BiUUdo0yD3wSDL9bFF8VcPdQrKweBPnjwzDG5VY0FZ0ZYU&#10;B9bhDjwqoxlEWEULw/35QoR/v6F71zCOaFSYYlMjZo60O7SItBe0OThXZAUn59EAoXnytXu0H34j&#10;oLGlC1O3GPhT/zxztES8Q8RFW8iWGgj9eDFHw4RRPtoo2gZtjGthyI/QzbP12yftkbZPOZiC67eR&#10;dBV0z7woDHXCSdO9vYDJhFJ3pwiTq9j1Vk88ZE/oz8hKWvWk3xh5+SJGNujUESx43t0QhhA0yIvt&#10;IUIDClNeCEQIPz5ee+0142tFB30GA4QUjL/5otVwJQMOcVTg8QUWSBqMTCmHLoeGCBLYcLA9CddD&#10;C8W1Aed1cGQgQWDBpkPz1mtRFlaUYXzMihwEGVwOoGVB4PK1UqTR9Bz50mf6DmiZ9FrAF5IU2BX5&#10;2gMGXpbuY8NVnN4gv9AxBM6RD/XMdXW1EsQ4vCrtcAH3gPCJfRb3hfYRwYLw0P2V3bMfzt8YICO0&#10;kCdCEAsLENYRaBA4eF48b9oFBvJocviNsMRqMrQ+AIGW51+8LmnUGzmCPIIU05kqABOftqrp0Dbx&#10;/jLNixAO0Qr5+aoWlalB8h8q4L64zygMdcJF0429APZ5k7q7Rpjcu653InNP3QiKLGVzYxxq6tSI&#10;7qObwhCdLUac5MVKpxDYQ4zBQAUCBVNN2E4wRURnXTSgZiBRg0/9zZFBh699NDtMJ7C6DZsdvrgZ&#10;4BkMGGwYEBGC+GpGs8OXsQo+TDMwQKoNFV660ejwMYDxs2qauKYvrHHUAZFwDVNyjoEM2yimNMgH&#10;TRbkix+ndlxXy6HwBzAd9HhOaI1UKGK6RD0Qo0WivlkejiE6WgDu3Z/SU5AXz0mFLuKSByv2OIfW&#10;QMvPlMpwB+0MTRBtBKNl6qNYJ2XQ9qPQOkPIQBimPfCMaa+sOsSJJm2N9oWgTR3q88fwnjbO1CuC&#10;E+l4fmgiEdA1b/96PCcEYfLhudPGuA42fqwI41nTjjVtK/BO4IWcctdZDNEvMM5wj8XxJ0k+EYbG&#10;qsiM66dLewHrC6Xu7hMmT2/rnbjQntCfkZVsbowRIx8YJuM/h+c9UGEIoQLBquzLk46eAZfOrzgg&#10;qTBEObCVYeqG6SP89pxxxhlGOGJajIEAI1JsLrgGX5UIMQwcQK8BdTCDRbsKhADuHeGNKT2mGZiW&#10;QPhhMKOMCBPYFDGYMoXEgIStEZoZBhR+IwCp9oc4rMZDkKJsaJy4jhpEMyBii6RCE7ZS1BVTYWhi&#10;0CohiKmPGKjA7kSvxdQI+TIQIrwhYDLdh98jniX3wTYrDMzAz0e1UPhBApzDTxICGoMlAyyCFuXj&#10;PlWLMtxAmdGO6LSYvxKvLvy4CNG4o8AWTNsCQiQCCg4MsXkjnLaJloZ6ZhpYV6vRPnjOCLW0Vdoe&#10;z4zFBQj5aOewG0N4o51qewZoe3gmKnjrIgDKQFry5fpMPaN5RcPHERs0NFM8X6bQ8MdFOZjq1Xdh&#10;qID7Ko4/SfK8sDhORea5fTqHF7C9UOruGWHyDruu64mT7Qn9GVnJ5sYYMfKB4TAaB573QIUhBmgE&#10;FnzvsEKlHTBtpjuCY8yrdjEAwYROvMqGjUEb2wtWymBTdPjhhxuDajQyTJUx8HDEaJqpNwZ6vszR&#10;RCGk6KofHUS5BzQ52PmccsopxmEdgxyDGAMY5WRAQpjC9oiVQggnZYOthjO9QloGMgZRhBk0OtiM&#10;4AySAUwNeYEeGXhJB/mqL15HBR8ffh5F7QE+ZzSMI0Ietlr8zQCqZUSr4Q/MwwXYoVB+pjn91XHF&#10;emsF6gMiiJCfPgMVfmlHhNMOENr5G59XtEVAO8YWjDSqVcQfFcI+QChBmGdlFzY92NfRRhFsaYcq&#10;tCAgo9VRzZ2WB5s2pv623HJLM62GgE2ZiKNCN9N2CEtM0aLt5H7arYdeg3IWx58kuU9YHKci89w3&#10;9e2k9xVK3b0jTNKjvRPfNyeQphtBkaVsbowRIx9oAlSlz+qYgYBBhy9clu+2C4QhBi7KwQouNEUK&#10;fPAQTueO7QVTBxiQ6lYH2vm3IoMUK6XIz7cTYnBAmGCgQPBhUGNDTB0wqBfSMFCpIKQDI9NLpAca&#10;3x9oqF8GNb768WuEcEE6BijVVnFt/mbajDpkAEWYJC2DJtMveg9QV5WRzr+W/7eCMK7hl43fTBmh&#10;9dJwnhkDPAItQiEDK/XNoMu9DydgX0PZaUfUUfH51IXGZ+pVhVHqyBeKEHB0GhWtKLZAap/EKikV&#10;xGhPLCAgHCGKIxpJNJEq8Pjg2gihHH0C3DaceuqpjY8YyIcEbXG4gnsojj9JcrWwOE5F5mmdpmrA&#10;j4SuTSTp2S4QftMEsvFhIygyyP8Js4Z4h9BUcMSIBxoNFYYYdHXg6ARoZ+jcmQpoF/40GVNhamDN&#10;AMDgzHSAfulCBiX9m8GI3/7KMsIQPPhiRutSRHGQ8QckfjOtwtQIzvg0T8qHpom/GRC5BsuWAYMu&#10;Ax4DJ1/qfMHrIEm5mYZDwMC+hzBsnHxhhoGPqQ0cVpK2aDOlUyQcGYCZfqGu0RgAzUfvR6lh3J8O&#10;rjxjVufhWFPLALkmK9n4m2k+6pRpPK7LFBrhQx0nnHCCKTfG7FVtWe+leE8IGgrOsapOn4Eaxqsw&#10;o4KQCkhaX6RB24gBP/Gw50LIBGgGqWPiqqaINBjiI3SHBCPgl5O/lQhbaEL5KCBPyoNd0kA/bPoN&#10;6oFxJy8MnS8sjlWReVpfZBpwntDWnfx3pQuEeFFOEizyG0GRQb4lzBqiGp5HjHwwxaNCCHYpAxGG&#10;BgKEIf3SZYrA1wwBbIQwRlUBA2rnzxQPv7GJ4Gu86CVaBxJ/EOG8HhHimOJin6YDDjjACCrkh20G&#10;GgG+6LU8OLxD6OLalAcBAiESqG2QAuFDBzeEFrRRDFzkTbkRflRAAXr0wfQdNkwM7qRTOxX+hgzC&#10;lBktEoJNEX6e/K1x+Jtl2GrbxW/cFpAn9cBv3aIBYQ57GT+voQhW9fFcsJHR519V5uI5trzQFVuk&#10;Z48v8qMO0EQi5CMIodHR/fB4jn6bVA0SvoAwtOa5UHfYijF1p6v/CKe9+2kh+bJ9DIsAfHstjsW/&#10;aVsqzHJk1ST2YrQP32B8OIB7Z9zRMWgSYZIcIyyOVZF5/kaYBfxG6NqSlS71xComcDX9GVlKDNWy&#10;hohAaSo4YsSDL2EVQnw7kn4DQYEpMMpRtBkCdOoYl2JfgdaIKR5+kw47JQYtBA4VcopCBgOHHjnH&#10;tBS2OthzYDukAg7XZ4Diqx7DZIQkBkd8D7GCCA0VZNBjeo40/I27ADRQaIdYYo2NkTrkw64Dw2ry&#10;VlsPBAyO2CaxpQjG2kX45edemfYhDSQvqNowtAtoLvBBg1ZA7Z+ADu76mzqA1CWDO1oLBlPiYKjL&#10;gIzmCAEQQVPrhRVMQxVsLUI5MQ7WNsz9hgTEIoiHFhAfPipgILTyjPQZM/3LMyIOdYFNGkIo5/iY&#10;YGqMlV4q3CCMcKRtIaTx/KhPbIOY+uSakHBWOSKA81y1rmlTaP/wJcQ1EcS4vgo/kPvk2eo98pvy&#10;oy0iHc+xKKAPVXDPVwh1DJpemCTfERbHqsg8/yDMAqg7fguT9K8uENo19ziUawRFBvmwMGuIFwhN&#10;BUeMeCBMMDXD88bWQgeSfoNyqIM6vsKLmqEy8KWNcEI6bFsYHBg0MHTGOJmve4ySMQ5mCwamhpiy&#10;Kn6RY3iK00U8+jLwMNhwZMoBWyO+7PFYzDQHghRCEsKjCpKqrWEAhX7eSq7JYKcDHkcGPY5zzz23&#10;EbbQzmHI7g96UF0FEIe0vkCEHRMriLh/nFziugAjXWyc0Pwg2Gg+DI7kowMnU5IM/PzmvPp8YQDn&#10;N9oFysf1WLVEmqEEysgiAOqfZ0H5CAOt2rLGw+geAVzvTZ2QQu4dIZ1nSt2SBpstnhvTYThvRCBl&#10;lRmCDm1XhWVtB+SBoIRNEXG0XHp9wN8YzmOzRhsttk/qH2EX4380Uzxj7NCwR+MZI3gjCLOaEK0U&#10;8fmb92E4gHtk3NExaE5hkmwuLI5VkXlav24a8DehazNJ+pgLhPOZwK/qz8hS3inMGuKZQlPBEaMC&#10;dO48bwbAVgNIr4DgQSdPORg0ik4Zy8Dgztc7Gg4GH76m0b6EBBIVIPDzwtQX9j5MDfl2IghXhFEn&#10;TE0hSKFp8evF17oANfymDOSN8ORfN0Q0RZRTbYGKgx/3wVYO1An1wVQLq7x0WTVxVABjlRFQAUqB&#10;5ocVakwxovnwl+xrXAy1yYM6QBiAXJPBnGkefquQCoeSkS7lRxCirtjaoqgN1L+BH66gPnjWuDUg&#10;LUAQ4T5ZiciUE3WNsTv+gHhGCMGkU3cLTE1RT9iCoVVjihbtIJ7CEYJI7x95ZnhaxwBaNxMOvXNo&#10;GRGyuCZ2b9wf5eBeVajWZwJp27QNysE083AzpuYefiLUMWhhYZKsKCyOVZF5Pi7MAh4XujaRpM+4&#10;QMj6+yTBaVUjKDLIm4RZQzxRaCo4YlSAbQN43oNpM8SgplNJTDmhKaoLhDi+xhkQoAoLhDGgYNvD&#10;b8gXNQOi3idHJQMd/new5yCOagr8AZR4CGpMsTE1g28XFWggggdgZRhaA/wksXwfzRTXZtUW2ie0&#10;UJoG41mm0vibvHSgY9BTAc5nUXBCkCwKQkX45/y/uUc0CPg4Ipx8WFVHHSLkcR67MjQblIXBWDVN&#10;gwmuz30jMGI8jLZOw6ug57kvpjO5LzRxaBNV6KN+L7nkEnPfCC88DzQ2CJS0NQQnhBXiIoizCAHN&#10;HXVIGMvsyY92godvpsCoTxWI9LnRPnH5wLSZ39Yg7YzpMeqc9jLSQX2cINQxCEeCSTK/sDhWReb5&#10;rDALeFbo2leSvuwC4UwmECPARlBkkNcLs4b4Y6Gp4IhRAWwfeN4MynTCgwFfGGLpfNFmqAoMHgzi&#10;DFZodBA+sG8hDM0RX8nki7YD+w7uUQcchf5WGwyODPoMaHz9MxiyoS1f//4UCFRhiDC0CWiX1PgV&#10;MnCiZVLbIex7GEQh6dA6MBgiQCFcYZ/CtF1RGNKBVI9oJjiPKwDSU269F1iEhhXPI0iQJ3t36Tm0&#10;C1wDo1/y5hp6bc756QcD2MWggcMBJW1Fy9OqXDxjyGpB6g9fT9Sb+gJig1w0N0xHEa4eoBGoEZaZ&#10;vkXw4W+eH8I2zwrhnedOeuqIKUU0c9QdbQG/Q3hI5xzCkT+tSntiKg4hVNsNZSQtmkbsykY6qItj&#10;hToGLS9MEtxQFMeqyDxfEWYByD/8Fibpv1wgnNoE7q4/I0uJP4esIaqvgojRAXWyd8QRR5gOeDDA&#10;NA0DG+UIGVAPBEx5kC+CA4MPtkO4E8D+BuGFpc44V2QAxN6C6QjscNCCMGCSlsGL9CrAKP3fKqSg&#10;bSBfBAi0CwycKmChVUBrgHdtFaiYpmFw14GcgVANbvE+jGYA2x2EJqbLSKNCEnlQNqZRGHzLNCR+&#10;3rAI7KEot06lIQRyP9w/5SeMwVwHcXUqOBigrmgraFZ05VsdEI975964V7Q8PBOmQrknyL2i0ePe&#10;EU54Xjwf6hmjZF3lRRkQkND0ofUjP4Qh8md/MqasEHrRDKH5QUNIXWJQj5CN7Rl2YtoGOHJNwhDe&#10;aSOUlykyXESMdFAHxwh1DFpZmCT0B8WxKjLPfwuzAOQf15btTvV6As+MSbKX/ows5ZXCrCGye72p&#10;4IhRAYQgtBAYYA6WMIRmCMNm2l27mqEqMKAgIDA4MZDr4FNGFZj8MH/A4ogmACd3+AMiTAUEf7rM&#10;J4M2gzfCFrZK2AAxBYVGgAEQoknA9kTLzHNgoC4+D4QqtWuBmp6/KQvXwLEkAznQvDgqiyAMbQf1&#10;j18lnQbT3cSZ/qEsCKxcg4Gf1XaDAYREjJW5Z4QWH77NUAjUA22B9Gh/qEvcG2hdcm9oABFoMKJm&#10;lSJCCQISzwphhilcoJvaIoyRL7ZC5InwC6h/nrvmDdGokbdfRuqUlWmsOvPj0l54H2ln2CeNdHDP&#10;Rwp1DFpNmCT42iqOVZF5vifMAt4VujaUpB+5QDi+CTxQf0aW8lJh1hCPEJoKjhgVYGqGJdR8IYe0&#10;Bv2A7nYP2duLAbmbYAsLtiRgUNPrqO2NCjlFEpdVZGyPwIDFNBI+bBCCGKAoJ1oABk3iq1CkWhs/&#10;fwZv/zr627cR4ojgge0Whs8succuhgFZwUDKIM7UJlN2pClSr8GUHKvFsGNCUPAHYl9A0nCmjEin&#10;02VcV51EslqJMPLSsqLtIKyfQOPG9XE42Q70PrGPYlUWwh+2PkxzMS3JtBnvAIIeRuUIXcRjtRZp&#10;0dDxXImPIMj98zftFEFRr8FqPI7YndF+ENiwL0Oj1Apci6lqpsX8dooN0kgH93mYUMegNYVJwvtT&#10;HKsi8/xYmAUg/7h2k6Sfu0A4xgQyBdAIigzS2lRoQ7TbmMiJiFEBhCGmhFhZwyAJ8D2Dep+Btx9g&#10;Y1H3EjccAXYTDFBKtkzgi57l50xzoQ3gSx5iVMtgqNMU8P/ZOws4SYrrj/fB4Qfn7u53uLu7u0Mg&#10;QHALbn8gBHeCB3eX4BLcJbi7S4AQLED937e63k51T81Mz+zs7uxe/z7725mprq6urq7uev3q1Xus&#10;JmPKi6XbTK0wkOo2wJJoptYQbNAGMFCqQETgTpZbaxgPJQOpflefNAzEul+aOHdEMMHuCE/WTKeo&#10;5kGFIMhvhCwVxNAwoMniO9OhaWd+ACFBhSOmcchLGzHIM51HvUjTVXVosagnWijtLy0N6sZ0Ju2G&#10;SwOEu2pAvXXVJFoctD2qjTnllFNs+QTJ5TfG7ZwX7hmYGmRKjLZQp5S0B9Os9B18+WB07/cXyL5c&#10;A3+lYhb4ZeAqAYGbqcuODtp1P6GOQcsLo4j+nB6rcib5u7CQgPzDb2FSMzSTTdxLf+YsycuFhY6Y&#10;a4amLSAMYdTJwx67B4APFQY9jHpbA7yZY5tBv8M+pjWAPQbHw6t0SBPFAIpghMNF/c2ghzCEwSxa&#10;Eg2ciWDih9BAMEHTgBdnBjaESoQQtC/nn3++tQtBA8OyeIQppqjYB4EHQUNtkUhDS5AWkkoJTUrd&#10;rkFdEWRoVzQPnAODPeScdPDV7whuUAd4/BVRHwQxzoOyOF+mjVhC3pLQuqHh4nzol5qeFeRFsGB/&#10;bHw4T/WujT3OoEGD7LUBrEwjHX9AXGfsttDQUQb7IfSiXVIhUKcsEVCZ5mQf2ui2226z1422ylEZ&#10;tKGvGVpaGEXcA+mxKmeSPwgLCQnNkG8zNLtN3EV/5izJ+I1HO2JuMzRtgWjZDAp///vfmwYFBAQG&#10;PEID6DRAKfgDUzWDlA9diUO/ay1hiCkvjsc0CRohnUoCKhjwyeCGrQnaEgQDpqd8rQyfCAY6TUYa&#10;5DdGtghAlKW89tprrTdptDYIUP6+xNZCK8fgzUCLxk636TSbP4UCtQ76qVohNDe+Fkg/OR/fvkbP&#10;VcG1QAODXZNee6YLKRPtCnlxQMhv2qElNRfUjVV8HAvfPOm6ZgGCDcIhhvNAV8ahdUEQRdA78sgj&#10;rYCDxpBtXGMEXl8DxbGx+WIbbQjYzr2CkMT1QQBGyGYRAPmYbstRGbS5bzO0uDCKugvTY1XOJL8R&#10;FhISNkP+arJeNnE7/ZmzJG8UFjpivpps2gLCEDYwRx11VNMbL6p/+gADIvYP5cDghJ0L3prT8Aeu&#10;coMYAoAub24tYYhjahwyBjKWMc8///x20GRqa91117WGtAgVvgCC0KGCSSmNjQpLENsThAgGXoQL&#10;1cjwCdEmoCFi8EQwwk4I0F4IYUy5MOAy5YbGBmGH46vQBZmiIw2qVglDdIW2PZ8cj5V0KlhAHdwV&#10;aMMoi2vKlBLuBfS86Buch8a0Q1PSUsCGivNDo6V1hQr9rp8qvPGbtqXtmIaECG2s4uJaImCy2otp&#10;Q/z50H7YEAGMpLn2aCqxCaMcysVuiClHpldJS4M2YrUfeRAmcfGQIxvoR/5qskWEeZD1LPxcWEhI&#10;rCbz/QwNtIlb6c+cJXmrsNARcz9D0xYQhrBBwUhYH/IqDGHMyUovHWRCYOBhsNc3bx9sY9k2oT7K&#10;gdVjDKocs7WEIerGYIdA5AsWkHoo05qZNBFO8HnDIIlXa5bAIxRByvL308jwTPtgd8K0GAO1f0ym&#10;J1n+rdCBXcGUHgIqxrponbB1YioHLYQGgoXYwLAvVCAAMZ3DOfMdpMtXMPgjJLDiirwIJJSLcMf1&#10;QnhAE0L7qOFwPUE7cTy0ZZSt9fVBGlNZemym9viNcEefxYgc4RCtHmkItgj+fFJvhF5A30ejQzkI&#10;nmjCEKSYBuTegHqdmTqt97lO6+A6+36GFhBGEdrI9FiVM8kPhIWEhJ8h3wN1HN9kE/2ZsyTvFBY6&#10;Yu6BetqCaoZ4k00LQwzMTPUwKKS1BwoGhj333NMaGKfBNoxQ999/f5cSBoO72mu0ljCkYEBlihDD&#10;WQyI8RuDhgYhhaXNaFjUkSPG3axkwncR2jAERW0XBl/yEOsNQUinq1QYokzSEHzQHGg6nyo88Zvt&#10;TKGxuggtjg/aE+I1mWnFE044wQoL1AVBDF847A/Raml+6MP3Ns42vut5+Pmx5UKAu/vuu23fQGCl&#10;bKaL2IcpPwQmvDfXA3pcNHS0B3ZsCq2XXz+uBXUDTAli/0Zf4lpgx0N74jqC/Gh8aGsEN4Kjcj3Y&#10;TvR+tmNgTlkYTCPk8alAe4T2Tu2octQXXAffA/U8wijCHi89VuVM8i1hISHhgdqPTTbOJq6rP3OW&#10;5KPCQkfMY5NNG9CHOvYSvPliQ6HCEFM6LCHm7Zw3aFZclRoESMcnCvY0abCNgYVVWOXAqhtd3dPa&#10;wlAICC0IQNQfgYSBP33+CA9oafAtw1J3nZ5S4Ybv+ps2RIjgtworfGcaEmNeop7T/hhW016ah2kp&#10;XW6Po0O0FUyjMVBjpIsAp4M+VKFKj4mmCA2Ob/sCQtdSBSIVkhQIDwg8aIpoC/UUru2jYSjQDjYH&#10;lMXxEUARVFhhqFBbNqD5WHKuWiPse/AfhDBKXjSa1Ek9jtN+/Ma2BwGW6TFcIuAUkXbmHMmHhg1B&#10;k/bLshw+R33AtfFjk00QRtGSwvRYlTPJl4WFhERsMj9q/VSbuJr+zFmSLwkLHfFCoW3gHB0eTCls&#10;tdVWdpDgLd8f9PnOMmSmVJgiwcNxCORH2AkNhmxjUPanfULwnS62tTBEnRGGmGaiDRh4tU0Av5mS&#10;wqCX2FiqAfLJAMuA6n9HoEjnYwoRbQNg8MchI1Nn2C9pHvbX7wg6CF0ITGhs0DCpPRPH4Dvb/P0Q&#10;LGhbnP6h8cMOyZ8W88+N7/rbT0dzhmDGeWNrxbE53l133WXLwpaJ82OKqTlgqXpaEAJ+XWgvbHrQ&#10;4HF9mLJDg4mGE0FI3QNgu4PgqAbU2ACxcgwNJPmY8gJcA6b+cKTISwAvABqDLUfrgOvlR60fIowi&#10;QsKkx6qcST4rLCQkotbf5xJhvDwvj3xbmXHkau2IVwttA+fo8EAAwnMu2gVdRs/AwyCj3zEKxRcL&#10;IR9CIA/TKThOTINtCAuVgDDEQEW/awTNEKu9GOyJKcbUCTYn1AvtF/YmKgAhcMC05odP9uc7A7Hm&#10;Jx+fuh3uu+++TYO9CikM+KqBgTqlo/vpd8rW4+k2PQbH1G2qtSKN7UxpYvsCODaOAfnUeugn0O9o&#10;/5gyRQuDDyrKwQgZgQNhl/KpMwJStWAVF9cf4U5dGQC/ToA6cwy8bCOUMiWGRpHpQfJhh0U9MEbH&#10;nopVeQiHnD/CHF61EXzQepIXQQkgJCI80V6Ur8bUOVoHXLOrhDoG9RRG0e7C9FiVM8m7hYUE2o7f&#10;wngg1w0b2ES8wzYl5QwydumtHfFWoW3gHB0eBDflbZypjlLTAkyNnHXWWXbgrQR/4AL8zrIfwpAO&#10;/o2gGYIIKWhpGERVmIAqYPiCCBoZfiOM8Kl5GYjxRYTBNH6FWJ1FHtUSaV7sk/CQjS0OeTXUB/lw&#10;b0D7Y+xLPi1bj08+rYfPJZZYwvpCYpUgv7GZQZhA6P3666/d2cYaQDRSTNHp9dM20O/6ybVBAKIM&#10;VmbRLmgV6SPY7+ixsZtC4MK2CoEEwUXLSIM6Ug7aMKYB9dhKwP5nnnmmbQ+mE7EJYtoQDRVOEBFe&#10;EOq5VrTH5ptvbo9PXRDatL3RID3wwANW24lgqDZJehyEPKC/c7QOuDaMOzoGzSyMomOE6bEqZ5JX&#10;CAsJ1wr5LYzM31wi3NEm9tKfOUsy9mKpHRHtmm3gHB0eCENoOghQyht/KfzrX/+yg0y1YFBhAKoE&#10;tRli4GK6ohGggzFEYNCpIPewse3BJ4IIQg82KAgzTBeiTUK4TJfB56GHHmr35Vz5ROujU12UpYKN&#10;aoNYUu+XgxYHexkinaPRQ2CjjTFUx9gb+xiEHfIy1UM9KAdhg2mutP0QvzGQpy477LCD1bIwFab1&#10;9YEPIrQ4rLbCVorvGHsjTJGfEB0IafhIQluE4THL+Jl2QshDENEyKYvz4LgIVKqp8kFe0tHIcQ6s&#10;SiQNAYprATkWQpG2F8IRbUg9fI0Yn0yNkR9BDk0UAmCOtgfXhnFHxyB+R9GFwvRYlTPJOMiwJpwt&#10;jNtO/h3uEiFOnOINTUk5S7LQEbUz5uj4YBk4gymDRNomiEEnPRimf1cC+Ym6XglohqgDzh+Zsmg0&#10;MNAjsDBdiAAAEQZYph5yOqhth20K7co5odlgesYXqJS+xgeqQITAxCfCDo4h0cBg86MGxRyDujG9&#10;xtQagg/HwtMyQVf9MiGrwTAQ9q8j3xGIWBGIoMC10HI1n58fIDgj+CEkM03GakScWFIPNGrUHzsl&#10;YpqhbaFe2JVx7lxn7K0Qojg/hEiOn7Zj4hxZ9cU+CKK6kk9tpTgfbR8NOeILlXxChCTyUQ7pLBYg&#10;jTanLXK0PbhO6fEniv4hTI9TOZM8VFhIUB+BwuibXb0NpzZtaErKWZLFnTFHxwfCEFMyTBuUMpBu&#10;DagwxNt6Ohp5IwDBgHsCOxSmaBisfQGBgZwBHU0MK5Lw0IwhLgMuWgl/6ixE1TLpNI+mM3j7ROtB&#10;O6Fp0fbSqSKowoHuy6eWxzbS+I29DBom6uwLPP45Ac6VaTrS9bwVnPNll11mBQqEHabG0PSQh5Vm&#10;/rERUmgHBBLV0mj9OBeW0rOqjmXwaH3w/8S0IdvRumk7cg6wVBuF2lm3+Wlcm3Ka0BytC65JevyJ&#10;omeE6XEqZ5I7m+5ewh5CabtvhNGbm3gbLo836M+cZVncGXN0fKgwxMAaEoYY8NIDZEsAYQhNAUKZ&#10;GrU2EmgDDG+Jz8U0GFNR2AAxgCNYoIWhDVUz4RMBQLUS6UGZ32zD4JdprrTgpPuk901/h7rCizS/&#10;DLQgKgAxBab5Ebw4Jzwnc51VE+Rfb7ReaGGoG1oxNFNA8/DJikTV7BB3DQK0Qpwbx0aA0XMjjXr5&#10;Ao2SepFP68h+7EMaNmXYPeEXiH7inyt5tQz20bLIwzXj3FllxpQdbcC5oxG98MILExqwHG0Drld6&#10;/Imij4XpcSpnkhua0V7CZkJpu7eE0WMrehvujDfoz5xlGZl7hH5n5E0wR8eGTpMxpdGWwhA2Q0x1&#10;MJA1is1QGiz3pq104GWgDQ3oSrYxiCOksJwb/znYvuDtmCkzVl099dRTdkDGLmjrrbdOLJUPMT3o&#10;q2Dh10m3s/KL5fQcSwOGcj0RfjCqRkhCMOA+R5hBKPChAhL1w95Hl9HrNl8gAipUYK+kXqGxG2JK&#10;UfsW/nyYUtM6ahvhvRyfQUyLYdTM1CoG0kwN4lOJkCBMkyF8Ijiyr54/whDCEasdMZomD2Vht6Wx&#10;waiLL/RgkM30HU4acU652267NU095mhdcC24nsXCENrY0FiVs8DlzEJewspCabvHhdF1k70NBQdE&#10;TUk5SzIy5wr9zoib/xwdG40yTcagibBAv2uEpfUh6EDKoInWAzsWtBVM8egUEV6jsSPifMin+/hA&#10;u4JzQDQVOrBDFWQQbEpRt/OJMIPTQJwhok1DaGFKi0j1CA8KBhutB5/YHGG8jGBGWQgnCAZsQ8jR&#10;lV98V+HHF5Q0LQTK8I8V+n3TTTc1nbNPjJ2pCysbCXSKFggbJwRJX0BEq8Mngil+sBR6HAUCHoJe&#10;+jpwLv75ANoD42ymN++44w6XWlxmjvoDAZnrWSwMhcapnEmOsavmNWGKUNruBmF0XBdvw0/xBv2Z&#10;sywjs4/Q74w88HN0bDSKMMQbPJoR+l2jCkM+GExZAYWxsA62St0ONQ1tCSupEJoQYuLnUjzFk57m&#10;0XQ+VQhKU7cjQFAenqbx84QmBZ9P2MNgx4NQhJYG4pMHoYc6oI3xjwdZus92BAOte0g7rOcINB/Q&#10;c/V/sx3oJ2kIbByP89ApLehrtfx0qOetmjDqyvkgmFGmCmj6m3qrEAgV+ttPU2g6Nmt4sEaDp0Fz&#10;c7Qc8P3ENc2FoVrY2ezrJcwulLY7URjtSCPqBpg3alZGZhWh3xlx9Z+jY4O3YOxBStkMgdDA0RLA&#10;aJZ+1x6EIcCyduycmILyB30GYrQvDNY86NFsqFdoFWJCU2G6Dergn6YKTpB8aWECrQmCDp8cU6nT&#10;b7qffkIMr/EdRNmQ7yydxzgbTQ2CFYKFallgSDvk9xNWtqkwQl5tH6a86GvUVYUfPYdll13WargQ&#10;3PAEzUo1vICzwlDrrMIQ+xDKhPJ9QStrX2WfcvkxhOfaUVe8r6u2LEf9oS9BuTBUC+Pl9JoQt1u0&#10;szCS8TyR021MJOUMcqoNX6KdEaMslgHn6Nhg8GFQYbonF4aqAyufGKBZ6cTycFYo4a9pzJgx1k4I&#10;gcQXPnwBxNfMMMAjrLAdAQGBJKS58UkeX5Oi+/ppUAUNymNKDjsitID4KGIaiqm1m2++2WqW0HRp&#10;WfrJcRCWmLoifhrGyAgIaI39fpEWjlTQQOjwBQmm9JiOos9pHTmOkrag7eiPCJpqR0Y+PTe0YbQ9&#10;xt0qcCmy9FVfEKqUH4GWa8q0XY6WweKLL27HGx17zhLGfSM0TuVMMraN1oS43aJVhdEEfuiGwsZE&#10;Us4gdzC95Yt2yLWFGNXm6NgglhRv5OU0Q82BDjZZBql77rnHChbtQRjSgRT7F4yUWa2EJpWgt0SS&#10;V80FxsucDxHP0TQwRYTQx5QZYSfQKmFgjPNL/PTgTwgNTjlhyBd4EFb8bdAXLiBpCFsIFzi2RNCg&#10;nX1Nke6n3zkGv9kvLWBxTIQWBCsEJTRPPCvSK81A+vojiGDAjeBFuUqtK+et36EeU79zTBxD4hQy&#10;LQhVC38qjXpBoJ8KNGEIgvvvv79LyVFPoIFcS66tjj07C+PrHhqnciYZmTe8BHe/TBRGs/BDNxQ2&#10;4mE5kZyziPE8vnbIg4W2LXN0aGTRDAENJlotGGgIhJkFGBUz6LUXzRDg/NJkFRMDPPY7aC/4xEgU&#10;42o0MYSoIJo6Btj+gF8NEWZ8IYVyVLBI/w4dgzTfdkn30+k7hBucMCIsIBzQN/CcjfDDdp2ughpU&#10;lkCp2CghZBBWg338dgEIvAx+qtmiHipcaXlQ60x9tG4QD9u19kUF50MZ1Ilrg5NKYs9RZ+ysAOeg&#10;dQbsw8o7hNoc9QXX9UChjj3LCKOIa54eo3IWMzK/eQnuPkEOsvBzuo1v+kk5g3xEWOiQqqrM0bGB&#10;XQbTJWgNyhmL+lMd1YABhVViWdDepslKgdVkCBr+II7wwmdIOFGBQLU3TEVxTbClIFAsRtrYreDg&#10;EC0S14l2xbnjTjvt1CSgaFn66R9HNUjpY/tp5OE7AgdarL/97W82TAfR3v39NMQF0+gshUdw0Gkv&#10;X6hhdZ2PW2+91Zaj7aJl8lmKmhfHjNdff709b19IqRVqaI0NExH5MZjWVWpMwWG3pHkUfEdI1OX6&#10;OeoD2vxMoY4944RRtJgwPUblLGYygd/CJgQ23uAn5QzyG2GhQ94htG2Zo0OD1UNM8/CQZ8qn0kBT&#10;7UBEfgKGVgKDEkvN6XPtXRjinFmRhTAzatQoa6vDVBLGyCzDZ5BnqgcnhsTIIqwHU0xqdIwWQqdv&#10;GJBJZ6oGo140eXq9mIqjrPgZF1PtayCChC+Q6Xd/Ob9qgrQcFYj875DvCAt8MqVKWAzVsHDtCNyK&#10;Jon9yMexWKmIoKTAUzXCG3mUfv30WErORbcjXDK1hpCYtk+qFtqHqZt64EbQOu2006znbDRXXC9e&#10;FDhHBfnRoKLVwzfRjTfeaPfV8nLUBq4v442OPTMJo4jgwukxKmcxkwnuXmpCYCOu4RPJOYMsdEho&#10;2zJHhwbTBNi6MLiiefAf/iGwvZqHP3kZ0CqBgZIVTAx6GPR2VGC4zH2lUz0IOIBBGQGIAZfpJWyI&#10;dt11V+uMkFha2MogiMTPs5hpwcff5qezH58IPti+MGXHFB3bETr0U8ugXLRUWgbb1LAZDcoGG2xg&#10;y5k6daoVHNjml4MhOfnWXXfdpv4CVfOHZknrpMcoRfJo+USrV20NRECsBexLOSpU8Rv7LTRhOKPc&#10;cccdrSaOOqI1wj4J4L+JqUIFTjjRemqdctQGrnN63Imie4Xp8SlnknGIID/R3TdNMO97G8fajevo&#10;z5xlWdwpc3RssGwajQyDGhqZSsKQj/QAwKDA1M27777rUuI8DGaVwMBCf2NVFvG/Oio222wze57E&#10;3WLgxQMy3o9xgIhwoVNQUAUGBAEVhPiuggdEC8OKK5bDM8WGUMs0G9oLtDBoO5ieQujFgzSCL8fQ&#10;6Sw1WNbyIcfU42qapvtpfEdw0rI49oknnmiv+SqrrGLTqAfaFvoYefXYlOWXo58+tWy+I5yNGzfO&#10;9hPV5tQK+riSPkt5EEHnoIMOsvcBRvDYN6HdQ8PF8dDgISQp2BefTkzhIWDmqA1c+/S4E0WfC9Pj&#10;U84kXxQWEpB74rYrwNzsNkK8M+Kl0UvKWZKxzwK/U3bkgWlahw4orIDClwsamXKDDIMHb9AKPy/f&#10;MRbGTuSss86yv/WNmWkZoNqQEJiSoL8hJOA8sCPj2muvNdtuu621xWHKiSkZhBraCaF0tdVWs8vf&#10;aQ+IsMMqM/xBsQ2N0amnnmpuu+02G8YEb9csAUcIRcOGITBhPghpwfXA7gftkpYH0RKpZoljI7xg&#10;wM5UKVN5vrDiC0pK9tX955lnHuugkOX2f/zjH5um3vRTqYIe5aFZ0nQtR4+pn3pctqMZI7As2iDt&#10;d+UEd83Dp+bz0/RTpyPJw3faD8EI0H8VbMeOCIGJlYBE98dWi/zEquOaMNWpZefIBqaJucbFwlBo&#10;fMqZ5KXCQsKtwrjtCjBHuI2wENK+KSlnSUZmS6HfKXlrzdGxwSoghCEGw3IPcwaHCy64wP0qBnYy&#10;vFlroE4GEMrbfPPN7W8Gm1JQYQh/NjjcmxZA2+hArNQ02sIXJviOsMQ0ompWVGhQTYrmhaqtQdDh&#10;k7x+HjRJxPJidRvTQAiqxAIjDeEDQUSPr8dh8MduR7VJpPHpl813BDl8LeG7CGNszecTwXurrbay&#10;gWJZjUZoDc5P66vlcSyEQfwTKVRI8e2RFLShbte25TMLtO1L4fPPPzfHHHOMFTQ5NtN+GJCTDpnS&#10;9AWoHJWhdma5MFQL9zEzeAkFWaeA19b3MqAlkjT9mbMsp5pJ8kU7JXFOiMado2MDYQjjXqYzyj3M&#10;GQCY5ikFhCG0EL42kcGFwJs+QgOUCkNM8TAoT+vQZfcINSrYQNWW6DYEFrQmaI6I5s60J0vAyYMQ&#10;ocIHQhTGv6xOYxk5tkqQlWk4QcT/EPsg8PjCDceg/N13393GAUMz5ddDqavn0HZRJp7NEYjS+ZTU&#10;G+0WedEOYHtDXhW8tN4IZkxb0bfSwjT9qBToX75wCVRQoh/jIdzfRhqaTYj2id9quA4Jp7Lyyivb&#10;formSI9NeXrP0O+ZLtMyc1QGWkXGGR1zzhDGfSQ0PuVMciUzt5ewoVDa7nVhE65iaZ5meDfOoD9z&#10;luWxVtLUjvlnIQ+nHB0bCEOsesKpXDlhiEGAwc4Hq4pYTQTQMLAM3AcDw2OPPeZ+lYYKQwhlTENM&#10;60BIWHvtta1Agb0MS/MxYGY5O1NRaN/QoH344YdFQgK2Q7QlGjnsXRA21OcP02qXXnqpteXBxkeF&#10;FRW40MTwiVdgpr2w0WF/puhU4GF7mpqOUIX2SIWpdH5N1+8IO2lNk2qHmFbD4Jxo9RhtY8CcVdBA&#10;mEFggXwH7EvfQtvNFKMKS5wnGjG0mgjuLCRgpd8222xj2wkiDHJ8f5qOT/3OfcM2oubnyA76x55y&#10;rXXMWVMY94/Q+JQzyYF2JkcTxgul7a4RNmE/ob8HGfyfOUvyCWGhY/5daNsyR4eGaob4LCUM8dDH&#10;EJdB0gc+WdRZI4POW2+9Zb8r2A8vy5WgwhAryvCKnaN2EDMtJIQg+PjCCETQQiuD92scCuIdWoUr&#10;ApYifPmCiu7Hd7RIatvEb7X90d9aB76niZ0U2yG/qRvaIt2Hspg245Pt1BPbKBVgKkHz4ACTcyOk&#10;BkIWQj9OFgF5IIbm2EwhAGEwjQYI9wUIYdgBoanEv5Ou/KN9uE/YFwEI8J10BCim0XJkA9f6fKGO&#10;OSOFUbScMD025Sxm7J9JE/gtPFDYhCWE/h4uUyIpZ5DxUj3tmPcJbVvm6NBACMLAlrffcsIQjviY&#10;BvOBISzahuYCLQeDFQbFeGrOUTsQGvByvd1221nDXjQhrPI6/fTT7f2MAItAgG8gFQgAhutojfDl&#10;4ztyVDJ1hzBM8FT8HWE/o8JNOi9EwEGbpAKNL4wh+KCNUs0U1LJ8al60NarhyQJWeR177LF2ylCP&#10;T1n0c/xeQbRB2Kgh+DCFSF1oM7RpCEIHHHCAdROAgMMqMn4To4xVgExHIpghAPEJ+KSe+B/KkQ1c&#10;E8YZHXPivnChMD025SxmZF7wEuK2i5YUNmF6ob+Hy/Spn5SzJAsdUztnjo4NhCGWtBNfKz3lomDA&#10;ZBDF5sQHb9WsZCoHHSzKgZVQDFQMWjjAy1F/4GCT+1mX2mPXw8COgBM/I2MifGDYjP0WwgHGztjY&#10;AKZK8cfDlJ2v+fH3Z9oLQYeVcZTBd82rn+rHiM+Q4AV1P4Qw7HfQMDJtp8JbqF+xTVeDIbRRhl8/&#10;PS7nyNQjxttMAbIiDNsk+iG2PyuttJLVsCHwMc3LvcG5UCb5+I6rAo6n9wxaJPpuR/aTVW9wLdLj&#10;TRS9IkyPSzmLmUyI2y7qLEwgkOlqPylnScahOPzOiV1Ijo4LFYaYHiglDDHw4CsmrRlieksHylLQ&#10;wasceNPWkA4MNjnqD+KGoQlBEEBjg9DCJ1NWCCQIRqzaQpjQa4amEEEEexkEAvYhf1oAgqRB1faM&#10;Hz/eLj1H28dvX0MzevRo615Aw5SUogotasuEkT++k9D8lAK+rvbee2+zyy67mIsvvti6jqDO2FKx&#10;4uuGG26wtlacJ23Ckv0zzjijSZOEhhLbJ6bMcE+ATRx5WTGGxoiVl2jesGPC3sgHRuz5NFk2sHqV&#10;a1osDIXGpZzFTCbEbVcM87uXaWabaRf9mbMsO5kV5It2Tlyj8xDM0XGRZZoMYQiD3PTDv5zWh23l&#10;tvtgoEEY497NhaGWBRoMhE+mybCDQZhF04OwgJYII2BsaFjpw8DvCyyq9UF48qe4IIIOmhwVesi3&#10;7LLLWt887KeCkPobwk0DGqrjjjvO7sd2n6RBzc93PjfeeGMrrJUSstWeB0GM5f30J7SXTLOxKg3t&#10;DtNfaIlYLUsgYeqBYA8ReJgSPvDAA+0UGZ60EZLYB+eY1BfP1BMmTLB+sZjW1fpg9F6qXjmSIKQJ&#10;44uONXcLub7yl7MivxUWEpB34rYrhnnCZYLL2Uzz6s+cZbml6SNftINuIsQnSY6OC962mYrgAV9K&#10;eCGdN+VyfoaaAxzaMTXBvZsLQ60LBm80LdgUoTnBiB3DaLQjGBwjCPzhD3+w1wUtMXn5rcIN5Hva&#10;/gdhSH9rmu6j25iOQzvlb/fz6aeWjZYJYQ7nkCq4I9ChuaGPYgCObyOmbxHyVCBnSgs7IY6FUTjn&#10;ggBULdAocQzsghCq0HBhe8QxWE2ZdiORozRw2bCRXFMda3YVco3lL2dF3iosJCDvxG1XDHO8ywT/&#10;L86kP3OW5T3CQgfFWp3fOTomsJEgFhNaAbQFpcDDngEwtNJL34qbA4699NJL276WC0ONCb3GTEFx&#10;nXzhh+ksPtMCTT3J8Qh9gRYLLQ2G+3jYZkk8BvgYQqs2CR9LaIUIiItwh2aK7/U2zkejif0QK/HO&#10;Pfdc8/rrr7stOSqB/vI3oY41+BuKoonC9JiUs5j7mc5ewolCdy8W4SX8FWjGh5syNiXlLMmfhIUO&#10;Cvmdo2OCt1zU1TzQywlDDITYlGBv0RLg2Ggl6Gu5MNS4YFUaggnaYq6VCirx8zV2vqjfW4IINSrw&#10;QIQwluCrsKT5dGqNVWKsqCs1/dtccF8Qx4zl+2g2c2QH18cfZ6YTRtGZwvSYlLOY89gZL01YWyjt&#10;+bKwCMdhJ6QZoaT5P3OWZbKT8hvVdI6OB9T92E0giHz55ZcutRiSUqTPAADJeElEQVQMJqzmKWe4&#10;2hzwhq3BPXNhqPHAoI/BKwKICjxMoSF0qDCkU18qINWbWjafvtCFQIQghK2SCkQITRhOM4XWXK1l&#10;JbC6DkeTGFq39LE6ChhPuE7pcSaK3heGxqScScbaIE2I7aIjSSrGMkJ/TzL6P3OWZWT2FfqdFFV0&#10;jo6Hyy+/3K76we4BgUSRfqgzTdaSwHHjQgstZPtaLgw1FugL2MIgYMTP0Vgo2XDDDa1GhN8ISf6n&#10;5qkntUwEId8gWz85Nt8RiI444ghX+5YHdlT77LNPLghVAdx0cM2KhaHQeJSzmJF52UuI2y5aVliE&#10;6YT+ni7zS35SzpKcZCbIF+2kiwgJC5Cj4wGDaGwwGESwH2qrBzqeq3UJdi4MNQ7oDyw7R+uj5Boh&#10;cGBkTcwuQrAgoKhQwiortHz8ric5pmp+9DtCERoh0tSHEAFgqXcunDQuGE8WlmulY8wpQq6d/OXM&#10;xGRC3HZW7gkikPkYPylnSV4hLHTUE4S2PXN0OKDij++NyC5FbisgDGHfQT1yYahxQP9AEOG6qEaG&#10;76oBwl4Hlwv4qeK3CikYEqMtwY4mLdTUShWEmBbjN99VEFJ/RCzlz4WgxgfX7DihjjEIRlGEMJse&#10;i3KGmUzgt7AkbJBWzTyfzcxqlUQZOYP8t7DQUfOwHB0XKgyxxFljjLUFEIYIHEpdcmGo7YFPHqYy&#10;VBDBPghDe66PUgURdcKov7EjYnUiPnrUKL5e1GMgjKmRNMb/+ARCMMsSBy9H24Pr5ofhIEB4FB0p&#10;TI9FOYv5kLCQ8J6Q38KSMGe4zPDQOLP+zFmRxTFjUInn6Fg480xWb0TWAJSYVm2Ft99+24ZGoC65&#10;MNS2wGeP2m+hjcHfEB6o+a1pqpkJkak033YIqlDVHGrZenyWz5900kk2qj5TZGijcq1Q4wNDc66l&#10;ji06vkTRu8LQWJQzyf1MJy+BiBHuPiuJF1bxdniuaYempJxlGZkdhH5n3WKLLVx3ztFRcOWVV1qb&#10;obYWhtAMEcuKfpYLQ20DVgyiDULTw3VA4EBA/eabb8yaa67ZlManTlmpoJKmblPBpR6kTKjG07iF&#10;QIhGQMIBYo72AWy6uI7FwlBoHMpZzDHGdx20mlDa70VhSRwk9EtgB/9nzrJczQyUL9pZNxMyJ5+j&#10;Y4GgkhguIwyV8zPU0tAgojAXhlofRKzHxYKv0Zlzzjlt+AqEDnWqyHSqCksqlLQWOSb1IHYYDhXR&#10;AqHBgi3lRyhH/UH/2VSupY4t+wjjPhcah3IWMzKXewlx20WHCEtinNAvwe2Ef4NEcs4gHxEWOiyN&#10;b9szR4eCCkOwkmaIwYdArtVORTBQYYNSbj9iQsX3Zy4MtQb0WhCSYq211rIaHAQh9dmz1FJLWV8w&#10;TGng9Zk0bHQIZUFAXYQTFZBai9QPEjqGqTxCblAHtEM52g+4lownOraMFEbRwsL0GJQzzMj85CW4&#10;+2O8sCz8EtxO5/lJOcuy0GGhbc8cHQr4SEEQwni5kjCEIFStvykG3bPPPtsutS4F8jz88MO2f8Fc&#10;GGp54DxTfQSpHQ5E24PAgyDE9BiBW7HHITAreZk2I+ipumNoTXJ8VrQRWZ9pVeqLP6FqhfMcbQuu&#10;Y3pciaI7hOnxJ2eYyYS4/SrDfOPtNNnutIL+zFmRkTlZ6HdaYgHl6DhACJk8ebId5CpNkyEMEYG8&#10;FEKDEmkIUAyyOG4keGYaP/74o1l11VVt/+JNv6VCfuQw1sv4dtttZ6eaEIIwjuaeRttC26+wwgr2&#10;eiAIEaCVawJVGEEA2X777W0ssE022aRpWz1IWTpNp7/1E7KS7JRTTrFaIRyFMt3S0s5Ac9QXhPTh&#10;WhYLQ6HxJ2cxHxcWEpBv3P1RETbQqO74l3gn/ZmzIkeZ8fJFO+2KQpbM5ug4wB5knnnmqWgzhFDD&#10;dNcBBxzgUgpgW6kAmGwjGj7+Xy6++GJz1VVXuS0F/PTTT2azzTaT/haZSZMmmccee8xtyVEPcA3g&#10;lltuaQUIhB7sgx588EHz+OOPm3nnnddOgS255JJ2Wgyt0ciRI+318IUViABFOvaDLGUP5amFlIOA&#10;xqc6cFQnikSh5xOhjfO4++67rXCN3VCO9gV8ia0g11LHlNzZYrXc3czkJZwtjNuvMp5Y2tvx9aYd&#10;m5JyluXtwkLHvVjI7xwdB88884yZf/75K2qGGIROP/30oDDE2/nQoUPdryTYjwEWTQKDLStJ0mBK&#10;Zr755rN9a4kllrDTIDnqgzvuuMNsu+22TZqgHXfc0S5B51oTTiN+HkZmnXXWsdeRbYsttpilbksT&#10;YQoNkW9s3VxqWSpsUT4C2nHHHWd/n3XWWbYvAabx0BLl/aT9gWt5kVDHFCIdRBGCd3rsyRnmQLOx&#10;l7CMUNr0SWFF7CH0S2JH/2fOsvxdWOi40LZnjg6DZ599tsmnDOE4SoGBEg0Cau402MZgVg4EzBw9&#10;erQZMWKEnTbjbf/DDz+027777rsmZ3rrr79+iwWDnVZw7bXXmp133tmGy0CDglbuwgsvtNOcX331&#10;ldlvv/2ssEF7o4Uh30033WRuu+22pmlMXUrvE22NLwBRtr+9OdRyEbT4XHrppc1TTz1lNQmXXXaZ&#10;rRP49ttvbV9BaMrR/sC1TY8nUXSrMD325AwzMnd5CXH7RXsLK6K70C/J7fysn5SzLGNVpt95//zn&#10;P7uunaO9g2kyNENc13LhOBB4GPzwWJ0G2xigyoFBbOLEiVYYiu/BqOnNnm2atvXWWycCxuaoDAya&#10;n376adt2CCxcC5bF43vns88+sxoVHKYec8wxVvhhO9OSCEna7pCpUuxxAL91CktJmgpRynSeaumX&#10;Qd0Qfs477zxbZ2yb3nzzzSaNECsScQFA/eeee26blqP9ACGc610sDPHSnR53coaZTIjbL+ohzITE&#10;zjPanXfwk3KW5VS79FE77yZCHlo5OgaeeOKJpimqSsIQggzQwUmRRTOEVgLhBw0Ex4L4FgIqDDEg&#10;5gb6lYH25o033rBTjqzyQkCB2AExlcm0o+KLL76wQhHtS14EUoRNBAuuB9NnCBdsP+2006zx9PHH&#10;H990jVRg0TwquJQj9kTk9TVH/nfqij0QeTHeJ416MBVGXwLUg++Q/qakj7I/y/tztC8wbjDFo2NJ&#10;bsNbLb8UJhPdPZUZCbXSjnbnPCBcdj4mLHTgW4T8ztEx8MILL9gpCa5pOWGIgQgtUggMWKzuyQKW&#10;8qt2IS0MQZZK5yiAdkdbwyow7H0wMEeoQTjBgHm99daz14XVX+p4kOvBdBgG0wgdKsjsvffetiy2&#10;o+HDfxBuD5gSQxhhG2UQh4wpUYQV9tOpK66bL/SUInmZxoIswcf+iHTqodee1Wt77bWXzYOwRv05&#10;1xBUW8V2hOoePXpYb+U52he47owfOpYMFkbRksL0mJMzzPilRhPuFvJbmBnvre8V8ExTAU1JOSuy&#10;0IEhv9XeI0f7Bm/gG2ywgb2mtUatZ5BSwaYSCKSJXRDH02kybIZUm8CAz4A3LYP2hBdddJE1cmb6&#10;CiECEvj0nHPOsU4q0e4oWJHHPgi36667bpE9D1NkKkygLcJPD7+vu+46KzAhOPEbj9MILSeccILd&#10;T4Ub6NsLlaKfn+l0prnQRvFbDa8xwr/vvvvsdJhO4ynQaiGsgTvvvNPamvmg/qxORMhqy8DCOaoD&#10;14o+kB5Houh5YWjMyVnM0WZ1L2EDobThB8LMOFDol0gB/s+cFRmH49BOPJuQVT85OgZ22203e41b&#10;WsDVQY/pkDFjxjQJXwzkDMbUAd8106IBtbbN5Zdfbu15EA5ZTYUnaAQZXBf4QoMCTQ4CA0bGCyyw&#10;gBU2EFr4VI3QxhtvbPdVcp0PO+ywplhwCDBoiBCQPv74Y3tvE8BXHS1CLYu85UgehB+8QiPU7L//&#10;/rY+EJsm9RZNPVRLpfUiGCxepUnD4FsdKkIfCEzYFjElmKN9gH48q/SNYmEoNN7kDDMyN3kJcfuV&#10;D8ORxkChX6Ir5GU/KWdZ/tnMLF+0E58otG2ao0MAbQzX84ILLmh6K29JMIXDyjVfs6FR0XH0h5Hs&#10;tASWszP44wARP14Ihvfff3+ifVQgUOEBoFlD+4KWhLbDJiN+tsVkCgoN0b777muFEHw8MSixjRhj&#10;aJBuvPFG+3vttde25aApRJuDbRcaPNUG6VRZSPhB8OKTvGixmPLCrolzwGXDPvvsk3C2mRZuEOaw&#10;V+L8EZBYTs9UHd8RlP0+SZuwP76GiFqPVjFH44P+cbxQx5C1hKTJX87MTCbE7RcNElaFRCFdbCG8&#10;iSaSc5bk98JCR4a2TXN0CPA2zvXkTVztTlobGpuMZd4MdNMCsJWi7bHXGTdunLn11lub7HYY8H0B&#10;CLCNVWGEK8FYWoUQhBLV3OBUEZ9PaJXYjoaJTwQlND0YLBOPDgEEoQXbIS2D0BtMQyFgMF2mwhTb&#10;lb4gBElTgQmyrJ8yqDMaHIQrkBaAAGn4O8LrNfXD2SYryKgndUjv65fBdzRhaLhCZedoLNA3/PGj&#10;kzCKThGmx5qcYX4oTCa6e65qJNRLh9hCuIETZecsy8icKvSFoW222cZ19RztGaoZ4u28NTRDIWDr&#10;Qh3gtBCbDINoBD/sddDC0O6htmegR7i45557rD8ojIdpI9XUQIQSlppjY4SAgCCEQIHfIIym0aCw&#10;+gznlyo4vPLKK3Y6C43Q0UcfbctRYRj+4x//aBJ2OBYCj/72qWkIdAhe1FXtl5SAc9PvfCKMYTeE&#10;Noq4eM8995z1Q0VZ/jSp3ybs5wvrCE8cH0/aORoXCLhcV18YivvPr8LQWJOzmLubzl7CzcK4DavH&#10;s0t6BX3ZVFBTUs6KXNgMki/amfcQ8oDM0f6hwhBTNW0hDHFMBm7qwMDN944OfDsR8kIdXfpCA0Cr&#10;gqH0Gmus0TQNliaemNHEMMW4+eabNwlI559/vtWuMdXEPUqbAo6hU094BMeQes8997RTZuzHNqbd&#10;0D5h5My+3bt3t9sQOlQT5dO3JcLWCGGFc4AcT6f69PwAWh+Na4ZXcmzIEN50mk81QtgE+RHpKYNy&#10;Ebj0O8b/tKM/pZijsUA/2k2uq44d+wvj/hMaZ3KGOaPZ2UtYSiht+Jywamwi9EumIP9nzop8RVjo&#10;0PcKbZvmaPfQaTJih+lg3Jpg4GcgpQ4s88aGpqNDNSrYySAY4TMIMrgzlaXbfZIXOx5suxAY0KCg&#10;nUUgQWN00kknWY/iq6yyStM+KqzglBEBAkEIOyHshRikmAZjag2DZLRKfEcYwtgZL+FMYSFkUQ75&#10;qZdPPQ5ceeWVm/oPx1Lqb0Afwy4KAY2gqwR9ZV8VhCjz9ttvtw4hH330Ubuf2gkpVPvEsZhepV6E&#10;HcnRmOC6Ml7o2NFVKEOyMD3G5CzNyLzlJfBbuJmwJvglu8LO8pNyVmRkbhNqp+Z3KDxDjvYFFYZw&#10;eNgWwhADW3w/Rtb3jD/wdVQw4OMziME/pHEhrX///lZQ2nXXXa0wg9aFtkGrg9DEvqzKw+6HaS+m&#10;vFRAQXhB48dUGGkIG9gZITiwnSkp9kOoQggiD/twXJwyrrbaanZqzQ/LERKG1KaIz5VWWsn2H6a8&#10;tB+pIPPqq6/aMqnviSeeaFfHobnyzx0bJT7RElEG0HNGa+VD+wifyy+/vBUU26Lv5igPnYLVMUPH&#10;jSj6TBgaY3KGmUyI27B2mM+8wpa3hU3QnzkzsUciiv3WQto1R/uGTpNtscUW9q27NcEAhkDN8Rlc&#10;Dz30ULdl2gB2L1OmTDF77LGHFUpPPvlkO+2lq6R0WovrwpQRAgXtxOcjjzxihQY0MrQfRKBBy8Ny&#10;en4jpLA6DUEFYQYv4uo8k1VjLK8nD/uQH6GJ4L3UA0FDQ3ZwTBWk0uSYWieuJwIPQgx1pwyIBocV&#10;ZWgBmZpjP/bR/fnU8rF9Yh8EKV2ZpmWlQRqCImVxjByNBa7nlkIdM04WkiZ/OTPzKmEh4XNh3Ia1&#10;49e9vALxSi1p+jNnJj4lLHRsyO8c7RsqDP3xj39sE2Fohx0IjxP3pUMOOcRt6dhgEGfKC79CtDlC&#10;gg72av/CJ4IQtkMsWcdGCKNjjI9xlshUk2pW+MSIGiNoproQLFZddVW7Yo38aKIw2OY4CnwK4eaA&#10;lWNo5CgHoeLAAw9s0ugwfalCS4i+IIMwpNNWHFe1OpDvGIpj3M10IHlVE4T3cp2K4zf2T4qDDz7Y&#10;7ltK64OQxPlxbgiUORoLXE9/vOgtjKLlhemxJWdpzm0W8hL2EUq7/iqsGSfN5BUIJc3/mTMTI3O7&#10;0BeGcKefo/1ChaEJEyY0DcStBQY5HPPF9+K0Iwxh66MaGgZ7bXe+AwSVa665xhpIowFCiEFjw/SY&#10;GjwjQBBSAwNk8rI0HqEITRF5ccTINJsaQbNyDT9OeH5GI8XUFYLP8OHDrQCDhg6jZfIiYCDEIFDx&#10;W4UuBCOf/jaOy4o3NE14lgaUwblxDvgdQuNF2uqrr960L4KMxihDIGJ1GQIaq8TGjh1rp/LS02QK&#10;FbYOOugg2xY5Ggc4C+Wa+sIQv6PoE2FobMkZZmTu8BKQYyTtVGHN6CX0j0CBwuv8pJwV2T0xVbaN&#10;kAdpjvYLtRnCvqQaYYhBqLmgjMcff9weH04LwhDni9CA1kehWhTaXwUipodwM4DghE2MttHUqVPt&#10;dCICD0LLH/7wB5vOyjMMlA8//HAbt0zzI3CgNcEBoqZBBA8EF5wisrIMwUjTmR5TA200ONzjbONT&#10;NTrsq4IQ++iyf4gwB/ScFNpnVlxxxUR5+FjSsiiX8C6EHsF+iHZiP9qF81UgSGtbIXxRFrZIORoD&#10;XA9MKXSswDVL3D9C40rO0kwmxG0Y9RY2C+ZHr9BFbKFz6s+cmfi0sNDBIb9ztF+oZggD22qEIaBa&#10;i+aAwQ4NAHWYFrSMaGaYImOAZ0DXqUkG9pdfftlqdDAKVuEA/z0LLrigFVZ0qTkaFoQetD2E72CF&#10;mE436n4MRixhZyoMvPfeezbaO9swzkYI0ZAoDzzwgI35hUNGXcqPpoVpN76jBSK/TmVRtqanyTZC&#10;e3A+Kqyk8X//9392f7RWCD/YOBEPjRVs7M/UGedBedhQgU8++cS2HZoibTtI/+ETg3S8V6vAlaNt&#10;wfX1x4kewnyKrFrGHuI1AfmF38JmwxzoCoW53VCtjMzlQl8Y4oHcnnHbP/7hvk17UGGIwbbU4BUC&#10;AzI2JTfccIMdjGoFUyBqs8KSbj90Q0cE2h4GeaYHsf1hVRfTV2hzEAzYhgCE9ggBBWeJKqQiOBHA&#10;lKXxCAZoUNgXwYF9EVYQWuaZZx47DYZggNYHQQnjaAylMVCmzRGkyIsQgRAy55xz2jyab5FFFrHR&#10;5eNnZEwMsfU7+/rblOxPqBD6BMcPCScIXeRlBaNqsRB20HZxLghEWj6CIGUxFfanP/3JlodhNWna&#10;LnzH5QAr45rTFxsBnN9ll17qfrVPaKxBXxjidxR9IwyNKTnDTNoLHSyM27H5OIkYW1owlDT/Z85M&#10;nM/0ly/ayY8U0o7tGR9/9LGZb5552/2DtBaoMFSt00WmNhhQCerZ3HbTqTKc8GWNgN9egUCD8TPn&#10;6wsUCEEsecduR6O5++3KbwZ/hMVLZbBUf0RKBAjsbXQZPkIQ01wISaxY++c//2mFoPfff98KsQgt&#10;DFpMk9Luiy22mC0HA2eEGZwZar1U28QxueZ+mh5fSRqG1Jwn9Q0JQwgz1AsbKDRWtAPnjvCn034Q&#10;g2vKxACckCUIfpzbtttua4VEhR4DIa4agb4Rsd22fzQnnXiS+9U+wbU7XKhjBIuX4muaHktylmfS&#10;Xgj5RdKaZS+kKGE3dL2flLMiMYArdHTI7/b8EOJhusB885se3bqb4445tt0/UKuBCkN+oFbag8GM&#10;wTM0mAG8FLNfPZwksswbuxh41113udSOCwQSBnS0MrQhNjQqrJQC9jLYVDHFpUIHRAhiiTxCENeP&#10;sjFQZqoJQRUv11xD4oCxiot9EHRoa6aVCMOCTRHaKKbLmPokDSNrnXrjGAg/TGshLOmxodbFF4ae&#10;eOIJKwghYIdAfVgdp16rjz32WLsvwhxCHFN1CEhaHrZD/EbzxTQZghNOGWkv+g59lTIRrvBj1B6B&#10;VmzKpMmmf99+TRqv9giuJ9fMHx8IJRFFLJQIjSc5SzOZwG8hckxdYH7xCl/GFj5Gf+bMzMgcKtTO&#10;3l2IYWd7BvYaPIhGDh9htURfykN5WsAuu+xirydL630hkLAYRDzHCV8aDKxqBIt9SHPBMdRzMlNH&#10;0wIQNpjO8mNr+YIn1wIBiOkwVmqpYOATbQ7thTBAvDPKIjq9atco7+yzz7YrzdgfuzBWdaFVQajS&#10;chA28EHEyjIEIVYCMSWFkMWqNfZFGEEoQkuDIEWd5ptvPrs/Wh4VmMiLoEJ8M3+ZfBrETVt66aWb&#10;zlk1Qmh/iFWHzRLl6XEh2/G0jaaLfouRN9NnKrQjoFOn5moqWxPUdeeddzb95HqMGjHSbLP1H9yW&#10;9gmmWxkPfGEo7me/CUNjSc4wLxUWEpBb4nasH8zurnD4XFy4/syZmbsaIg9rZ8eGiHZs75hnrrnN&#10;sCFDzdBBg83Afv3Neeee57Z0XGC3wRs3AxeDqoJl3diI8OadBm/+2JOwHF9XDjUHDPpqN9SWAWNb&#10;E2iCON8zzjjDCg9MFZKGNmW//fazy+JVAFJbIoQDrhV2NMQfQwBIE4N27IUQDHR/BIvjjz/eCli0&#10;7S233GJ9+GCcjM3XlVde2bS8nWNhk0QdMOZGy0QIDbYhmDBdhfYFLRICncZEU00OQgs2Qdh/Idgo&#10;/GtKPXEtwJSbv6oOoYAy8Hx9/fXXW00Uv/U8qBur4iibKTSm86gPmhTKx5cReehPHKPRYbVBk6fY&#10;583ggYNMf3nmNHdBQluD6+TblBIXlDT5y1kVB5g1vIQ9hXE71g8HCv0jugP87iflzMRCh4f8LqUW&#10;by/4+KOPzCB5KI0cOsyMGjbcjBk12iy+6GLt4sFaK3jTZlBipZGvnmcwYiD0g2UqsBdiUMZwHgd7&#10;zQUDgE67UZ9pQRgCeGuOnz/FRLhQuxwGfiLDI7B++OGHbu8ksMN5+OGH7RSYCibsi8YPY3famHZF&#10;i0L8MUJ4MK2kx6N8BBk0pABtHdobhDRddg8pF60PhuDPP/+8GTp0qLU/Yhv15BMtMVNdhNxgWsuH&#10;Cm0Q2ylWxflgao76sw2hSjVYqnniOwFl+URYIw0NEbZUnB9+mBDiG/mepW77/XkfM0iEnxHy8gXR&#10;SGO/1Z6BcT7XJT0uRNFdwtAYkrM0I/OGlxC3Y3SIsK7wj2g1HFG0r5+UMxOnM/PJF+30mwtt27Zz&#10;rLTCilYYGjJgoOnZvYcZIA8sHlR//ctRHXKQPvXUU+3Ahc2Ib7PCcm0GlZBNkD70EGDq8SaLkz2d&#10;rmOVVXt/O64GaHlUcFGqMIM3aQQMBng0dAyiaO/QpvDJdBfTYggfaGjIy75oVPBaTVkIrUyDMbWl&#10;n2hP+GQ7QgYrx9BO4SuIdK4F05b8Zn+IA0bIvjhKxG4Hm6ennnrK1lU1RJTHb/ahX3Etqbd+KgFx&#10;19TJooJt+D7StuAYKhCpMMQxaBOmatGgYQvFfhies0yf7Uy16XEaCUwrTxo33gwfPMS+cCn79e5T&#10;JDi2N3BtNhPqmHC1ML6O6bEjZ3n+T5hMjNux/jBPeAdhuT1pXlLOTHxUWOj4kN++3Ul7BG/RQwcO&#10;MsMGDTYTx08ww3lYjRhphsjvCfIQ4w28I4FpKQY9BhB/yoJVTQx+GLSmwaofrjVxpuqxFJ7jMm1D&#10;maxwCtkpdVSgjWPaEYeBaDwIbolgwhQKg7n6+kHYYLk9DhFxSIhAosIB5DuCAWVxTRCUEEjYj0/N&#10;x2+EFYRfosb7Mb2wNcLHEUITU2Mciyk1FYjRAqoQpWUyXbbOOuvY7whKfNKX+ITqy+jiiy+256ME&#10;KkihhUwDjZOWR135VA0UAh/aTIQ/bR/8FLFMH5sVzmO99dazfTirQMSLDuT5pdOJWffNip3+tKOd&#10;Ehsjz5OBffvZ54pqoQ/c7wCXq32CNuM6+ONBL2EULSwMjR85S3MHa3SuCU8KaVth3fHCot6BCoZJ&#10;TUk5MzMy5wi1888qJEZSewYPwGWWWNKqrldedjnzNxl0hspbHHP6aIgwsj7+2ONc7vYPhCE0CWlh&#10;iOkqplH8t3aAPQaaA/Jj41IOtCUagSwCExoO+hPaqI8++sil5gAIiioIqNaF7whAtBchOTTSuw7g&#10;fGJXhBG07oemCYePCCYKf8D3v4fAdp3OpDw+IT6CEKipjy8Iwd13391qHLEx01VfCjQhCD1okPy+&#10;Rx6M97Fn0/JUiNNz55PjIRRqGmVRJkIbZRDXba211rJTeiEgdBPKhHNCCEd4Ii9G59hMYWcFKrVL&#10;JTz15FNmvLxI8RzBJnH0yFFmS/n+ggivCEe8fLV3sBiA578vDMV9IPctVD0jc5SXsLhQ0l4U1h3L&#10;Cf0jcyAhgUgTyTkrciMzi3zRzn+l0LZtO8cH779vNUND5CH1iwxC38hb6GqjRptRwkEDBlpBabEF&#10;FwoaF7c3oIngDZsVOr7NEG/aaXsOgOaMlT/Yr6QFpTQYRFh1hD1SJTAI0Xewo+kI7VpvsFIMD91b&#10;bLGF2W677ax2rpIWVgdxtDf19N9E6BaEFDQ0XDN+Y1ukggufKiwhjKFlQWDBYJs6ab34RPBAA4RQ&#10;ruk+MP5mKg2bJqbFELp8QQyBCGqaascQwCCCEX2V1XJsQ/PFsn40XJSJsTZ1YMEAghF2SFdccYXV&#10;iBG9Hw2TCpq1YMvNNrNT7gg8aIHG9etvHpijq32AriQCIlqiP++xp8vdfkHbXyHUsQDj3/ga+eNF&#10;zmxMJsTtGC0vbBEkDjaXPdjcflLOTGS5ZOEGgPwODaLtDYsvvIiZPHGS2V8eZPZk5WF7hzyUh/Yf&#10;YOf7EZZQb++52+7tempQ/Qyh7dHzYFBi+oE38zRYPYZhNUu+KwHBiUGKt3o0SuWAUS55mRJRI94c&#10;jQnscVjFha0S01UII0sttZS1JUP7RH9SgQjiWJEpLPqYP/3EJ5pDBB6m5XztkOL888+3midWn5Ef&#10;4YaVbwjrrD7jE80jggvCGUI99kxM4dLn6NP0QzRGrH5jJRz7IQQxDTjvvPNap5Nrr7227fPYyuHl&#10;G80UQh71RkDH4DzrfU490b7NOWmyGTtyVDwlNnyE2XXoUPOTCH48T77pKUIeBtTyLGnPfoXAkUce&#10;aa95ehyIots41ZxV8SZhMjFuy5aDOcw7WGFOLlGHnJk4s5koX/Qm2F9IW7Z3fPjBB9ZOiNVl8mRv&#10;OuEf5MG/grzNMd+PUKRvfI+4t972BhWGmG7RpfUMUIcddpidZkiDlTsEBeUNuhIuueQSO2AycDJl&#10;Uw44+1PPzL4dS47GhAoYCDiqlUGoYLqJ3whIpPHJyxF2TtjzaB/z7xVCkpCXvpi+hxBA0kIIx9Vy&#10;fCBQI0zjc4mVjrh+oC8jgKEl4jMNPV5aSOM3wtl9991ntVFokbL41OLY8807nxmJPdCwYcLhZvyg&#10;IeYNEfjkJJu4ljwz2Lb7LrsWnXN7A9duX6GOAWcJSZO/nFWzv1nVSzhCGLdly+HQ6bwDQkkTfucn&#10;5czEV4WFGwHymzep9o4F557XjBwyzGwmQpF3wuZ34a3yVjdOHnjDRCDqK295CEZLLrKYefedd9rV&#10;w02FIXzL6ADD0uvddtst6CoBj8YMeAg6oTd5H0zrEGEdp3846ysFjsuqNlYIUZdcGGpfQJDWFXD4&#10;AcJOByFI7ZwwyOZ7Ke0PmhFWtKGFYXtz7h/2v+eee6yWClsrpmkRphCK6GeUjSaJT1+g4rtOrbE/&#10;7gRU+GGVGueEfZIatvuwZf3yP3P4IYc2TYmNHj7CjJJnx4HyXPhV2kCfHfCz2WYzw1mxKs8VBLv2&#10;DHxapZ//MwqjaFP/lHNmZmQ+9BKQUyTtcGGLQY6RqIE1/sIGJpWcMxMj8yeh3gxLC7EDaO8g4jfC&#10;zlB5cKUfaPA3OccDxo2Xh3y/2FeIcIB8P2C//V0JjQt9oLO8mevne6BmxRw+ZpiiAKSrKh9BBWd6&#10;TIvg1wZQFnnSb95EJyeO1oYbbmjDfQB/IGHgYSoDzcEKK6xgpyyoSy4MtT+gLUQY0pVeOl2WJvY8&#10;2l/4pM9ABlWeGdgFNRfaxxCM0OowtabH0T6uoK9jSI0BP/2UxQTUk+X8TN8RNkX7P7ZXTNExfaz1&#10;B1ddeaUZN2q0FYLsUnkRhJaQZ8Y7PXsWPTPgZBGCmGbfc4897P7tGUyB41jRF4bia83qsuDp5yzJ&#10;t4TJRHffIK+0KMz13kEviQ+qP3NWxXglkN4M9wn53d7Bw269dda1RtObpLRDPt+bZRYzvzwAWXo/&#10;bsxY+8ZHnKFLL77EldSYePbZZ21IBK4VMaf0TRkBBRsMvBMD2kEf/AxaCE4IOr5tj273cdRRR9mp&#10;NlbmoPlJg30wwsaXDL5iWJFCXXJhqP0BWzKmpeJnaEzshqCu9kLYISQIggQaQ64/ArFOe2HETB7i&#10;rNULrGLDcSjHQhhCK4S9G/ZCaLE0aj5TuRincx8g6CMMjR071gZ/Jao/+1NHXBbgywhNKoIUxth2&#10;hdiI2P0Gq8NukhcitMdScBFfEGGR6TFenqhPewdtx/Nen/0jhFE0h3/KOTNzKTPMS7hR6O6lFsf1&#10;fb0DQ0nzf+asipE5W6g3BfFp8Ibb3sGDmqWwI+QB9m2XLqETt+Thd5s8eEeIUKRL8XlIshz/kzqE&#10;rGgJsMKI5fO8xbOsWFeHcc7EJgsNSix7Z6UNb9PYjaTBGzQDHMDuCI0QA8kbb7xh09KgDAxUCRaK&#10;TQn9KBeG2ieYikIgwkgZFxtMjam2iE+IcIRnaabFiKuGR20N24Emh9WN9IF6uVdAmFHjfQy5OS7G&#10;0vRx+iXEmBqNEKvKEFA0nRcChDOm97bZZhurKWY7+yMs8VLAC5Cd8pJ7fkcRiEoJQcrx8mKF9uik&#10;4463x2jPwFC9m5yTPvNhPIZ+4Z9yzsyMzN1eQj+hpIlM1PKQYyVqwoGFB/lJOTNzG2HhprhVaNu3&#10;A8B6pRahZvvhw0MnnqQ87DeRhyPaJJbN2ukz+b326mvYh2kjPQCZsmAgwFsxNhZqz4EwU2o5NoMU&#10;MaA4j9CbLW/PqmHCfwsDio/0+aswRMBNopjTZ3JhqP2DvoGzRgQiBCA1qEZLBLFVw2AeTQvb6H8I&#10;SRgqIzRtsskmrqTSoC/R1+ivML0qC/cDfuBWBBpCXoTuQfo+tk/0RYQ67d+sCkOwoz4IdfhEor6c&#10;ExqiYXLvzD1woPmqT5/w88DjKyKYDe4/wNoTdQRwPXnO6zMf/32kyV/Oqhk7rfQT47a0ckqrwLzs&#10;HfzY+OD6M2fVjMydQr058KKJb4/2DjQ72A4Rq+ynmWYOnXgRX+zVyyw+eoy8BY6wMYgQiAb06WuO&#10;OfoYV2rbA6/HTJPhC4aBSAcJBhgi0+sbNb91G2/X2FdkAQJOJTcLCENMR6BNUE/GuTDUcYCwQ2gP&#10;BByurX6OHz/efrLKDG0Nq8DQwuDXh2lTBCWm0hBIfOGF3/RHAvsy5YYND6vY7HTVsGHW8B/BiH1Y&#10;Xo+GU/fHJq2cA1DyoclES6TG06Rh2I9jS/wdUefTTzvNzD/PvDYf8dd+kzTZUJFzyjNg3IhR5qQT&#10;TrBlt2cQRobnuz7rIW0TRU/4p5wzM9cxM3sJrwjj9mw9PD3FqwCUNP9nzqo4wU6P6c1xjZD27Agg&#10;YCtanvVHjAydeEneK2/Gk0UYwriSFWeUMW7kKHP0UX9NPOTbAthosPQdYQjfKtQHMuD4hqb6Zg2w&#10;v+CNuxy0jFNOOcUce+yxLjUMhCHsNfD2S/gP+ksuDHU8YD+GNoXri9DDJ8a3fCI0M/XEd8K/oKVB&#10;iEaDhGDEqjBCd5x55plWeKev0AexX9MpWcCUG3HNmNY65phj7KpHhGzVGKH1yXLPYStHXupCP8a2&#10;aHYR1pZZamk7NbTCCiuaw0Twen3uue3vt6ROUvmyfFlejoYPHmqGDxxcpMFqj+BaEXtMn/VbC0mT&#10;v5w1MTI3eQlThZL2jLDVMFro14gKCPOpstr4i7Bwg0B+82bY3sFy8yFDh9q3wx9mmy108iX5v+mn&#10;N+fJG+SE0WOshghHbKwmmXPKVHP+eee32cMRj7s4qeONmoGGB78v+ITA0vrLL7/c/SqPM844o2ia&#10;LA3slGhTli7jqZr+kgtDHRMYWSP4co3T8cbwCI3wo7H/EHJY0r7RRhvZpfmqUUJIwUM0rh3wdaWf&#10;9EkcJuJrCG0QfQlhiylgBG60nPTzLMIQeVggwLHQWqEBoizsATdYaimz/QILNN3b98l53Lr//on7&#10;PcR5xoyVl6DR5szTTndHab9gsQPXIv2cj6Lr9HRzVsX/CpOJcXtGY4WtCquS0kocHVdCf+asmv3N&#10;APmiN8lFQtqzvYMHJIEteaAuo16pq+R/5WG/cf8BZki//lYYIiI+xtYEhH3pxZfM77+1rqborrvu&#10;sj6ACFXg+xkKgfOH77//fmZhCAELX0PlgDDENIRqDfjEw3GOjgn6GO4cmAZTOyKIIIRghEaHPGiH&#10;VDuJsT6aoD/96U92pRfTYmiIsDFjKT5k2gYDfKZcEbToRypEIfBj/4b9UCVhCKeiyy+9jDVyRotL&#10;3+QFoHu3buZNqfPvUl56Wuw3SfN/p3lPr152QQX2QuXusfYCrteFQn3G7yOMr2PRqefMxHXN7F7C&#10;q0J3X7Q6nkElpRWBkub/zFkV/yMs3CiQ36jB2ztYgcKUEv6EPph99tDJZ+K3s8xi1hdhqL8IVSzH&#10;ZbUaK1LGjx1n7r//fne0lgcPed68eQPmvMpFi0djxFv7HXfcYe2LsoCl+wxugP0xTE2DN3ZW5qgw&#10;xFLnPBxHxwe+f4477jirKSKYK30QDQ52QAg9CA1pwaWU1pJ0FdbRKFE2Qg2+shCI8HvEJysmQ2C/&#10;N15/3Wy04YZWk8QLCoIQ3ufnkc/5p061Bt8sIU/fy1k4Ru7xESJc3XLzLe6I7Re8NIWe71F0tp5u&#10;zqoZL6PXhDmFkvassNUxRujXjIoI9/WTclbFWcxw+aI3S0fRDgGWgKPVWUYemKmTrppPzj6HWWbE&#10;KDOUt1AhD2E43zzzmhuuj338tBR0oEFYwS4DQ9ByWhzyY1TNihpWk6Wh5aWhEdKx7whFuUdA4q0+&#10;vufkQSBv99gl5Zj2oH2ImGBMr6qQkxXkVSoQtplWQ0OE0JXGRx9+aHbeaWf7UsILCe4whsu9OKX/&#10;AHN9nz52qfwnAwbYabx/VtAAhXh+z552ZWmPbt3dEds3uEd9rRDR1eN7t+jUc2bi98JkonsWtvoU&#10;mcK85lXm9Lgy+jNn1fxWWLhhIL/r4V22rYH6fsKYsWaEPDhfmnXW0MlXzReknFF9+9lpM5w2DpaH&#10;Jyr1RRZY0FxxWbYpqVrBlBd2EUyVMQVRDthNMQWBAStg6fQ7LvxIetDS38Rq4i2f0B4EwkwDYYhI&#10;4vQPpk0wekXoyjFtg1Wo9CHs6fy+pd8JmYFw8+c//9m+oGCEjeGzah99QYrvTO8yXUYEe6bf0PJu&#10;tOFGNlgqHqO5n8eMHGX6y3144YiRRR7nt1x9dfO09H0/LQvHOe0vsffaOwhtEnquR9Gpero5q+Zy&#10;preX8LowbtO2w+OjvQpBSfN/5qyaM5kh8kVvmsuEtGlHwNabb2ENoResg3ZIiS3Ck/JgniIPTjzU&#10;4t4fVT1xz/BX9MjDD7eIvcGjjz5q/avMMsssVitTCgwoGKgSnwmP0gDniyeddFLJet16663moYce&#10;st9ZDcSglQaDl3rBRtDC6R5CV45pEwgwaCgRiulz9C3tX+l+du655zYZYquBNQI1NkkIP5SlAhFL&#10;5pmWw26I0CHY/vHCob7Axsj9fNjo0ebn6QpBmX2iIfp6YHW2gof36GmfEzhm1Hq0Z9C+lwr1mX6w&#10;kDT5y1kzI/OYlzBWKGlPCNsMfYR+Dc0MtlJr+kk5q+KPwsKNA/ndEfwO/fjDj/EDVASWV/v3D518&#10;zeShe5UIQwuNHmONLjXmEar2oUOHWuHllzoLRSqMYJBaCrxNE7yS6TSNWcZy/O22287aaTBwpX24&#10;sKwegQng4JH4Y2kgDKGZwmYIQYvVQDmmTSAw4PUcx4asPKNP0beYYkULiU1bWiBiO04RsQtiBRk2&#10;LRg9IxwRDR/7IbRLTHMRU4xVi9io4XOIqWmElQO6dTO/lRCCaiXljZZ7d9iAQebyFtbutgZ0Kjv9&#10;PI+i8/SUc1bNF4XJxLhNo77CNkXCiOmeuFL6M2dNnNn0ly9689wgpE3b+1sS9T9g//2tV+r55IGa&#10;Oum68dbu3c2EQYPN0BEjYpf/IhChNWKly0WBiPK1gKXJGE8zeODkDnB+/jViQMHnyuqrr27fxDVm&#10;GUuYd955ZzsgpYHdDw711Ks1whDTYT4QnrDpwI9LfK9FVuDSsCA5ph0g+OAhmmXs9DX6Bgb+GD6j&#10;xWGKCyEJD9VM7SIU+X2UaPII0+xPf2WlJAISPodwFLrQQgvZ/oVQb2OP9elrzpGyf59xxuC911ye&#10;JC9LI0eMNFMmT7bn1p5BO9N2PL/1Wb63ML5ng6efMxOHWa/dmoCfIfccbHOcjzZIKwYlTfi+n5Sz&#10;KsZ+h+4S6k2El01WbLR38FDF2BmNzUPyEE6deF35/EwzmXH9+ltNEQEh1Xkjn5tvuqn57NPPEgND&#10;NcCAmthkCEMPPvigS02CsgnDgfE0DvOOPPJIm44Ha1bslPKThAYJQYn9GZxCmiGEIeyV6CeUffvt&#10;t7stOaYl4OJhhx12sJpCBGiEITQ4p512WqJvf/LJJ9YJI5odNEXa98iDHdBzzz1nhesDDzjQLLrw&#10;ImbC+Am2X+Ghmn6GME/5x2+wQfBeqwd/m3lmM6z/AOs/i3ukvQONNM9tfYbDeGy8xj/tnFUzMl94&#10;CfFsVHSBsCHg19TgnTqKJvpJOavmFNNFvuhNRCA62rmcW/z2AtzyDxEBZdLoMaETryuxKXpPHuTz&#10;Oe0QRtZoijDOREO18IILNXnMrQYsGeZ68AZdSqCiTOIwITAxsDDdAF566SVrBxTSDPll8RaP0IUB&#10;ZhoIQxrtnOXVDz/8sNuSY1oCPoawAaKv8KKx4YYb2r5ZCkynotF8/vnn7W/CZ2ArdMIJJ1ghnCCq&#10;3Bf9+vQ1m22yqRncs5dZbLHFbF/rJ319nVVXDd5n9eBeUq/h8rKC8FXqnmov4DnNvclzW5/h6whJ&#10;k7+cNfMqYTIxbtPGgTnSq9xHceX0Z86aGZlrhXozTRCiwm7vQEgYKsIIhpjn9ewZOvG6E5uiL3r3&#10;NpvKw32AHBevuGiMEIqwgYDnnHW29dmSBSoMEb0+bY+h4IFOLKjOnTtbgYgBB/CGTcymSh60KRdD&#10;65AwhCYAjRF1QDsQCg6bo2MDTQ+CMH0ATQqCDtNalYBNGkI8vrmwD2L/++67zxr4s3IVY+m5R4w0&#10;t4lgwn3D/QP3GDw4Lt9Lqxd/lHvEvqAMHWbeevNNV9P2CzRp4+W89NkNaecoeso/7ZxVMzI7ewkF&#10;FwWNgz2Ffo1dBc/1k3JWzS3NdPIlfUNhDNzecfGFF9nwGqPkgSuSQujkW4w/dZnd7DdgoBnat58Z&#10;IscfJQ9+pu7wlcKS4b1339M8/eSTrqZhqDB09tlnl9QqIQwRcBND6/XXX78p3hixoLDzULugUmA7&#10;ATQxbk2DbZtttpmtw6abbmqnQXJMO2BqC6/RTKNqH8DYGZcNpaDaluuvu87MNXVOOx2lwV0xxH/s&#10;scesAM7Se18IUn4x00xWq5ROrwc3ECGIqPTzzT2PrWN7Bu3INfGf2/MISZO/nM1iMiFu02hvYUPB&#10;fO9V8pC4kvozZ82MzBFCval2EpLWETCeFV8ihBwxbFjoxFucv840o7l9jq5mwrDhZqgIQmiKcAzJ&#10;smEi5i+75FLmhOOOc7VNQoWhiy66qOwUGwMQU1qozRnAwJvy5rvssss2/S4FtD+bbLKJDaKZBsIQ&#10;vl+oA1Mj2CblmHaAGwWmW/FdRSR7tERM95aaXsJonykwdT1BPx9PzD+mjuUe3H+vvU2X2WazK8ow&#10;9H9gl12K7hfCZ7wuAlE6vbn8cZZZzKD+A6y2+G0X9b49g3tyR6EvDJEWRR/pKeesieuYWbwE5I24&#10;XRsPHy3iVRRKmvA3Pyln1bxYWHxjsTS7vQOjTRy2De7Xz/zaytohn7917mxe7tHDLNG3n3Ukx/Sd&#10;BoZl4BgtA8Zaa65lhRcdbFQYwilitfZGLHdm/5DNkA+EIWyOcIyXBvYhhEmgDqw+e+2119yWHNMC&#10;rrzySrvykGDOX331lUstgH4KEaSnTp1qtUAD+ve3iwfo1/169zGTBww010t//94JOJ/Jfbj08OFm&#10;4402MocvvHDRfdJSXF7qxDT12quvUVKYay/AmD39vO4hjKKB/innrImR+aeXwIoySftI2HAYJfRr&#10;brrZyi7nJ+WsiZFZQqg317lC29btHDz4pkyabN9O95IHc+qk24TfTj+92a5XbzNC3lKZNoPWrkgG&#10;DbztTp04yZx1xt/Mjn/6k2SPrEO6rMKQ5iP2GINUJZshlsqznFlXoflgOgPP1LZvLLGE1RLkmHaA&#10;KwUcIh522GEJAYI+w9L6hedfwAr29F38bXGPjRQhaFDfvmbN3r3Ne/36lvQRRH86aPvtzf/kJSG0&#10;vZ58p0sX672a1aUI/+0d3I/nCPVZfZWQtCj6n55yzpr4qDCZGLdrNFrYkDBXe5V9Nq6s/sxZM98U&#10;Fm4wyG/8iLR3PPHkk/ZhPUTeDn9qhYdvVhJW4Jw+vc2SMogMkAGFaTNsGnRpvo2ztsSSdhoLLU0W&#10;qKE1vl2yCEP4fWEp9DnnnONSCuCYV199tVQ1sg4d1WN1jmkDRKP3nW1y/bEhI417Ce0m/ZWpMKbB&#10;5pJ+fEqPnuZ/IgCF7IF83iICOCu6fm6BKbE0lxEhCO3wH7fZ1p5He4a6uvCf052EUfQH/5Rz1sSZ&#10;zZpeAguLYtmicXEyF18rDCVNeIOflLMifwikRaaPUG+ye4WkYSfQnoG2ZLmllrZCxnptZDtUiZ/0&#10;6GH+Mm6CXZZPMEoGGQQiptKwc+ANfPONNzFXXJ7NYy5R7Fn9VUmIQhgi5Eepa4w2iD6AUBwK5pqj&#10;44IpW1Ys/XmvvWzMP5ak41RU7YFsvDD53GLCRPPIHF2D/boc115rLfPTDDMEt9WLT3btauuJ1uo7&#10;6evtGcQS5F7kuazP6N2E8fgXPP2cVTEyv3kJsZAZnSZsaCTePPIOUQ1Pt2928Y31U2obTHozRVIm&#10;rb3jvXfesQ/y4SJUfNW9e/qkG4a/TTe9ebdTJ7OaDDj9hRh/jx4qA9CgIWbUkGH2c9yIUWbNVVYz&#10;V15+RVn7hyy2EQhD6623nvtVjH/9619Srcj06tUrd7o4DYA+8+4775pNRfCec8pU602dPjd8oAg/&#10;w0aYcSNHm6HSDxft19/cOHSo+a5GzQ7P7/fnmcf80sKaoYn94xhn23UArRD34epCfTbDeNx7QE83&#10;Z83cQFhIoH/Gbdv4+Hl5r+JQ0oR4VU4k57RkLnmKOeSQQ9xtFaNTp56pfHB3YfENx/Lr9gge7qyy&#10;mjh2nHWESPT5+fv2S590Q/J/wuvkrXuyG4hGDB5qBaGh/QdawWigPOhZnbbIQgvblV7plWMPPPBA&#10;Sf9ECgxj8WJbCioMQabMcnRMcI+sufoa1maNPoV9DbZsaCaHSH+j700QQeiI0WPML9IXKk2DNQKv&#10;GDTI1h+i1WKFZXsFDlTTz+Whwijq7J9yzpoZmYe8hBWFkvazsOExXuifiRlsKz/VT8oZvWe9x7Ky&#10;KAQ8xNKOUbSKtw+MzFpCvekuEtr2bocg7ha+UVDzIxDxgB8qD8e3G1g7FCKr0Y4XQW7hcePNgIED&#10;rcYIOyhducMDf7EFk87wdtppp4p+hhCGyoVgyYWhaQMESWXqiykwXhr4RKMydfhIs4O8PHxR56DH&#10;LU3s8UZIvx6BZnX4CHu/sJqMEDVMHWfRmjYSuP8uFOoz+VZhfF8SdLvo9HNWxeuFyUT3zJsgbBcw&#10;Z3mV/zSuvP6cxnmpmTx5sruNyiNus3S7vWrT9MaDvYQEZmwvwEcKD/jhw4dbo0Ndwj5UHojrjRpl&#10;fuZc5JzaI//dq5fZQc7Bno8TiBCGFpl/AXf2hSmySg/9XBjKAdZee+2m/sQnU8qrLbd8sP+1Fx7T&#10;r1/TOY3H5knuEZ4FhP0oFeuvEcFzl+ev/zyO78kN/dPNWTMjs6eXoCuphe0G+wj9M3IncJCfNA0R&#10;X0trVD2dhS+RuN3wJ+OXN8DMLl/SN+DFF1/s9mxMMPifdMIJVi2OkzXik/FGOGzoUDNQvt/djoUg&#10;pib+07Wr2RStkLzFW4/WQs4VLrbIoq4VsiOfJssB1l93PTsVNqhvfzOwb794NaNw+WHDzD0DB7SL&#10;abEQP5htNjN///72WcD5jJaXIhs3ULj+2utUnEZua1xyySVyGsnn8LrC+J4MnnLOqvgfYTLRPe/2&#10;E7YrmM+9k7g4Pgn9OY3wYzPddHEMoFoRt1mo3ZKeqf8iJK1RQcyvRRdYMDaUlgcfan5rMyCfiw8c&#10;aL5s4ZUrLUUCwb7fs6dZ2U1fcG52sOK7nCt2ULz1Egm8WlTSDOlqMpgbUHdcrLfOumb8yNFmwqgx&#10;1m4IbQohZHiR6NOvn5lv/Hhz4fDh5ucSfoMamb9Hncyhci72nOR8eCZYG7xBQ8zkcRPMTTfe6Fqh&#10;8cB9x3PXF4bi+xHtfdGp5qyak8wQLwF5wj3v2h2e8k8ESprwn35SB+WFdgqIJdTNBYE+43Z73Csf&#10;xj5m/BtxJiE2OI0EbAD++te/2vZQIUh99swzabK5UoQIBIrUyTU8f+3c2TzRt69ZHGFHzqtJyJPz&#10;4s12mHxuw1s86c0QhgYPHux+FYOI4/3lzZp+sNVWW9npxxwdD+utu55dMUYfO6p3bzNq0GAzWIjA&#10;reE1ELrHSP87bvRo89UsswT7bCPzi169zHz9B9hzGTd8lBkuwhC+klh6v/IKK5mvvvzStUZjgOcs&#10;z1v/+UuoiCgicG7wFHNWzch84yXERunR08J2B+kbiTMz29mTmd5P6mBc3ey5557udqkfaMcomsE7&#10;jjIyA4R6M6rvoWuvvdbt2bbA0/LUyVOaAqGywooHOFNiK44c2aYhOGrlL7PMam7o2TPWAMngNEwE&#10;HYQdzo/fI+Xc9hs61PzQpYudvujdDM0QQV6JIl4KCEOEWeCaEwj2008/dVtydCQwTWaFHulfdkpM&#10;7puTZ53VTBkwwAwfMswM6z/QjBw81Lp54HOACOObjRtvXqvBv1Bbc395RvTqJQIf95LcN3zqs+Oy&#10;Sy91LdK2uO6666SqSZ9C+wrj53TwtHJWzU2FycS4fa1c0S5h1vFOpnBC//aT2jlZMdDXPP744+5W&#10;qT8WWmghOUboRsNdQWTOFOpNeYyQtLYCdkF4Vt5k401M3959TL8+fZtWi/Dgxp7mZrRX1LEd8cP+&#10;/c3Ow0eYESLs4A8JAQfBzk5XCDnPUySNoJO6DwPXYJePJfbVAj9DoYj1CiKUY1PE9SZo6+eff+62&#10;5OhIYJoM4RtP0mn7oAfmmMPMJ8LQmJGjzbABg6xAhPYV4WGQ3GsLSd/7uwjv/j6NzrfkRWJuqbdO&#10;CarROM+ORRdaxLz88sttuuKM++1ooT5zYfx8vlNPIWezGZnHvYSCLVb7xWShf4ZmbntC/fykdsqH&#10;zSyzzG5jAbU0mGqiHRG6iutxjrD4xuzWrZvbu3VxyaWX2Dc6pop4gA0QIYHfCEPLjBljfpx++vQJ&#10;NDSvHTXKLE5IA1T2MsiorRO/eVgT+uDOYcOCcZwYuAZJnlqFIeystt9+e/erGB9//LFZbLHF5FCR&#10;WWONNezvHB0PCEO8UAyWfpQWhpRfdOpkFhPBAU0ly/CZikaI4D5kSnqsfD9Q+ixapdD+jUbipl3t&#10;tGFj5Z5DyOM8MCDnc6vNNnet07rguZp+3sbTY7P61c/ZLJ4iTCbyWzhF2K5htRV6UtzMpHlJ7Yzr&#10;2qmL1n4zidusVLtFpq9Qb877hKSdeOKJbu+WBz5z5pprLjNy5EjTv3cfKzCwZB6BaLx8PsSqKKlT&#10;eyCO646ZPNkOLKx0mTRufNO5INwNFC4q6S8Nd9MWJdhcYQgNWzmNI2E6WHbNtZ44caKdNsvR8ZBF&#10;GFL+PsMMZr2ePW0fRZtEbDLry0cEJfovgZHn6tbdfNynT8WyGoHUcXE5F1bT8SLSt2cvez6cW79e&#10;vc3TTzzZas/ik08+WaoUP1/1Wbu7MH4u/65VztlsxkvoNeF4YdzG7R8bCf0zNZ3tiS3jJzU4fzDT&#10;TTerufPOO91t0frAHoR2jKL5vXr5jMypQr1JzxOSVin+VXPB8tejjjjS9OvXr8l2hocVb6T83hyP&#10;0g0UgLUUf5t+evP4bLOZRaTexHRi4LB2Qe58YvugoWZd2f5pRqeQPMiZJmNpfS3CUCV8//33Zvfd&#10;Y6/k+K56++233ZYcHQkIQwjUQzIIQz4PFKFoEv1P+i5uLCgDod4KVtLHmcY+Y+xY81k7MLi+DM2s&#10;uyfRfHF/ovnipWvFFVY0H3/0kWutloFq53mu6jMWxs/k9OKWnLWzZHT6TYQdAlaa1pN7Nz45/dnA&#10;fNrGfWopfxfcYGuuuaYcJzLzzTefSy2NuM1KtdvfhckbdbSQtJbC5ZdeauaeMrVp6kjJA2seESCe&#10;ZqqO4zcwP5Q3zYPl4TpSHrbY/1B/VPEMGpwX2qHJMpCcIwPLr7PPHiyjFBm4iBVFeI6WEIbApXIN&#10;uMZjxowxb7zxhkvN0ZGAMES/HFqlMKT8Z9euZoURI8xgt6KTKV6ECdUYDZGyl5O+ftMcc5jfG/jF&#10;5Qe5/zYePNhOnVF37lPaRV++Dth3P9di9Qf3GM9T//k6gzCKevhVzNlsRmYHL4F2Jk3YYXCK0D9j&#10;M509wXX9pAbigWb55Zd3t0H98cknn9iI07SJz0p45plnXN7thKF69zBd5It/w5K/3Iqk5uCJxx+3&#10;amvsE1QQwo7mXHmwtgdt0CIyuBCJfuyo0XaA4KHKOTBg9JdzWlrenJ+deWZjarRzag1h6KqrrpJD&#10;xdcZJ4w5Oh6aKwwpP55tNrP/mLFmiPR1tCsIEGhXdAp4oPyeOnBgcN9G4vPde9i6s8KOT9qGF5c9&#10;d22ZGI0rr7yyHDb5XNUg2fKXs258U5hMdM+2ho9OXy2sRkhP8vn4JPVnA/B74Xhz1llnuVug/rjx&#10;xhvlGE0XuIj4iqmEQv50/ZWR2VSoN+3NQtJeffVVV0J98d2335mF5l/Aqt7tCivhH/v3Nz+1A0Pp&#10;/vJmqQ9T3pARhibJwHCwfH5XB0NTBi7euim/VmGokj3EHXfcYWaYAbcLuTDUUVEvYUj5i7yoPCzC&#10;0BJuykmFCV4I+opQZBrZeaPclzfLvTpU7lvVbjEFyAqzlgDPTe6tm4T6TOV7/Az+oKlaOevBGc3a&#10;XkJhBqnj4Tqs7vVEoaQJd/WT2oCP2vgyLFNuKWy99dZynKYLW4K7Cbdxe5SGuoCPosuFofN5XRiZ&#10;u4R686qRX0viiMMPN0PkwUpUbTQrw+XB+lS/Bg4gKcJaPyeoqHHpKBGE3uxcP0/YDFwYvXKMav0M&#10;/fbbb5liNBH9vmfPnnK4XBjqqEAYQoPDC0c9hCGIY8YzJ02ywhDknkXT0lO+16oJbWn+e+aZzZIi&#10;tNnni5D7dpUVVjT/+6XlwnZwX+0m1GcpjJ+/m2i1ctaFnwuTifEqvegGYYeE+cI7WV315CW1Ig9o&#10;sekjH/H5leP9wkK9smimCvsW9ktyOWHyBiaY4KyzzupKaBm8++67ZurUqXbajAcsfk72Hj3aemtO&#10;VbDt6QlDDDSQByz2CEtL2r20VWi/Kmg1Q4OH2mmyaoUhVpINGDDA/SoNVpupr6FcGOqYaBKGhM0V&#10;hh7r2tVsJkL/aPq76/fa97kXGlUYuq5XLzNB7k19eYFnnHqaa6GWAc/LdBDWgcLyz96ctbGbWcxL&#10;+FLoxrkOi4fm8E4YSprw//ykFubc5uyzz3bdveWhS5+TnEP4rTBUv4luz9LYZZddJB/lvOvtl2Zk&#10;Bgv9G5k0/NG0JDA233fvP8cCkTxkWbUyYcgQc1vv3qFKth09YWh03352eg+VO0KcfdhK3eeWh++O&#10;gwaZD/v2DZdRgWlhqJolwAhDTH9VAgIQy+q5trkw1DFRD2HozJ49zfxjxsRBhKV/08/p79yfKw8c&#10;aOaRvo5Bch85RiMJQz92726WkefHYCF1xr5p+aWXMZ9+8olrnZbBWmutJYdPPj/3E8bP3Z+1ei3I&#10;d4RjzIYbbmguv/xy+8yfYQbsTHf28nQU/iSMn5ea2FUoaQ8LOyymE/qtYK6PT9pPagEyt9ulTfyw&#10;MN0Rnx9EMArVz+dP5vnnn3d7l0ZcXmdvvzRj79T7C/Vm/oeQtHvuuceV0nLgYcWUGQLRIBEoeJit&#10;OGBA0Dlhm9AThjYXwe1HqdcV48ebOeUNmYcu6Tx4R8oggVH4XJJ+/pix5rdQWSXIzT1YhKGRIgwt&#10;vOBCrmWyAaGS5fIh+EIV/WufffaRw+XCUEdFLcIQ+d4YPNgs1b+/GTNsmPVezTQb0eHRCGFzs6P0&#10;63+7+3H1Hj3tMXrK9kYRhs4YNcqMGjHCjBChbcyo0dYmsTXcm9x7771y+Ph56QtD8TP3Aa1ei3H2&#10;2XuY//73v642xXjttdfMdNPNJnmfK9q3fbKbmZJKjNvaygsdGq+GA7ju7yfVkedYh4AtBQb6SiDY&#10;ZnyOofoVc3oeRhUw77zzSt5KZcY+G/wb+gQhaa0BBmo8KDONA8ePHWdGi0BxMw9c6tCWdMIQgs46&#10;vQpaq986dTJf9O1rNpC0oSIk8SAeO3qMFY4GyJszoTjW6T/AfDbddObXCoMGA9JQyc9DfKEFFjRP&#10;Pvmka5nKQBgqtaIRlww4uNxkk03s70MOOUQOlwtDHRXWgFqE6qHCSsLQ59Iv9xk3TgTwOJwFRKhH&#10;C4S2dmF5Fl04caL5JbVAYJ3efaww1FteBNpaGPpazmGkPCNwqmiFN+H888xr/Wq1BriXjhP6z81O&#10;wihayq9mC/Av5qmnnnK1qAy0x/HYclOqnPbEWCvkv2QiH0jaa8IOD+lXidYwd8Qn7yfVldttt53r&#10;PvXBhx9+KJL5dFJ2NsECKT/O28fWpzLfc3uWBtqBuMxe3n4hLi5M3tjzC7PUux6gni+++KKNrzZI&#10;3kbtqrNhw80EefC+05Z+iDxhaL3AFB6DDiEBTuvazU6XYf/EQ5mBhU9WiaH1+j8R7l7u0qVofy0D&#10;B44qDN16662uVSqjkjA0zzzzWMN8kAtDHRuVhKEvpf/dLPfW3EOGmKEjRtoI9iwIsHZA8nsyy877&#10;9CnrdboRhKHfOnc2R0hdR48abYU3pu0myP110vEnVDXF3BxwH/F89J+X/YXxs7aoynXkdvblsRbQ&#10;NkPk2kfRi6ky2wNnNgukEuO2tnLCNIFX+gUbYE8/qY7czHWb2kGHO+yww6SspovVRDpiJRSEp1D9&#10;iplF44QGKVuZ05nu8sW/wacX4uuoNXHh3y+wAhHCASvP+vQfYHYnpEVbTJ15wtD6MhAE83h8bo45&#10;zBaTJpte/WL7InwTEapj1FD8swwyCwwbYU7p0dO8O2BA04DD51A3zbawCENXXnmla4nKQBiaf/75&#10;zXPPPedSCkAYQrj8wx/+YH/nwlDHxgYpYQj+NuOM5qLZZzdLjxhlRlkhfbTNM0r6ml28IILN4vJc&#10;um/WWc3v8uzx+3KIbSkMcT639+xlxsqxNQTOGHnp2GDd9cwPP/zgWqHlMbu0J89F/zm5rbCa53Zt&#10;vKVuQZb7iMAb++sJHafR+IMwmegEz1eF0xTMj14jPBA3gv6sO//+97+77lIdfvzxRzNq1CgpQ+sX&#10;ojxsKkD9VUTRgsJwHZN8xO1ZGh999JHko8y5vf1KMY7869/opC299NKutNbBZ599ZlZcfgXr7Vl9&#10;E6FtuVHeBFWIaBV6wtAGfbIbSH8/00zWszb2T8OkzhhHDx842IwYJG/lIhQNl895Jf0IEZrwmDvA&#10;GavON9fc5pRTTnGtUB4I3tgFdBYhcdFFF3WpBSAMLbDAAtYZHDj44IOlarkw1FGx8fob2P6FP51L&#10;Ro40yw2LAwSjrRwjQjhCEIFMid81sXdfc/TUOc2nIiyl+245riOD6PDB8oIix2lNYeg/s8xiVpbj&#10;WiFIXpTQtuL/67577m01bRBYdtllpTrJ5+Mtwvj5+oZWtwX4P3PGGWe4WtQPRE5ofD9IM5slvQTk&#10;gbi9pz0829trCChpwh39pDpyvOsm2fDKK6/IPk0XpwQHCeMVXUQPr4TCfum6hcmAVwnZy/xQGJlr&#10;hHqz3yok7aabbnKltQ54yDFwox1iKTurW3gTnCqfX84+R6jy9WeNwpASwe1n4Yljx5oFeJjL4IQ3&#10;a6Yn7Ao1EYiGM1iJ0Iewt+Qii5pjjznWtUB50D5HHnmkHCayrgrSQBjCZgx7AYTLww8/3ObNhaGO&#10;B2JuLb7gwmZo/9g56GjpT/SzkdK/mA4b2H+AmSj9a5Nevc23s81W8wvFulYYGtJqwtB/RdA/RM6H&#10;wLEIPwhBPA92/tOOtn+3Jm6++WapUvw89IUh0qKIxQnBU6gLZ5+9u6tFy6B79+5yHF6aw8dvO34l&#10;TCYiD0jac8JpEuYbrzGejhtDf9aZ/7W2K5Vw+umnS16tRymuKkyXXzlCPN6C4/138PYrx8pvDBjc&#10;xWXi2DFUhs9jhckbXiMCf/fdd67E1sPPP/9sNlhvfRvlHqEBNT0PxZ1HjTY/EwZD6tVibKYwlCZL&#10;gI8RTh0xwgwaMsSMFqFozNARZqC8qfPWzhs8GiRsfa677rqmOGKht1/SVMAZNmyYefPNN92WGAwW&#10;ffv2tZqjo48+2pK8uTDU/vHVV1+ZRx951Gy75Vb2JWHscLkvREBBA8n9QRqhYiaI4LKJ3DMPikDs&#10;98Na2WrCUKdO5mH89zDdLOczYdx4qyFecP4FzAtt0H957nHvpA2m42Di/RJVrz+PcrVoWXzzzTdm&#10;ttlml+P9O3X8tmQns7qXgBzAdRBOs3ikm9cgMO6ELWO1P/PMPV33KA1sdaReJXixMFw23GmnnVwp&#10;pVEoq3j/EP/4xz+6PUujujKnCJM3PqpK0toKDz/4oFlw3vnsw5EHMm++PCDPlwe0V/H6ss7CkM9X&#10;+/c3J/cbYBaWc8DOA8FoBOclb/FDhxF9XL7LWzBan8MOO8xcd+21riViIAz99a9/laIi06NHD3PN&#10;Nde4LTFYRaLXnBVlaPaw/8qFofaJF196yZx26qlmicUXt9oepo6ta4cRo6wgPZqpWPlE67iTCA93&#10;dq3/wgOEIbSbLSkMPSV9ebKc1xAR8JkmRys8TO6P01vYeWI5cA8tIfSfh61jMG3svd+aeP/9980s&#10;szB99mVRXVqXjwiTidi0Stojwmka5j2vUT6PG0V/1plvlfXfAL79FmeIWgeIo6usc8YbuVJKQwe5&#10;KCLaeKiMNCsbf1944YWSjzIv8PYrx8jMLvQfAH2FWZb0txQ0/ASakIEDB1rvywhE88vD8255aAZO&#10;onmsIAzJXWmDMabTq+VbM89iTp0yxYyXYwwdLg9/EYLstKAMBrrih/hoTKutsMyyZvdddjGvvvSy&#10;efjhh2X3yPTu3dvccsstrpViQemhhx6y2+Bqq61mbr/9duu6IBeG2g9OPuFEs9Lyy5spEyZZlw30&#10;B/oB2h8+bf9gqlW+7zRhonl1ppnMrzjhdP2q3lxf6kAf7CP9sd7C0A+zzGI2lpdMbIL0PPv06Gl2&#10;3XXXVlsuHwKa1T5SP/85WAjAygtH8HTqxKVcLUrjvffeM+PHjzezzTabWX/99etmTM7UOi9ZUYQ/&#10;pVDdWpqROchLYPx3z7NpHpdhwa8NA2PJfLifVDcy2FaC1MmxeP9KJHZYJVRbfhbj7+rrHJkFhf6D&#10;gLTWXmHmg4Een1CbbrqpGSjCEEtreUPmjXVOeXP9evbZQydSGysIQxggAnwDdZHfr6a2V81OncxX&#10;cszrpkw1i8vxxsmggPM7nDqiMWIQtNOEIiwxbTh+9Bj7e4fttzdXX311YtBQGwfIgxINU9euXXNh&#10;qAHBlOa///1vc8HfL7De3+ecc05r56NCD9dbhSCE5FHyOVl+/9+YMeYL6S/NDWVD0GYWSSBUh7Yr&#10;W0IY+u9005lN5fyGyXlp/4YLzTe/ebcFY0FmASvHuH/859/fhPF99YmeQovxiiuucDUJoxBlIEnq&#10;XU/Ex2EBzq3CcF3ry3OFycR4Nii6XJhDYO7xGuenuHGEP2pSHXmH6walQQTk+PgbePtl5WhXSmms&#10;ssoqko/y3/b2K8exbs/SwJdSXOZb3n7lGPs+Yumo/0AgbezYysdrSSAUoaFbeokl7TJbhAUcxrGC&#10;Zj15uH4ob8neidTGMsIQcXGYivLBUndrJO/lq5XW+FqEo6cmTDD7detmpiLwiVCEUSyDBQMk54yx&#10;LNNrCIQsmV58oUXMAfvsaxZcYAEzcuRIKSq+XspcGGp7/PDfH8xLL75kHn30UbPKyqtY1wujh8Vh&#10;XriWEO0IYTEQ8rH/GSvCzzYiAF8zapT5SfrF7ymHiLVwVuEzzzzjamXsS8a/U3l81lMY+m2GzuZs&#10;EeaYCkbrxT2GoDe3vAj88777avanUy+MGzdOqpl87hHYOr6PrtXTaEEu42oSxiOPxNNIpdhSYBrt&#10;H//4h9l///2d5ihU9+YyMpd4CfcK3XnlcNhL6LeY1VpE0Ux+Ut3IMspKoD4xi/cvz5/tMvpy4G0x&#10;LntGb79y/NmubisHBIi4TPwZhcoIMY5wf5JQHwoIpaS19pL7EDinW2+5xRpXYkfBtBkhCQbL9z2G&#10;DzffNEdTVEYYmpW38QBsv/Hy1YsIRz917WauEm4+dpwZhwAowhHerzGehRhgY0TL52AZQPtJnSdP&#10;mGQ2XH8DM8fsc5h55p47F4baAM+KwHHZpZea/RBS55vfan2wfaOvItxaw2d3DbH/GTxwsBk5ZLhZ&#10;bsxYc2LXruYNERi4/rWuAivFkKNZ7DKYHg/lX0/6E4J4c4WhC0X4GSPCHS8udqXokDgMyDFHH23v&#10;57aGLqHnOecLQ/GzM+vCluaRlaLlENclzSeEbKu8arkeiKLz3fHqyT8Jk4nu/PYW5vBgTvUaiYcD&#10;aVH0pCbVkce7S14a2GnExz/G2y8bmYuuhNgPBOWHy0gziz3PpEmTJG/2MmPG9if+g0Hfklil1Cj4&#10;5/332wcrQgC2NuOIVSQDz5/kwWtq0RR5wpDvdJF+RyT4EOK2jczMLm9LEc3AO126mLu6dTMbjRoT&#10;L6GW82SJPhoGzh/Ngp1mk/rzidH5aNk+71xzW2d1+8vgfNftt7ua56gHnnzsMXPEYf9ndtx+B7PE&#10;YotbdxBod/Q60Jf4RMOi24gJ1rv/QLO0XLNzRAB6aeZZrMPE0HWvJ/FTlcZBBx0kmyKzSyovbO5q&#10;snN69DDzjBhpzxltrnWqKmWefPLJba4JUhx7bLya9k6h/7yL7+upeiotzGvKCoVLLcXiIa2TkviW&#10;8f49e8bT92nMzOrbOmHBBfGFN4uQgOLMYjxtj918RuZZL+EMoTvHHCmsKvRbzuwbN5SfVDfuvvvu&#10;7tKXRnzsWo7/RsUHQMFQe7y3Xzm+U7HMgsYJ3xKhMkpxX2GsstQHxJVC0h6TAaBRwPmddOJJViBg&#10;0MHWggc49jd79O9fVRDVUsLQcnwGcNVVV8lm7Q+RGUu+ViIehL+VzwfGjTPryjkPkPNnCgIthMad&#10;gtoeCEt2WkYGabZPHDvOfq664krmkAMPtFN+v/7vV9ueOQrg/qJNaB8MnNdZY00z75xz2fajPZnq&#10;0Tal/yGQ09aQaU0+rTZEuErffubceeY138l1+6kZmpZa+AKfJaD9188PaxGGeHF4bPhwM0Hahb43&#10;QQR34on1kQF7pRVWbFPj6DR4weG8rxAWC0J48g+eYguwh6tRGHp9CvxUWNifCPYh+Ps0574uzDD4&#10;LBy/dk4206USXfmrC3ME8PvawQYjDEYiuQ7cwF3+0jj00EMlH8evXjs1YsQIV0ppVBuio1LYjwce&#10;IKKytlm4jNJcRJh8UKgPIvxUNBrQfjAo9e7ew0waNz6emhg61BwwYYL5IUP4gVLC0DbbbOOOkESh&#10;XWOSt635tghAxwwbZpbv09dMkgGYN3LIOSEcMWBDHcSxVeFT02gzVu4R9HXLLbc0t912m/nkk0/M&#10;F59/bq85fqA6GvAr89WXX5pPP/3UfPHFF2avPfcyiy+2uJ3KQZvB1Jb1hCzfVehGSICaRtvSjnYJ&#10;vLTjeMm/5exzmNsmTw5ep9YmBv+lgH8q+u+bXn6YEIYq3D+/T9fJvCj5R8l5swBggJtiw/v63JOm&#10;mA/ee98drTFAX+acjxX6zzemDFtXEDLmxBNL+6NjVaj/jImidew+BX7qcibxwQd4mvb3i6x2pxaw&#10;wChZ1vpCvw61ENvfZCLRECRN5OkcpTBUmJg/fyhuNP1ZV1522WWuC5RGfOxajn+PK6E0XnrpJclH&#10;2St5+5Xjg27PAngL2HDDDWWb1lOJP6FQGeUYT935D4ythKQxcDQaMFbdYvPNrZZkyOD4zZ2HM/YK&#10;p4lg9MOss4ZOMmZAGEIbFkL6YZP2nN4o/G322c1t0g6ndutmVh0/3kwZRHsMi9tHaAcsaRs+GdTt&#10;AG9/x0LTcPzZuDwIVf1lkCN9SREWtthkU3PzjTeaG2+4wToPvf+++8wLzz9v3n37bRu4uC3xmQg2&#10;H0kdXnrhBfPYI4+ae+66ywp2xx9zrNl2q63NckstbSaMHWeFGKYT0WL4go5+qqBo06QfxQL2MDNI&#10;fg+RfafIPovK94OkfS8WYeAzEcZD16EexNgZR3T+szAL2efrr792LROG9mN/v/XkHuD8y8Ymm256&#10;81CXLmYc/ce1F21KWy4vbfzQg8XPp7YGzy3OdQuh/1wbLIzbIXyqLUVCKJXCmmuuKXkKzxndp8Bw&#10;4OZVV8UJsL/flk3fq3mhKQQU95muQy2MzDJeAn3alT9MmKMMPqOjasNBbDSiaAE/qU6srL0prPxi&#10;WitURmkuueSSrpTSiMuGxfuHSIBOwJttbPGv+4cYLqM8O9s3S//BsYmQ8r6UN+pGA2pdHjA7/WlH&#10;uxSft1Qe0KNHjJIBfaD5S69e5oc5AiE+AsJQKW1eul3J2174+yyzmOe6dzd3zzKrOWjSZLOmDODz&#10;ijAwcHA80CM46rQagoAvMKlggPBAHr7721jhx/RQk6NAaff55pnXchkZHFdZYUU71bTDtn80O/5x&#10;O7PTdjuYQw8+2GpcDz2kPAk+u/mmm5ltt9nGbLP1H8zGG25kVl5xJTv9gkH9/PPOZ6epqAfXnToq&#10;qZ+dsnL15BNq3TlXTWO7PXcEJdmO4DNChMjlZf8/Tpho/jHTTOYpab8v+vULtm+9+L1wBSHL7594&#10;4gnX84z1ms8qxgO9vOWIdrQStB//z9tPhSFrQB3QDN0gbTBO2mn4iJG2HbU/LCDX+s4GtU3jecV5&#10;biz0n2erCuM2+J+eXiuxOOiyj623JoqA1m2g26fAKVOmuJxJFPaBuAzQffayaVmBe45kWX8WFo5f&#10;G2Ntl584RChpnwlzZID50Gu8gqvu/2hSnfifprAI5RAf2+9kWXmcK6E0bpA37bj8rDHZThHig0nb&#10;JMSJwtC+WRmZnkL/AeLUmtbWqVGBkzIGX3z06GDN6jO+rydv8t+IQNB0kilh6APSAsDRmd+2M5Gv&#10;A/B7ecN/Vwb61zrPYP4+55xmr7HjzDoiSIxz2jWmjWgb6/wPwcK1lQoTtKkKHAyKaOWsZs7l4ROh&#10;lKlMtqsGwQ6isp08dl9H/zscK8clMKnV5jh7HPanLMqGpNtl6pKP7ZpOWQhKCEacC2mqNUTjhcaH&#10;tJVFiNpKyj9j6pzmpek7m3dmnMn8m/heWaZZ68ipQqYnKwENwNupfX1O4jMD9ttvP8kemd28fZs0&#10;Q9K+KgwhLB0p981kabdRck+hXUTopV3nnDjJPPP00w2xQiwEtclcR+g/x7YWxvcyGqOm028lXudq&#10;FwZaHH3ORNH1bp8Cn5b2DqGwDyx2vHv22We7nAVceeWVCfOH0FQb+zafkTnBS/hI6MrPkREXC/0W&#10;NYvaBqz/UvtZZ+3mukNp4A2Z+qT3zUK8rFZCXHa15cdz/0nWQ5KHsRHdAKH/IFlRSDoGpo0M3gjX&#10;XH0Na8zKGz+Dn6U8yJeWh/u7aIrkgd9X0lQYmpUptQCGD08Knk8I5UuHJYLATzN0Nt/J5zedOpmX&#10;Jk8xt8gb6fEyGP6hVy+zkggVk6TdJkm7TELQkQFyzBARTAaIMIRQNAjtiwyYkm+4tD/aFrRPQ2Qf&#10;PhlMWW5eiURixwaF78Pkc+jAwdZfz8ihIhSxTcohajtuFkZyHaXscXK88cI5R440C0n6H+VaHyq/&#10;zxJB776pU83Xcj7fynkRJPR/LejNuRrOP//8rqdlw/XXX2++DpSzvzDtXZ/fs8wyi/uVhPZn3V+F&#10;ofEiIH4j7bOXfMdZItfQXlch99BiiyxqXn/t9YZZIRYCzyfODU2b//zaWRif9/t62q3MgsavFApj&#10;zd3efvAIlyOJpJ0o9PdR9nW5C2CGIblfmjcJQ2VVw02FyURX/iXCHFXAXOA1YqEhy8cHq56vVRzc&#10;Cyu/cNYVKqMc13allMbBBx8s+Sj/PG+/SoyN0mISuiGUpzmMHyijhP4DJRZKJUODgzfWn3/6yfxh&#10;663tQ3wwmgERjHi7JS7Sgr16Wy0BUyxrykBQ6s280MbuvIU/Cm8Sni8MDUwdncz5s3IP/ur4rQgg&#10;H44da/4lfECEpGuGDDGXSpsf072HOUyEz792727+Tz43mjjJbDRqtHUZUIpbiCDzhz59zbZybY6Y&#10;fQ7zl27dzLFSzll9+5qrZFC+ZehQ84Ic5xXhd3IcrYPWCVZra9MWHDJwoOtl1QEXGv/xysGuDy/X&#10;aeDio9S9qobUH7sy1hfBEa0b2jfcOKCdw+nnGLlWGJQzRfnCv15oWE2QD85rEaH/3EJYjO9h7DSb&#10;mq7V+fHHH7talkZczxUT+0VR+GVtvvnmk22F51Mhv8+NXe4C7r2XUBz+fmmGyqmWsSZIEy4SuvJz&#10;VIk1hX7LmqvihvST6kK8+VZCfNxajv2bXZZdDrjoj8uewdtPSVy0UvZSRFwOpdeLsdp2vNB/sMQO&#10;MSVDO8GPP/5ojj/2OCsQqTDENAlTK8R/mrHTdC5nEtitFK57ZHoJiS3nGyUyODz//PP2obQYbZIz&#10;ZwaipQgJFv/85z9tiBX626hRo1xqMdiOPzDKsv7ZUvAXVRx3XPF0vW8sSxkqDEGmwZiexHv0Zpts&#10;VnJ6phHB+aTDDB0mjM/1KU61Tbn33nu7mpaGXhd/v3POOcdtTaKQFxJkvLBPgYe63EkU9tvZ+w7T&#10;WqlaOJuZmEp05a8tzFEDzPxeYxYaFKdQieRm8lbXPUrjhRdekHwcG4v/UBml2alTcTw0DKCJAxaX&#10;6dMPCruLfZPAlX7sCyhZbuswFogmCP0HzJxC0tsT/vOf/5irrrjSvvGyGkZtXE444QSXIwn/umRx&#10;pAm4rjNIfkLKyI6txkeF9JPXX3/d7LnnnoZ4f8OF+LkJ5c/Zthw8eLDrMQXg1sHvc8oQdNsPbBee&#10;f/75bosx77zzTtN2ZQhN24S+ZgjutP0ObR4/rFpwLjyX/OfUX4XxeeJnyJ5qG3NuV9swcJ6o1yWK&#10;MGhmn/+UnL0o5IXELPSPpdzE5U6isF+9vU0XG00vIHTHy1Ej5JleuOHhL3GDCusbVXj55cPLFn3E&#10;x4XF+5fnf+0DCpx66qnyW8sJEfU1+8yWcJ5FiI8outJta23GU2bjhP6DZrKQ9PYG3shZcouBda8e&#10;YSdob71FjLfCdakWGCcOZL9WItciDfoPU0ah/DlLE2H23HPPtcbz6oiRaSjsxw5P5a2V7777rrtK&#10;Bfj9zedTTz3lchSgL1IEuZQvph+fDun9IZHK00BLwTY8Uqufof69eluXFe0NnAcG5P7z6RRhfP4a&#10;yqIR+JuNWxfCMsssI9uT140VaFG0lctRjGTe9LGUYe/Uhf3GuHz1YmTO8xIYv92xpLvmaA6uE/ot&#10;7S2NTCQ3k39xXaQ0broJozKOe4S3X1ay3xrusxTxcvx7U8T0NM466yzZjuFbqPzWYGSmCP0HDkaK&#10;pDeyQWUIBGLt06OnDdoYgn9djjrqKJdaAPuvvPLKVqtU7txnk/2lkBZnyFAWgexg2YY9TXuwoakn&#10;bxauJqT9uYadMJ6Wz3Q+nwhBWTDTTDM1uz39lTwKv89B8sHlllvO5SgglO/ttwn8nCxDt9vPADSP&#10;Lww1+gIJH9x71H95of9c+rswPrd6hZKoJxdxtS8A3116LQpcV0j+fi5XMZL5/WMUeOut4ZmPLPtW&#10;z6WFyUR3jOuFOeoAc7LXuIUGJtZOIrlZ/POf/+y6SWnEx4XF+2ej7q/EPkC3vWF22mknd6Qw8F0U&#10;RQhFfpmtxXiZ+bxC/8Gjy1WzuCloFKAd6tU9rBVCC+BfozR0tUqaoek27IswcJUMLcq55y5WvxcM&#10;82Nq3npw7Nix5p577rEalAMPPNBssskmZvbmBM6tM//2t7+5Vijg7kA+5UzEC6sC/fr1a5ZAxJSt&#10;As1TYZFG8bW6+uqrXc4CQnmZEn3GpSm/ErKNxSghGyXih5FvUXkBa2/C0Jtvvmnrzv3lP4/OEsbn&#10;X2raqO3Zr98AdxbpJfVKYoPFeRdZpFh4UhSiGMDi47DopxSSx0vvVwvjRT34zNLEgnYuR72whNBv&#10;dfN83MDCQhC75nMt101Kgwd/fNxaV3DFwQKjaFEvDR5qXn75ZXeU8mDQiSIcivn7txZjgSi97B4N&#10;BOk33nijq2VjgwEIp5UhxNenwBDSeZRoi9JAaxPSEH0iRGOxxBJLWMPsfffd1z74unXrZjaUbdb3&#10;UUautdZa1q7NX17t16veGiqOlwahPUJ5W5t26iiAP0v6q8K0ewTs4WoBAxFaN7+srMS2ZU8hfqv8&#10;66SUf5bWKD+FQpDnZF6lptO//HSCpoag+YcNHtxuhCGeM9T5IKH/HDpAGJ/PP4SJ0284brBBHBJK&#10;2z/JQr4DDjjA5gsBm9LQPjG3LXktcVRb6ni1MzLrpxJd+UsJc9QR/x6aaujYkyWRdRPJzeI111zj&#10;uktpSF0ci/evhdNPP9qVnB31PH71jFXTPYT+g0jfyI455hhXy8ZFqfAiCEmF6xszBN7sdfu/hBhM&#10;M7iF8j/77LM2fUm2OdqVFhmAn6oxktf3FlyOrwm1Xj6PEsqXujG0KobjbOSYzt9a/ExYKgSB3x6a&#10;H95///0uRwFpTU2pQcVuE1JOiC8JEcJKhXDxj6Hker8rnLVzZ9sffVx66aVF+eVfgghaoSlBDOpD&#10;0HJYXTmgd5+GF4ZYHUd9zxT6z58thfG5vCYsOv1WJgFWcZWyhJDQSNhnhWJcFq5jgWimC3nOPPNM&#10;d+ZhMFWIn7QowoEv9lEHm8nEySuD9dcn5ph/TL9OtXA3YTKR8VrS/i3M0QIwj3uNDUmrr++hyr4/&#10;ll12WcnHcb/29quFv5j+/fu7UqvDV199JfvXoxM3h7HGwX8gXSskffvtt3c1bUzMgePFANZdl3l6&#10;7VeRuUe40UYbua3FIFTC05JHMlviVwNNz0knndQUVkHDAkDy9J8uvJS/HG655Razh9u/HEcK/fr7&#10;x60nQ15tW/J4WVkumHGoftYLcwB+3qZ9AtDVP/KvidgUMW2IEKywtmmpfDavUMvvI5xHiLajFGac&#10;ccam/JAl+vIlM0OG1LvtFg9k3ebo2vDC0J/+9Cdb12uE/nNHHcJG0SecZhvyeLPCCiuUFMgvuugi&#10;yTNSyAph3adwPeOVWH55scfweiN5TF21Vitjs4E3vES0r678HC2E3YX+VbA3BWleUjP5bXClhw81&#10;2kva+1TLt80uu+ziSqwOl19+ueyv512YW24bRmZGof9gwniV9MUXX9zVuLHA2zYGiyEU2jWm/DO3&#10;81kG+DEifh55lThmTJcFtxHWCoy2/8D+KaJJmDhxohktn/sIjxZuJvSPq3nrRZy2pdGSx8vCTYUh&#10;uxjF9NMToTxZv5DRNLaD/rkod9hhB5ejgO+//95uQysoXyxnDLhhwOWBbs/CkIF1Gjw/Lg3sW47d&#10;sOsKQM+xkYUhXjKoI88X/3kztzCuP9Hpi065lfiV9ReXFbhCYNFOYX/qv7j3u8DZZuvi9qoPikNv&#10;+PWohbOW8ikkt0WOloRZyGt0OLsQi/tUcs1k2WolqAfX9L7ZeKi176gFSy21lOzf1NkcxwtDx2kt&#10;Tmemky/+A+pOIXXL0patDbQ/Idx8MwaXhXb1BQ+MxCsNUExh2Ld6R78sJYNvaHUQBrmaB+Pkf/3r&#10;X25LEo8//ri5Q/JIxiainUiDAJ9+nnqTB2oa/nlqvtYkkerLwdeq6D44J0xDnR4qH3J5Q+4LQLpM&#10;4vqFoPmISK95SxFXGlnAdB5OBUNlhHgunwGoIXWf7j0bUhiK7SQj2/f95wzuK+J2xZYxeMqtwBvM&#10;nXfe6WpaHaJoWKqsELdxueuDdP+OIgT60HGz8EhhMnFhoSs7RwtjNmHCzTerOkirTzwV+JLrNqXx&#10;9ddMkXHMUd5+WTjMvuHXAn0gFLNtXczH7C1MPqggaRiaNhLUcDGNZJsWnyTns9dee7ncYTCQdPP2&#10;eUV4gxCDaMpU25EXhUynqD1RiAxQIbBtLqF8sVxwwQXdlgL22Wefpu0+LxZiX4Dgh+8rBLwPP/zQ&#10;etE+44wzrC8d3rQ/9/ZJ066iCsCvu+ZtLeJkshIwZE/X75lnnnFbC+C6aL61vLwQx5ZpMOVKXrRx&#10;5LmezwC0TDzpk68ct9tuO6sB9rVZ+CgLAU32l96+lch1TuO77/BmHx+n0YQhXTGVfrbMKozrzDRN&#10;8FRbgcdlCrJbDn36qG+50rz22mtd7uYhHIYjfMxsTJquEN7Flcs4naMVcL7QvyLm6vgC+EnNIm/n&#10;5YDNRHy87Mfs06e0v4hy8I11i4lb/fDxWp+ThMUPLQw3SU8HkmwLlFrtllyVEU/9PSKUHwnyFs4A&#10;VQl2cC5DL3pzWYag255ju9BqgVLwy2D6jHyzVSGUMpU4dOhQu1+a1pFjAP4xyXeJEL9UHJ9VJk8K&#10;Sa83WXWXfsEIGfFjT6T1U6NnNCtp+F6A/RhgMKQBuOEGDFcL5w0RLnykA2pqvlIkkj3tjGDt7zd6&#10;dHixBVqvjWW77l+Og/kMQI/RKMKQhgzh+ZF+prBiMK4vQaWLTrGV+GTNGv40sCkLH0O5tMvZPOg1&#10;LvCfwvSxsnIm6+jST3TlXiDM0YqwDv/8CzGLMIq6+UnN4M2u+ySx8MILy7ami+64sjBUhvLDmg2K&#10;WelSfDxYr/OsN3cURuY4of/wUhuWLKv1WhKDBg1y35JgibvfvgoGNbQHRHmWDZYszyZPSCPjo4vL&#10;X4oMdtsK/eMeKNTt9m0/AD+/9ekRgJ+HlWQzZhDgQkBrhHZLCmqiXU4egH9M9ksDex4Myzdg/zoy&#10;9OJCHdLYYostbDrUcCm+vx9FvDInzofHe/IpZyDafQCaX/PhtiHpAyZJ+ZeJw4TpfTHIT0NfzrJo&#10;neh3IUPqnXeOY1Rh5NvWuO6662xdsAPznyNQ20H+2pT0p3oiHlvCx4Ihx6rVwNcyNr8NYxczfuJK&#10;QldujlbGDMLE/HthuuwyTWoWV1xxRdeN0s6tQgyXEUV/Na+99porpTqE3bPDtvRCnYUvC4u9wl4m&#10;JN1v19bE559/HnyAoVVItq+cRAr2bZl0x0Jfi8wrr7ziciWBQGDLChChB+0TGiTsrbQsfvtpaVAP&#10;zQutI8EA/DxoaJoDu5qFMhytViUAjjX//PO7X+VBXr/MWom7grTRtAq2afz973+36VAdw6U1OMC3&#10;30oLQ1bADUDzX+fyKTU9TfmXiWgnye/7M+L8Qqim7IpltCHw1UUd6Lf+86Og/V9eWHRKrcxFXW3r&#10;i3g1a2ltV6nrVgl6XZNsjlYtdimiCYzDrlzG5RxtgDOE/hVqMtytj/r0MGFsD1CapeO6dOo0xnXF&#10;6sDDPXws2Aj2QVkY2yCkfRFhAGnTSzg8bA089NBDdipEtQL45PDbWDqVdV2QBtuWEfoGzPsJSV9v&#10;vfVcriS0TPLiIbhUqJWsSE/noTlIIy3chdw3+FHLfYamjQDbbhTKl1hACGDzzTd337JhdVdec5iO&#10;2+WvtEzDD2CqfnhCXtNxfqn5fnb5lNapXACaH2peiDG1pmM8z9tzc4P42ph3Aehx/CXOpYiPnrQQ&#10;6Xtebytv8j179rTHTxtK7yCM64afpeAptSpDHs7rhThmXNLXUJLdS8Y3SwNbQL2mSW4oDJWdhfEK&#10;Pj/RlSvdKkdb4rdFUhcGI9Uo6uwnNZMFg8oC/yoM5Y0ZWuGTBQSHLD6WMnysxqa8hQr9BxvUOX/O&#10;ty2QbNck5V8wSj2OGtnuG0grQ9MnvlDL9MWVV17pttQO7Hi0TAbXkOq8KJyI8GFhfyHLsdMOBdMM&#10;QbdhQ2MFhDJgcQHhQchP+BiWn4eAZ13y1BrWAu1ZGlpPGIJuu4XtQjx/p+H7hfrG5VNaQSMA387I&#10;z98SDAnAQI8/v8tXicQ6xC0EQap1X5+tCX3u8VxIPysKU4W8CARPpZV5mat1aXz66ad2cURo1WUW&#10;nH766XIcgkWHjg/j/sbUJvebDxZFHH744XZ7mIR0CpWZhRsLk4l4SZe034Q52hizCs2H3sWBpEXR&#10;Xn5SM6gODlma+55LK82uXbu6blkdwsH6YKPaB2VlHD4g/banUe9LBRJsSfzvl1/MjCLAJNs5MssK&#10;5Yv1E3T99de73AVgWDx48GBzvmxX7cJdQnWw6EOnyaA1Ri4BplEffvhh8+CDD1qtFXZiGOWG4NcV&#10;oQzfK2nsvvvuTXkQROWLJVND/v5p4rBxhDAEzcNgZTUbJbDSSislylSW0jTodvlXFV8Xci18EA7E&#10;P2YIug2Nnnwp6fRU84VWaSFApIGmU/fx81bLPwkXXXTRpuX8Ic4aiKOGYbceP2sd0HKirfT389la&#10;htTc/xyP54H/fICFFWN4hg+eRhuwdLyv995jfEi2IwytWqwEnj9R9LgwVAc4p7D4WOXJsyFUVhZ+&#10;Lkyu5PYWgjAO52gA/EXoXzXzVnyBhAgyiU0tSuJK1YI111xT9m/qWB6bo84kinUovS3I20hkhQj/&#10;YXeikPR5553XtUTrgKmkgX37mRFDh5m53NJoKP+ayOongpGWQznfQ1qmLTeAI4+MfXSUYgj+diJz&#10;h4QMPw8+uOSLJcv5Wd3lb4cYhLMdWyDsMkLw89uYVwGwxNvPl2YIus2uUKuC1qA9Bf9YMATdtijb&#10;hWjXQtB8hNIgn8+QAfOUKYRccMetkvSz2WaayQrDCp4HXI90Xuw0QkbfvjBWbR26Cv19map67LHH&#10;XMkti/nmm88ek+eA/1yAcX3a2qlsMXE/EQK+wfx2TBMfcdUiXoV4oTBclyh6Shg+XpI848pNvWVh&#10;ZHZJJbryjxLmaCD8kI5dRowkSfeTWphzuS5cHRCg4nqmiaYodJws/Ku1p+jcuXtgW1vxXGFkVhH6&#10;Dz00K6RnWbJeL/jC0Pq9+4Qqa0nU71VWWcXtlR1MifnXMgR/e5qhtvCnb6Bd9h2An+ev5PH4gBBn&#10;kkyZ4TgUB5CEY0AThWf1UvDLpIwQ/DzKs4XyxfyNzwA0n42blZHz8plCejUgjlnTmiPg55F/FeN1&#10;aT6fd999t8tVACFbNP9/vbxZWGq5PP6wFvfy4b28lHDu15drq/tkIa4J2K9H126mTysGamUqmuNy&#10;//vPA/pKfC4LUL2GY6nwGNr+SaIVP1GIHVrPkmGAyiEWsojHVlyXJDlGYSVkFCEgY/caylstRxe5&#10;C3Gxx34Q5mhAmMu9iwVJi9WJieQW4KvB5arlQPyauH4hho6Rlcmlxghp4XxtQVzmx+pv/wEINa4W&#10;XpZbGlmFIahTCVtttZXbuzw01pPPNBio03lWFZ7sGAr9wPSJn9/avQTg55F/VusyVlirl9z0Cja0&#10;eyH4eaD8ayIx3kIolb8cX375Zbd3DJ1mSZcVig+VzmO1YgGEvFUr99xzT5ergM0228zmhdU4QIS0&#10;TciZo4JQHtiBlQL2anpsiFZcy87K9eQeGDFkaKsIQ0wpU0+mZNPPAKbu4vOoz4rglmAo+v+2224r&#10;2wrXIGZoVuJ1oXypErHWdSevnNbkjcKCby54pdCdZ44GxUpC/yoaEVvdRSsOgFdPjho1ynXbbHj/&#10;/fdlv6YO5REv0+FjZGHIa3HBKDu8T3YSk61ec/fx+aYfhocKSa9FG1MNfGFo8/4DQhVMMB0NHqNT&#10;f1qDJdq6JDjEEBLbPS7IZwB+foTJfoF86ZVkPMCw42kOsJHxy7T2NgH4eeRfgqXiu5XbJ0SbLwW/&#10;DPgUeYQh2x4/HysdyRdaXr/qqqs25SOPz4033tjlKoBpXs2PF14/v08Ea+sOIcXufNaA8eMJxVM4&#10;J0h51XLD3r2tMNSvT98WFYa0XQ8Rpu994vvF54CT2WA1G4InnHCCO5sCin34sEghvH9M+VclYs3w&#10;OqlyWoNxDFA/0Z3nysIcDYwXiATtXzh8f0i6n1RnflZyxUwIDKJxfdLEbihUfhZ+aFcWlAJGulHU&#10;JbVPFn4ub8mzW0+rDLSAlRIXXHCBbEMN25wVHnGEeCJv+w9FBk7SQyu66gVfGNqogmbIZ/J6ZSOG&#10;yyHv26odIvK/fLFu7bvKQ1XbOQ2/zGOExBhKA5cAfr5yjtpwgEhwSZb7a/5Q6BRCAeh2VOXrCdMo&#10;BC+OKf8SzKJN0ryleJswPZVHn8dwevXVVzeHHnqoDTPy9NNPm7feeqto6Xgal1xyiS2XlW8hlKrX&#10;rrvu6nIU0L0709Fxfl8Yoq1YXr/22mub5557ztbfXjcvj9Lad1UBfwWb8j7KqIEbihA0Uu6FXj1a&#10;LjaZTotxf/v3+z+EhXMIVq+NiEZ0c+FE4XAhKyTPtlrANAr1h0sL02WF2NvtnR1xYOBwQNeWYedE&#10;6B/I+Crn+aIwRztAkZfbOYVRhPSeSK4Ti13/lwIemKlfMf8mDJWdhYeXdPzn47LLUD1jsBgqI8Qx&#10;FYOTxlqn5rgxQEiLBwz/AQlRo7PtvPPOc0erH3xhaHj/AeYaVgDKsbIQB3ibC5PXr5g4VZQvluWc&#10;pVGXSu2c9gtEmaGAr3/605+S+QJIT7f5JC5XGnja1u0YHNuHYwqVhKED+Ayg3D5p7sFnHWGXPUuZ&#10;pYQQrVd6eX1oGlcHeugLQyH7EuuTysvjk2kiBLty8MOKpCn/quITvXubHSZMMGMGD7GaoQH9+tdd&#10;GFJnl6GwGqsJ47pj7xKsYhtwG7PJJpuUfCkJ2db51yCKMH9Il1mKA1wJ2UG9omhCqpyWIEJXMlFj&#10;LApztBN0FZq33QVUkhZFi/hJdeJk103LA4ElrkOa1dw8afYJGoqWwrLLLiv7VJ6P79y5eFAsB+w4&#10;shn5hVjwx5N+WF4hJD2kBWkOfGFo8MBBZuiwYWbUwIFmF4QiNFJyzCzERw5vtrsLqSc+N+4V+h6D&#10;lc0xEPcdBkLKYxlvGn4emy+FtNCS5tZbb+1yFuBvX04Y8sLs20D5y/mVIW0S8MvWvKVYykaqOdBj&#10;h2x2Nt10U7sNL9daB65raJDUcqBvMxRareZfA83n01/dhZAF0wbiIcq/zLxQ+vvcI0aaIfKJADRY&#10;Xgj6y/1gNUMlhIBaoBHSseVM39uF+GIEvQ5Ws9U5efIUV/PqMHEi2iM9n3DZpTmiagE09mGGRjdU&#10;Xj14tzD5HHtH6M6R8TVHO8LBQv/qWpIWRff4SXVgF9dFyyM+dprpsrLyN9OlS7bjphG/xRJyIFRu&#10;7AW2VkQRb63FZWbjGsJYq1fqwYkjs3rh4P32N2NHjrJvxJABgc9hgwablYUfi5D0OxodOW69yJsV&#10;b/6hAdV3uJnG8ccf37SNARbbkxA0Dww5JQwZ7a9JPmEpZ4p+Xvzf8JkGD3PNY4+bIprZEHQfW2YF&#10;Yv9XaeqrWiSOH4BfNzxvE6ojjfTUpO9hehyfAWjez1y+NL038Iq8QShfKvJnue837NXbTBo33gyV&#10;vj1IhKAxIhCNEuIHi1AqIa1HLWBKkLqFnChS37juGKkHq9oGvMOu2qoV/r2bLDcrl6qoHQ6hU6fm&#10;aOVLMRbWb0ptcOd3mDBHO8R3GOX5F7RwI/LwTmxqBsurtUGs2mzqUI6hsrLwY2uIWAtw7qfekhGm&#10;0mWHpkmqRadOuNRPlpudvCWGvVYfLmRbrb6cSuHKSy8zc06abPrJQNG/dx9rOzFx7DgzVASi8UOG&#10;mVPHjDWf0i5y7HqwYChammncdNNNTdvwsG5jYAXgl7FyhjzyzxINF3YvIaTzh6b8/P4dEoasXVQA&#10;6bIrMT1Y8xu/O6zkRHuGfxxsoTbccEMb2y8NPwirT5brh1afgfvuu88aTZd6e/enyKD8ayLa6bQA&#10;52vRtnf5SpF6+WUrCUrth4UpxZ9nnNE8NnCgWUyEnaHSrxGCJkh/RhAaPXyE7edbbB7H66uXoKmu&#10;QmTULLqHC96kT9UqNgDvtau1mguWzcfnVuvYsr55++23XWnZEa8mDJVXKyMzJpUYB0GP/iPM0Y5R&#10;9MCZKiTdS2omb3TdsjTiaSQ9LrxPGCqrEv9uvRTXAow40way8SoY7FG4qWrznB1CbcbaPgcJI3Oq&#10;MP1AZWBl25NPPumOVh88IQPpZhtvYgbKQDFq2HAzXgaN4WiMBgw0/WUQWWH0aHNv9x6suw5VuCpO&#10;ECb7QzF79+5tfdowhYPLfU3HeBqBKI20wF1Ke8Sgx9JxhLKnhUsJ99hjD7e1GH6Z8i9oZO0fO+2P&#10;BNp9A9B97PYMxO/OrkJ/v3JMI+2l2mctK7r8OGZK+ZcgnuXj6elkPqX8qztf6NnL7IHGR/oufXi0&#10;9GerARWBaEDffmaZJZcyV8hLQD2BXzPOh/szfc8yxVk453q+iDaXP5h//OMf7gyaj/j8dvTKr5bH&#10;Bb3ZV0I8HRkqr1rGcRr9RLyiu2uXo52jv9C85y6sEs1DFI30k5rFStM3xYExw+WUZ23z2UD9poTw&#10;l7/8RbYt6H7VDzgZKz6HaniVMLZRST9c9xWyrd62RACfLhddcKEZj3Zo8BAzTAYRPrEtGsyAMmiw&#10;2U4G1ZcHDKjac3Ka6wgLfSLmACECD9vT2yDb0OChCfGRdsoo/4Ix06pFusyQ7dObb77ZlKclhSGl&#10;v185poFhbChfH6F8ieueERdffHFROV+wfwmm8yrlX7OJZu/HLl3M0T16miki8AwbOtyMGTZC+uoQ&#10;M2rIMPvJlNjuu+5mXn7pJXcG9cPss+MSJL4v0/fqGsL4XHE9Eax+m3HQoEHuDOqDeNUu5xo+Xjae&#10;V3WIosLCiVB5WXmKMJn4vjAuN5LHUo6OgAOFiYsMSYuig/2kmpll6iY+HkQbU1xGaf5Sc7RzfKjo&#10;cUN2Ki2Jzz8nlk094qrFavfThOkHbV8h20499VR31PqBKRjU1tj4DJI3bKbPhohANAwBSQQivk8c&#10;PsLs1qeP+UYEhF/RmEhd6km9dj7nE8oXy+dcGvQ9metKNgwgF1hgAXdG5XH11VebCy+80P0qQMuE&#10;lMm0UBq3344frzjP0i6fT7tvALqP3V4F/f3gIOECQgy1MWY/XWjbIIVzzjmnaR/rwTvAicJbbrnF&#10;7VEMpuVKeY2XfyXJ9GE6/1pCttXK7zt1MqeMHGkWGDnKDO0/MBbepW+iBRozYpTts4sssJC5TQZX&#10;AvTWG9x3nAfCZPrexJ9S/NIJmxsKoiV4cd1spHygaWq+o9877Sq8LEivIC2UUQ0/FUbm2dQGVyb2&#10;tzk6EN5K2w+9GV9oYT1ieL1Y8WFTCMRajTB0n43uXQv84I28sdQTaa1EKcQ3KlMToXOrhsTniR0N&#10;ph+6ZwjZhsYi5M+nHsCB399OO90sOO981t6CQQZidD1cBiC+T5IB6EAZmD6eeWYMp0InUTMxXGYl&#10;F+fp+9EqFWiTFUnypYk4abzqqqvc2SRx2223Ne2H75o0/HLlX1DbpIMiDAlDITujdCwzzVsvhoLO&#10;+hqs9JJ5n86Xin0JwQEoNnqEL9F9QwytIPTJlK+Net9MfjHrrOb2ESPMfP362SlcXQBAP4RDJG2u&#10;ueYy22+/vfVLU2+jc8B9po4GETzT92RhyTzTg8HTaHMyZdpSOOuss+QYRxUdszo+bo4++mhXYhhc&#10;Y78PFhgqrxwjs2Mq0dk2vi3M0QHRFKBRqUa5XlLNnHnmHq6LlsZqq60mebMeb6p1cFgLMPiMjxOT&#10;EBH1QHqaYbHFFnNbwth7771dXtzVh86xGhZWLIWMM7m2bFt44YXd0VsGX3/1lTlo/wOs0TWDEIMP&#10;nwhE2BoNkN/zCv8ydqx5oWu30InUjXiYvkA4WqhtA9MxyaC/vRx5wF533XVNjkT9SPTyz065prHL&#10;Lrs05eHakM9nSBjyhXW76qrO3JpPB6YQCXr5t7/hzys+5s0uXymGgtqWIivN5EuL8dPevc09M85k&#10;lh82zPQZMMAMGjTYDB0SC+EQY2i40Xrrm5turGzD2BwssgjuSeL7LX0PYtRd0AZ9qNVvSFYyVsZe&#10;j9Arzz//vEupDrF/pUeKjlsdXzG77767KzGJbbbZRrYn+2HMUDnlOEdsL+cRFyGuvBwdFCLsRuYS&#10;d8GVccC5+izzrOQwDSDtl19N8VYwKndWpCNYK+eZZx6XozYMkwdxqNxSXo59z8YxQ+daC+8Vxisc&#10;0g9jDfoKQ1M+9QbG7HvvuZe1Kxopg5HaF40QochqjmTQmkfSD5O2eFS2uRNoE2LfVLgWpclgptq2&#10;NOWfXYCAATcCDjZbXGf6gOYpJQw988wzCeH+9NNPt/nhEl7eehFXAQQhxQO4Hscn9i3ypSzfFYb2&#10;VT4qlC8twm9EALqwW3ez1KjRZhDTX9J/sPthetZqgoQY2RMG5pZbbnat2nLgftLzTgdXhZOF8XZe&#10;mIKn1EAs7SjX1x76ZEVntYhnA5orEH1og/b62HLLLSW9uI7yVyWXFCYTLxO68hgvc3RgLCJMXHxI&#10;WhQx2BdtqpLfW4PkSmCZLvGtcLgVRRcJ8X20lunSpWtVoT18MP8dn0eIBEj9oual8yuuuGKqPCWu&#10;58clpk5il/GhvNMJQ21WC3E61lUYmdWF6QfzmUK2hVY+tQRo+48++sisuvIq1nkdGiKm0FjKPEaE&#10;ITt9IYLRaHmbX0kGtOvGTwidVKvwU2Hyuri2EiI4yA8vpl+S8q+JaAFCeWh/+RIkhr6hfYhVJV9a&#10;jKFjprXElUg0+s+F2kYtwZcnTTK7dO1mpkofGSXCNP0HX1hofVQDRN/CV9DDIoizyhC0xFSYD+4j&#10;2oyI8ul77VxhoV3xtxM8tQbjnO7MkigdMzLmuHHjXM7siFcS3yAM1SMr/209x4PNNydESKh+of3K&#10;MX4Z8f1iQVee3B45pgWI8JvsAIW35i385Br5RZEk39J46aWX5LhNHTlFv26/mrFjk1HtK+GII45w&#10;5ZQr93czevRoc+aZZ7ptIfr560WMtOPy0w9piPdgtnXFs3QrAT8y/xWBcJEFFoyd2snghZ0Rn/h4&#10;4Y2e5ftoj0aL4HSADGwMsD+3gAF2c4g9Equj9hFqG2scNVhKGCo3ZdTWwpC8CdnzwaEcAp+fp7X5&#10;W6dO5r/CG6bOaZagP6BJHDDQGugjBKkdEP0GgWiuyVPMsUf91fzyc+sthOC+od3Q3IXuLxyAxm2L&#10;1ih4mg3CL4S+Nj78PNB+kiShL3Bt8ZD9XcsKTexJmxdyCf6vpJ8s+auSHwkj86/UBlfeFcIc0xB+&#10;FSY6Ag9+0uJOn9hUI4udxLUENtpoI3usYhLROlknlsBWC9/HTYHJcguM3yCTbO7KiizEJimeOiNY&#10;ZfqhzZJptk+ZUrt7glrxyMOPWMd2kydOMsMHDjajhw43Q/oNaFryPEwGvsEyEPaXwW/FIUPMHYMG&#10;m3floVdvI+xGIMIQdnoQg3BWfMHmuihoL/ysSxfzLxlMtx073gwZPNQM4voPGGT7xAh+Y38mwg8h&#10;MsaJ4LzaqquZk048yfWk1gMBfLlfuG/S9xJcURjf2y3hAbne/K8N4AuiaB+XVmz3puFXksRdhV+W&#10;stiZZhZE0f6pcmphuo6hPOUYhz9Kv4C48hgXc0yDsPYPfofAqJL0KPrRT24GIzNp0qSq4odVg7iu&#10;IRarZZsTGwvE5WaZ6op9GsV80aW1FmN/J+sL0w9w7Bz0TfbII490Z9W6eOWll8x5Z59jllh4ETO4&#10;b38zUgSikc7+A45SuyP5nDJ4iFln/ARz8YwzmTcGDrSChHeiORucXK9ve/cxN8w+h9l+3Dgzr1zP&#10;QSL0DhRhd5gIxSPkNwIQn8NFKBrSf6CZOGGCOejAA82tt1TnZ6ZeOOooVkDF98mdwvQ9dJGwcG+j&#10;7QieegPx3+bKK690ZxcjijYTFvsnK5yX8i2hX1aanWt6rkfR1qlyaqG+dIa2VWJkxqcSCb7szjvH&#10;NAxzpOsQynWFpHtJzWRTRzM77bSTXcVALBtQq5DEUm+/3CRDdZjf7dk8zDFH90DZIbZl3KFCrKgL&#10;hekHOkEjdfu1117rzqz1gTHxE48/brbZamszdkQcIw27EPzEME2i361wJN+nyOcSY8aaI3r0NI+O&#10;H2+no37tgNqj9kimvLgebw8bbo6S67OxfC4wdpx11Dlcrp0ue4dc58GD5RrLd8jqrGuuvsa8+fob&#10;LW77UwrXXHONnEZ8T4SCqt4q1O1RdJIw2AwNxk/MBRdc4M4wCc4jjcL5QVbj+mWVYpdgkN9KwMlt&#10;uLyWZne7ZN5PPErozjvHNI6RQvOW6xhKvACT7iU1k2Hr/0pL00N4+OGHg2WVDoGxg9uzPmCqqX6a&#10;s5bkMcJ4ddT1wvQD/mChtt29997rzq5twHQqS/YvOPc8s/IKK5pJMpCiMcAIG3sRhCPsjvjOVMro&#10;0WNiY1oRljbu28/8VX5/Mscc5tvppze/4RRRzilnC1EEn++ljb+ebjpzzaRJZudBg8xCCDxyjdDs&#10;cc2wFUOYRfhRw2fSiQW20Hzzm9332N0G5qx1sUS9QL/Xe+AgYfoegerYNIoWsKffPvieOe+889xZ&#10;ZoO2Q8x0eeU41jrirBaxLVK6rJbkVGEykXHPnfMoYY4c0S7COGq3x9jOpI+fVAduKIw7IN5wq0Wx&#10;t1HlmsLQ8S62UbXrjTjGU+h4jch4JRyOB0MPezwWazvigLARgIYAreHBBx1s1lxjDbuKhdABwwi4&#10;KQOsr2WAaJDs4CscIYPy6vL7pLnmMi/NMIP5YOaZbagG1xg5q6G03yezzGrennFGc4G051Yi1Mwp&#10;wuhAIW2N1g7S9gisGDurEGS1eyIU4fdqu23/aO6+6+420/yk4Tva3E0Yui+WEcZ5cDZJ7LlwEzUe&#10;3zbnnnuuO9PsiAOe6jmHyi3HZWt6zkYR7kfSZbUE9xTGfsk0EU2mO1/pAjlyFCD3f6L3WJIWRTgZ&#10;K9rUDK5lPv74Y3c7ZMeAAQNk36YO7PEWYeg4z1vfLtUAuyKm4MrhuOOOk7L12KHjNiJxOzBGGDvT&#10;Sz/44U5CPS/iTjUaiMzOar0DDjzQahfU+7UKQ/qdAZltfDJQD5b0gcIl5fsG48eb8/r3N3fMNpv5&#10;V69e5oeePUONNe1RBsK3+/Y198/R1Zwt7bLtxElm2WEj4nYVAWiQCDbatr4AatvYCaL9e/cxUyZM&#10;NOuvvY457phjzEMPPOiuXOPgkksukdON+zj9PXQfbCnUPPGUc7jJGpWsfq0FvkNOv7zsXLem5/r0&#10;02c1PaiVhAeJzEepDe5c/ynMkaMIn6TnUwv+Vnb3k5vBW6yPoWrw888/y35NnTfFUg+rz81pp53m&#10;SsiGoUOHyn5xuY899phLTcKPQVUgYRVCdWhE4gclrjexrEKDAdMFmufYY491Z954YIn1k088YR64&#10;/59mjVVWtZoIvGHrID24X/8mvzQQYYlBm6XbrFYaNWq09ZY9XoSjxUeMNGuMGWuO79rVnNO7t3lo&#10;xAjz0egxoQZst/x25Ejz1KhR5kp5qTi5W3ezvnxfYew4M5e0yUjaS9pliJCpLm0vFXYQfpj6Gti3&#10;n21T2hniPuHUk08xd991l3nv3XfdlWl5vz/Vwn+BOVAY6vc7CzVPFDEVH2zGdsAnzF1yPWpB4fzT&#10;ZWbltuatt95ypWXHTDPhwiBUXnMZ+026JbXBhdr4VJgjR0k0RbBWfiwkPYqu85ObwWXdLVAZr7zy&#10;iuTX4/tk1VSobPir+cMf/uBKyIbYAWTyGPvtt5/bGuPDD3Gvn8wTM1SHRmccmBCWEoqOF2oevPw2&#10;OhiAv/ryK+s47swz/maWX3Y5M0oG8NEjR9nPgWiSZODHqNcG9JRPlnSztHvk4KF22X+8uo1pnqEi&#10;XA024/jeb4CZMGiImUfKWWzceLOLCEs79+5jzhg92twzdYp5ZOpU86mk/+KMiFHFY9gNMSxW/u5o&#10;XQZUoObz99cyIceBX/fpY96fNMk8IHU4XwSbk0TA21nqt6Fwqggwk0SYGWsjuA83Q1nGLhwpvznH&#10;USxnl99Ed2dlH99pD9oCoZE2o53wLM73qZOnmN122dUQUw3j90YTeEIgrpr24eOEoX6+v1DzxN7d&#10;Q/dLe+Ob5qKLLnKtkB1MdcXt8LxXVrXcxzz55JOuxOyYYw4iB4TKaw4jc2gqsWADliNHZZgVXMdR&#10;PiAkPYqe85Nr5owzhkNY+PjjH/8oeZs6rkcMmMPlwjFj5I2+Chx66KGyX/oY2ARdZ+aee26bh9Vv&#10;/nacf913333mk08+sQ7F+MQYs2tXonkTfy1ct8Zj7HwMThCGBgt/9RmOJdsTGLCZ9sRQ9z65Pnvu&#10;vodZToSkBedfwIwVwQFBgMGfTysIoAEZPtKMQiAQqi8khAc0IQhWNjioCAgICghWNqK/CAvDRIDQ&#10;KSW+DxDha7QcA23LQEkbM3qMGSrlZ+EwEV5GyrEQ4CiL1XSUS3iTcazSkjKHo7VhG/nl0666k3Tq&#10;g/AyVo6Hzx5rRyW0vnw4F86NfaQ8lrSrMDh+5GizwNzzmpWXW8Fss/UfzDlnnW3bjb7fGv7C6gn6&#10;qfZZwiuE+vWeQs1DQGj5aEd8RkhYo52FV7u0NN+pGOg0BGw54zYJlZmV1zb5NsqKP//5z7LfzKly&#10;msPIrJRKLPiHypEjGzoL7ZuU35GuFJIe258kNtVEYn2VQmlPo9yo4fJg9+49XQnZ8Pjjj8t+oeNo&#10;mc/bwJyafuut2fyfYN8SRTO5MtoDC44lWUkYGjx8j8u0yeeff+7Otv0BIYkBHr74rxfMJRddbA47&#10;5FCz04472tVsC84/vwg8w+2UUf++fW0oEV0lhVDEFJK1p5FPtZ9h+ojvpPHdNyq26ZKH1XB8r0T2&#10;UUNkyHH1eFqmlks629lG3TR8heZnast+l7xod5ZbZlmz9hprmv323df87YwzzB233d7UFrA9aHxC&#10;oD/69yr9NdSPtxVqnubHzWpNzmtjNv773/92Z1wAAmscRDq9kOS7koFOy4F9oohAqH5Z1fIha+OX&#10;BQceeKDk12syvdu/OexkRqQSTxC6YzC+5ciRGcOE1vGY36H+JCQ99uKZ2FQT11lnHXc7xOBBHJcf&#10;YriMAuVfFfjggw/sPsVMl/tVszQicZn1aa+WZyG+G56RQ96soRfVuWg6sSOB/vja66+bBx980Nx5&#10;x53mqiuuMMcc9Vez9WZbmHXXXMssttDCVvAYN2q0NSCGCCu4AeBThRdIPhVgypF9/Hwq5CDQ6Cfl&#10;9+3Zywo+aK0Wnn8Bs+qKK5lNNtjQHHnY/5nrr7vOXHvNNdaW51/PPdciKyobBfvvj1fjuC/SL0P9&#10;FRJSQ/O1Hzs/nhvTmy+//NKdbWUQPDj9vFl//fXd1uxgnyh6NVFOLeT6lEO2cEfVMN7fT/QCWA8X&#10;5shRNRYWWpshv2NpvCsvqRn82Nx44432pihtH5TF5X048GAp/PILS2VDx0qX+4B5TgaT5uKdd96R&#10;shZNld3ojOMyQZzOhQYYAsJqqA9W4oXeWnPkqDfoZ/Q32+9cPwz1z7uF3YRxP2bpOAGbQ329EdnT&#10;fPHFF+6Mq8OQIUNk/6RAtOSSS7qt2RGH6Pg4UU4t3GqrrVyJSRDUW58xSYbLqczZbX/wEz8RunIJ&#10;Up4jR83YW2iDVvodrJeQdC+pGbzV7LXXXvLZ1Gk9LiUM7eNzW3drZQOr2cLHCpUNl6jJy2oI8Yo1&#10;pqRCx2lUThLGbXSaMDTowCFCzdeRtUU52g6+Foj+FuqH8BqhCulR1FvYnvwEHWPDgjQXM83END3P&#10;ukLZtcQmjNucBRd+Hasnxuw+NPRJMcP7V+YwYTKRccuVu48wR45m42xhwmEV7C0k3UtqJps6ruNF&#10;wlA+n5eb//73v+72yobi48BKcXh2rvktLQ1WWkQRquHQcRqZBwjj9sIQMTQIwb8ImWLTvA888IA7&#10;8xw5qgf9R/sSMcPoX6F+B1k2r3mjaGFhqB83Lnv27O3Ouj6I2wHXJIVjoDWqFmeffbbs+3KinFq4&#10;4IIL2vLqLwgRlDuZyHjlyj1XmCNH3fCUMNHZYFdh/SI3F1Y2RRHL2EN5fD5Z9RLOQvk+sxpRLmxe&#10;e+01V1LzEE/T8SYTOk6jk+CzrPqITGdhKP6Zck2htnPv3r3Ns88+61ogR47SYGq6Tx+838d9Zw1h&#10;qH9B7BonCzVvFJ0uDPXbRuazdsqo3njzzTelbNokebzu3bu7HNnB4pEoerCorGrZr18/+fSvlzKc&#10;vzIXExZvcOUybuXIUXe8LSzqdLE6upzfn2p4fiAtxC+sx9RqMHz4cNmv6SZx3EEYKr8U97VL6tO4&#10;//77M6808xHb5aSP0V74q3BVYdyW6whDgxXEgHE+oeZFXV+Lc7YcHRcEcI7j/sV9hP5Cvwn1J+jH&#10;1osipp8/EYb6aaPzL+a9995zrVB/LL744nIMQookj5vFvUkaOKONoguKyqqe/rWDoTxZuIEwdg7s&#10;b3DlviPMkaPF8AXaAL/jQUkXtoTTrBB/Nttss427PbNh6aWXlv2abhLHtYWh8ivxYnPiiSfacuMY&#10;ZelyI/P888/b7VlQ//hvbcG7hPG5M5XBMtbQAAavFo4Xan5W6uHiIMe0B647fsG0L4wT0j9C/Qbe&#10;LGTJtOaPomOFof7YXvgXG7C2pRG3FYGb08fv7HJkx6uvssKsHtP8eg1D27KQpf+R+Sa1geePpH8h&#10;zJGjxWFm8TqfkvQoauk4M8aMHz/e3ZbZEHaqWPymVB3jeDflOGLECFeD8sApYH2djbUl0RZtJ4zb&#10;YJQwNKgpMXSdR6j5e/ToYc466yzXMjk6Iri+PXv2bLrmXH/6Qah/KH1XDlE0Udh8g96250vm9ddf&#10;d61SGdjbFNog1q5mBZqneL/vhOl6zOhyZQcxyKJo11Q5rck/CCPzVWoDwahd++TI0WqwHc/viJD0&#10;KOriJ9WVvXr1dbdjNhCjJ66TzzmE4fKr4+vCdNkrCR8VxtH5p5tuOleT8th8880lf0cRiJQ8MIlK&#10;HbcN2qDQQKf8h3BtYaEtI+tkLkf7B9fRv65cZ653qB8oNxR2Ehb2w+tyqJ+1T+IkMQvmm28+ye+3&#10;Q4GsGMuKQuzFUH26uVzZgef9KFohVU5rcDNhZL5NbZhN6NolR45Wh+niOqLydyHpUYTjr8SmOrC6&#10;Oe7C21CaobJrpQaRJRBkaPvzplOnTq5G5RGXw4MvXUZHYPJazC0MDYBKnD1eLPT3mWWWWczee+/t&#10;WitHI4PQClwv//pxPUs58VRuJywsiYc3CuvlsBTBvLWm8itxEddS5eG3XyliApAV8T6nCv26KKtf&#10;yYbLkSiaK1VOSxK/R8WuXhiHXHvkyNFmMHO4DqksCESE1EhsagZ/N337ZtcKZXeq6PMN4XQ2JtoL&#10;L7xghal4SSn7oU2q3T/QRhtt5GpWGjPMgFO4SnXsCEx6/sYpXmhg9HmvcAuhvx9at3322ce1Xo62&#10;xL777muvh399uF5ct9D19En8KH+/KDpJWC8B6A5hZH2LAcJDFOdpfe6xxx62PuWQbBOf6ZBE2e0n&#10;r7zySslPGf7+Pge4nNkRRw3AdjJUXj25pTAy/0ltiFc0W+bI0eb4vbvXOZWxirtTOrmZrDy/TXwl&#10;qVOAofLgG5nDbVx11VUu/lElv0RJYiNRCddff73kpZ6hacb25qgxKwmAy0rEwnUiMGxo0EyTZfvO&#10;WLKJBNYl9AR9IEf9QbvSvrSz3+5ch3LL333izbzgtBXiHJC+H+oftRBHg3Oa7bff3tU6iSjaU7i6&#10;y9sW/LWib7T+/ftLPr+NYMiD/etVr8osaOzSZSnHWDvGatGpU0vai3K9io2lGXckXd6/c+RoHJie&#10;XidVTiesf8DSqOzDhO3FTJeh3K7mEBI77MCyfFbC/McrL8xJkya5vUrj5Zdxahau74YbbmgOPvhg&#10;+T5ZmHSi1nGI8fWcwsJ1W0t4kzA0qKa5j7CP0N8fEmMJQ1XVDuTIBtrrjTfecDGqkm1KO9PeoeuQ&#10;JsvjDxAmyxgsZOo01A9q5Qc2LhdBksth3nnnlbzU4QVv39bkzq4mpZFsKxiKEfa1ufjii90e1SEu&#10;8ymvrDRXrtiOIXTu3BLBqVcRRubr1AZPoM6Ro+FgH5J+h4UzCZl+SiU3k33tgzoN6lDMu4Xp/eHh&#10;bq/m4T//+Y9dORZFTKmFjvNlpkjgzzyDgajW+V63L7zc5YiBP5bZZsM/EQbc/nHaiqPNyJEj5ZOQ&#10;Kv/10ptLbBsIpVC4lnsJS0UjT5Mpmo2E/YV+GRCnc8cee6wVQHPEgjjtQbuk24r2ox3vEYbaOcRT&#10;hL4X8tgxK4sEQte5XnzA/Prrr+6MyqNQr3QZrcHKq8AK9YOEw0iX8YU5+uijXe7qseOOO0oZlc5/&#10;C7uMvhqcccYZsh+G2qHyamFsPP59akNfoWufHDkaFsFl97ML2eYl1YFzJmL4xMEJm24Sx1LLPz81&#10;jz76qNuzfrjlllvcgFJwTMZy8SyYMGGC5Nd68/Ya7z9x4kSXIwmmLOKVJn9rytsW5E1bgUHlcsst&#10;J+nElHs7ka95ZOoTTRzTroXru7XwBmFoQC7Fw4WLCD2jywRxUsdDHeG0XjHp2hqcB+fDecVO+IrP&#10;m/ZYWEj7hNqtHA8RFrfnisLmB/mshiuvvLI74/IoeLf+IrF/63Csq0VpJNsxvf+H5rjjjnM5a0fn&#10;zgiolUKW/M089NBDbo/yOPVUXl7K1btajhZG5ufUBsYXd4wcORoe1ijW78CwIM0XbWoGT7XRmJda&#10;isG36SZx3EIY2seYwYMHu1u45cBbVRbDaUWy7ioMveS2lkfsS+kmt09rsvQUI8Iaq4qiCPsHXByE&#10;9q+VGMjvK8R+q9BurFIrF7uqHM8XbiOcS+iXmWa3bt1sf9t9993N3//+d+s48NNPP3Vn3brguByf&#10;elAf6kX9QvVWcn6c59+FoXaoxLOFxKYrLht3Eq8JQ9ertbiFa5nKiOs8yNs3Kx8SIpijDcX+hpew&#10;tYTXCEP505zb1aA0ku3q7/uSOe+881yuYuDA8ZhjjnG/ygNTg7h8wiD5x0jzCnPddde5vcI4/XRC&#10;oPh1VobKy0KuS2R+S21gXHFl58jRbhD0Q1TwHlu0qRl8XNh0kziyjDaUF/7L3cKNgxtuuEHq5dc/&#10;nnLLYngN4sCHoXNtaS7palAe002H0BLav15kRQuDUdIxHcSp30HC0MBeDS8SUs4mQkJFeKtYGoLU&#10;h3pRP+pJfUPnUQ1PFi4jTC53hwOEpwm/F4auR9vxmmuucb2uPKpbvXmXmX76mc1tt93m9g7j6aef&#10;dv58ysVHC0/P33nnnV6dfOp+d1c8vu6T1QC6YA+mxyjFh0o6Qy2suE0zVE4Wxg45U4m5H6Ec7RrW&#10;bsDv0HAhIdvilURFm2skDsC03PI+jqaffg53G1fG//3f/8k+Wm5kfQbhILHe8I8Rk7TPM0fkT+57&#10;p7Bwvi3JUaNGuRqURxTxkL86sW/L899Cjplc+QQRHJgS+qswJATUg9gs3SK8SniB8AwhYUqOFR4l&#10;PEJ4mJAYW3zym3S2k4/87Mf+lJNlmXqtPFe4snCAMN1W8eDEcvd6Tnu2JAe6XlceTz2FATHnt5G3&#10;b5rvmTnnnLMm43um7EoFNsXOULHssstKWrrNfbLPxRXt2/x9EKqygmda2C4pzRfMYYcd5vaKcf75&#10;xJL066rEq36ojEqMA0CnEn37sxw52i1+YEWZ37FhwWcMvn2KNjeDlBlKL3CFFVZwt3J5pN3fh7jr&#10;rru63LUjXiXmlxtrtTp3nt3lKI9HHiHqvr//OLt/y/M/mQYJpnKS9ftGGCqvNYgGiVV7RwqTTgGV&#10;LAKYV8gKqGqMhhudxwmZ3hosjFd5hritECGhnobwrc8PP/zQ9b7yKJx3cRlRtKz56KOPXM7awLRV&#10;vHIuWfZ2223nbHb8tg+RqeCjKtYjtC/PhSzA6DzeJ8t9+V6TywJWsqWPGbPW1a6drIuG9AanlfxB&#10;mCNHu8eXwqJOfp6Q9NgxWtHmFuNFF11kb+Zy+OILDCu1fpWJW/zmLXP1Sdov1uA1C8L7twY3dTUo&#10;j5lnjt/2Wr9+1RJNEjYvhdhqIfJwZkFAPyExs1hifqEwJIC0NAlqilZpVSFaHWwqkqu4QiRkzD+F&#10;nwvr5dyw0Tir633lUVhVdZm3LxydeWVaFsw6K6s//fKV6WujVMHk/JoEodhGr7CwoRLuuecet59f&#10;t1L82mrLio8J8Ugd2qcSYxOK9AZXLuNHjhwdBv8SFnX2x4SkR9GJfnKLEueGlYDhc1wvn7xB+WVh&#10;xLuJMJkPA9asSHvtjY2NKXsul6M8eANO7s9SdL+OLUccw2VBsn44WCwuq/GJ0MAbLzYyTwr3Fmqs&#10;p0YhHt9ZNHCrEN9XDEwdVdipxB9qmGLWfdfK5AqjWsw4I5pIPYYSz/Z6/LR37NeC7kN8FPb1iYF3&#10;XMaDDz7oclbGnnvijHKepn3LM+ThP/18zMrIrFCcaNOFjBs5cnQ4XC4scqf+vpB0fzl5S3KNNdZw&#10;t39pFC/TD5eVJIORfMmIq6/GnsU/hh7nd/OXv/zF5SqP8P7ZOGbMGDvNF8cWYul6OF+Y2ZacF2vY&#10;SsVFytk+iICF1mGw9cTOVPL000/vbW8c9uuXTViPfYTRN98U/s988MEHbkv9ER/HF1Cf9b77/M0u&#10;VS+FOASGf18pk+XNNNPMbo9sOPDAA2W/alZ+6nFD2yrxPmFk9khtYHxw5V4hzJGjw2J/ofmn6/hK&#10;llCSjjNFL7lFOGjQIHfrl8YhhxwiebVO+zTtW56/mMsuu8yVUB7Y2hTKV14kpJx9Xa7yKCyNVVYz&#10;KL3gSonx5ptvujfXrH5X9nN7lkchUrYyVFbOxmUvu6Jx7bXXtrH6Qujdu/W0kdXxtMwaHu2fs86a&#10;bXqtOchyH+BJuxwK95PPF4XpsrLHc1S89hpTxS3tIBOD7cg8ntrwgNCdzwHCHDk6PJYRWi+1/o0A&#10;C4adRZvqyCPdbV8aP/+s0eiz16WaQLKFspWFpef4ismCAQNY3uyXwfL8ZJ1KkQEsBOwkYm/S5csq&#10;tX8ayfphO1RcVs7GJU4aK+GccwgcyjJ77EjC5bQVswbynX32OD7eDz/84FLCuO+++8wqq6xip4jx&#10;2E2ctmpR2ftz+TYPT+E/Jiwuq5pVZWkgGIbKbD7HCyPzaWrDaUJ3PssKc+SYZjBcaNZ3N4JPDFPZ&#10;VrsxXmXusssu7pYvjc0220zyUo9SquwCO3Wa7PaqjJNPPln2abrxHbWsO1yu8ggHo03WqTSzxRyK&#10;Y6+FvFv/r6SWwAcx35L1u1CYLitn88g9gtM84mzdL7xOWO2UZ2kyBZYFhWtcT3cZ9eDCrobl8eWX&#10;X0pe2aEEJk8mJqDfl5NEm1IN4uXsOIotrvP48eNdrjCKj3+MsLgcWMkvUSmgmYrLrrctZxzu5ffU&#10;hg2E7nxGCHPkmObQRWgGuhvCJ+ES2BYvgy7aXAfu7m778og9KA9L7Zvm/C53ZRRPbcGthXFZw4YN&#10;cznLg8CtyTI2tftnIbYeWXDXXaVsByprC8BCCy0kef06hsrKmY2drH3X8ccfb50KPvnkk+bzzz93&#10;LZ1EeYej1bKLK7U8Ctf4abdf4/Cxxx5ztSyP7777zn1LItmHSzOrnR948UWmtNjvA2GyvtWtHkPL&#10;kty/wHXcHtmx2267yX5++cpQ+dUy7HdukNAdZ3ZhjhzTNILxzApqU/zwFG1uNlGNZwFTRyuuSJyl&#10;1YWXC3GkdqVwKbPzzpUjUPuIz8cnq0m0Tm+5XJVRXI6WUYk/mLfeynacZPmFFSpZV8sl98+nyJrD&#10;agJmsoKoftqhHVyp5VG4zpViXbUFe7laVo9kH/bJy4hG3Sf+2gnCyFxwwQVuz8oorCT163qF21oa&#10;yRWopZ0bhlbNrrfeeta/URo8Ewplhtgcv1Nx2VOLN+RxxnLkCODfwqKb5R0h6WhfvOS6kaCqrYVY&#10;y9R08zsW6pJVOOOBmyxjjN0/G4e4UsqjeMm+evX+3TzxxBMuV2ngYTe5/37CdF1yZmP1/qsK7Z4u&#10;q1r+bKdkKwFtY/2OWW/+z65qrBZLL7207KvnpNxeGDqG8lrz7bffuhLKA/ujuMyrvP33dFtL41//&#10;+pfbD/rHLpC6h+ALUhqyg1WlhfLSPEsYPkY2Ms0ee1VPbbDpQp77OXLkSOGfQvOud8PAn4Skxx6D&#10;E5vqwhlnrG75aS3gARmfg09WrGk9vjFff/21y10exeUUzqUSS8UXSqP0MW5yOcpjgw028Pb1989Z&#10;PTu5Vs2Ov/0tHoSi6FGvnNqIF+VK6Nevn+RtiWu9l7CvmTJlig1QSggN7HPwv3P//feb1VZbTbaP&#10;EpaPkTbzzNmm+3wUzkcZDq1RzGzxBEGhbN03W5BVpuSS+ymvMEcccYTLVYzC8SqxkmlAFi4pjMxz&#10;qQ3vCd1xHhTmyJGjBHYR2iky/waCpMcs2lQHRjbgYEuhUHdl2oVAtof1K6+8Inn9chiE/HLK8Y+u&#10;lPLAdiJ5DBiX0aVLtTYkyf1zVs9PPvnEtWp1qFfbH3lk5dWX2DHV53jnCrtYFxXff/+9K70yWAU2&#10;66xoL0tN5zxetUfpwvnA9YTpMkvz7rvvdqWUx9xza9w8Quqw72eZ3QGw4jVe5MFKuC5mjz32KHuO&#10;w4cPl3z+OWF8T6gQPw2+Lyw+p+oYe53nRdbfQLw9d5zdhDly5KgAVhSYOd0N5HNtIdtQR3vJdWIc&#10;iPX22293j4/6gJVrcZ19Jo99yy23uNzlUamcclxzzTVdKeVRHDm7sELo2muvdblKA/V7cn/eYovr&#10;kzMLz6rZG3JhCXdzV3hl00wVrjfCdLqMSpzVvPTSS66k2vHQQ9i2FezbfC6zzDIuV2VgdF04H1it&#10;DdY4V1J5JFeFxvtyDi2B5PkUjhd7vub3Ol5acxiXn0o0cwndtpHCHDlyVAF78+jNpHxFGG8b6yfX&#10;iVsKm25au4Lnp59+sk4SeeviE98iOKHLgl9+CbmtP0/oH3Nll7s8ir05dxH65ZTjja6U8gh7ttUy&#10;nnW5ymPvvQlVEdq/FHHjj5El/mqOF14hZECt1b1/R6L8awayX4NynMOVVh6FY6ElSpcR4m/25SOL&#10;TVI1YDl52LB4O5ejMoqDH6fLqkxse7KgcAxcUfC7j9tSPyTPBbaEU0UWlYTdpXjHzpEjR434r9D8&#10;6G4qn6THLNpUB6qfjdLMguL9iufit9xyS5e7PIrLSpZTjoQcyIJll11W8vvHON/uDwm4mgXJ/WGy&#10;LjG/sEa3lWyY8P/CSr7YARyxk7C9CpXXMVlq+XxWLLHEElIO16C8TU15ZvM2XrjeTP2ky0jzVHPr&#10;rbe6PeuPWWbBvvCl1DGNueSSS1yOyiicT60r5LKtuizYWxEWJ9735Zdfdlubj3Hjxrnyfabr2lyO&#10;FkbmtdSGgr2nfY7nyJGjmbhTaO5zN5jPPkK2RdEnfnKdyMCLbU/TDd3ESZMmuUdNaTz7LM4a0/um&#10;j3Gvy10ezXOymN0hXLlj4CyyEtCeJfdPrwL8LbMjv1JAeIyizsJ3vXI7Ik9wZ9w8hK5ltUQjWgkz&#10;zTST5M1yrDWtvUtLI65H2oB8tNtaGYVzqbSCrBSfyqT1wkt2cbtl911WDsUvN5BVbH49m8OCJtlL&#10;tOR57bbdLcyRI0edsKLQrOJuNJ/7C9kWRTgMK9pcR2LcubJwoUwemOM6+SQwa7LMXr2y+UCJvUH7&#10;Zd1u98/Crl27ulLK46STTpL8/jHwraTlvOJylccpp5zi9lX6dfnerv6pF5jSiw1Q70kdp6NQ/tUB&#10;hUCkhJgJHacys6x0LBwnfd193t60pLulEfbjY8zbb7/tcpRH7CWa/WsPIJ3FAzRtG263mVyO2kB4&#10;oEK5Sgym/WM0h/ES/+HFG8yqQnfMlYQ5cuSoM2YVmtncDefzcyHb4pUVRZvrzGfNPffc4x45YRSv&#10;+oLFZf3jH/9we5RHlrLC/NLaLWVBuWNUH5YhXcaPZv/993e56guEotlm851Xdgx+9lm2sClZUHw9&#10;qiN2YJXACqpKxznhhOq0XWiQmNrabrvtzOabb26uvvpqt6Uy6G9xXVie79ejfBBUxbbbbit5m9du&#10;Wd12FI7zZNO+cIYZstlr+cAPWKG8NAtlN484oI3MWcUb7PPZHY/ndY4cOVoQHwuLAv3BvkK2MTXk&#10;JbcAfzBzzFH6QdWjRw/J0/RQED4jTJfxvMtdHu+/z1JXvyzm59NlhZn1YVz8AB1k91futddeLmdp&#10;FE/lLWL3hQsuuKDL1XKIfc4U6ty+ebg7q/LIGloF56LxNanVKH06V1J5FK492o50GdmnqCZMmCD5&#10;taxisqghCwr7+PX4NPOy/fD+1XCkK6k8CscJOSftmylg7jPPPGO9SxfKSjNdbq2MHWx+l9rA89gd&#10;i+dzjhw5WgnHCc0+7kb0eYKQbfHKsKLNdWZkDj74YPc4KiA+vrJUKIrlXO7yIF5ZsrxQWSF+bwWp&#10;LEiWnz5GtjKuu44gocVldOrUz+Voeay+Om+sft3bK+VfBaA5Il/W1VjxNUn7t8rKbFOthWtfvKKM&#10;6PaVgOaoUEZ5ZkFhqitpU0jU+SwYOHCg2x+P7MnzycZ5XUnl4Z9XYV+f8ctV7969rcsE/DoRbmPP&#10;PfcMPB/SXFcYKrNa4rIgMhOKN5h9he548vjNkSNHa2OI0PR0N6TPr4Vsa/mYWLHWBt88Ct4642Mr&#10;00vpY2JwmgXJsrKfT+fO2Vaz6KBaYHrKKVuYkGQZkLSvbGiOapD1rb8UCsduv8xio6P+oLLaYRUM&#10;nGvRDmXzjFy49t3cfsqPKgptxf0wTTy2s+SdCPOvZVppt9hii7l9uwr9+pzrclRGeP+snOxKKY/k&#10;eabLUKadJmahxk9rLrGbisw1xRtML6E7Hs/jHDlytBE6Ce3N+D+h3qBKjPvi7Tf7yS1Apmgiu5T5&#10;8ccft98LDOWPDRyzIFlW1lhB2cN7JAM/QgalQlmE1siCZBm8UZPG1NlOZp555nG5wih21Fggb+d4&#10;GM6K//4XL8TsWziH9sV93ZmUh99GWRHnr8ZreYFZbM9iFwhaL3//oS5HaSTjmylLG8cPGjTI7Vka&#10;ST9fyf3xIZYFBc1Lcv9srGyf9OST2AlpHSsdJ+1rrBTfFob2r4Wxdi3tTZrnrXdMnsM5cuRoAJwp&#10;NPsJ9WZVPi5kW9oOpv78nzDxgHAM5Y3f7LMgS1lpdumSTZuDkJEsP32MT13O8ij22OuXoexszxmH&#10;dj7CcduKyZRHVhT2S9ehPVD+ZUDhHCNzww03uNTyKNiUpI9Zmfh8qoRCeIn0MSrbNhX2U5bz+vyU&#10;2Xnnnd2e5VEoL+1raQmXozLi/dEy+ftX5qOPPupKKI3558f9hNYRhssqJvfNHUICvb4obI4vqRBj&#10;z/l4/U9t8FbwRmcJc+TI0WDoITTyilJ08/4uZFvMos11Jo4K9VgTXVqI2R7mL7zwguStpu4PZw7h&#10;0LNnT8mvZcNThX5ZA13O8kiWAf0ylMk8GPWG91UyDaROAwvMgkL+VYV+HRqfWXz6zD47qyb9dslm&#10;SF3wML6oMHz8Utxmm21cKaVBINVCnQr7Ut9KKOwHP7b7hSn3c8b+DXAWGpdJeJJkWVm9RDPVG5eR&#10;3L8853J7l0fhnOGcwnQ5bcG4PpgbpDbY56vb3lOYI0eOBsb3QvOOu3l97iBkWzYvuc0lD+ELU2k+&#10;P8008IHYoy71DpXj86tMzhFBYWD0mSxvkUUWcbnLI1kGK5eS5SR5kNDPn2ZoH+U9mQJuZi+v0Vit&#10;tqNwjgTYzYJS/ncqs7MroTwKdcK2R/flNzZL2KPp9nLU/ZTYOc1mQ+FUi6222kr2LVVutqlqcOaZ&#10;GsMrXUaI35h33nnH7VkaxSsws0bGbynGAXdnL95gn6eunrk36Rw52hG2E5qJ7kb2+Yuw8Hbzlb+p&#10;1dmnT/Y4RPFKKR7I4bKi6M9V+WHZYostZJ+mB5wwrRWqPC0CXnsNNwZ+OX4Z5cjbdm9hdftmCRZb&#10;bZmNwtqmTnF0SVo2X1AF+yyciCaPX549XQnlUahXKEZZOuZXKWp+hKCe5oEHHnCl14bicgusxp/T&#10;m2++KfusVFRGkmdYbW4WDB6cjhofKq+1GNt7PVu8wUwSujrK+2SOHDnaGzDqszfxv4V6Yys3E8bb&#10;1/eTW5lfZPaIq9hpp53MbLMROw0/PnPbqa6//vWvbmt2aNsUmK7bAi5neVQuJwt3FS6USgvz3Xff&#10;dUcujebXp22YReu18sp4QQ+fX1YHm4Ul58njl2flpfGgVN1iEojX3+6T5ePYz+BJHlu2Waz/q3qg&#10;cIx3hOk6ZdN4+Tj00ENlP2wQcTT5uhAj6Hmr8qfFqsnk+cN03VqDBLaNTP/iDeYboVe/6YQ5cuRo&#10;x7hRaPYQ6k2uTN7syVVUrcd93OOx9YAGqXDesNhWYcqUKS53eSTLwQYpWU59mW0qKFmndBmNyq1c&#10;7csjeW7J85t11mzelbGVifc9MrF/JWZxexAL6sV1y86ZzauvvupKqw+6dWOpP/WZzzuO8pnMQmQ9&#10;Uewg8Shhum4tzdh/0Q3FG8yeQle3m4U5cuToIOglNJ3djZ7m+kK2V1aBtxSXaZXglYr4XH2m6/Ot&#10;y1keH3zwgeT1y6nk1+Qt4YlCHMFNFvIwZlCYXogtC6p6Bi7sjmK1PfHb5pprLrPpppuaiy66yB25&#10;PJJ1StehMVmb36kD7b4F3p7ZuLiW9vnwww/d3qWxzDLLSN7qyyY6/P333+9KqQwNhIymtBKOOeYY&#10;m7dUnbLaxtULrRNJvhyZIg1rgyDPSVev3sIcOXJ0QDwgtG89/s0P/yNkW0yWqhZlaWGeYM49N7sz&#10;uFrx1lsIJP659hKm67Kuy10eXbp0kbx+Wely4D/smzmxq1oDxe4CQnVqPGbxJP2Xv/xF8vrnVuxA&#10;cY011nC5y+Omm26S/JQRChUT5jrrrOP2Lo3YrkbrFy4nyYfMZptt5vauDAzF1eGkMgvK12k3l6vl&#10;wVSaX/eYxUGcW47xS8a9xRvMXkJXp4eEOXLk6OAYLjQzuwdAmscJ2V5NDLD6cVurPn/jjTfcozMb&#10;8HrNEuIsiM/NZ7oOxgwZMsTlLo9kOWmvw79krlM9ceWVV8qx/Xr5dWpUZnNsWbD1KXdulQUWRfVt&#10;VK2BN04C02X4XCqTJ2lFcgquwCwo5H9VmK6HaZUXkcIyf594li6uT/35R2FkphZvsOR56Oo0Qpgj&#10;R45pCC8IzS7uYeCTFWdsi3mZJrcSLxXGx1544YVLOrvDzmGttdZqyptlZRpLkzV/zLQAA3/I5PH5&#10;008/lbx+WXcKtYz/mF122cXlbF0k68Rybq1T4zKrQ8nkubEasLgsmNUJ41FHYadCWf9O7F+a2VY/&#10;FupYTuMxJZPBOCj2h5UkfbESBgwY4PKjzQzVZ4TLWR6UgQF1NVhqqaXsfmGm61FvoillGjoy7xdv&#10;tM8/V5cXhTly5JhGMUBopncPhjQL3quxawlmaSGqk7fszOKzKD29EHuxTR8725QBtjzJsgplrLDC&#10;Ci5X6yNZp2VtfRqdWa7dgw/ig8Y/N0JNhMvDCDkrCuWlywgxm+uGQpmlhNEr7RL/SlhzzTUlr5YV&#10;IlNyxhxwwAFuj9LI4ryUKeRK8AOjdu3a1Zx22mluSxJHH310SU1WgeF61I9xXVk5m9pgyXPP1YXn&#10;YI4cOXJE9wrNfO4h4RPv1ZOFbI+isf6mVqBvf1GaxHWqBN7Ci/ctPmbWiN7JcnwNUzZ/Ny2FZL1q&#10;CUra2lzF1bw8pp8+frsvMFRWgVnjuWGvE5f3XWL/UswixCQ9ZBeXsfbaa7ucpZGMc5Zm2kO1/MuA&#10;wv7+vj7ncDlLI+ystFpW6+OpWqLNjo/1W3KD5fxCt/0+YY4cOXIkgB8NeXZE5nv30PCJUFR4k2Il&#10;S1GWFuY/hLxp+kty+T6ree+999yjujRYkVXYD54tTB/j10xefpm6+//2zgRYiuKM44ulRtRIwFIw&#10;QkTwwKNEomgqohg8ooIxMUYtNYoQxYhWMEE0JhpNtESNAUM8chCJClY8YwQVNEIUESN4i5F4VJRD&#10;SyMIHlAek/9/unu7e7bn2Pd239t97/tV/ZS3093Tc2zP7Ez3135Z10Hm/zjuv1QEXlT86MDZ8ld2&#10;HpWvAZPb13iyj1gR/O3ijVFlWb7F4+dUs7+KRFZmR+v0MmfqVOlcdx3PJ5PflZ2+k+UVf81ob9I4&#10;ZU5lOaXS54UiedsbNd4YmejwRax+frPqtLGLXvEXxLJd08vZzkncIEEQMpkCo+66AUn6Z8jlymK/&#10;puvvyGjEiBGpw6qLTL2hvFrnyMafkNMta5hOkQ1v3vz8+Z5zzjk6dzr77rtvIp+7bY1pkaHwdiZ+&#10;Iy96pgz+ezVcCTlbOUdC8snA+YXj59jj6ZYbdtiw/GPMTtG2rskJVzfXqdKpjMGTPcXLtddeq3Nm&#10;wyCOtsxwWT165Efafuyxx5CWZezq5S2VToZbQ75CZt+kr+jP3DT1sicsRftVLojtAfW2s30TBEEo&#10;zNswmqQbk6T2UTND6geTtIP7xSNWli9frpttxQUXXIBl5cYQHgIr87MfUBH8smx/qp498+d6aulr&#10;hiL4efjr3W5bY/oNXfNs2AGXQ7I5bP68886Lpk2bFi1cuDCe8b9W2P2WrGPSauMh+SPKhg/Pfy1o&#10;8xpt/kpv0bmKkV/mzalhDiq/R1nltJW/gOpmJ7EgdjLUdWV7JgiC0CJ2g3FjsgKaBsb4CbS/uC5x&#10;F7WTO8By4xfNnKleSbifKZP56GeF5lTiBdgvazJUZUyePFmnSufxxx938hrzgl1O1bmz8cusd7+M&#10;1lv05rMt2H57DvHmfuPcZeH6KvvqHNnY43C9zqecNGmSTpGO3zn/g3LekBdeeKHOVYzTTjsN+Vju&#10;PK8c1zFjxujUUbRy5cqoe3c+mTL1SXorDJdTXxdBVYfX/AWxbK+ceu4OBUEQWs10GA2AprFxfR5y&#10;udIdYt5efh26dXLlo/tQntt085+NmjDWLc+W8cYbb+hU6YwcOdLJ6+dPs0h05mYMtljkFVlbUmzf&#10;FQuemXYszj672pn5bd6kgwcP1qmrI7/sb0bTp9sQF+ny1dRiGCqjXvJJ28awFE2sXBi7C9R1nAEF&#10;QRBqykZwFYx+pBudpL+HXK6mlmD/jWCyNnQWLDeM2lC6KB4mXAS/LD/kAKMP5zF79mydl3LWeps/&#10;7GfRvffeq3Onw34jft1CZTWS++iaNw62Y3D2KDz2YcqD51PoWGyySVedIptZs8y5GwohMDmaMmWK&#10;Tlk9NkYW+1kly3btBc02uJ4IQ+nrrYqVNKJyQew4qOvIdortlSAIQt3YCcaNzuPQNESuY6BKw9Er&#10;wSRtrJmYcwvnM9/7779fXyrSqezI+8M4r3HChAk6ZTrsj2Hz31POm25vnTMbv16NH2yxT58+uuaN&#10;hdp/oSlarJwXLI/Ro0cjrTkebv5igRsJ4y/tvDPDWQyFHKHWN7rooosyn6j16tVL/ysbzmlWWbek&#10;yVGTd8FQunp7ACxF20G+mk8sjNshp547Q0EQhDZjNEyd1oPxPRj6nmkY3VZ/3MA+FHXt2jW66qqr&#10;9OWikrFjxyKd2/D6ZRR9usS+RSr/Ai9/pcVi8BC/XvUewtx6G+0VmcFOGRGuN+XoszwYj8gej/Xl&#10;vHzqtHbtWp2qtphYTOznk8WNN94Y9e7dO06bP1s85xLLH2VXH23Qyff9BWWdaTR+AAVBENqNp2C0&#10;rW6ckvpTe7THfGfVqn4xM3YLh+u72O0wJvPO0inz4VxQ6VMj3B9flKshu16N5m661o2HHe13pFPf&#10;pNXOg8eh9jY/J+6tNbYDuNJlwYIFznQcIfPmUGtrz4SqbqEpNGhvqNOw/REEQWgIGMAsbpx2h6bB&#10;cvVvitpqcsaW6NbT2qNHj8Rnx8LK/Hvuuae+BOXDCy8npd11V8Zr6RLPr7ZkyRK9tDiVI9wq69VI&#10;brfddrrm9YGvIp944ok4eOGoUaOigQMHxgEHi2KnbQnXv1QapFNmY4/HuTqfcX20atUqnar19O/f&#10;H2WadSnZ6T75WbZu/dpLM1dcKVrmLyi7B3TqLYETBUFoSNg4fQqjS6FpwJLaSNYDIX+JB5M1gFnR&#10;dUPp6YrCwf5qxdSpU7HerLp9W6eMorvvvjsaOnRofLFUr1U4fxNf27E/VDJffSyKv02tt5q4RCoP&#10;XxH5dVcu0qmy8WfZT5bx5Zq8KtxiC/aDs9uoNB37Oaw/uczIQQ5DYLJe7SEjYqt6pd0EXQZ1GrYv&#10;chMkCEJT0AvGjdft0DRorh/CrlCl2wkmI/U2mhfDcoOsP0vz0ja9IbL9Pyhv4Pz6FJmuQc3d5uer&#10;jzvqNWbDIej+/q6NRdlgA94sME9oG6JC/X78+DyhcvpH69at06mr4513+GrLbpevuw6+ijWf88a3&#10;7W56870Cqro97C8oewe09S9tAwVBEJqOb8G4IZsD2bglXQdt4EZGs26GyUU55UPoc9dfxX01WkuR&#10;Msw+Vp4A/boU6X+k4hT5+eohR0cVwd+mIvIJCeU5tDtkrCn2/+IcdJyGQsXDKTLRKmEnZFUuQxZU&#10;bsfcuXN1ynTGjx+PtKZ+lWUoT47GjRunc+SzdOlS5DFlhgyto9GcAFV9n/QXlGV74WwX2xFBEISm&#10;ZwyMG7b5kI1d0vWQnbBVui1ho8x71hofjmfUZ1yXapk/fz7yq/2Rh0mnXAL9erDzbB6vvvoq0poy&#10;+FTEL6M2Fn8t5G/T0TBZVkstNqkpsa+5Ksvp16+fTpWN3YasEVl8HVeK+1I98MAD8dxm7PfEG1T2&#10;IWPfp8r5ypIOhqGyG8mToKrvEn9B2cegs11sNwRBEDoc42Hc0KU9KWJHa3bCVunYkfVls6hJvQyq&#10;7Tn99NPjGe/T4Izo/oznyjz89Mn1R9GVV16pU6bjv5ZihN/KclpvsY7Td9xxB9K621TLp4WvxvF7&#10;imAnNmWgzGQ5m+pU2dhtyAtwyE7WJm21Pg1DZTaKfFJXijaGr/sLyiaeBJ0LBUEQOjzjYNzw3QrZ&#10;GIY8Dpp0xQIUNqpuzJnqzcNPn1z354UiJtsRVDQ5G3ltHDSo2Cgsv+NxaJtaZzUBH9PrUGySWZv/&#10;GJ0vTxPnKE/2E3sJhspoBJdDFdF7e/iRv7Asv//Odp0DBUEQOh0nwrghnALZOIbkMpOuVDrDfNyE&#10;JqfMKGKXaM6cOfrSGub444930ifXWayPjL9OPs1KltNaW/qKjCbLaq3TC4/kuummm5CedVjo5KfZ&#10;U68sXrzYmRS1JdvxFOQNFCNQ06MgR12tgKH0jSKjVKvO50dABl91Fpb9HXT2DdsBQRCETs8hMG4Y&#10;z4RsLEOyv5FJp0agBZM1gZ/AS6G7Pa7sH/IAdPNwrjcVP2bYsGHeDPvvvfdevEzp5qHF4tnY/KEy&#10;amEPvaZsONmtXxfuq1B5rZOvI4uStl/WrFkTzZs3LzrssMPiaTD8eof083csGaRSbefV/gLPsdDZ&#10;J4dCQRAEIcHuMG4oB0E2niEZmt+OQGOsnCfNog5u+SLiyYCC9u9knkn6kp6NW57NWzv3339/vaZs&#10;6v2KzHqSXmM+559/PtKzLquc/JQ3ofy/W98s3bwdxa2h2r6l/gLPr0JnX/B7LgiCIOSwGYwbzm6Q&#10;jWnIz+FPoEmbHiSvo/gmdLc3ZHLkFWc9fxteDUvx6LYbbrhBX+YV/uSx1M1fCz/Ta8rHr0c96mLl&#10;lChZcFTX7Nmzo4kTJyJ9Vn3c+iblEH8+7Wqv+b3q4TVQ3bRy8lQOenAWevL76+wPfq8FQRCEFvAJ&#10;jBvTtyEb2JBrYRdo0ibng+q4zoEmQCBlB9xQOqrSJGEAQZufhvK2RvynAHZeMCNv5ELl1Uo+8am2&#10;H5d5GuTKUBDDoDsha0eTN8wcZaj2w13+Qk9+T519xu+vIAiCUCP+AuMG9jzIRjfNo6FJWyodBDvS&#10;r/LWqKZuSDJgwID4c2sob8tlnxoXRrtmDJ3Vq1fHT1+WLVsWBzE0s67Xqx7p5sXwSRoqo6Nqbxa3&#10;8hdU+FPo7KeboSAIglAn9obrYfwIfjU0jXHSd+CWkGmVt5hFnda+ffvqWxKL3T8068lSS+TTnlHw&#10;N5Dxetx15Rkqrx4yTo9ZJ/tfbQPZQZ+juPaGYyAjWS+C9X5a1QhyyL56DcZ5BG/0F3ry++e8CuP3&#10;cjAUBEEQ2ogN4Uswbohvg6aBDnk5NGnV4/5n+XEnc6C+/bFwbiy7Xygn9wzlrYW8yLrryvJmGCpD&#10;rI/vwr2g2v/D/YUVcs5B53jxe8jvoyAIgtCOTIBxw7wHzHpaxLgnbOhN+lJpN8ipKILJO4ifRV26&#10;dNW3Pz52PxiTeWtpcl18AsML8AjImDxXwV/Dv8NQfrG28inXKVAdj50hn6bqhRXye8Xvl3MM+b0T&#10;BEEQGgyOVnkRxo31NZCNeJor4T7QpC+VhkL+Qg4mb0InxHGJOK1EiBkzZiCNu/00VI7YsRwL1fHm&#10;K64H7YKgv4XOObIEyqgwQRCEJuFUGDfg3WHa7NhG3EFF/aDJUyodAJt7RFrWtBMzZ85EGnd7qZrZ&#10;XeyIngrtsb7HLgjK74uN5RU7CgqCIAhNCvsyzIBxo/41yMY+y+dgH2jyqI60/+aiJvNYfevjM2TI&#10;ECxzt49yRFWoDLF55XB/e4xn2QWp8vvh5LkVSl8gQRCEDkZvuA7Gjf1QyAtAlsuhHz2XMWWapXPv&#10;en37o5g2bRo+c7fFNZRfbC6Xwv7QHlfe2OMfmR4InTz8fuC3gCAIgtAZ6AfLF4ETIP6R6QfwFOjm&#10;UxGGg8kbQkac7tatG/6drLdrOK/YDP4M2mCInCE+qxO08UTonwPx90EQBEHoxAyE5QvDcRD/yJRT&#10;gfBXt5tPRYK+BwaztLPJutKNYCit2Liyg/8XoD2OV8C02eFdeV67+eCeUBAEQRAqOBh+BOMLBkeb&#10;8YkQ/sj1UMggdSav6oeznIsawEOgqVcP/ZnY+K6GDPxozysGEsUJGkrsyfN2X+jk5XnN81sQBEEQ&#10;CjMAroDxxWQz+ArkhSbPNZBxW0xe5Zfg85BRmYPZxE7va5BTyNjzZluYN/zdyPNzc+jkXwl3gYIg&#10;CILQaraA/4LlC80kmDVjt+sz0I9pRDkX123wfRjMJnZ458NdoD0vdoS3qIW58vybDN388EnYDQqC&#10;IAhCXbkY4lqkLkC7wXkQfxRyBfQnlDUeDB+CwWxiU/sMZKRt/5gPgXMh/ijkPyHPN6cMnoc8HwVB&#10;EASh3RgEH4TlC9RRcAnEH4Vkh2w+Dah8ekSPgHfCYFaxIX0UjobsVG+PJeNXcZ68ok8UKc8jnk9u&#10;OfAhyPNOEARBEBqS4fAVWL54HQmfhvijsO/DqdCPc2QcAMfD52Awu9gmMko551RjiAX/GPWEl8Ki&#10;/cyMPE94viTK4/nE80oQBEEQmo4u8Aj4Bixf3PaCRSICJ+UQ6kfgydAtz9oHHgNlstPa+gQ8C3Ji&#10;38r9fhD8G2THeXxQlfdBng+JMt+EvPnh+SMIgiAIHY494CJYvvhxpNphsEjAvJDr4bPwx9At13cr&#10;uA/8JWS04mBRnVQOYb8BcrJe3lCG9l8p+g5cAFdBfFC1PL6HQx7vRNmLIc8LQRAEQeiUcOTP6dC7&#10;QHJGcb4uWQ3xQYtlvJn/wl9Blplcj5Wj2zj8nzcDh8Pr4TIYLLZJXAdvh9+HfSGnU/GDFiY9Db4M&#10;W3rDY+Rx4/FL2ec83jLiSxAEQRAy2AReDr2L6AaQF9e7IT6oiZ/Cj+EL8CJYGR8pyy6QwSU5JcQm&#10;sCvsCTkZ7Ch4OZwB74Vz4SLISW95k7UKfgo/gG/B/8Cn4SPwPvhXOAmeCQ+FvJnZFHI9XB/X63dQ&#10;zrI7HAP/ARm08BOIBTWRx4PHhccnsO6JkMdTEARBEIQa8F24BuJa7l90u8A/Qj4JquWFPsul8E/w&#10;bMjXPzvAL8JNIa7+0cZwQy2jc/NmgbKuybpTLmM6k4f5WQ7LYzBBBiDkxKKj4dXwSciReKY+9ZL7&#10;k/uV25pyw8PjwePC4yMIgiAIQjvwPYh7k9JaWHGx3gj+HPLm5V1YZC6rziT3B/cL9w/3E/dXaD9C&#10;7l/uZ+5vQRAEQRCahJHwUVieWiTkLvAsyFFR7Iy9ErbFU5d6yvpzO7g990A+wdoVhrbfkVNYcH9x&#10;vwmCIAiC0AkYCq+EDBzJpx7rYegmocLt4XB4BrwE/gHeCTmX1kL4InwdLoNvwf9Bxk/6EDLwIG9W&#10;+H/+zc+5nOmYnvmYn+WwPJbL8rkero/r5fpD9UqR28Xt43Zye7ndgiAIgiAIVdEb8iZiNGQH7+nw&#10;EYj7lvjJ08cwdCNSK1k+1/MC5Hq5ftaD9TkQsn6CIAgFKZX+Dw18jYE1lyC6AAAAAElFTkSuQmCC&#10;UEsDBBQABgAIAAAAIQCqowrF4QAAAAoBAAAPAAAAZHJzL2Rvd25yZXYueG1sTI9BS8NAFITvgv9h&#10;eYI3uxu7VRuzKaWopyLYCuJtm7wmodm3IbtN0n/v86THYYaZb7LV5FoxYB8aTwaSmQKBVPiyocrA&#10;5/717glEiJZK23pCAxcMsMqvrzKbln6kDxx2sRJcQiG1BuoYu1TKUNTobJj5Dom9o++djSz7Spa9&#10;HbnctfJeqQfpbEO8UNsONzUWp93ZGXgb7bieJy/D9nTcXL73i/evbYLG3N5M62cQEaf4F4ZffEaH&#10;nJkO/kxlEK2BuVb8JbKx1CA48Kj1EsTBgFbJAmSeyf8X8h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91vlP2YDAAAWCAAADgAAAAAAAAAAAAAAAAA6AgAAZHJz&#10;L2Uyb0RvYy54bWxQSwECLQAKAAAAAAAAACEAAkk3n5TJAQCUyQEAFAAAAAAAAAAAAAAAAADMBQAA&#10;ZHJzL21lZGlhL2ltYWdlMS5wbmdQSwECLQAUAAYACAAAACEAqqMKxeEAAAAKAQAADwAAAAAAAAAA&#10;AAAAAACSzwEAZHJzL2Rvd25yZXYueG1sUEsBAi0AFAAGAAgAAAAhAKomDr68AAAAIQEAABkAAAAA&#10;AAAAAAAAAAAAoNABAGRycy9fcmVscy9lMm9Eb2MueG1sLnJlbHNQSwUGAAAAAAYABgB8AQAAk9EB&#10;AAAA&#10;">
                <v:oval id="Oval 679477864" o:spid="_x0000_s1027" style="position:absolute;width:34314;height:33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PXuywAAAOIAAAAPAAAAZHJzL2Rvd25yZXYueG1sRI9BS8NA&#10;FITvBf/D8gRv7UYtSYzdFlHECvVgFHp9zb5mo9m3Ibsmqb/eFQSPw8x8w6w2k23FQL1vHCu4XCQg&#10;iCunG64VvL89znMQPiBrbB2TghN52KzPZisstBv5lYYy1CJC2BeowITQFVL6ypBFv3AdcfSOrrcY&#10;ouxrqXscI9y28ipJUmmx4bhgsKN7Q9Vn+WUVbA/HU/b0YvLxI/kedrs9l88P10pdnE93tyACTeE/&#10;/NfeagVpdrPMsjxdwu+leAfk+gcAAP//AwBQSwECLQAUAAYACAAAACEA2+H2y+4AAACFAQAAEwAA&#10;AAAAAAAAAAAAAAAAAAAAW0NvbnRlbnRfVHlwZXNdLnhtbFBLAQItABQABgAIAAAAIQBa9CxbvwAA&#10;ABUBAAALAAAAAAAAAAAAAAAAAB8BAABfcmVscy8ucmVsc1BLAQItABQABgAIAAAAIQChaPXuywAA&#10;AOIAAAAPAAAAAAAAAAAAAAAAAAcCAABkcnMvZG93bnJldi54bWxQSwUGAAAAAAMAAwC3AAAA/wIA&#10;AAAA&#10;" fillcolor="red" strokecolor="#1f3763 [1604]" strokeweight="1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80404912" o:spid="_x0000_s1028" type="#_x0000_t75" alt="A logo with a bird and a cross&#10;&#10;Description automatically generated" style="position:absolute;left:1091;top:520;width:32131;height:32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v5SxwAAAOMAAAAPAAAAZHJzL2Rvd25yZXYueG1sRE9PS8Mw&#10;FL8L+w7hCd5c0jmk65aNTRDUk5tedns0r02xeema2NZvbwRhx/f7/za7ybVioD40njVkcwWCuPSm&#10;4VrD58fzfQ4iRGSDrWfS8EMBdtvZzQYL40c+0nCKtUghHArUYGPsCilDaclhmPuOOHGV7x3GdPa1&#10;ND2OKdy1cqHUo3TYcGqw2NGTpfLr9O00PKzs+7l8rezbOBDaw+VQXTKr9d3ttF+DiDTFq/jf/WLS&#10;/DxXS7VcZQv4+ykBILe/AAAA//8DAFBLAQItABQABgAIAAAAIQDb4fbL7gAAAIUBAAATAAAAAAAA&#10;AAAAAAAAAAAAAABbQ29udGVudF9UeXBlc10ueG1sUEsBAi0AFAAGAAgAAAAhAFr0LFu/AAAAFQEA&#10;AAsAAAAAAAAAAAAAAAAAHwEAAF9yZWxzLy5yZWxzUEsBAi0AFAAGAAgAAAAhALsO/lLHAAAA4wAA&#10;AA8AAAAAAAAAAAAAAAAABwIAAGRycy9kb3ducmV2LnhtbFBLBQYAAAAAAwADALcAAAD7AgAAAAA=&#10;">
                  <v:imagedata r:id="rId9" o:title="A logo with a bird and a cross&#10;&#10;Description automatically generated"/>
                </v:shape>
                <w10:wrap anchorx="margin"/>
              </v:group>
            </w:pict>
          </mc:Fallback>
        </mc:AlternateContent>
      </w:r>
    </w:p>
    <w:p w14:paraId="785CC7F0" w14:textId="55E12B5C" w:rsidR="002D02A5" w:rsidRPr="00C27196" w:rsidRDefault="002D02A5">
      <w:pPr>
        <w:jc w:val="center"/>
        <w:rPr>
          <w:b/>
          <w:i/>
          <w:sz w:val="28"/>
        </w:rPr>
      </w:pPr>
    </w:p>
    <w:p w14:paraId="1A6F4816" w14:textId="3C5F555D" w:rsidR="002D02A5" w:rsidRPr="00C27196" w:rsidRDefault="002D02A5">
      <w:pPr>
        <w:jc w:val="center"/>
        <w:rPr>
          <w:b/>
          <w:i/>
          <w:sz w:val="28"/>
        </w:rPr>
      </w:pPr>
    </w:p>
    <w:p w14:paraId="3A2D3E3F" w14:textId="790AB2E3" w:rsidR="002D02A5" w:rsidRPr="00C27196" w:rsidRDefault="002D02A5">
      <w:pPr>
        <w:jc w:val="center"/>
        <w:rPr>
          <w:b/>
          <w:i/>
          <w:sz w:val="28"/>
        </w:rPr>
      </w:pPr>
    </w:p>
    <w:p w14:paraId="74B9D0F3" w14:textId="57704AC2" w:rsidR="002D02A5" w:rsidRPr="00C27196" w:rsidRDefault="002D02A5">
      <w:pPr>
        <w:jc w:val="center"/>
        <w:rPr>
          <w:b/>
          <w:i/>
          <w:sz w:val="28"/>
        </w:rPr>
      </w:pPr>
    </w:p>
    <w:p w14:paraId="1791E0DB" w14:textId="77777777" w:rsidR="002D02A5" w:rsidRPr="00C27196" w:rsidRDefault="002D02A5">
      <w:pPr>
        <w:jc w:val="center"/>
        <w:rPr>
          <w:b/>
          <w:i/>
          <w:sz w:val="28"/>
        </w:rPr>
      </w:pPr>
    </w:p>
    <w:p w14:paraId="5914FA00" w14:textId="77777777" w:rsidR="00BC3D33" w:rsidRPr="00C27196" w:rsidRDefault="00BC3D33">
      <w:pPr>
        <w:jc w:val="center"/>
        <w:rPr>
          <w:b/>
          <w:i/>
          <w:sz w:val="28"/>
        </w:rPr>
      </w:pPr>
    </w:p>
    <w:p w14:paraId="63018FDD" w14:textId="79A37508" w:rsidR="00BC3D33" w:rsidRPr="00C27196" w:rsidRDefault="00BC3D33">
      <w:pPr>
        <w:jc w:val="center"/>
        <w:rPr>
          <w:b/>
          <w:i/>
          <w:sz w:val="28"/>
        </w:rPr>
      </w:pPr>
    </w:p>
    <w:p w14:paraId="6249D1D2" w14:textId="77777777" w:rsidR="00BC3D33" w:rsidRPr="00C27196" w:rsidRDefault="00BC3D33">
      <w:pPr>
        <w:jc w:val="center"/>
        <w:rPr>
          <w:b/>
          <w:i/>
          <w:sz w:val="28"/>
        </w:rPr>
      </w:pPr>
    </w:p>
    <w:p w14:paraId="2A4033A7" w14:textId="77777777" w:rsidR="00BC3D33" w:rsidRPr="00C27196" w:rsidRDefault="00BC3D33">
      <w:pPr>
        <w:jc w:val="center"/>
        <w:rPr>
          <w:b/>
          <w:i/>
          <w:sz w:val="28"/>
        </w:rPr>
      </w:pPr>
    </w:p>
    <w:p w14:paraId="31944D0D" w14:textId="77777777" w:rsidR="00BC3D33" w:rsidRPr="00C27196" w:rsidRDefault="00BC3D33">
      <w:pPr>
        <w:jc w:val="center"/>
        <w:rPr>
          <w:b/>
          <w:i/>
          <w:sz w:val="28"/>
        </w:rPr>
      </w:pPr>
    </w:p>
    <w:p w14:paraId="7FE2EDAB" w14:textId="77777777" w:rsidR="00BC3D33" w:rsidRPr="00C27196" w:rsidRDefault="00BC3D33">
      <w:pPr>
        <w:jc w:val="center"/>
        <w:rPr>
          <w:b/>
          <w:i/>
          <w:sz w:val="28"/>
        </w:rPr>
      </w:pPr>
    </w:p>
    <w:p w14:paraId="328D4C0D" w14:textId="77777777" w:rsidR="00BC3D33" w:rsidRPr="00C27196" w:rsidRDefault="00BC3D33">
      <w:pPr>
        <w:jc w:val="center"/>
        <w:rPr>
          <w:b/>
          <w:i/>
          <w:sz w:val="28"/>
        </w:rPr>
      </w:pPr>
    </w:p>
    <w:p w14:paraId="5D59EC40" w14:textId="4A4D3BC1" w:rsidR="00BE0A48" w:rsidRPr="00BE0A48" w:rsidRDefault="00BE0A48" w:rsidP="00BE0A48">
      <w:pPr>
        <w:jc w:val="center"/>
        <w:rPr>
          <w:i/>
          <w:iCs/>
        </w:rPr>
      </w:pPr>
      <w:r w:rsidRPr="00BE0A48">
        <w:rPr>
          <w:i/>
          <w:iCs/>
        </w:rPr>
        <w:t xml:space="preserve">. </w:t>
      </w:r>
    </w:p>
    <w:p w14:paraId="517B6D5B" w14:textId="77777777" w:rsidR="00BC3D33" w:rsidRPr="00C27196" w:rsidRDefault="00BC3D33">
      <w:pPr>
        <w:jc w:val="center"/>
        <w:rPr>
          <w:b/>
          <w:i/>
          <w:sz w:val="28"/>
        </w:rPr>
      </w:pPr>
    </w:p>
    <w:p w14:paraId="526BFEA9" w14:textId="77777777" w:rsidR="002D02A5" w:rsidRPr="00C27196" w:rsidRDefault="002D02A5">
      <w:pPr>
        <w:jc w:val="center"/>
        <w:rPr>
          <w:b/>
          <w:i/>
          <w:sz w:val="28"/>
        </w:rPr>
      </w:pPr>
    </w:p>
    <w:p w14:paraId="14156FB7" w14:textId="0094BD91" w:rsidR="002D02A5" w:rsidRPr="00C27196" w:rsidRDefault="002D02A5">
      <w:pPr>
        <w:jc w:val="center"/>
        <w:rPr>
          <w:b/>
          <w:iCs/>
          <w:sz w:val="28"/>
        </w:rPr>
      </w:pPr>
      <w:r w:rsidRPr="00C27196">
        <w:rPr>
          <w:b/>
          <w:iCs/>
          <w:sz w:val="28"/>
        </w:rPr>
        <w:t>608 S. Eufaula Ave</w:t>
      </w:r>
    </w:p>
    <w:p w14:paraId="156B7C8D" w14:textId="111C2A70" w:rsidR="002D02A5" w:rsidRPr="00C27196" w:rsidRDefault="002D02A5">
      <w:pPr>
        <w:jc w:val="center"/>
        <w:rPr>
          <w:b/>
          <w:iCs/>
          <w:sz w:val="28"/>
        </w:rPr>
      </w:pPr>
      <w:r w:rsidRPr="00C27196">
        <w:rPr>
          <w:b/>
          <w:iCs/>
          <w:sz w:val="28"/>
        </w:rPr>
        <w:t>Eufaula, AL  36027</w:t>
      </w:r>
    </w:p>
    <w:p w14:paraId="5795E21F" w14:textId="77777777" w:rsidR="0093751C" w:rsidRPr="00C27196" w:rsidRDefault="0093751C">
      <w:pPr>
        <w:jc w:val="center"/>
        <w:rPr>
          <w:b/>
          <w:iCs/>
          <w:sz w:val="28"/>
        </w:rPr>
      </w:pPr>
    </w:p>
    <w:p w14:paraId="2C10A23E" w14:textId="78A3A822" w:rsidR="002D02A5" w:rsidRPr="00C27196" w:rsidRDefault="002D02A5">
      <w:pPr>
        <w:jc w:val="center"/>
        <w:rPr>
          <w:b/>
          <w:iCs/>
          <w:sz w:val="28"/>
        </w:rPr>
      </w:pPr>
      <w:r w:rsidRPr="00C27196">
        <w:rPr>
          <w:b/>
          <w:iCs/>
          <w:sz w:val="28"/>
        </w:rPr>
        <w:t>Office: 334</w:t>
      </w:r>
      <w:r w:rsidR="0064096F" w:rsidRPr="00C27196">
        <w:rPr>
          <w:b/>
          <w:iCs/>
          <w:sz w:val="28"/>
        </w:rPr>
        <w:t>-</w:t>
      </w:r>
      <w:r w:rsidRPr="00C27196">
        <w:rPr>
          <w:b/>
          <w:iCs/>
          <w:sz w:val="28"/>
        </w:rPr>
        <w:t>687</w:t>
      </w:r>
      <w:r w:rsidR="0064096F" w:rsidRPr="00C27196">
        <w:rPr>
          <w:b/>
          <w:iCs/>
          <w:sz w:val="28"/>
        </w:rPr>
        <w:t>-</w:t>
      </w:r>
      <w:r w:rsidRPr="00C27196">
        <w:rPr>
          <w:b/>
          <w:iCs/>
          <w:sz w:val="28"/>
        </w:rPr>
        <w:t>4449</w:t>
      </w:r>
    </w:p>
    <w:p w14:paraId="152CFC58" w14:textId="00DA9B38" w:rsidR="002D02A5" w:rsidRPr="00C27196" w:rsidRDefault="002D02A5">
      <w:pPr>
        <w:jc w:val="center"/>
        <w:rPr>
          <w:b/>
          <w:iCs/>
          <w:sz w:val="28"/>
        </w:rPr>
      </w:pPr>
      <w:r w:rsidRPr="00C27196">
        <w:rPr>
          <w:b/>
          <w:iCs/>
          <w:sz w:val="28"/>
        </w:rPr>
        <w:t>Fax:  334</w:t>
      </w:r>
      <w:r w:rsidR="0064096F" w:rsidRPr="00C27196">
        <w:rPr>
          <w:b/>
          <w:iCs/>
          <w:sz w:val="28"/>
        </w:rPr>
        <w:t>-</w:t>
      </w:r>
      <w:r w:rsidRPr="00C27196">
        <w:rPr>
          <w:b/>
          <w:iCs/>
          <w:sz w:val="28"/>
        </w:rPr>
        <w:t>232</w:t>
      </w:r>
      <w:r w:rsidR="0064096F" w:rsidRPr="00C27196">
        <w:rPr>
          <w:b/>
          <w:iCs/>
          <w:sz w:val="28"/>
        </w:rPr>
        <w:t>-</w:t>
      </w:r>
      <w:r w:rsidRPr="00C27196">
        <w:rPr>
          <w:b/>
          <w:iCs/>
          <w:sz w:val="28"/>
        </w:rPr>
        <w:t>7102</w:t>
      </w:r>
    </w:p>
    <w:p w14:paraId="79D96AF2" w14:textId="7B0CA331" w:rsidR="002D02A5" w:rsidRPr="00C27196" w:rsidRDefault="002D02A5">
      <w:pPr>
        <w:jc w:val="center"/>
        <w:rPr>
          <w:b/>
          <w:iCs/>
          <w:sz w:val="28"/>
          <w:u w:val="single"/>
        </w:rPr>
      </w:pPr>
      <w:r w:rsidRPr="00C27196">
        <w:rPr>
          <w:b/>
          <w:iCs/>
          <w:sz w:val="28"/>
        </w:rPr>
        <w:t xml:space="preserve">Email:  </w:t>
      </w:r>
      <w:r w:rsidR="00863123">
        <w:rPr>
          <w:b/>
          <w:iCs/>
          <w:sz w:val="28"/>
        </w:rPr>
        <w:t>pcs</w:t>
      </w:r>
      <w:r w:rsidR="0093751C" w:rsidRPr="00C27196">
        <w:rPr>
          <w:b/>
          <w:iCs/>
          <w:sz w:val="28"/>
        </w:rPr>
        <w:t>office@</w:t>
      </w:r>
      <w:r w:rsidR="001E2ABE">
        <w:rPr>
          <w:b/>
          <w:iCs/>
          <w:sz w:val="28"/>
        </w:rPr>
        <w:t>eufaula.rr</w:t>
      </w:r>
      <w:r w:rsidR="0093751C" w:rsidRPr="00C27196">
        <w:rPr>
          <w:b/>
          <w:iCs/>
          <w:sz w:val="28"/>
        </w:rPr>
        <w:t>.com</w:t>
      </w:r>
    </w:p>
    <w:p w14:paraId="24E8C1D9" w14:textId="549C6212" w:rsidR="002D02A5" w:rsidRPr="00C27196" w:rsidRDefault="002D02A5">
      <w:pPr>
        <w:jc w:val="center"/>
        <w:rPr>
          <w:b/>
          <w:iCs/>
          <w:sz w:val="28"/>
        </w:rPr>
      </w:pPr>
      <w:r w:rsidRPr="00C27196">
        <w:rPr>
          <w:b/>
          <w:iCs/>
          <w:sz w:val="28"/>
        </w:rPr>
        <w:t xml:space="preserve">Website:  </w:t>
      </w:r>
      <w:hyperlink r:id="rId10" w:history="1">
        <w:r w:rsidR="00BC3D33" w:rsidRPr="00C27196">
          <w:rPr>
            <w:rStyle w:val="Hyperlink"/>
            <w:b/>
            <w:iCs/>
            <w:sz w:val="28"/>
          </w:rPr>
          <w:t>www.pcseagles.com</w:t>
        </w:r>
      </w:hyperlink>
    </w:p>
    <w:p w14:paraId="65537F5E" w14:textId="2FEB6CDD" w:rsidR="00BC3D33" w:rsidRPr="00C27196" w:rsidRDefault="00BC3D33">
      <w:pPr>
        <w:jc w:val="center"/>
        <w:rPr>
          <w:b/>
          <w:iCs/>
          <w:sz w:val="28"/>
        </w:rPr>
      </w:pPr>
      <w:r w:rsidRPr="00C27196">
        <w:rPr>
          <w:b/>
          <w:iCs/>
          <w:sz w:val="28"/>
        </w:rPr>
        <w:t>Sandi Merrill, principal</w:t>
      </w:r>
    </w:p>
    <w:p w14:paraId="4CA1E9E8" w14:textId="77777777" w:rsidR="00BC3D33" w:rsidRPr="00C27196" w:rsidRDefault="00BC3D33">
      <w:pPr>
        <w:jc w:val="center"/>
        <w:rPr>
          <w:b/>
          <w:iCs/>
          <w:u w:val="single"/>
        </w:rPr>
      </w:pPr>
    </w:p>
    <w:p w14:paraId="2FB0C9DC" w14:textId="10A64EB7" w:rsidR="002D02A5" w:rsidRDefault="002D02A5" w:rsidP="009E446E">
      <w:pPr>
        <w:tabs>
          <w:tab w:val="left" w:pos="5911"/>
        </w:tabs>
        <w:rPr>
          <w:b/>
          <w:sz w:val="40"/>
          <w:u w:val="single"/>
        </w:rPr>
      </w:pPr>
    </w:p>
    <w:p w14:paraId="3E256EBC" w14:textId="77777777" w:rsidR="002E4DCE" w:rsidRPr="002E4DCE" w:rsidRDefault="002E4DCE" w:rsidP="009E446E">
      <w:pPr>
        <w:tabs>
          <w:tab w:val="left" w:pos="5911"/>
        </w:tabs>
        <w:rPr>
          <w:b/>
          <w:i/>
          <w:iCs/>
          <w:sz w:val="36"/>
          <w:szCs w:val="22"/>
          <w:u w:val="single"/>
        </w:rPr>
      </w:pPr>
    </w:p>
    <w:p w14:paraId="6F524C72" w14:textId="77777777" w:rsidR="002E4DCE" w:rsidRPr="002E4DCE" w:rsidRDefault="002E4DCE" w:rsidP="009E446E">
      <w:pPr>
        <w:tabs>
          <w:tab w:val="left" w:pos="5911"/>
        </w:tabs>
        <w:rPr>
          <w:b/>
          <w:i/>
          <w:iCs/>
          <w:sz w:val="36"/>
          <w:szCs w:val="22"/>
          <w:u w:val="single"/>
        </w:rPr>
      </w:pPr>
    </w:p>
    <w:p w14:paraId="2462A302" w14:textId="71906BC7" w:rsidR="009E446E" w:rsidRPr="002E4DCE" w:rsidRDefault="002E4DCE" w:rsidP="002E4DCE">
      <w:pPr>
        <w:jc w:val="center"/>
        <w:rPr>
          <w:i/>
          <w:iCs/>
          <w:sz w:val="28"/>
          <w:szCs w:val="18"/>
        </w:rPr>
      </w:pPr>
      <w:r w:rsidRPr="002E4DCE">
        <w:rPr>
          <w:i/>
          <w:iCs/>
          <w:sz w:val="28"/>
          <w:szCs w:val="18"/>
        </w:rPr>
        <w:t>Building Christian character while achieving academic excellence since 1975</w:t>
      </w:r>
    </w:p>
    <w:p w14:paraId="2B2B8C8B" w14:textId="77777777" w:rsidR="009E446E" w:rsidRDefault="009E446E" w:rsidP="009E446E">
      <w:pPr>
        <w:rPr>
          <w:sz w:val="40"/>
        </w:rPr>
      </w:pPr>
    </w:p>
    <w:p w14:paraId="2C2E2DD8" w14:textId="0E79E2DC" w:rsidR="00701981" w:rsidRPr="0052195E" w:rsidRDefault="00701981" w:rsidP="00701981">
      <w:pPr>
        <w:rPr>
          <w:rFonts w:cstheme="minorHAnsi"/>
          <w:i/>
          <w:iCs/>
        </w:rPr>
      </w:pPr>
      <w:bookmarkStart w:id="0" w:name="_Toc156825201"/>
    </w:p>
    <w:p w14:paraId="02A17F1B" w14:textId="6625F40E" w:rsidR="00701981" w:rsidRPr="0052195E" w:rsidRDefault="00701981" w:rsidP="00701981">
      <w:pPr>
        <w:rPr>
          <w:rFonts w:cstheme="minorHAnsi"/>
        </w:rPr>
      </w:pPr>
      <w:r w:rsidRPr="0052195E">
        <w:rPr>
          <w:rFonts w:cstheme="minorHAnsi"/>
        </w:rPr>
        <w:lastRenderedPageBreak/>
        <w:t>Parkview Christian School is a ministry of Parkview Baptist Church in the beautiful town of Eufaula, Alabama</w:t>
      </w:r>
      <w:r>
        <w:rPr>
          <w:rFonts w:cstheme="minorHAnsi"/>
        </w:rPr>
        <w:t>. Nestled on the shores of Lake Eufaula, the school serves families of both Alabama and Georgia. PCS is the only Christian school in the area. Parkview Christian</w:t>
      </w:r>
      <w:r w:rsidRPr="0052195E">
        <w:rPr>
          <w:rFonts w:cstheme="minorHAnsi"/>
        </w:rPr>
        <w:t xml:space="preserve"> was established in 1975 as a kindergarten with the vision of offering a Christian foundation for children in the community. </w:t>
      </w:r>
      <w:r>
        <w:rPr>
          <w:rFonts w:cstheme="minorHAnsi"/>
        </w:rPr>
        <w:t>C</w:t>
      </w:r>
      <w:r w:rsidRPr="0052195E">
        <w:rPr>
          <w:rFonts w:cstheme="minorHAnsi"/>
        </w:rPr>
        <w:t>urrently offer</w:t>
      </w:r>
      <w:r>
        <w:rPr>
          <w:rFonts w:cstheme="minorHAnsi"/>
        </w:rPr>
        <w:t>ing</w:t>
      </w:r>
      <w:r w:rsidRPr="0052195E">
        <w:rPr>
          <w:rFonts w:cstheme="minorHAnsi"/>
        </w:rPr>
        <w:t xml:space="preserve"> classes for </w:t>
      </w:r>
      <w:r w:rsidR="00183E39">
        <w:rPr>
          <w:rFonts w:cstheme="minorHAnsi"/>
        </w:rPr>
        <w:t>toddlers</w:t>
      </w:r>
      <w:r w:rsidRPr="0052195E">
        <w:rPr>
          <w:rFonts w:cstheme="minorHAnsi"/>
        </w:rPr>
        <w:t xml:space="preserve"> through </w:t>
      </w:r>
      <w:r w:rsidR="00183E39">
        <w:rPr>
          <w:rFonts w:cstheme="minorHAnsi"/>
        </w:rPr>
        <w:t>fourt</w:t>
      </w:r>
      <w:r w:rsidRPr="0052195E">
        <w:rPr>
          <w:rFonts w:cstheme="minorHAnsi"/>
        </w:rPr>
        <w:t>h grade</w:t>
      </w:r>
      <w:r w:rsidR="00045410">
        <w:rPr>
          <w:rFonts w:cstheme="minorHAnsi"/>
        </w:rPr>
        <w:t>s</w:t>
      </w:r>
      <w:r>
        <w:rPr>
          <w:rFonts w:cstheme="minorHAnsi"/>
        </w:rPr>
        <w:t>,</w:t>
      </w:r>
      <w:r w:rsidRPr="0052195E">
        <w:rPr>
          <w:rFonts w:cstheme="minorHAnsi"/>
        </w:rPr>
        <w:t xml:space="preserve"> </w:t>
      </w:r>
      <w:r>
        <w:rPr>
          <w:rFonts w:cstheme="minorHAnsi"/>
        </w:rPr>
        <w:t>t</w:t>
      </w:r>
      <w:r w:rsidRPr="0052195E">
        <w:rPr>
          <w:rFonts w:cstheme="minorHAnsi"/>
        </w:rPr>
        <w:t xml:space="preserve">he school uses the Abeka curriculum. Structured instruction starts with the </w:t>
      </w:r>
      <w:proofErr w:type="gramStart"/>
      <w:r w:rsidR="00045410">
        <w:rPr>
          <w:rFonts w:cstheme="minorHAnsi"/>
        </w:rPr>
        <w:t>two year old</w:t>
      </w:r>
      <w:proofErr w:type="gramEnd"/>
      <w:r w:rsidRPr="0052195E">
        <w:rPr>
          <w:rFonts w:cstheme="minorHAnsi"/>
        </w:rPr>
        <w:t xml:space="preserve"> class.</w:t>
      </w:r>
      <w:r>
        <w:rPr>
          <w:rFonts w:cstheme="minorHAnsi"/>
        </w:rPr>
        <w:t xml:space="preserve"> Seasoned teachers teach l</w:t>
      </w:r>
      <w:r w:rsidRPr="0052195E">
        <w:rPr>
          <w:rFonts w:cstheme="minorHAnsi"/>
        </w:rPr>
        <w:t xml:space="preserve">essons rooted in Scripture with an emphasis on phonics. Class sizes are kept small to facilitate mastery. </w:t>
      </w:r>
    </w:p>
    <w:p w14:paraId="0895D4CD" w14:textId="77777777" w:rsidR="00701981" w:rsidRDefault="00701981" w:rsidP="00701981">
      <w:pPr>
        <w:rPr>
          <w:rFonts w:cstheme="minorHAnsi"/>
        </w:rPr>
      </w:pPr>
      <w:r>
        <w:rPr>
          <w:rFonts w:cstheme="minorHAnsi"/>
        </w:rPr>
        <w:t xml:space="preserve">Parkview’s </w:t>
      </w:r>
      <w:r w:rsidRPr="0052195E">
        <w:rPr>
          <w:rFonts w:cstheme="minorHAnsi"/>
        </w:rPr>
        <w:t>weekly chapel services are filled with energetic singing</w:t>
      </w:r>
      <w:r>
        <w:rPr>
          <w:rFonts w:cstheme="minorHAnsi"/>
        </w:rPr>
        <w:t>, Bible drills</w:t>
      </w:r>
      <w:r w:rsidRPr="0052195E">
        <w:rPr>
          <w:rFonts w:cstheme="minorHAnsi"/>
        </w:rPr>
        <w:t xml:space="preserve"> and encouraging lessons. Families are always invited to attend. Speakers for chapel are often from the community. </w:t>
      </w:r>
      <w:r>
        <w:rPr>
          <w:rFonts w:cstheme="minorHAnsi"/>
        </w:rPr>
        <w:t xml:space="preserve">Spirit Week and field days are highlights of the year. </w:t>
      </w:r>
      <w:r w:rsidRPr="0052195E">
        <w:rPr>
          <w:rFonts w:cstheme="minorHAnsi"/>
        </w:rPr>
        <w:t xml:space="preserve">The school </w:t>
      </w:r>
      <w:r>
        <w:rPr>
          <w:rFonts w:cstheme="minorHAnsi"/>
        </w:rPr>
        <w:t xml:space="preserve">also </w:t>
      </w:r>
      <w:r w:rsidRPr="0052195E">
        <w:rPr>
          <w:rFonts w:cstheme="minorHAnsi"/>
        </w:rPr>
        <w:t xml:space="preserve">has many special programs throughout the year including Veterans Day, Christmas, and Easter. Quarterly honors chapels celebrate the academic achievements of every student. </w:t>
      </w:r>
      <w:r>
        <w:rPr>
          <w:rFonts w:cstheme="minorHAnsi"/>
        </w:rPr>
        <w:t>Mission projects include Operation Christmas Child and the annual Gobble Fest. Parkview students participate in state-wide competitions including academic, spelling, Bible drill, art, and science fair.</w:t>
      </w:r>
    </w:p>
    <w:p w14:paraId="426CD643" w14:textId="77777777" w:rsidR="00701981" w:rsidRDefault="00701981" w:rsidP="00701981">
      <w:pPr>
        <w:rPr>
          <w:rFonts w:cstheme="minorHAnsi"/>
        </w:rPr>
      </w:pPr>
    </w:p>
    <w:p w14:paraId="77117378" w14:textId="77777777" w:rsidR="00701981" w:rsidRDefault="00701981" w:rsidP="00701981">
      <w:pPr>
        <w:rPr>
          <w:rFonts w:cstheme="minorHAnsi"/>
        </w:rPr>
      </w:pPr>
      <w:r>
        <w:rPr>
          <w:rFonts w:cstheme="minorHAnsi"/>
        </w:rPr>
        <w:t xml:space="preserve">We are a member of the Alabama Christian Education Association (ACEA) and American Association of Christian School (AACS.)  The school also accepts students enrolled in the CHOOSE Act. </w:t>
      </w:r>
    </w:p>
    <w:p w14:paraId="6A5724DD" w14:textId="77777777" w:rsidR="00701981" w:rsidRDefault="00701981" w:rsidP="002E4DCE">
      <w:pPr>
        <w:pStyle w:val="Heading2"/>
        <w:numPr>
          <w:ilvl w:val="0"/>
          <w:numId w:val="0"/>
        </w:numPr>
        <w:ind w:left="576" w:hanging="576"/>
      </w:pPr>
    </w:p>
    <w:p w14:paraId="6FC94FDD" w14:textId="2FB91493" w:rsidR="005760EB" w:rsidRPr="00C27196" w:rsidRDefault="005760EB" w:rsidP="002E4DCE">
      <w:pPr>
        <w:pStyle w:val="Heading2"/>
        <w:numPr>
          <w:ilvl w:val="0"/>
          <w:numId w:val="0"/>
        </w:numPr>
        <w:ind w:left="576" w:hanging="576"/>
      </w:pPr>
      <w:r w:rsidRPr="00C27196">
        <w:t>Purpose</w:t>
      </w:r>
      <w:bookmarkEnd w:id="0"/>
    </w:p>
    <w:p w14:paraId="1909C3A1" w14:textId="035314FC" w:rsidR="005760EB" w:rsidRPr="00C27196" w:rsidRDefault="00F86C55" w:rsidP="005760EB">
      <w:pPr>
        <w:jc w:val="both"/>
      </w:pPr>
      <w:r>
        <w:t>We exist to reach a lost and dying world for Jesus. We build Christian character while achieving academic excellence. Our goals are to lead children to Christ, while training and equipping them to serve Him.</w:t>
      </w:r>
    </w:p>
    <w:p w14:paraId="19D8AC40" w14:textId="77777777" w:rsidR="002D02A5" w:rsidRPr="00C27196" w:rsidRDefault="002D02A5"/>
    <w:p w14:paraId="5BA2ADD7" w14:textId="1867C38E" w:rsidR="002D02A5" w:rsidRPr="00C27196" w:rsidRDefault="002D02A5" w:rsidP="00703FD7">
      <w:pPr>
        <w:pStyle w:val="Heading2"/>
      </w:pPr>
      <w:bookmarkStart w:id="1" w:name="_Toc156825202"/>
      <w:r w:rsidRPr="00C27196">
        <w:t>Affiliation</w:t>
      </w:r>
      <w:bookmarkEnd w:id="1"/>
    </w:p>
    <w:p w14:paraId="0AF3E926" w14:textId="56BD869A" w:rsidR="002D02A5" w:rsidRPr="00C27196" w:rsidRDefault="00FA1842" w:rsidP="00651ACF">
      <w:pPr>
        <w:jc w:val="both"/>
        <w:rPr>
          <w:b/>
          <w:u w:val="single"/>
        </w:rPr>
      </w:pPr>
      <w:r>
        <w:t>PCS</w:t>
      </w:r>
      <w:r w:rsidR="002D02A5" w:rsidRPr="00C27196">
        <w:t xml:space="preserve"> is a ministry and outreach of Parkview Baptist Church</w:t>
      </w:r>
      <w:r>
        <w:t xml:space="preserve"> (PBC)</w:t>
      </w:r>
      <w:r w:rsidR="002D02A5" w:rsidRPr="00C27196">
        <w:t>. Parents and students are encouraged to strengthen their faith and family through Bible study and through regular attendance in a church that follows the teachings outlined in the Bible and embraces the Christian faith.</w:t>
      </w:r>
      <w:r w:rsidR="00351360" w:rsidRPr="00C27196">
        <w:t xml:space="preserve"> </w:t>
      </w:r>
      <w:r w:rsidR="004A51A3" w:rsidRPr="00C27196">
        <w:t>If you do not have a church home</w:t>
      </w:r>
      <w:r w:rsidR="00351360" w:rsidRPr="00C27196">
        <w:t xml:space="preserve">, we invite you to worship with us on Sundays at 10:15 a.m. </w:t>
      </w:r>
      <w:r w:rsidR="004A51A3" w:rsidRPr="00C27196">
        <w:t>We have Sunday School at 9:00, activities for all ages on Wednesdays at 6:00, as well as small groups that meet weekly.</w:t>
      </w:r>
    </w:p>
    <w:p w14:paraId="4A441AB0" w14:textId="77777777" w:rsidR="002D02A5" w:rsidRPr="00C27196" w:rsidRDefault="002D02A5">
      <w:pPr>
        <w:rPr>
          <w:b/>
          <w:u w:val="single"/>
        </w:rPr>
      </w:pPr>
    </w:p>
    <w:p w14:paraId="4ACC5D76" w14:textId="3F3A6C9C" w:rsidR="002D02A5" w:rsidRPr="00C27196" w:rsidRDefault="002D02A5" w:rsidP="00703FD7">
      <w:pPr>
        <w:pStyle w:val="Heading2"/>
      </w:pPr>
      <w:bookmarkStart w:id="2" w:name="_Toc156825203"/>
      <w:r w:rsidRPr="00C27196">
        <w:t>Governance</w:t>
      </w:r>
      <w:bookmarkEnd w:id="2"/>
    </w:p>
    <w:p w14:paraId="4A51962C" w14:textId="628AB448" w:rsidR="002D02A5" w:rsidRPr="00C27196" w:rsidRDefault="002136BA" w:rsidP="00651ACF">
      <w:pPr>
        <w:jc w:val="both"/>
      </w:pPr>
      <w:r>
        <w:t>PCS</w:t>
      </w:r>
      <w:r w:rsidR="002D02A5" w:rsidRPr="00C27196">
        <w:t xml:space="preserve"> is governed by the </w:t>
      </w:r>
      <w:r>
        <w:t>PCS</w:t>
      </w:r>
      <w:r w:rsidR="002D02A5" w:rsidRPr="00C27196">
        <w:t xml:space="preserve"> Board.</w:t>
      </w:r>
      <w:r w:rsidR="005760EB" w:rsidRPr="00C27196">
        <w:t xml:space="preserve"> </w:t>
      </w:r>
      <w:r w:rsidR="002D02A5" w:rsidRPr="00C27196">
        <w:rPr>
          <w:b/>
        </w:rPr>
        <w:t xml:space="preserve">Members of this board are comprised of </w:t>
      </w:r>
      <w:r>
        <w:rPr>
          <w:b/>
        </w:rPr>
        <w:t>PBC</w:t>
      </w:r>
      <w:r w:rsidR="002D02A5" w:rsidRPr="00C27196">
        <w:rPr>
          <w:b/>
        </w:rPr>
        <w:t xml:space="preserve"> members only.</w:t>
      </w:r>
      <w:r w:rsidR="00DC7EC4">
        <w:rPr>
          <w:b/>
        </w:rPr>
        <w:t xml:space="preserve"> </w:t>
      </w:r>
      <w:r w:rsidR="00387C5B">
        <w:rPr>
          <w:b/>
        </w:rPr>
        <w:t xml:space="preserve"> </w:t>
      </w:r>
      <w:r w:rsidR="00387C5B">
        <w:rPr>
          <w:sz w:val="22"/>
          <w:szCs w:val="22"/>
        </w:rPr>
        <w:t xml:space="preserve">Parkview Baptist Church bears no financial or legal responsibility for the operation of Parkview Christian School; however, Parkview Baptist Church </w:t>
      </w:r>
      <w:r w:rsidR="00187CD4">
        <w:rPr>
          <w:sz w:val="22"/>
          <w:szCs w:val="22"/>
        </w:rPr>
        <w:t>has</w:t>
      </w:r>
      <w:r w:rsidR="00387C5B">
        <w:rPr>
          <w:sz w:val="22"/>
          <w:szCs w:val="22"/>
        </w:rPr>
        <w:t xml:space="preserve"> oversight over all school finances and property</w:t>
      </w:r>
      <w:r w:rsidR="00387C5B">
        <w:rPr>
          <w:sz w:val="22"/>
          <w:szCs w:val="22"/>
        </w:rPr>
        <w:t xml:space="preserve">. </w:t>
      </w:r>
      <w:r w:rsidR="002D02A5" w:rsidRPr="00C27196">
        <w:t xml:space="preserve">The </w:t>
      </w:r>
      <w:r w:rsidR="000B7B34" w:rsidRPr="00C27196">
        <w:t>p</w:t>
      </w:r>
      <w:r w:rsidR="002D02A5" w:rsidRPr="00C27196">
        <w:t xml:space="preserve">astor of </w:t>
      </w:r>
      <w:r>
        <w:t>PBC</w:t>
      </w:r>
      <w:r w:rsidR="002D02A5" w:rsidRPr="00C27196">
        <w:t xml:space="preserve"> is the </w:t>
      </w:r>
      <w:r w:rsidR="000B7B34" w:rsidRPr="00C27196">
        <w:t>s</w:t>
      </w:r>
      <w:r w:rsidR="002D02A5" w:rsidRPr="00C27196">
        <w:t>hepherd of the total ministry of the church</w:t>
      </w:r>
      <w:r w:rsidR="000B7B34" w:rsidRPr="00C27196">
        <w:t xml:space="preserve">, </w:t>
      </w:r>
      <w:r w:rsidR="002D02A5" w:rsidRPr="00C27196">
        <w:t>includ</w:t>
      </w:r>
      <w:r w:rsidR="000B7B34" w:rsidRPr="00C27196">
        <w:t>ing</w:t>
      </w:r>
      <w:r w:rsidR="002D02A5" w:rsidRPr="00C27196">
        <w:t xml:space="preserve"> </w:t>
      </w:r>
      <w:r>
        <w:t>PCS</w:t>
      </w:r>
      <w:r w:rsidR="002D02A5" w:rsidRPr="00C27196">
        <w:t>.</w:t>
      </w:r>
      <w:r w:rsidR="005760EB" w:rsidRPr="00C27196">
        <w:t xml:space="preserve"> </w:t>
      </w:r>
      <w:r w:rsidR="002D02A5" w:rsidRPr="00C27196">
        <w:t xml:space="preserve">The </w:t>
      </w:r>
      <w:r w:rsidR="000B7B34" w:rsidRPr="00C27196">
        <w:t>p</w:t>
      </w:r>
      <w:r w:rsidR="002D02A5" w:rsidRPr="00C27196">
        <w:t>rincipal</w:t>
      </w:r>
      <w:r w:rsidR="00DC7EC4">
        <w:t>, as</w:t>
      </w:r>
      <w:r w:rsidR="002D02A5" w:rsidRPr="00C27196">
        <w:t xml:space="preserve"> administrator of the school</w:t>
      </w:r>
      <w:r w:rsidR="00DC7EC4">
        <w:t>,</w:t>
      </w:r>
      <w:r w:rsidR="002D02A5" w:rsidRPr="00C27196">
        <w:t xml:space="preserve"> is accountable to the </w:t>
      </w:r>
      <w:r w:rsidR="00186A28" w:rsidRPr="00C27196">
        <w:t>s</w:t>
      </w:r>
      <w:r w:rsidR="002D02A5" w:rsidRPr="00C27196">
        <w:t xml:space="preserve">chool </w:t>
      </w:r>
      <w:r w:rsidR="00186A28" w:rsidRPr="00C27196">
        <w:t>b</w:t>
      </w:r>
      <w:r w:rsidR="002D02A5" w:rsidRPr="00C27196">
        <w:t xml:space="preserve">oard and </w:t>
      </w:r>
      <w:r w:rsidR="000B7B34" w:rsidRPr="00C27196">
        <w:t>p</w:t>
      </w:r>
      <w:r w:rsidR="002D02A5" w:rsidRPr="00C27196">
        <w:t>astor.</w:t>
      </w:r>
      <w:r w:rsidR="005760EB" w:rsidRPr="00C27196">
        <w:t xml:space="preserve"> </w:t>
      </w:r>
      <w:r w:rsidR="002D02A5" w:rsidRPr="00C27196">
        <w:t xml:space="preserve">In turn, the </w:t>
      </w:r>
      <w:r w:rsidR="000B7B34" w:rsidRPr="00C27196">
        <w:t>s</w:t>
      </w:r>
      <w:r w:rsidR="002D02A5" w:rsidRPr="00C27196">
        <w:t xml:space="preserve">chool </w:t>
      </w:r>
      <w:r w:rsidR="000B7B34" w:rsidRPr="00C27196">
        <w:t>s</w:t>
      </w:r>
      <w:r w:rsidR="002D02A5" w:rsidRPr="00C27196">
        <w:t xml:space="preserve">taff is accountable to the </w:t>
      </w:r>
      <w:r w:rsidR="000B7B34" w:rsidRPr="00C27196">
        <w:t>p</w:t>
      </w:r>
      <w:r w:rsidR="002D02A5" w:rsidRPr="00C27196">
        <w:t>rincipal.</w:t>
      </w:r>
    </w:p>
    <w:p w14:paraId="36FAEB2E" w14:textId="77777777" w:rsidR="002D02A5" w:rsidRPr="00C27196" w:rsidRDefault="002D02A5"/>
    <w:p w14:paraId="1C48FB53" w14:textId="06FA14B8" w:rsidR="002D02A5" w:rsidRPr="00C27196" w:rsidRDefault="002D02A5" w:rsidP="00703FD7">
      <w:pPr>
        <w:pStyle w:val="Heading2"/>
      </w:pPr>
      <w:bookmarkStart w:id="3" w:name="_Toc156825204"/>
      <w:r w:rsidRPr="00C27196">
        <w:t>Christian Patriotism</w:t>
      </w:r>
      <w:bookmarkEnd w:id="3"/>
    </w:p>
    <w:p w14:paraId="36DE5627" w14:textId="7216EF45" w:rsidR="002D02A5" w:rsidRPr="00C27196" w:rsidRDefault="002136BA" w:rsidP="00651ACF">
      <w:pPr>
        <w:jc w:val="both"/>
      </w:pPr>
      <w:r>
        <w:t>PCS</w:t>
      </w:r>
      <w:r w:rsidR="002D02A5" w:rsidRPr="00C27196">
        <w:t xml:space="preserve"> emphasizes the greatness of America’s </w:t>
      </w:r>
      <w:r w:rsidR="00E804E0" w:rsidRPr="00C27196">
        <w:t>g</w:t>
      </w:r>
      <w:r w:rsidR="002D02A5" w:rsidRPr="00C27196">
        <w:t>odly heritage and the sacrifices of her heroes.</w:t>
      </w:r>
      <w:r w:rsidR="005760EB" w:rsidRPr="00C27196">
        <w:t xml:space="preserve"> </w:t>
      </w:r>
      <w:r w:rsidR="002D02A5" w:rsidRPr="00C27196">
        <w:t>We help children learn self-discipline, respect for authority, obedience to law, and love of flag and country.</w:t>
      </w:r>
    </w:p>
    <w:p w14:paraId="6B0ECCCC" w14:textId="77777777" w:rsidR="00E804E0" w:rsidRPr="00C27196" w:rsidRDefault="00E804E0"/>
    <w:p w14:paraId="5AC85A46" w14:textId="726704CB" w:rsidR="002D02A5" w:rsidRPr="00C27196" w:rsidRDefault="002D02A5" w:rsidP="00703FD7">
      <w:pPr>
        <w:pStyle w:val="Heading2"/>
      </w:pPr>
      <w:bookmarkStart w:id="4" w:name="_Toc156825205"/>
      <w:r w:rsidRPr="00C27196">
        <w:t>Curriculum</w:t>
      </w:r>
      <w:bookmarkEnd w:id="4"/>
    </w:p>
    <w:p w14:paraId="533C157B" w14:textId="39DFAE32" w:rsidR="002D02A5" w:rsidRPr="00C27196" w:rsidRDefault="002D02A5" w:rsidP="00651ACF">
      <w:pPr>
        <w:jc w:val="both"/>
      </w:pPr>
      <w:r w:rsidRPr="00C27196">
        <w:t>The A</w:t>
      </w:r>
      <w:r w:rsidR="002E737B" w:rsidRPr="00C27196">
        <w:t>b</w:t>
      </w:r>
      <w:r w:rsidRPr="00C27196">
        <w:t>eka Curriculum is recognized as a leader in providing quality education from a Christian perspective.</w:t>
      </w:r>
      <w:r w:rsidR="005760EB" w:rsidRPr="00C27196">
        <w:t xml:space="preserve"> </w:t>
      </w:r>
      <w:r w:rsidR="002136BA">
        <w:t>PCS</w:t>
      </w:r>
      <w:r w:rsidRPr="00C27196">
        <w:t xml:space="preserve"> is pleased to offer your child </w:t>
      </w:r>
      <w:r w:rsidR="000B7B34" w:rsidRPr="00C27196">
        <w:t>this</w:t>
      </w:r>
      <w:r w:rsidRPr="00C27196">
        <w:t xml:space="preserve"> advanced program.</w:t>
      </w:r>
      <w:r w:rsidR="005760EB" w:rsidRPr="00C27196">
        <w:t xml:space="preserve"> </w:t>
      </w:r>
      <w:r w:rsidRPr="00C27196">
        <w:t>Each subject is taught in light of God’s Word and has been written by Christian men and women with many years of experience.</w:t>
      </w:r>
    </w:p>
    <w:p w14:paraId="7D203139" w14:textId="77777777" w:rsidR="002D02A5" w:rsidRPr="00C27196" w:rsidRDefault="002D02A5">
      <w:pPr>
        <w:rPr>
          <w:b/>
          <w:u w:val="single"/>
        </w:rPr>
      </w:pPr>
    </w:p>
    <w:p w14:paraId="2CF9FD14" w14:textId="77777777" w:rsidR="00234830" w:rsidRDefault="00234830" w:rsidP="00703FD7">
      <w:pPr>
        <w:pStyle w:val="Heading1"/>
      </w:pPr>
      <w:bookmarkStart w:id="5" w:name="_Toc156825206"/>
    </w:p>
    <w:p w14:paraId="2B0E2E0D" w14:textId="77777777" w:rsidR="00234830" w:rsidRDefault="00234830" w:rsidP="00234830">
      <w:pPr>
        <w:pStyle w:val="Heading1"/>
      </w:pPr>
    </w:p>
    <w:p w14:paraId="342142A7" w14:textId="77777777" w:rsidR="00C32D6E" w:rsidRDefault="00C32D6E" w:rsidP="00C32D6E">
      <w:pPr>
        <w:rPr>
          <w:lang w:val="x-none"/>
        </w:rPr>
      </w:pPr>
    </w:p>
    <w:p w14:paraId="4E6FDC20" w14:textId="77777777" w:rsidR="00C32D6E" w:rsidRDefault="00C32D6E" w:rsidP="00C32D6E">
      <w:pPr>
        <w:rPr>
          <w:lang w:val="x-none"/>
        </w:rPr>
      </w:pPr>
    </w:p>
    <w:p w14:paraId="5FCC4250" w14:textId="77777777" w:rsidR="00C32D6E" w:rsidRPr="00C32D6E" w:rsidRDefault="00C32D6E" w:rsidP="00C32D6E">
      <w:pPr>
        <w:rPr>
          <w:lang w:val="x-none"/>
        </w:rPr>
      </w:pPr>
    </w:p>
    <w:p w14:paraId="379BC440" w14:textId="6BF3A653" w:rsidR="002D02A5" w:rsidRPr="00C27196" w:rsidRDefault="002D02A5" w:rsidP="00234830">
      <w:pPr>
        <w:pStyle w:val="Heading1"/>
      </w:pPr>
      <w:r w:rsidRPr="00C27196">
        <w:lastRenderedPageBreak/>
        <w:t>Parkview Christian School Statement of Faith</w:t>
      </w:r>
      <w:bookmarkEnd w:id="5"/>
    </w:p>
    <w:p w14:paraId="3C3AC688" w14:textId="77777777" w:rsidR="006B1E68" w:rsidRPr="00C27196" w:rsidRDefault="006B1E68" w:rsidP="006B1E68">
      <w:pPr>
        <w:jc w:val="both"/>
      </w:pPr>
      <w:r>
        <w:t>PCS</w:t>
      </w:r>
      <w:r w:rsidRPr="00C27196">
        <w:t xml:space="preserve"> believes that the Bible is the inspired Word of God and sets forth absolute truth by which Christians are to live. </w:t>
      </w:r>
      <w:r>
        <w:t>PCS</w:t>
      </w:r>
      <w:r w:rsidRPr="00C27196">
        <w:t xml:space="preserve"> </w:t>
      </w:r>
      <w:r>
        <w:t>r</w:t>
      </w:r>
      <w:r w:rsidRPr="00C27196">
        <w:t>equires that both students and parents will support the school in its mission and in Biblical beliefs.</w:t>
      </w:r>
    </w:p>
    <w:p w14:paraId="2D8DC30D" w14:textId="77777777" w:rsidR="005B1630" w:rsidRPr="00C27196" w:rsidRDefault="005B1630" w:rsidP="005B1630">
      <w:pPr>
        <w:ind w:left="720" w:hanging="720"/>
        <w:rPr>
          <w:b/>
          <w:u w:val="single"/>
        </w:rPr>
      </w:pPr>
    </w:p>
    <w:p w14:paraId="3280A5D0" w14:textId="77777777" w:rsidR="002D02A5" w:rsidRPr="00C27196" w:rsidRDefault="002D02A5" w:rsidP="00A623F9">
      <w:pPr>
        <w:pStyle w:val="Heading2"/>
      </w:pPr>
      <w:bookmarkStart w:id="6" w:name="_Toc156825207"/>
      <w:r w:rsidRPr="00C27196">
        <w:t>The Bible</w:t>
      </w:r>
      <w:bookmarkEnd w:id="6"/>
    </w:p>
    <w:p w14:paraId="3A46B1A8" w14:textId="228B1075" w:rsidR="002D02A5" w:rsidRPr="00C27196" w:rsidRDefault="005C70FA" w:rsidP="00C27196">
      <w:pPr>
        <w:jc w:val="both"/>
        <w:rPr>
          <w:b/>
          <w:u w:val="single"/>
        </w:rPr>
      </w:pPr>
      <w:r>
        <w:t>T</w:t>
      </w:r>
      <w:r w:rsidR="002D02A5" w:rsidRPr="00C27196">
        <w:t>he Bible</w:t>
      </w:r>
      <w:r>
        <w:t xml:space="preserve"> is</w:t>
      </w:r>
      <w:r w:rsidR="002D02A5" w:rsidRPr="00C27196">
        <w:t xml:space="preserve"> the inspired and infallible Word of God that speaks with final authority concerning truth, morality, and the proper conduct of mankind</w:t>
      </w:r>
      <w:r>
        <w:t xml:space="preserve">. It </w:t>
      </w:r>
      <w:r w:rsidR="002D02A5" w:rsidRPr="00C27196">
        <w:t>is the sole source of all that we believe.</w:t>
      </w:r>
      <w:r w:rsidR="005760EB" w:rsidRPr="00C27196">
        <w:t xml:space="preserve"> </w:t>
      </w:r>
      <w:r>
        <w:t>T</w:t>
      </w:r>
      <w:r w:rsidR="002D02A5" w:rsidRPr="00C27196">
        <w:t>he Bible sets forth absolute truth by which Christians are to live.</w:t>
      </w:r>
      <w:r w:rsidR="00186A28" w:rsidRPr="00C27196">
        <w:t xml:space="preserve"> T</w:t>
      </w:r>
      <w:r w:rsidR="002D02A5" w:rsidRPr="00C27196">
        <w:t xml:space="preserve">he </w:t>
      </w:r>
      <w:r w:rsidR="00186A28" w:rsidRPr="00C27196">
        <w:t>p</w:t>
      </w:r>
      <w:r w:rsidR="002D02A5" w:rsidRPr="00C27196">
        <w:t xml:space="preserve">astor of </w:t>
      </w:r>
      <w:r w:rsidR="002136BA">
        <w:t>PBC</w:t>
      </w:r>
      <w:r w:rsidR="00186A28" w:rsidRPr="00C27196">
        <w:t>,</w:t>
      </w:r>
      <w:r w:rsidR="002D02A5" w:rsidRPr="00C27196">
        <w:t xml:space="preserve"> in conjunction with the </w:t>
      </w:r>
      <w:r>
        <w:t>PCS Board</w:t>
      </w:r>
      <w:r w:rsidR="00186A28" w:rsidRPr="00C27196">
        <w:t>,</w:t>
      </w:r>
      <w:r w:rsidR="002D02A5" w:rsidRPr="00C27196">
        <w:t xml:space="preserve"> is the final interpretive authority on the Bible’s meaning and application</w:t>
      </w:r>
      <w:r w:rsidR="00186A28" w:rsidRPr="00C27196">
        <w:t xml:space="preserve"> </w:t>
      </w:r>
      <w:r>
        <w:t>to</w:t>
      </w:r>
      <w:r w:rsidR="00186A28" w:rsidRPr="00C27196">
        <w:t xml:space="preserve"> our school’s faith, doctrine, practice, policy, and discipline.</w:t>
      </w:r>
    </w:p>
    <w:p w14:paraId="451A537F" w14:textId="77777777" w:rsidR="002D02A5" w:rsidRPr="00C27196" w:rsidRDefault="002D02A5" w:rsidP="00C27196">
      <w:pPr>
        <w:rPr>
          <w:b/>
          <w:u w:val="single"/>
        </w:rPr>
      </w:pPr>
    </w:p>
    <w:p w14:paraId="1E020455" w14:textId="77777777" w:rsidR="002D02A5" w:rsidRPr="00C27196" w:rsidRDefault="002D02A5" w:rsidP="00A623F9">
      <w:pPr>
        <w:pStyle w:val="Heading2"/>
        <w:numPr>
          <w:ilvl w:val="0"/>
          <w:numId w:val="0"/>
        </w:numPr>
        <w:ind w:left="576" w:hanging="576"/>
      </w:pPr>
      <w:bookmarkStart w:id="7" w:name="_Toc156825208"/>
      <w:r w:rsidRPr="00C27196">
        <w:t>The Trinity</w:t>
      </w:r>
      <w:bookmarkEnd w:id="7"/>
    </w:p>
    <w:p w14:paraId="458685F1" w14:textId="412AE92F" w:rsidR="002D02A5" w:rsidRPr="00C27196" w:rsidRDefault="005C70FA" w:rsidP="00C27196">
      <w:pPr>
        <w:jc w:val="both"/>
        <w:rPr>
          <w:b/>
          <w:u w:val="single"/>
        </w:rPr>
      </w:pPr>
      <w:r>
        <w:t>There</w:t>
      </w:r>
      <w:r w:rsidR="002D02A5" w:rsidRPr="00C27196">
        <w:t xml:space="preserve"> is one God, in three persons:</w:t>
      </w:r>
      <w:r w:rsidR="005760EB" w:rsidRPr="00C27196">
        <w:t xml:space="preserve"> </w:t>
      </w:r>
      <w:r w:rsidR="002D02A5" w:rsidRPr="00C27196">
        <w:t>God the Father, God the Son, and God the Holy Spirit</w:t>
      </w:r>
      <w:r w:rsidR="00BD258D" w:rsidRPr="00C27196">
        <w:t xml:space="preserve"> (Matthew 28:19)</w:t>
      </w:r>
      <w:r w:rsidR="002D02A5" w:rsidRPr="00C27196">
        <w:t>.</w:t>
      </w:r>
    </w:p>
    <w:p w14:paraId="54CD4BE9" w14:textId="77777777" w:rsidR="002D02A5" w:rsidRPr="00C27196" w:rsidRDefault="002D02A5" w:rsidP="00C27196">
      <w:pPr>
        <w:rPr>
          <w:b/>
          <w:u w:val="single"/>
        </w:rPr>
      </w:pPr>
    </w:p>
    <w:p w14:paraId="62E60FEB" w14:textId="77777777" w:rsidR="002D02A5" w:rsidRPr="00C27196" w:rsidRDefault="002D02A5" w:rsidP="00A623F9">
      <w:pPr>
        <w:pStyle w:val="Heading2"/>
        <w:numPr>
          <w:ilvl w:val="0"/>
          <w:numId w:val="0"/>
        </w:numPr>
        <w:ind w:left="576" w:hanging="576"/>
      </w:pPr>
      <w:bookmarkStart w:id="8" w:name="_Toc156825209"/>
      <w:r w:rsidRPr="00C27196">
        <w:t>Jesus Christ</w:t>
      </w:r>
      <w:bookmarkEnd w:id="8"/>
    </w:p>
    <w:p w14:paraId="542C7F15" w14:textId="40F1EB75" w:rsidR="002D02A5" w:rsidRPr="00C27196" w:rsidRDefault="002D02A5" w:rsidP="00C27196">
      <w:pPr>
        <w:jc w:val="both"/>
        <w:rPr>
          <w:b/>
          <w:u w:val="single"/>
        </w:rPr>
      </w:pPr>
      <w:r w:rsidRPr="00C27196">
        <w:t xml:space="preserve">Jesus Christ </w:t>
      </w:r>
      <w:r w:rsidR="00626602">
        <w:t xml:space="preserve">was God, </w:t>
      </w:r>
      <w:r w:rsidRPr="00C27196">
        <w:t>as proven by His virgin birth (Luke 1:35), His sinless life (Hebrews 4:15</w:t>
      </w:r>
      <w:r w:rsidR="00186A28" w:rsidRPr="00C27196">
        <w:t>,</w:t>
      </w:r>
      <w:r w:rsidRPr="00C27196">
        <w:t xml:space="preserve"> 7:26), His miracles (John 2:11), His death, resurrection, and ascension to the right hand of the Father (1 Corinthians 15:3-4; Mark 16:19)</w:t>
      </w:r>
      <w:r w:rsidR="00BD258D" w:rsidRPr="00C27196">
        <w:t>. We also believe that He will</w:t>
      </w:r>
      <w:r w:rsidRPr="00C27196">
        <w:t xml:space="preserve"> return in power, glory, and majesty (Revelation 19:11).</w:t>
      </w:r>
    </w:p>
    <w:p w14:paraId="4A142EAE" w14:textId="77777777" w:rsidR="002D02A5" w:rsidRPr="00C27196" w:rsidRDefault="002D02A5" w:rsidP="00C27196">
      <w:pPr>
        <w:rPr>
          <w:b/>
          <w:u w:val="single"/>
        </w:rPr>
      </w:pPr>
    </w:p>
    <w:p w14:paraId="034FB231" w14:textId="77777777" w:rsidR="002D02A5" w:rsidRPr="00C27196" w:rsidRDefault="002D02A5" w:rsidP="00A623F9">
      <w:pPr>
        <w:pStyle w:val="Heading2"/>
        <w:numPr>
          <w:ilvl w:val="0"/>
          <w:numId w:val="0"/>
        </w:numPr>
        <w:ind w:left="576" w:hanging="576"/>
      </w:pPr>
      <w:bookmarkStart w:id="9" w:name="_Toc156825210"/>
      <w:r w:rsidRPr="00C27196">
        <w:t>Salvation</w:t>
      </w:r>
      <w:bookmarkEnd w:id="9"/>
    </w:p>
    <w:p w14:paraId="25FEB900" w14:textId="7145D578" w:rsidR="002D02A5" w:rsidRPr="00C27196" w:rsidRDefault="00BE0A48" w:rsidP="00C27196">
      <w:pPr>
        <w:jc w:val="both"/>
        <w:rPr>
          <w:b/>
          <w:u w:val="single"/>
        </w:rPr>
      </w:pPr>
      <w:r>
        <w:t>The salvation</w:t>
      </w:r>
      <w:r w:rsidR="002D02A5" w:rsidRPr="00C27196">
        <w:t xml:space="preserve"> of sinners is an absolute necessity and comes only by grace through faith in Jesus Christ </w:t>
      </w:r>
      <w:r w:rsidR="00E20F98" w:rsidRPr="00C27196">
        <w:t xml:space="preserve">(Ephesians 2:9-10) </w:t>
      </w:r>
      <w:r w:rsidR="002D02A5" w:rsidRPr="00C27196">
        <w:t>upon the confession and repentance of sin</w:t>
      </w:r>
      <w:r w:rsidR="00E20F98" w:rsidRPr="00C27196">
        <w:t xml:space="preserve"> (Romans 10:9).</w:t>
      </w:r>
    </w:p>
    <w:p w14:paraId="380BF2D1" w14:textId="77777777" w:rsidR="002D02A5" w:rsidRPr="00C27196" w:rsidRDefault="002D02A5" w:rsidP="00C27196">
      <w:pPr>
        <w:rPr>
          <w:b/>
          <w:u w:val="single"/>
        </w:rPr>
      </w:pPr>
    </w:p>
    <w:p w14:paraId="3D6F1025" w14:textId="77777777" w:rsidR="002D02A5" w:rsidRPr="00C27196" w:rsidRDefault="002D02A5" w:rsidP="00A623F9">
      <w:pPr>
        <w:pStyle w:val="Heading2"/>
        <w:numPr>
          <w:ilvl w:val="0"/>
          <w:numId w:val="0"/>
        </w:numPr>
        <w:ind w:left="576" w:hanging="576"/>
      </w:pPr>
      <w:bookmarkStart w:id="10" w:name="_Toc156825211"/>
      <w:r w:rsidRPr="00C27196">
        <w:t>The Holy Spirit</w:t>
      </w:r>
      <w:bookmarkEnd w:id="10"/>
    </w:p>
    <w:p w14:paraId="57B951F7" w14:textId="29671BFD" w:rsidR="002D02A5" w:rsidRPr="00C27196" w:rsidRDefault="002D02A5" w:rsidP="00C27196">
      <w:pPr>
        <w:jc w:val="both"/>
        <w:rPr>
          <w:b/>
          <w:u w:val="single"/>
        </w:rPr>
      </w:pPr>
      <w:r w:rsidRPr="00C27196">
        <w:t>God’s Holy Spirit dwells within each believer</w:t>
      </w:r>
      <w:r w:rsidR="00F641E4">
        <w:t>,</w:t>
      </w:r>
      <w:r w:rsidRPr="00C27196">
        <w:t xml:space="preserve"> equipping them with God’s power to be a witness for the Lord Jesus Christ, to be victorious over Satan, and to walk in the light of His Word and overcome the darkness of this world</w:t>
      </w:r>
      <w:r w:rsidR="00E20F98" w:rsidRPr="00C27196">
        <w:t xml:space="preserve"> (1 </w:t>
      </w:r>
      <w:r w:rsidR="00BD258D" w:rsidRPr="00C27196">
        <w:t>John</w:t>
      </w:r>
      <w:r w:rsidR="00E20F98" w:rsidRPr="00C27196">
        <w:t xml:space="preserve"> 3:</w:t>
      </w:r>
      <w:r w:rsidR="00BD258D" w:rsidRPr="00C27196">
        <w:t>23-24, 4:13</w:t>
      </w:r>
      <w:r w:rsidR="00E20F98" w:rsidRPr="00C27196">
        <w:t>).</w:t>
      </w:r>
    </w:p>
    <w:p w14:paraId="7B8A4938" w14:textId="77777777" w:rsidR="002D02A5" w:rsidRPr="00C27196" w:rsidRDefault="002D02A5" w:rsidP="00C27196">
      <w:pPr>
        <w:rPr>
          <w:b/>
          <w:u w:val="single"/>
        </w:rPr>
      </w:pPr>
    </w:p>
    <w:p w14:paraId="0327D70B" w14:textId="37D92016" w:rsidR="002D02A5" w:rsidRPr="00C27196" w:rsidRDefault="002D02A5" w:rsidP="00A623F9">
      <w:pPr>
        <w:pStyle w:val="Heading2"/>
        <w:numPr>
          <w:ilvl w:val="0"/>
          <w:numId w:val="0"/>
        </w:numPr>
        <w:ind w:left="576" w:hanging="576"/>
      </w:pPr>
      <w:bookmarkStart w:id="11" w:name="_Toc156825212"/>
      <w:r w:rsidRPr="00C27196">
        <w:t>Sanctity of Human Life</w:t>
      </w:r>
      <w:bookmarkEnd w:id="11"/>
    </w:p>
    <w:p w14:paraId="5D1B1CCE" w14:textId="035D3EE4" w:rsidR="002D02A5" w:rsidRPr="00C27196" w:rsidRDefault="00BE0A48" w:rsidP="00C27196">
      <w:pPr>
        <w:jc w:val="both"/>
        <w:rPr>
          <w:b/>
        </w:rPr>
      </w:pPr>
      <w:r>
        <w:t>A</w:t>
      </w:r>
      <w:r w:rsidR="002D02A5" w:rsidRPr="00C27196">
        <w:t>ll human life is sacred and created by God in His image.</w:t>
      </w:r>
      <w:r w:rsidR="005760EB" w:rsidRPr="00C27196">
        <w:t xml:space="preserve"> </w:t>
      </w:r>
      <w:r w:rsidR="002D02A5" w:rsidRPr="00C27196">
        <w:t>Human life is of inestimable worth in all its dimensions, including pre-born babies, the aged, the physically or mentally challenged, and every stage or condition of life from conception through natural death.</w:t>
      </w:r>
      <w:r w:rsidR="005760EB" w:rsidRPr="00C27196">
        <w:t xml:space="preserve"> </w:t>
      </w:r>
      <w:r w:rsidR="002D02A5" w:rsidRPr="00C27196">
        <w:t xml:space="preserve">We </w:t>
      </w:r>
      <w:r w:rsidR="00186A28" w:rsidRPr="00C27196">
        <w:t xml:space="preserve">are </w:t>
      </w:r>
      <w:r w:rsidR="002D02A5" w:rsidRPr="00C27196">
        <w:t>called to defend, protect, and value all human life (Psalm 139).</w:t>
      </w:r>
    </w:p>
    <w:p w14:paraId="742CE040" w14:textId="77777777" w:rsidR="002D02A5" w:rsidRPr="00C27196" w:rsidRDefault="002D02A5" w:rsidP="00C27196">
      <w:pPr>
        <w:rPr>
          <w:b/>
        </w:rPr>
      </w:pPr>
    </w:p>
    <w:p w14:paraId="45C06A3B" w14:textId="0C00325E" w:rsidR="002D02A5" w:rsidRPr="00C27196" w:rsidRDefault="002D02A5" w:rsidP="00C27196">
      <w:pPr>
        <w:pStyle w:val="Heading2"/>
        <w:numPr>
          <w:ilvl w:val="0"/>
          <w:numId w:val="0"/>
        </w:numPr>
      </w:pPr>
      <w:bookmarkStart w:id="12" w:name="_Toc156825213"/>
      <w:r w:rsidRPr="00C27196">
        <w:t>Marriage, Gender, and Sexuality</w:t>
      </w:r>
      <w:bookmarkEnd w:id="12"/>
    </w:p>
    <w:p w14:paraId="7F7203C7" w14:textId="3C51FD1D" w:rsidR="002D02A5" w:rsidRPr="00C27196" w:rsidRDefault="002D02A5" w:rsidP="00BE0A48">
      <w:pPr>
        <w:jc w:val="both"/>
      </w:pPr>
      <w:r w:rsidRPr="00C27196">
        <w:t>God wonderfully and immutably creates each person as male or female.</w:t>
      </w:r>
      <w:r w:rsidR="005760EB" w:rsidRPr="00C27196">
        <w:t xml:space="preserve"> </w:t>
      </w:r>
      <w:r w:rsidRPr="00C27196">
        <w:t>These two distinct, complementary genders together reflect the image and nature of God (Genesis 1:26-27).</w:t>
      </w:r>
      <w:r w:rsidR="005760EB" w:rsidRPr="00C27196">
        <w:t xml:space="preserve"> </w:t>
      </w:r>
      <w:r w:rsidRPr="00C27196">
        <w:t>Rejection of one’s biological sex is a rejection of the image of God within that person.</w:t>
      </w:r>
    </w:p>
    <w:p w14:paraId="4D8D0AC8" w14:textId="64733FA5" w:rsidR="00651ACF" w:rsidRPr="00C27196" w:rsidRDefault="00BE0A48" w:rsidP="00BE0A48">
      <w:pPr>
        <w:jc w:val="both"/>
      </w:pPr>
      <w:r>
        <w:t>T</w:t>
      </w:r>
      <w:r w:rsidR="002D02A5" w:rsidRPr="00C27196">
        <w:t>he term “marriage” has only one meaning:</w:t>
      </w:r>
      <w:r w:rsidR="005760EB" w:rsidRPr="00C27196">
        <w:t xml:space="preserve"> </w:t>
      </w:r>
      <w:r w:rsidR="002D02A5" w:rsidRPr="00C27196">
        <w:t>the uniting of one man and one woman in a single, exclusive union, as delineated in the Bible (Genesis 2:18-25; 1 Corinthians 6:18-20</w:t>
      </w:r>
      <w:r w:rsidR="00DB07A3" w:rsidRPr="00C27196">
        <w:t>,</w:t>
      </w:r>
      <w:r w:rsidR="002D02A5" w:rsidRPr="00C27196">
        <w:t xml:space="preserve"> 7:2-5; Hebrews 13:4).</w:t>
      </w:r>
    </w:p>
    <w:p w14:paraId="629AF2A3" w14:textId="267AAA29" w:rsidR="002D02A5" w:rsidRPr="00C27196" w:rsidRDefault="00BE0A48" w:rsidP="00BE0A48">
      <w:pPr>
        <w:jc w:val="both"/>
      </w:pPr>
      <w:r>
        <w:t>A</w:t>
      </w:r>
      <w:r w:rsidR="002D02A5" w:rsidRPr="00C27196">
        <w:t>ny form of sexual immorality is sinful and offensive to God (Matthew 15:18-20;</w:t>
      </w:r>
      <w:r>
        <w:t xml:space="preserve"> </w:t>
      </w:r>
      <w:r w:rsidR="002D02A5" w:rsidRPr="00C27196">
        <w:t>1 Corinthians 6:9-11).</w:t>
      </w:r>
    </w:p>
    <w:p w14:paraId="6D5B2F8E" w14:textId="3FCF6BC3" w:rsidR="002D02A5" w:rsidRPr="00C27196" w:rsidRDefault="00BE0A48" w:rsidP="00BE0A48">
      <w:pPr>
        <w:jc w:val="both"/>
        <w:rPr>
          <w:b/>
        </w:rPr>
      </w:pPr>
      <w:r>
        <w:t>I</w:t>
      </w:r>
      <w:r w:rsidR="002D02A5" w:rsidRPr="00C27196">
        <w:t xml:space="preserve">n order to preserve the function and integrity of </w:t>
      </w:r>
      <w:r w:rsidR="002136BA">
        <w:t>PCS</w:t>
      </w:r>
      <w:r w:rsidR="002D02A5" w:rsidRPr="00C27196">
        <w:t xml:space="preserve">, and to provide a biblical role model to the students of </w:t>
      </w:r>
      <w:r w:rsidR="002136BA">
        <w:t>PCS</w:t>
      </w:r>
      <w:r w:rsidR="002D02A5" w:rsidRPr="00C27196">
        <w:t xml:space="preserve"> and the community, it is imperative that all persons who are employed by </w:t>
      </w:r>
      <w:r w:rsidR="002136BA">
        <w:t>PCS</w:t>
      </w:r>
      <w:r w:rsidR="002D02A5" w:rsidRPr="00C27196">
        <w:t xml:space="preserve"> in any capacity, or who serve as volunteers, agree to and abide by this Statement on Marriage, Gender, and Sexuality (Matthew 5:16; Philippians 2:14-16; 1 Thessalonians 5:22).</w:t>
      </w:r>
    </w:p>
    <w:p w14:paraId="5E3C3A58" w14:textId="77777777" w:rsidR="002D02A5" w:rsidRPr="00C27196" w:rsidRDefault="002D02A5" w:rsidP="00C27196">
      <w:pPr>
        <w:rPr>
          <w:b/>
        </w:rPr>
      </w:pPr>
    </w:p>
    <w:p w14:paraId="0BE19C90" w14:textId="3A50CFB4" w:rsidR="002D02A5" w:rsidRPr="00C27196" w:rsidRDefault="002D02A5" w:rsidP="00A623F9">
      <w:pPr>
        <w:pStyle w:val="Heading2"/>
        <w:numPr>
          <w:ilvl w:val="0"/>
          <w:numId w:val="0"/>
        </w:numPr>
        <w:ind w:left="576" w:hanging="576"/>
      </w:pPr>
      <w:bookmarkStart w:id="13" w:name="_Toc156825214"/>
      <w:r w:rsidRPr="00C27196">
        <w:t>Forgiveness</w:t>
      </w:r>
      <w:bookmarkEnd w:id="13"/>
    </w:p>
    <w:p w14:paraId="693FFD87" w14:textId="686F4B33" w:rsidR="002D02A5" w:rsidRPr="00C27196" w:rsidRDefault="002D02A5" w:rsidP="00BE0A48">
      <w:pPr>
        <w:jc w:val="both"/>
        <w:rPr>
          <w:b/>
        </w:rPr>
      </w:pPr>
      <w:r w:rsidRPr="00C27196">
        <w:t>God offers redemption and restoration to all who confess and forsake their sin, seeking His mercy and forgiveness through Jesus Christ (Acts 3:19-21; Romans 10:9-10; 1 John 1:9).</w:t>
      </w:r>
    </w:p>
    <w:p w14:paraId="56EE0D3E" w14:textId="77777777" w:rsidR="002D02A5" w:rsidRPr="00C27196" w:rsidRDefault="002D02A5" w:rsidP="00C27196">
      <w:pPr>
        <w:rPr>
          <w:b/>
        </w:rPr>
      </w:pPr>
    </w:p>
    <w:p w14:paraId="057EDE44" w14:textId="77777777" w:rsidR="002D02A5" w:rsidRPr="00C27196" w:rsidRDefault="002D02A5" w:rsidP="00A623F9">
      <w:pPr>
        <w:pStyle w:val="Heading2"/>
        <w:numPr>
          <w:ilvl w:val="0"/>
          <w:numId w:val="0"/>
        </w:numPr>
        <w:ind w:left="576" w:hanging="576"/>
      </w:pPr>
      <w:bookmarkStart w:id="14" w:name="_Toc156825215"/>
      <w:r w:rsidRPr="00C27196">
        <w:lastRenderedPageBreak/>
        <w:t>Respect</w:t>
      </w:r>
      <w:bookmarkEnd w:id="14"/>
    </w:p>
    <w:p w14:paraId="748DFA94" w14:textId="445A2B88" w:rsidR="002D02A5" w:rsidRPr="00C27196" w:rsidRDefault="00BE0A48" w:rsidP="00BE0A48">
      <w:pPr>
        <w:jc w:val="both"/>
        <w:rPr>
          <w:b/>
        </w:rPr>
      </w:pPr>
      <w:r>
        <w:t>E</w:t>
      </w:r>
      <w:r w:rsidR="002D02A5" w:rsidRPr="00C27196">
        <w:t>very person must be afforded compassion, love, kindness, respect, and dignity (Mark 12:28-31; Luke 6:31).</w:t>
      </w:r>
      <w:r w:rsidR="005760EB" w:rsidRPr="00C27196">
        <w:t xml:space="preserve"> </w:t>
      </w:r>
      <w:r w:rsidR="002D02A5" w:rsidRPr="00C27196">
        <w:t xml:space="preserve">Hateful and harassing behavior or attitudes directed toward any individual or group of people are to be repudiated and are not in accord with the Bible nor the doctrines of </w:t>
      </w:r>
      <w:r w:rsidR="002136BA">
        <w:t>PCS</w:t>
      </w:r>
      <w:r w:rsidR="002D02A5" w:rsidRPr="00C27196">
        <w:t>.</w:t>
      </w:r>
    </w:p>
    <w:p w14:paraId="05D2F8EE" w14:textId="77777777" w:rsidR="002D02A5" w:rsidRPr="00C27196" w:rsidRDefault="002D02A5">
      <w:pPr>
        <w:pStyle w:val="ListParagraph"/>
        <w:rPr>
          <w:b/>
        </w:rPr>
      </w:pPr>
    </w:p>
    <w:p w14:paraId="03A99CBF" w14:textId="3DE4504E" w:rsidR="002D02A5" w:rsidRPr="00C27196" w:rsidRDefault="002D02A5" w:rsidP="0093751C">
      <w:pPr>
        <w:pStyle w:val="Heading1"/>
      </w:pPr>
      <w:bookmarkStart w:id="15" w:name="_Toc156825216"/>
      <w:r w:rsidRPr="00C27196">
        <w:t>Code of Conduct</w:t>
      </w:r>
      <w:bookmarkEnd w:id="15"/>
    </w:p>
    <w:p w14:paraId="15D14BB0" w14:textId="1F979739" w:rsidR="002D02A5" w:rsidRPr="00C27196" w:rsidRDefault="002136BA" w:rsidP="00BE0A48">
      <w:pPr>
        <w:jc w:val="both"/>
      </w:pPr>
      <w:r>
        <w:t>PCS</w:t>
      </w:r>
      <w:r w:rsidR="002D02A5" w:rsidRPr="00C27196">
        <w:t xml:space="preserve"> is a uniquely religious, educational institution that seeks to provide a quality education in a distinctly Christian environment.</w:t>
      </w:r>
      <w:r w:rsidR="005760EB" w:rsidRPr="00C27196">
        <w:t xml:space="preserve"> </w:t>
      </w:r>
      <w:r w:rsidR="002D02A5" w:rsidRPr="00C27196">
        <w:t xml:space="preserve">We strive to work with parents and guardians to train </w:t>
      </w:r>
      <w:r w:rsidR="00BD258D" w:rsidRPr="00C27196">
        <w:t xml:space="preserve">young </w:t>
      </w:r>
      <w:r w:rsidR="002D02A5" w:rsidRPr="00C27196">
        <w:t>Christian men and women to be salt and light in their communities.</w:t>
      </w:r>
    </w:p>
    <w:p w14:paraId="7DE24B51" w14:textId="4F25ACF7" w:rsidR="002D02A5" w:rsidRPr="00C27196" w:rsidRDefault="002136BA" w:rsidP="00BE0A48">
      <w:pPr>
        <w:jc w:val="both"/>
      </w:pPr>
      <w:r>
        <w:t>PCS</w:t>
      </w:r>
      <w:r w:rsidR="002D02A5" w:rsidRPr="00C27196">
        <w:t xml:space="preserve"> believes that the Bible prohibits sexual immorality of any type, including but not limited to pornography, homosexuality, or any other sexual activity outside the marriage of one man and one woman.</w:t>
      </w:r>
    </w:p>
    <w:p w14:paraId="0B67CD88" w14:textId="118E8708" w:rsidR="002D02A5" w:rsidRDefault="002D02A5" w:rsidP="00BE0A48">
      <w:pPr>
        <w:jc w:val="both"/>
      </w:pPr>
      <w:r w:rsidRPr="00C27196">
        <w:t>On those occasions in which a particular home or student is acting counter to or in opposition to the Biblical beliefs and lifestyle that the school teaches, the school reserves the right, in its sole discretion, to refuse admission to an applicant or to discontinue enrollment of a current student.</w:t>
      </w:r>
      <w:r w:rsidR="005760EB" w:rsidRPr="00C27196">
        <w:t xml:space="preserve"> </w:t>
      </w:r>
      <w:r w:rsidRPr="00C27196">
        <w:t xml:space="preserve">This includes, but is not limited </w:t>
      </w:r>
      <w:r w:rsidR="000A0CF2" w:rsidRPr="00C27196">
        <w:t>to</w:t>
      </w:r>
      <w:r w:rsidRPr="00C27196">
        <w:t xml:space="preserve"> living in, condoning, or supporting any form of sexual immorality</w:t>
      </w:r>
      <w:r w:rsidR="00BD258D" w:rsidRPr="00C27196">
        <w:t>;</w:t>
      </w:r>
      <w:r w:rsidRPr="00C27196">
        <w:t xml:space="preserve"> practicing or promoting a homosexual lifestyle or alternative gender identity; or otherwise </w:t>
      </w:r>
      <w:r w:rsidR="000A0CF2">
        <w:t>not</w:t>
      </w:r>
      <w:r w:rsidRPr="00C27196">
        <w:t xml:space="preserve"> support</w:t>
      </w:r>
      <w:r w:rsidR="000A0CF2">
        <w:t>ing</w:t>
      </w:r>
      <w:r w:rsidRPr="00C27196">
        <w:t xml:space="preserve"> the moral principles of the school</w:t>
      </w:r>
      <w:r w:rsidR="000A0CF2">
        <w:t>.</w:t>
      </w:r>
    </w:p>
    <w:p w14:paraId="6740A680" w14:textId="77777777" w:rsidR="00C32D6E" w:rsidRPr="00C27196" w:rsidRDefault="00C32D6E" w:rsidP="00BE0A48">
      <w:pPr>
        <w:jc w:val="both"/>
      </w:pPr>
    </w:p>
    <w:p w14:paraId="6A6E187A" w14:textId="77777777" w:rsidR="005F5372" w:rsidRPr="00C27196" w:rsidRDefault="005F5372" w:rsidP="00703FD7">
      <w:pPr>
        <w:rPr>
          <w:b/>
        </w:rPr>
      </w:pPr>
    </w:p>
    <w:p w14:paraId="1CADEB8C" w14:textId="77777777" w:rsidR="002D02A5" w:rsidRPr="00C27196" w:rsidRDefault="002D02A5" w:rsidP="0093751C">
      <w:pPr>
        <w:pStyle w:val="Heading1"/>
      </w:pPr>
      <w:bookmarkStart w:id="16" w:name="_Toc156825217"/>
      <w:bookmarkStart w:id="17" w:name="_Hlk156899225"/>
      <w:r w:rsidRPr="00C27196">
        <w:t>Admission/Registration</w:t>
      </w:r>
      <w:bookmarkEnd w:id="16"/>
    </w:p>
    <w:p w14:paraId="3E40E2C7" w14:textId="36B4A334" w:rsidR="00AD2617" w:rsidRDefault="002136BA" w:rsidP="00AD2617">
      <w:pPr>
        <w:rPr>
          <w:b/>
          <w:bCs/>
        </w:rPr>
      </w:pPr>
      <w:r>
        <w:t>PCS</w:t>
      </w:r>
      <w:r w:rsidR="002D02A5" w:rsidRPr="00C27196">
        <w:t xml:space="preserve"> does not discriminate </w:t>
      </w:r>
      <w:r w:rsidR="0025504F" w:rsidRPr="00C27196">
        <w:t>based on</w:t>
      </w:r>
      <w:r w:rsidR="002D02A5" w:rsidRPr="00C27196">
        <w:t xml:space="preserve"> race, color, </w:t>
      </w:r>
      <w:r w:rsidR="0025504F" w:rsidRPr="00C27196">
        <w:t>nationality,</w:t>
      </w:r>
      <w:r w:rsidR="002D02A5" w:rsidRPr="00C27196">
        <w:t xml:space="preserve"> or ethnic origin in the administration of its educational policies, admission </w:t>
      </w:r>
      <w:r w:rsidR="00BD258D" w:rsidRPr="00C27196">
        <w:t>practices</w:t>
      </w:r>
      <w:r w:rsidR="002D02A5" w:rsidRPr="00C27196">
        <w:t>, or other school-administered programs.</w:t>
      </w:r>
      <w:r w:rsidR="005760EB" w:rsidRPr="00C27196">
        <w:t xml:space="preserve"> </w:t>
      </w:r>
      <w:r w:rsidR="001B4116">
        <w:t xml:space="preserve">Placement test scores, </w:t>
      </w:r>
      <w:r w:rsidR="00CA7552">
        <w:t>recommendation letters</w:t>
      </w:r>
      <w:r w:rsidR="0028488C">
        <w:t xml:space="preserve">, school and </w:t>
      </w:r>
      <w:r w:rsidR="0099368D">
        <w:t xml:space="preserve">behavior records will be taken into consideration </w:t>
      </w:r>
      <w:r w:rsidR="0028488C">
        <w:t>at time of registration to ensure</w:t>
      </w:r>
      <w:r w:rsidR="00543E1D">
        <w:t xml:space="preserve"> transfer student success</w:t>
      </w:r>
      <w:r w:rsidR="002D02A5" w:rsidRPr="00C27196">
        <w:t>.</w:t>
      </w:r>
      <w:r w:rsidR="00A92E58">
        <w:t xml:space="preserve"> </w:t>
      </w:r>
      <w:r w:rsidR="00A92E58" w:rsidRPr="00C27196">
        <w:t>Beginning with 3-year-old</w:t>
      </w:r>
      <w:r w:rsidR="00E3151D">
        <w:t>s</w:t>
      </w:r>
      <w:r w:rsidR="00A92E58" w:rsidRPr="00C27196">
        <w:t>, students must be toilet-trained to enroll.</w:t>
      </w:r>
      <w:r w:rsidR="00AD2617" w:rsidRPr="00AD2617">
        <w:t xml:space="preserve"> </w:t>
      </w:r>
      <w:r w:rsidR="00AD2617" w:rsidRPr="00C27196">
        <w:t>Registration priority is given to current students with other applications prioritized by the dates of the application and payment.</w:t>
      </w:r>
      <w:r w:rsidR="00AD2617">
        <w:t xml:space="preserve"> Registration fees are due at time of enrollment and are nonrefundable and nontransferable.</w:t>
      </w:r>
    </w:p>
    <w:p w14:paraId="084D5684" w14:textId="77777777" w:rsidR="00AD2617" w:rsidRPr="00C27196" w:rsidRDefault="00AD2617" w:rsidP="00BE0A48">
      <w:pPr>
        <w:jc w:val="both"/>
      </w:pPr>
    </w:p>
    <w:p w14:paraId="7983A6AA" w14:textId="4FA0F838" w:rsidR="007E77C1" w:rsidRDefault="007E77C1" w:rsidP="00BE0A48">
      <w:pPr>
        <w:jc w:val="both"/>
      </w:pPr>
      <w:r>
        <w:t>Registration opens to current students February</w:t>
      </w:r>
      <w:r w:rsidR="00E3151D">
        <w:t xml:space="preserve"> 1st</w:t>
      </w:r>
      <w:r>
        <w:t xml:space="preserve">. Open enrollment </w:t>
      </w:r>
      <w:r w:rsidR="00E3151D">
        <w:t>starts</w:t>
      </w:r>
      <w:r>
        <w:t xml:space="preserve"> March</w:t>
      </w:r>
      <w:r w:rsidR="00E3151D">
        <w:t xml:space="preserve"> 1st</w:t>
      </w:r>
      <w:r>
        <w:t xml:space="preserve">. </w:t>
      </w:r>
    </w:p>
    <w:p w14:paraId="482CA9F4" w14:textId="5A046C8A" w:rsidR="002D02A5" w:rsidRPr="00234830" w:rsidRDefault="00AE4DD0" w:rsidP="00AE4DD0">
      <w:pPr>
        <w:jc w:val="both"/>
        <w:rPr>
          <w:b/>
          <w:bCs/>
        </w:rPr>
      </w:pPr>
      <w:r>
        <w:rPr>
          <w:b/>
          <w:bCs/>
        </w:rPr>
        <w:tab/>
      </w:r>
    </w:p>
    <w:p w14:paraId="18600C99" w14:textId="37D00719" w:rsidR="004D2896" w:rsidRPr="004D2896" w:rsidRDefault="004D2896" w:rsidP="00234830">
      <w:pPr>
        <w:rPr>
          <w:b/>
          <w:bCs/>
          <w:u w:val="single"/>
        </w:rPr>
      </w:pPr>
      <w:r w:rsidRPr="004D2896">
        <w:rPr>
          <w:b/>
          <w:bCs/>
          <w:u w:val="single"/>
        </w:rPr>
        <w:t>The minimum age requirement for admission is determined by the student’s age on September 1.</w:t>
      </w:r>
    </w:p>
    <w:p w14:paraId="52E0E28D" w14:textId="77777777" w:rsidR="004D2896" w:rsidRPr="00C27196" w:rsidRDefault="004D2896" w:rsidP="00E3151D">
      <w:pPr>
        <w:jc w:val="both"/>
      </w:pPr>
    </w:p>
    <w:p w14:paraId="5D11D092" w14:textId="576F957D" w:rsidR="002D02A5" w:rsidRDefault="002D02A5" w:rsidP="0093751C">
      <w:pPr>
        <w:pStyle w:val="Heading2"/>
      </w:pPr>
      <w:bookmarkStart w:id="18" w:name="_Toc156825218"/>
      <w:r w:rsidRPr="00C27196">
        <w:t>Items required for admission/registration:</w:t>
      </w:r>
      <w:bookmarkEnd w:id="18"/>
    </w:p>
    <w:p w14:paraId="097C3DCB" w14:textId="0781DC9D" w:rsidR="00CC301B" w:rsidRPr="00CC301B" w:rsidRDefault="00CC301B" w:rsidP="00CE7EA3">
      <w:pPr>
        <w:pStyle w:val="ListParagraph"/>
        <w:numPr>
          <w:ilvl w:val="0"/>
          <w:numId w:val="33"/>
        </w:numPr>
        <w:ind w:left="360"/>
        <w:rPr>
          <w:lang w:val="x-none"/>
        </w:rPr>
      </w:pPr>
      <w:r>
        <w:t>Zero balances for all family accounts</w:t>
      </w:r>
      <w:r w:rsidR="00BE0A48">
        <w:t>, past and present</w:t>
      </w:r>
    </w:p>
    <w:p w14:paraId="0F7B5EE3" w14:textId="001976C1" w:rsidR="002D02A5" w:rsidRPr="00C27196" w:rsidRDefault="002D02A5" w:rsidP="00CE7EA3">
      <w:pPr>
        <w:numPr>
          <w:ilvl w:val="0"/>
          <w:numId w:val="15"/>
        </w:numPr>
        <w:tabs>
          <w:tab w:val="clear" w:pos="0"/>
          <w:tab w:val="num" w:pos="-360"/>
        </w:tabs>
        <w:ind w:left="360"/>
      </w:pPr>
      <w:r w:rsidRPr="00C27196">
        <w:t>Birth Certificate</w:t>
      </w:r>
      <w:r w:rsidR="00CE7EA3">
        <w:t>, Social Security card, Immunization record</w:t>
      </w:r>
    </w:p>
    <w:p w14:paraId="46134B53" w14:textId="3A04066E" w:rsidR="002D02A5" w:rsidRPr="00C27196" w:rsidRDefault="002D02A5" w:rsidP="00CE7EA3">
      <w:pPr>
        <w:numPr>
          <w:ilvl w:val="0"/>
          <w:numId w:val="15"/>
        </w:numPr>
        <w:tabs>
          <w:tab w:val="clear" w:pos="0"/>
          <w:tab w:val="num" w:pos="-360"/>
        </w:tabs>
        <w:ind w:left="360"/>
      </w:pPr>
      <w:r w:rsidRPr="00C27196">
        <w:t>School Enrollment Form</w:t>
      </w:r>
      <w:r w:rsidR="00CE7EA3">
        <w:t xml:space="preserve">, </w:t>
      </w:r>
      <w:r w:rsidRPr="00C27196">
        <w:t>Registration Fee (Non-refundable)</w:t>
      </w:r>
      <w:r w:rsidR="00CE7EA3">
        <w:t xml:space="preserve">, </w:t>
      </w:r>
      <w:r w:rsidRPr="00C27196">
        <w:t>Request for Academic Records</w:t>
      </w:r>
      <w:r w:rsidR="00A83D25">
        <w:t>, Recommendation Letter</w:t>
      </w:r>
      <w:r w:rsidR="00793A92">
        <w:t>s</w:t>
      </w:r>
    </w:p>
    <w:p w14:paraId="6E021B54" w14:textId="2646ADAB" w:rsidR="002D02A5" w:rsidRPr="00C27196" w:rsidRDefault="002D02A5" w:rsidP="001D6591">
      <w:pPr>
        <w:jc w:val="both"/>
      </w:pPr>
      <w:r w:rsidRPr="00C27196">
        <w:t>New students are enrolled on temporary academic probation.</w:t>
      </w:r>
      <w:r w:rsidR="005760EB" w:rsidRPr="00C27196">
        <w:t xml:space="preserve"> </w:t>
      </w:r>
      <w:r w:rsidRPr="00C27196">
        <w:t>Testing of an applicant may be required to determine placement or to determine if the school can meet the child’s needs (</w:t>
      </w:r>
      <w:r w:rsidR="00D049C2">
        <w:t xml:space="preserve">$40 testing </w:t>
      </w:r>
      <w:r w:rsidR="00BA53EC" w:rsidRPr="00C27196">
        <w:t>f</w:t>
      </w:r>
      <w:r w:rsidRPr="00C27196">
        <w:t xml:space="preserve">ee </w:t>
      </w:r>
      <w:r w:rsidR="00BA53EC" w:rsidRPr="00C27196">
        <w:t>will be charged</w:t>
      </w:r>
      <w:r w:rsidRPr="00C27196">
        <w:t>).</w:t>
      </w:r>
    </w:p>
    <w:p w14:paraId="51739F6B" w14:textId="1FD2AF18" w:rsidR="002D02A5" w:rsidRDefault="002D02A5" w:rsidP="001D6591">
      <w:pPr>
        <w:jc w:val="both"/>
      </w:pPr>
      <w:r w:rsidRPr="00C27196">
        <w:t xml:space="preserve">Once all registration requirements are completed, parents </w:t>
      </w:r>
      <w:r w:rsidR="009C1FF5">
        <w:t>must</w:t>
      </w:r>
      <w:r w:rsidRPr="00C27196">
        <w:t xml:space="preserve"> sign the Contract Agreement contained in the </w:t>
      </w:r>
      <w:r w:rsidR="00D049C2">
        <w:t xml:space="preserve">enrollment </w:t>
      </w:r>
      <w:r w:rsidRPr="00C27196">
        <w:t>packet.</w:t>
      </w:r>
      <w:r w:rsidR="005760EB" w:rsidRPr="00C27196">
        <w:t xml:space="preserve"> </w:t>
      </w:r>
      <w:r w:rsidRPr="00C27196">
        <w:t xml:space="preserve">Parents and students </w:t>
      </w:r>
      <w:r w:rsidR="009C1FF5">
        <w:t>must</w:t>
      </w:r>
      <w:r w:rsidRPr="00C27196">
        <w:t xml:space="preserve"> </w:t>
      </w:r>
      <w:r w:rsidR="009C1FF5">
        <w:t>read</w:t>
      </w:r>
      <w:r w:rsidR="007E77C1">
        <w:t xml:space="preserve"> the Student</w:t>
      </w:r>
      <w:r w:rsidR="009C1FF5">
        <w:t xml:space="preserve"> Handbook</w:t>
      </w:r>
      <w:r w:rsidR="00627F92">
        <w:t xml:space="preserve"> </w:t>
      </w:r>
      <w:r w:rsidR="00215324">
        <w:t>and</w:t>
      </w:r>
      <w:r w:rsidR="009C1FF5">
        <w:t xml:space="preserve"> </w:t>
      </w:r>
      <w:r w:rsidRPr="00C27196">
        <w:t xml:space="preserve">sign the </w:t>
      </w:r>
      <w:r w:rsidR="00215324">
        <w:t>a</w:t>
      </w:r>
      <w:r w:rsidRPr="00C27196">
        <w:t>greement form.</w:t>
      </w:r>
    </w:p>
    <w:p w14:paraId="7A27C521" w14:textId="335B6EB3" w:rsidR="009A55D9" w:rsidRPr="009A55D9" w:rsidRDefault="009A55D9" w:rsidP="001D6591">
      <w:pPr>
        <w:jc w:val="both"/>
      </w:pPr>
      <w:r w:rsidRPr="009A55D9">
        <w:t xml:space="preserve">If your preschool child stays for the entire school day (8 a.m. – 3 p.m.) please send a </w:t>
      </w:r>
      <w:r w:rsidR="007E77C1">
        <w:t xml:space="preserve">mat </w:t>
      </w:r>
      <w:r w:rsidRPr="009A55D9">
        <w:t>for your child</w:t>
      </w:r>
      <w:r w:rsidR="007E77C1">
        <w:t xml:space="preserve">, </w:t>
      </w:r>
      <w:r w:rsidRPr="009A55D9">
        <w:t>along with their blanket, pillow, and optional sleeping mate (small stuffed animal or toy).</w:t>
      </w:r>
    </w:p>
    <w:p w14:paraId="2480BEE3" w14:textId="5C7A51C0" w:rsidR="009A55D9" w:rsidRPr="00C27196" w:rsidRDefault="009A55D9" w:rsidP="00703FD7">
      <w:pPr>
        <w:ind w:firstLine="360"/>
        <w:jc w:val="both"/>
      </w:pPr>
      <w:r>
        <w:tab/>
      </w:r>
    </w:p>
    <w:p w14:paraId="314892AD" w14:textId="77777777" w:rsidR="002D02A5" w:rsidRPr="00C27196" w:rsidRDefault="002D02A5" w:rsidP="0093751C">
      <w:pPr>
        <w:pStyle w:val="Heading2"/>
      </w:pPr>
      <w:bookmarkStart w:id="19" w:name="_Toc156825219"/>
      <w:r w:rsidRPr="00C27196">
        <w:t>Withdrawal</w:t>
      </w:r>
      <w:bookmarkEnd w:id="19"/>
    </w:p>
    <w:p w14:paraId="6B353AD3" w14:textId="2354EBED" w:rsidR="002D02A5" w:rsidRPr="00C27196" w:rsidRDefault="002D02A5" w:rsidP="00651ACF">
      <w:pPr>
        <w:jc w:val="both"/>
        <w:rPr>
          <w:b/>
        </w:rPr>
      </w:pPr>
      <w:r w:rsidRPr="00C27196">
        <w:t>Parents are to notify the school office prior to the last day of attendance and complete a written withdrawal form.</w:t>
      </w:r>
      <w:r w:rsidR="005760EB" w:rsidRPr="00C27196">
        <w:t xml:space="preserve"> </w:t>
      </w:r>
      <w:r w:rsidRPr="00C27196">
        <w:t>The registration fee is non-refundable.</w:t>
      </w:r>
      <w:r w:rsidR="005760EB" w:rsidRPr="00C27196">
        <w:t xml:space="preserve"> </w:t>
      </w:r>
      <w:r w:rsidRPr="00C27196">
        <w:t xml:space="preserve">The student’s account will be </w:t>
      </w:r>
      <w:r w:rsidR="00CC301B" w:rsidRPr="00C27196">
        <w:t>checked,</w:t>
      </w:r>
      <w:r w:rsidRPr="00C27196">
        <w:t xml:space="preserve"> and </w:t>
      </w:r>
      <w:r w:rsidRPr="00C27196">
        <w:rPr>
          <w:b/>
        </w:rPr>
        <w:t>any money due must be paid immediately.</w:t>
      </w:r>
      <w:r w:rsidR="005760EB" w:rsidRPr="00C27196">
        <w:rPr>
          <w:b/>
        </w:rPr>
        <w:t xml:space="preserve"> </w:t>
      </w:r>
      <w:r w:rsidRPr="00C27196">
        <w:rPr>
          <w:b/>
        </w:rPr>
        <w:t xml:space="preserve">No records will be released until all </w:t>
      </w:r>
      <w:r w:rsidR="00CC301B">
        <w:rPr>
          <w:b/>
        </w:rPr>
        <w:t xml:space="preserve">family </w:t>
      </w:r>
      <w:r w:rsidRPr="00C27196">
        <w:rPr>
          <w:b/>
        </w:rPr>
        <w:t>accounts</w:t>
      </w:r>
      <w:r w:rsidR="00052040">
        <w:rPr>
          <w:b/>
        </w:rPr>
        <w:t>, past and present,</w:t>
      </w:r>
      <w:r w:rsidRPr="00C27196">
        <w:rPr>
          <w:b/>
        </w:rPr>
        <w:t xml:space="preserve"> are paid in full.</w:t>
      </w:r>
    </w:p>
    <w:p w14:paraId="0DC123F4" w14:textId="77777777" w:rsidR="00CC301B" w:rsidRPr="00C27196" w:rsidRDefault="00CC301B" w:rsidP="00CC301B">
      <w:pPr>
        <w:jc w:val="both"/>
      </w:pPr>
    </w:p>
    <w:p w14:paraId="6B12BD32" w14:textId="5A097898" w:rsidR="002D02A5" w:rsidRPr="00C27196" w:rsidRDefault="002D02A5" w:rsidP="00DE057E">
      <w:pPr>
        <w:pStyle w:val="Heading2"/>
      </w:pPr>
      <w:bookmarkStart w:id="20" w:name="_Toc156825220"/>
      <w:r w:rsidRPr="00C27196">
        <w:lastRenderedPageBreak/>
        <w:t xml:space="preserve">Financial </w:t>
      </w:r>
      <w:r w:rsidR="00CC301B" w:rsidRPr="00C27196">
        <w:t>Responsibility</w:t>
      </w:r>
      <w:bookmarkEnd w:id="20"/>
    </w:p>
    <w:p w14:paraId="36F9EB6C" w14:textId="451D2882" w:rsidR="00AE4DD0" w:rsidRDefault="00AE4DD0" w:rsidP="00AE4DD0">
      <w:r>
        <w:t xml:space="preserve">Accounts are invoiced on the first of the month and are late if received after 4:00 P.M. on the </w:t>
      </w:r>
      <w:r w:rsidRPr="004A1405">
        <w:rPr>
          <w:b/>
          <w:bCs/>
        </w:rPr>
        <w:t>10th</w:t>
      </w:r>
      <w:r>
        <w:t xml:space="preserve"> of the month. A late fee of $15 will be charged on </w:t>
      </w:r>
      <w:r w:rsidRPr="004A1405">
        <w:rPr>
          <w:b/>
          <w:bCs/>
        </w:rPr>
        <w:t>any school account</w:t>
      </w:r>
      <w:r>
        <w:t xml:space="preserve"> showing a balance of $10 or more. Students will not be admitted to class and no missed schoolwork given if payments are one month in arrears. </w:t>
      </w:r>
      <w:r w:rsidR="00297CB1" w:rsidRPr="00D759AB">
        <w:rPr>
          <w:b/>
          <w:bCs/>
        </w:rPr>
        <w:t>Any f</w:t>
      </w:r>
      <w:r w:rsidR="003D5BD0" w:rsidRPr="00D759AB">
        <w:rPr>
          <w:b/>
          <w:bCs/>
        </w:rPr>
        <w:t>ailed payments</w:t>
      </w:r>
      <w:r w:rsidR="00C85848" w:rsidRPr="00D759AB">
        <w:rPr>
          <w:b/>
          <w:bCs/>
        </w:rPr>
        <w:t xml:space="preserve">, either </w:t>
      </w:r>
      <w:r w:rsidR="005B7B5A" w:rsidRPr="00D759AB">
        <w:rPr>
          <w:b/>
          <w:bCs/>
        </w:rPr>
        <w:t>returned check or credit card</w:t>
      </w:r>
      <w:r w:rsidR="00297CB1" w:rsidRPr="00D759AB">
        <w:rPr>
          <w:b/>
          <w:bCs/>
        </w:rPr>
        <w:t xml:space="preserve">, will result in </w:t>
      </w:r>
      <w:r w:rsidR="0028484C" w:rsidRPr="00D759AB">
        <w:rPr>
          <w:b/>
          <w:bCs/>
        </w:rPr>
        <w:t xml:space="preserve">a $25 fee. </w:t>
      </w:r>
      <w:r w:rsidR="001D420A" w:rsidRPr="00D759AB">
        <w:rPr>
          <w:b/>
          <w:bCs/>
        </w:rPr>
        <w:t xml:space="preserve">Accounts with </w:t>
      </w:r>
      <w:r w:rsidR="00E34CCB" w:rsidRPr="00D759AB">
        <w:rPr>
          <w:b/>
          <w:bCs/>
        </w:rPr>
        <w:t xml:space="preserve">two </w:t>
      </w:r>
      <w:r w:rsidR="001D420A" w:rsidRPr="00D759AB">
        <w:rPr>
          <w:b/>
          <w:bCs/>
        </w:rPr>
        <w:t>fai</w:t>
      </w:r>
      <w:r w:rsidR="00F2619D" w:rsidRPr="00D759AB">
        <w:rPr>
          <w:b/>
          <w:bCs/>
        </w:rPr>
        <w:t>led payments</w:t>
      </w:r>
      <w:r w:rsidR="001D420A" w:rsidRPr="00D759AB">
        <w:rPr>
          <w:b/>
          <w:bCs/>
        </w:rPr>
        <w:t xml:space="preserve"> will be required to pay in cash</w:t>
      </w:r>
      <w:r w:rsidR="00A77BBB" w:rsidRPr="00D759AB">
        <w:rPr>
          <w:b/>
          <w:bCs/>
        </w:rPr>
        <w:t xml:space="preserve"> for the remainder of the year</w:t>
      </w:r>
      <w:r w:rsidR="00A77BBB">
        <w:t xml:space="preserve">. </w:t>
      </w:r>
      <w:r>
        <w:t>Students enrolled one day or more of any period will owe the</w:t>
      </w:r>
      <w:r w:rsidRPr="004A1405">
        <w:rPr>
          <w:b/>
          <w:bCs/>
        </w:rPr>
        <w:t xml:space="preserve"> full</w:t>
      </w:r>
      <w:r>
        <w:t xml:space="preserve"> period’s tuition. Tuition is divided into 10 equal payments. Each payment covers the school days in the respective month, which is approximately one-tenth of the total days.</w:t>
      </w:r>
      <w:r w:rsidR="006865C1">
        <w:t xml:space="preserve"> </w:t>
      </w:r>
    </w:p>
    <w:p w14:paraId="081C39DB" w14:textId="59679AE8" w:rsidR="00D023D1" w:rsidRDefault="00D023D1" w:rsidP="00AE4DD0"/>
    <w:p w14:paraId="665FF4E8" w14:textId="18725BC5" w:rsidR="0027723E" w:rsidRDefault="0027723E" w:rsidP="00AE4DD0">
      <w:r>
        <w:t xml:space="preserve">All billing and communication </w:t>
      </w:r>
      <w:r w:rsidR="0094304A">
        <w:t>is handled in the Bright</w:t>
      </w:r>
      <w:r w:rsidR="00054D10">
        <w:t xml:space="preserve"> W</w:t>
      </w:r>
      <w:r w:rsidR="0094304A">
        <w:t xml:space="preserve">heel app. Your family will receive an invitation to join at time of enrollment. </w:t>
      </w:r>
    </w:p>
    <w:p w14:paraId="758843BF" w14:textId="77777777" w:rsidR="00AE4DD0" w:rsidRDefault="00AE4DD0" w:rsidP="00AE4DD0">
      <w:pPr>
        <w:rPr>
          <w:b/>
          <w:bCs/>
        </w:rPr>
      </w:pPr>
    </w:p>
    <w:p w14:paraId="5DC7F87D" w14:textId="52B7E98F" w:rsidR="002D02A5" w:rsidRPr="00C27196" w:rsidRDefault="00AE4DD0" w:rsidP="00AE4DD0">
      <w:r>
        <w:rPr>
          <w:b/>
          <w:bCs/>
        </w:rPr>
        <w:t>Note: All accounts must be paid in full by May 1</w:t>
      </w:r>
      <w:r w:rsidR="00BF6B62">
        <w:rPr>
          <w:b/>
          <w:bCs/>
        </w:rPr>
        <w:t>5</w:t>
      </w:r>
      <w:r>
        <w:rPr>
          <w:b/>
          <w:bCs/>
        </w:rPr>
        <w:t xml:space="preserve">. </w:t>
      </w:r>
      <w:r w:rsidR="004B6382">
        <w:rPr>
          <w:b/>
          <w:bCs/>
        </w:rPr>
        <w:t xml:space="preserve">Any student with outstanding accounts will not be allowed to participate in graduation. </w:t>
      </w:r>
      <w:r>
        <w:rPr>
          <w:b/>
          <w:bCs/>
        </w:rPr>
        <w:t>There will be NO catered lunch the last week of school.</w:t>
      </w:r>
    </w:p>
    <w:bookmarkEnd w:id="17"/>
    <w:p w14:paraId="183896B7" w14:textId="77777777" w:rsidR="006C41E3" w:rsidRDefault="006C41E3" w:rsidP="00612C5B">
      <w:pPr>
        <w:jc w:val="center"/>
        <w:rPr>
          <w:rFonts w:ascii="Century Schoolbook" w:hAnsi="Century Schoolbook" w:cstheme="majorHAnsi"/>
          <w:b/>
          <w:bCs/>
          <w:sz w:val="28"/>
          <w:szCs w:val="28"/>
        </w:rPr>
      </w:pPr>
    </w:p>
    <w:p w14:paraId="5D16208D" w14:textId="77777777" w:rsidR="00612C5B" w:rsidRDefault="00612C5B" w:rsidP="00612C5B"/>
    <w:p w14:paraId="4A1B9FA4" w14:textId="7033CB5C" w:rsidR="002D02A5" w:rsidRPr="00C27196" w:rsidRDefault="002D02A5" w:rsidP="00DE057E">
      <w:pPr>
        <w:pStyle w:val="Heading1"/>
      </w:pPr>
      <w:bookmarkStart w:id="21" w:name="_Toc156825225"/>
      <w:r w:rsidRPr="00C27196">
        <w:t>Office Procedures</w:t>
      </w:r>
      <w:bookmarkEnd w:id="21"/>
    </w:p>
    <w:p w14:paraId="389D8593" w14:textId="546EE85A" w:rsidR="002D02A5" w:rsidRPr="00C27196" w:rsidRDefault="002136BA" w:rsidP="001D6591">
      <w:pPr>
        <w:jc w:val="both"/>
      </w:pPr>
      <w:r>
        <w:t>PCS</w:t>
      </w:r>
      <w:r w:rsidR="002D02A5" w:rsidRPr="00C27196">
        <w:t xml:space="preserve"> is committed to maintaining the confidentiality of student records and information.</w:t>
      </w:r>
      <w:r w:rsidR="005760EB" w:rsidRPr="00C27196">
        <w:t xml:space="preserve"> </w:t>
      </w:r>
      <w:r w:rsidR="002D02A5" w:rsidRPr="00C27196">
        <w:t>The office maintains a separate file on each student containing health records, grades, standardized test scores, and other necessary information.</w:t>
      </w:r>
      <w:r w:rsidR="005760EB" w:rsidRPr="00C27196">
        <w:t xml:space="preserve"> </w:t>
      </w:r>
      <w:r w:rsidR="002D02A5" w:rsidRPr="00C27196">
        <w:t xml:space="preserve">These files are </w:t>
      </w:r>
      <w:r w:rsidR="00CC301B" w:rsidRPr="00C27196">
        <w:t>locked,</w:t>
      </w:r>
      <w:r w:rsidR="002D02A5" w:rsidRPr="00C27196">
        <w:t xml:space="preserve"> and access is limited.</w:t>
      </w:r>
      <w:r w:rsidR="005760EB" w:rsidRPr="00C27196">
        <w:t xml:space="preserve"> </w:t>
      </w:r>
      <w:r w:rsidR="002D02A5" w:rsidRPr="00C27196">
        <w:t>Personal information concerning students and/or parents is not released.</w:t>
      </w:r>
      <w:r w:rsidR="005760EB" w:rsidRPr="00C27196">
        <w:t xml:space="preserve"> </w:t>
      </w:r>
      <w:r w:rsidR="002D02A5" w:rsidRPr="00C27196">
        <w:t>Personal issues that arise with students are handled as discreetly as possible.</w:t>
      </w:r>
    </w:p>
    <w:p w14:paraId="1ACD4B50" w14:textId="77777777" w:rsidR="002D02A5" w:rsidRPr="00C27196" w:rsidRDefault="002D02A5" w:rsidP="001D6591">
      <w:pPr>
        <w:jc w:val="both"/>
      </w:pPr>
      <w:r w:rsidRPr="00C27196">
        <w:t>It is imperative that our school have current information and contact numbers for parents/guardians.</w:t>
      </w:r>
      <w:r w:rsidR="005760EB" w:rsidRPr="00C27196">
        <w:t xml:space="preserve"> </w:t>
      </w:r>
      <w:r w:rsidRPr="00C27196">
        <w:t>Please update the office when information changes</w:t>
      </w:r>
      <w:r w:rsidR="002A1AEE" w:rsidRPr="00C27196">
        <w:t xml:space="preserve"> (such as a change of address or telephone number)</w:t>
      </w:r>
      <w:r w:rsidRPr="00C27196">
        <w:t>.</w:t>
      </w:r>
    </w:p>
    <w:p w14:paraId="327CBC9E" w14:textId="7759C51F" w:rsidR="002D02A5" w:rsidRPr="00C27196" w:rsidRDefault="002D02A5" w:rsidP="001D6591">
      <w:pPr>
        <w:jc w:val="both"/>
      </w:pPr>
      <w:r w:rsidRPr="00C27196">
        <w:t>Checking students in or out is completed through the</w:t>
      </w:r>
      <w:r w:rsidR="00D161AA">
        <w:t xml:space="preserve"> </w:t>
      </w:r>
      <w:r w:rsidRPr="00C27196">
        <w:t>office.</w:t>
      </w:r>
      <w:r w:rsidR="005760EB" w:rsidRPr="00C27196">
        <w:t xml:space="preserve"> </w:t>
      </w:r>
      <w:r w:rsidRPr="00C27196">
        <w:t>Teachers are to be given prior notice whenever possible.</w:t>
      </w:r>
      <w:r w:rsidR="005760EB" w:rsidRPr="00C27196">
        <w:t xml:space="preserve"> </w:t>
      </w:r>
      <w:r w:rsidRPr="00C27196">
        <w:t>Parents/Guardians are to communicate with students through the office.</w:t>
      </w:r>
      <w:r w:rsidR="005760EB" w:rsidRPr="00C27196">
        <w:t xml:space="preserve"> </w:t>
      </w:r>
      <w:r w:rsidRPr="00C27196">
        <w:t>This should be done on a limited basis.</w:t>
      </w:r>
    </w:p>
    <w:p w14:paraId="6200FE41" w14:textId="15F09660" w:rsidR="002D02A5" w:rsidRPr="00C27196" w:rsidRDefault="002D02A5" w:rsidP="001D6591">
      <w:pPr>
        <w:jc w:val="both"/>
        <w:rPr>
          <w:b/>
        </w:rPr>
      </w:pPr>
      <w:r w:rsidRPr="00C27196">
        <w:t xml:space="preserve">Due to the large volume of activity and the small area available, please limit office visits to </w:t>
      </w:r>
      <w:r w:rsidR="003D5E08" w:rsidRPr="00C27196">
        <w:rPr>
          <w:b/>
          <w:i/>
          <w:iCs/>
        </w:rPr>
        <w:t>b</w:t>
      </w:r>
      <w:r w:rsidRPr="00C27196">
        <w:rPr>
          <w:b/>
          <w:i/>
          <w:iCs/>
        </w:rPr>
        <w:t xml:space="preserve">usiness </w:t>
      </w:r>
      <w:r w:rsidR="003D5E08" w:rsidRPr="00C27196">
        <w:rPr>
          <w:b/>
          <w:i/>
          <w:iCs/>
        </w:rPr>
        <w:t>o</w:t>
      </w:r>
      <w:r w:rsidRPr="00C27196">
        <w:rPr>
          <w:b/>
          <w:i/>
          <w:iCs/>
        </w:rPr>
        <w:t>nly</w:t>
      </w:r>
      <w:r w:rsidRPr="00C27196">
        <w:rPr>
          <w:b/>
        </w:rPr>
        <w:t>.</w:t>
      </w:r>
    </w:p>
    <w:p w14:paraId="5B26E40B" w14:textId="77777777" w:rsidR="002D02A5" w:rsidRPr="00C27196" w:rsidRDefault="002D02A5">
      <w:pPr>
        <w:rPr>
          <w:b/>
        </w:rPr>
      </w:pPr>
    </w:p>
    <w:p w14:paraId="7E977754" w14:textId="77306545" w:rsidR="00FF474B" w:rsidRPr="00C27196" w:rsidRDefault="00CD1CB1" w:rsidP="00DE057E">
      <w:pPr>
        <w:pStyle w:val="Heading1"/>
      </w:pPr>
      <w:bookmarkStart w:id="22" w:name="_Toc156825226"/>
      <w:r w:rsidRPr="00C27196">
        <w:t xml:space="preserve"> </w:t>
      </w:r>
      <w:r w:rsidR="00404C98" w:rsidRPr="00C27196">
        <w:t>Social Media</w:t>
      </w:r>
      <w:bookmarkEnd w:id="22"/>
    </w:p>
    <w:p w14:paraId="44A002DD" w14:textId="2491D187" w:rsidR="001729E2" w:rsidRDefault="00763762" w:rsidP="001D6591">
      <w:pPr>
        <w:jc w:val="both"/>
      </w:pPr>
      <w:r w:rsidRPr="00C27196">
        <w:t>The school and m</w:t>
      </w:r>
      <w:r w:rsidR="00736381" w:rsidRPr="00C27196">
        <w:t xml:space="preserve">ost of our teachers have Facebook accounts and enjoy sharing special moments </w:t>
      </w:r>
      <w:r w:rsidR="0009023F" w:rsidRPr="00C27196">
        <w:t>with your children</w:t>
      </w:r>
      <w:r w:rsidRPr="00C27196">
        <w:t xml:space="preserve">. </w:t>
      </w:r>
      <w:r w:rsidR="00AC1DDE" w:rsidRPr="00C27196">
        <w:t xml:space="preserve">If you’ve not already done so, </w:t>
      </w:r>
      <w:r w:rsidR="00590A07" w:rsidRPr="00C27196">
        <w:t xml:space="preserve">like the school’s account and </w:t>
      </w:r>
      <w:r w:rsidR="00736381" w:rsidRPr="00C27196">
        <w:t xml:space="preserve">send a “friend request” to your child’s teacher so that </w:t>
      </w:r>
      <w:r w:rsidR="00AC1DDE" w:rsidRPr="00C27196">
        <w:t>you can share in these special times.</w:t>
      </w:r>
      <w:r w:rsidR="005760EB" w:rsidRPr="00C27196">
        <w:t xml:space="preserve"> </w:t>
      </w:r>
      <w:r w:rsidR="00801397" w:rsidRPr="00C27196">
        <w:t>If, for some reason</w:t>
      </w:r>
      <w:r w:rsidR="00116C54" w:rsidRPr="00C27196">
        <w:t xml:space="preserve"> </w:t>
      </w:r>
      <w:r w:rsidR="00801397" w:rsidRPr="00C27196">
        <w:t>you prefer that your child not be included</w:t>
      </w:r>
      <w:r w:rsidR="00B937B8" w:rsidRPr="00C27196">
        <w:t xml:space="preserve"> in any of the above</w:t>
      </w:r>
      <w:r w:rsidR="00801397" w:rsidRPr="00C27196">
        <w:t xml:space="preserve">, it will be necessary </w:t>
      </w:r>
      <w:r w:rsidR="00116C54" w:rsidRPr="00C27196">
        <w:t>to</w:t>
      </w:r>
      <w:r w:rsidR="00801397" w:rsidRPr="00C27196">
        <w:t xml:space="preserve"> submit a handwritten note </w:t>
      </w:r>
      <w:r w:rsidR="00AC1DDE" w:rsidRPr="00C27196">
        <w:t xml:space="preserve">to the school office </w:t>
      </w:r>
      <w:r w:rsidR="00801397" w:rsidRPr="00C27196">
        <w:t>with your signature indicating that you do not wish for your child to be included.</w:t>
      </w:r>
      <w:r w:rsidRPr="00C27196">
        <w:t xml:space="preserve"> </w:t>
      </w:r>
      <w:r w:rsidR="00116C54" w:rsidRPr="00C27196">
        <w:t xml:space="preserve">Otherwise, your signature on </w:t>
      </w:r>
      <w:r w:rsidR="00CC4995">
        <w:rPr>
          <w:bCs/>
        </w:rPr>
        <w:t>the last page of</w:t>
      </w:r>
      <w:r w:rsidR="00116C54" w:rsidRPr="00C27196">
        <w:t xml:space="preserve"> this handbook </w:t>
      </w:r>
      <w:r w:rsidR="001729E2" w:rsidRPr="00C27196">
        <w:t>(</w:t>
      </w:r>
      <w:r w:rsidR="00116C54" w:rsidRPr="00C27196">
        <w:t xml:space="preserve">indicating </w:t>
      </w:r>
      <w:r w:rsidR="00B937B8" w:rsidRPr="00C27196">
        <w:t xml:space="preserve">your </w:t>
      </w:r>
      <w:r w:rsidR="00116C54" w:rsidRPr="00C27196">
        <w:t xml:space="preserve">having read and </w:t>
      </w:r>
      <w:r w:rsidRPr="00C27196">
        <w:t>agree</w:t>
      </w:r>
      <w:r w:rsidR="00116C54" w:rsidRPr="00C27196">
        <w:t xml:space="preserve"> with the policies of </w:t>
      </w:r>
      <w:r w:rsidR="002136BA">
        <w:t>PCS</w:t>
      </w:r>
      <w:r w:rsidR="001729E2" w:rsidRPr="00C27196">
        <w:t>)</w:t>
      </w:r>
      <w:r w:rsidR="00116C54" w:rsidRPr="00C27196">
        <w:t xml:space="preserve"> serves as permission for your child’s picture and name to be </w:t>
      </w:r>
      <w:r w:rsidR="00C23F59" w:rsidRPr="00C27196">
        <w:t xml:space="preserve">included in </w:t>
      </w:r>
      <w:r w:rsidR="00B937B8" w:rsidRPr="00C27196">
        <w:t xml:space="preserve">media </w:t>
      </w:r>
      <w:r w:rsidR="00C23F59" w:rsidRPr="00C27196">
        <w:t xml:space="preserve">publications </w:t>
      </w:r>
      <w:r w:rsidR="002136BA">
        <w:t>PCS</w:t>
      </w:r>
      <w:r w:rsidR="00736381" w:rsidRPr="00C27196">
        <w:t xml:space="preserve"> chooses.</w:t>
      </w:r>
      <w:r w:rsidR="005760EB" w:rsidRPr="00C27196">
        <w:t xml:space="preserve"> </w:t>
      </w:r>
    </w:p>
    <w:p w14:paraId="14B35FD5" w14:textId="77777777" w:rsidR="00CB6C41" w:rsidRDefault="00CB6C41" w:rsidP="001D6591">
      <w:pPr>
        <w:jc w:val="both"/>
      </w:pPr>
    </w:p>
    <w:p w14:paraId="2B7BC174" w14:textId="7D0750CF" w:rsidR="00CB6C41" w:rsidRDefault="00C21059" w:rsidP="00060242">
      <w:pPr>
        <w:pStyle w:val="Heading1"/>
        <w:rPr>
          <w:lang w:val="en-US"/>
        </w:rPr>
      </w:pPr>
      <w:r>
        <w:rPr>
          <w:lang w:val="en-US"/>
        </w:rPr>
        <w:t>Electronic Devices</w:t>
      </w:r>
    </w:p>
    <w:p w14:paraId="404A68C2" w14:textId="1692F6DC" w:rsidR="00C21059" w:rsidRDefault="00914360" w:rsidP="00C21059">
      <w:r>
        <w:t>Personal e</w:t>
      </w:r>
      <w:r w:rsidR="00C21059">
        <w:t>lectronic devices</w:t>
      </w:r>
      <w:r w:rsidR="00771176">
        <w:t>, including cell phones, tablets, smart watches</w:t>
      </w:r>
      <w:r w:rsidR="00DB2A45">
        <w:t xml:space="preserve">, or gaming devices are not allowed </w:t>
      </w:r>
      <w:r w:rsidR="00AE2334">
        <w:t>on campus. If your child brings a device for use outside of school hours, please turn it in to the office for safekeeping. If you need to communicate with your child</w:t>
      </w:r>
      <w:r w:rsidR="00274F77">
        <w:t xml:space="preserve"> while they are at school</w:t>
      </w:r>
      <w:r w:rsidR="00AE2334">
        <w:t xml:space="preserve"> the office is happy to </w:t>
      </w:r>
      <w:r w:rsidR="00274F77">
        <w:t xml:space="preserve">pass along a message. </w:t>
      </w:r>
      <w:r w:rsidR="00DE3F5A">
        <w:t xml:space="preserve">Electronic devices found </w:t>
      </w:r>
      <w:r w:rsidR="00DD3C9E">
        <w:t>in a child’s possession will be kept in the office</w:t>
      </w:r>
      <w:r w:rsidR="00711E80">
        <w:t xml:space="preserve"> for safekeeping and returned at dismissal.</w:t>
      </w:r>
      <w:r w:rsidR="00847FE0">
        <w:t xml:space="preserve"> </w:t>
      </w:r>
    </w:p>
    <w:p w14:paraId="49627986" w14:textId="77777777" w:rsidR="00D66F83" w:rsidRDefault="00D66F83" w:rsidP="00C21059"/>
    <w:p w14:paraId="3734888A" w14:textId="77777777" w:rsidR="00D66F83" w:rsidRDefault="00D66F83" w:rsidP="007A43F0">
      <w:pPr>
        <w:jc w:val="center"/>
        <w:rPr>
          <w:rFonts w:ascii="Century Schoolbook" w:hAnsi="Century Schoolbook" w:cstheme="majorHAnsi"/>
          <w:b/>
          <w:bCs/>
          <w:sz w:val="28"/>
          <w:szCs w:val="28"/>
        </w:rPr>
      </w:pPr>
    </w:p>
    <w:p w14:paraId="07958634" w14:textId="77777777" w:rsidR="00D66F83" w:rsidRDefault="00D66F83" w:rsidP="007A43F0">
      <w:pPr>
        <w:jc w:val="center"/>
        <w:rPr>
          <w:rFonts w:ascii="Century Schoolbook" w:hAnsi="Century Schoolbook" w:cstheme="majorHAnsi"/>
          <w:b/>
          <w:bCs/>
          <w:sz w:val="28"/>
          <w:szCs w:val="28"/>
        </w:rPr>
      </w:pPr>
    </w:p>
    <w:p w14:paraId="4F91D870" w14:textId="77777777" w:rsidR="00D66F83" w:rsidRDefault="00D66F83" w:rsidP="007A43F0">
      <w:pPr>
        <w:jc w:val="center"/>
        <w:rPr>
          <w:rFonts w:ascii="Century Schoolbook" w:hAnsi="Century Schoolbook" w:cstheme="majorHAnsi"/>
          <w:b/>
          <w:bCs/>
          <w:sz w:val="28"/>
          <w:szCs w:val="28"/>
        </w:rPr>
      </w:pPr>
    </w:p>
    <w:p w14:paraId="2BFF1B48" w14:textId="77777777" w:rsidR="00D66F83" w:rsidRDefault="00D66F83" w:rsidP="007A43F0">
      <w:pPr>
        <w:jc w:val="center"/>
        <w:rPr>
          <w:rFonts w:ascii="Century Schoolbook" w:hAnsi="Century Schoolbook" w:cstheme="majorHAnsi"/>
          <w:b/>
          <w:bCs/>
          <w:sz w:val="28"/>
          <w:szCs w:val="28"/>
        </w:rPr>
      </w:pPr>
    </w:p>
    <w:p w14:paraId="194DD78E" w14:textId="29292F0F" w:rsidR="00D66F83" w:rsidRDefault="00D66F83" w:rsidP="007A43F0">
      <w:pPr>
        <w:jc w:val="center"/>
        <w:rPr>
          <w:rFonts w:ascii="Century Schoolbook" w:hAnsi="Century Schoolbook" w:cstheme="majorHAnsi"/>
          <w:b/>
          <w:bCs/>
          <w:sz w:val="28"/>
          <w:szCs w:val="28"/>
        </w:rPr>
      </w:pPr>
      <w:r>
        <w:rPr>
          <w:rFonts w:ascii="Century Schoolbook" w:hAnsi="Century Schoolbook" w:cstheme="majorHAnsi"/>
          <w:b/>
          <w:bCs/>
          <w:sz w:val="28"/>
          <w:szCs w:val="28"/>
        </w:rPr>
        <w:lastRenderedPageBreak/>
        <w:t>Parkview Christian Tuition and Fees</w:t>
      </w:r>
    </w:p>
    <w:p w14:paraId="5A530F9E" w14:textId="77777777" w:rsidR="00D66F83" w:rsidRDefault="00D66F83" w:rsidP="007A43F0">
      <w:pPr>
        <w:jc w:val="center"/>
        <w:rPr>
          <w:rFonts w:ascii="Century Schoolbook" w:hAnsi="Century Schoolbook" w:cstheme="majorHAnsi"/>
          <w:b/>
          <w:bCs/>
          <w:sz w:val="28"/>
          <w:szCs w:val="28"/>
        </w:rPr>
      </w:pPr>
      <w:r>
        <w:rPr>
          <w:rFonts w:ascii="Century Schoolbook" w:hAnsi="Century Schoolbook" w:cstheme="majorHAnsi"/>
          <w:b/>
          <w:bCs/>
          <w:sz w:val="28"/>
          <w:szCs w:val="28"/>
        </w:rPr>
        <w:t>2026-2027</w:t>
      </w:r>
    </w:p>
    <w:p w14:paraId="3F8B009B" w14:textId="77777777" w:rsidR="00D66F83" w:rsidRDefault="00D66F83" w:rsidP="007A43F0">
      <w:pPr>
        <w:jc w:val="center"/>
        <w:rPr>
          <w:rFonts w:ascii="Century Schoolbook" w:hAnsi="Century Schoolbook" w:cstheme="majorHAnsi"/>
          <w:b/>
          <w:bCs/>
          <w:sz w:val="28"/>
          <w:szCs w:val="28"/>
        </w:rPr>
      </w:pPr>
    </w:p>
    <w:tbl>
      <w:tblPr>
        <w:tblStyle w:val="TableGrid"/>
        <w:tblW w:w="0" w:type="auto"/>
        <w:jc w:val="center"/>
        <w:tblLook w:val="04A0" w:firstRow="1" w:lastRow="0" w:firstColumn="1" w:lastColumn="0" w:noHBand="0" w:noVBand="1"/>
      </w:tblPr>
      <w:tblGrid>
        <w:gridCol w:w="2337"/>
        <w:gridCol w:w="2337"/>
        <w:gridCol w:w="2338"/>
        <w:gridCol w:w="2338"/>
      </w:tblGrid>
      <w:tr w:rsidR="00D66F83" w14:paraId="4343F1E0" w14:textId="77777777" w:rsidTr="009A09A5">
        <w:trPr>
          <w:jc w:val="center"/>
        </w:trPr>
        <w:tc>
          <w:tcPr>
            <w:tcW w:w="2337" w:type="dxa"/>
          </w:tcPr>
          <w:p w14:paraId="5C016806" w14:textId="77777777" w:rsidR="00D66F83" w:rsidRPr="00CF6FD9" w:rsidRDefault="00D66F83" w:rsidP="009A09A5">
            <w:pPr>
              <w:rPr>
                <w:b/>
                <w:sz w:val="28"/>
                <w:szCs w:val="20"/>
                <w:u w:val="single"/>
              </w:rPr>
            </w:pPr>
            <w:bookmarkStart w:id="23" w:name="_Hlk156990168"/>
            <w:r>
              <w:rPr>
                <w:b/>
                <w:sz w:val="28"/>
                <w:szCs w:val="20"/>
                <w:u w:val="single"/>
              </w:rPr>
              <w:t>Grade</w:t>
            </w:r>
          </w:p>
        </w:tc>
        <w:tc>
          <w:tcPr>
            <w:tcW w:w="2337" w:type="dxa"/>
          </w:tcPr>
          <w:p w14:paraId="3D00A7DD" w14:textId="77777777" w:rsidR="00D66F83" w:rsidRPr="00CF6FD9" w:rsidRDefault="00D66F83" w:rsidP="009A09A5">
            <w:pPr>
              <w:rPr>
                <w:b/>
                <w:sz w:val="28"/>
                <w:szCs w:val="20"/>
                <w:u w:val="single"/>
              </w:rPr>
            </w:pPr>
            <w:r>
              <w:rPr>
                <w:b/>
                <w:sz w:val="28"/>
                <w:szCs w:val="20"/>
                <w:u w:val="single"/>
              </w:rPr>
              <w:t>Registration Fee</w:t>
            </w:r>
          </w:p>
        </w:tc>
        <w:tc>
          <w:tcPr>
            <w:tcW w:w="2338" w:type="dxa"/>
          </w:tcPr>
          <w:p w14:paraId="5D34A286" w14:textId="77777777" w:rsidR="00D66F83" w:rsidRPr="00CF6FD9" w:rsidRDefault="00D66F83" w:rsidP="009A09A5">
            <w:pPr>
              <w:rPr>
                <w:b/>
                <w:sz w:val="28"/>
                <w:szCs w:val="20"/>
                <w:u w:val="single"/>
              </w:rPr>
            </w:pPr>
            <w:r>
              <w:rPr>
                <w:b/>
                <w:sz w:val="28"/>
                <w:szCs w:val="20"/>
                <w:u w:val="single"/>
              </w:rPr>
              <w:t>Annual</w:t>
            </w:r>
          </w:p>
        </w:tc>
        <w:tc>
          <w:tcPr>
            <w:tcW w:w="2338" w:type="dxa"/>
          </w:tcPr>
          <w:p w14:paraId="474BD555" w14:textId="77777777" w:rsidR="00D66F83" w:rsidRPr="00CF6FD9" w:rsidRDefault="00D66F83" w:rsidP="009A09A5">
            <w:pPr>
              <w:rPr>
                <w:b/>
                <w:sz w:val="28"/>
                <w:szCs w:val="20"/>
                <w:u w:val="single"/>
              </w:rPr>
            </w:pPr>
            <w:r>
              <w:rPr>
                <w:b/>
                <w:sz w:val="28"/>
                <w:szCs w:val="20"/>
                <w:u w:val="single"/>
              </w:rPr>
              <w:t>Monthly</w:t>
            </w:r>
          </w:p>
        </w:tc>
      </w:tr>
      <w:tr w:rsidR="00D66F83" w14:paraId="151B07A6" w14:textId="77777777" w:rsidTr="009A09A5">
        <w:trPr>
          <w:jc w:val="center"/>
        </w:trPr>
        <w:tc>
          <w:tcPr>
            <w:tcW w:w="2337" w:type="dxa"/>
          </w:tcPr>
          <w:p w14:paraId="20A2E99B" w14:textId="77777777" w:rsidR="00D66F83" w:rsidRPr="00C27196" w:rsidRDefault="00D66F83" w:rsidP="009A09A5">
            <w:r>
              <w:t>Toddler Class</w:t>
            </w:r>
          </w:p>
        </w:tc>
        <w:tc>
          <w:tcPr>
            <w:tcW w:w="2337" w:type="dxa"/>
          </w:tcPr>
          <w:p w14:paraId="24E8A0DF" w14:textId="77777777" w:rsidR="00D66F83" w:rsidRPr="00C27196" w:rsidRDefault="00D66F83" w:rsidP="009A09A5">
            <w:r>
              <w:t>$260.00</w:t>
            </w:r>
          </w:p>
        </w:tc>
        <w:tc>
          <w:tcPr>
            <w:tcW w:w="2338" w:type="dxa"/>
          </w:tcPr>
          <w:p w14:paraId="0B706262" w14:textId="77777777" w:rsidR="00D66F83" w:rsidRPr="00C27196" w:rsidRDefault="00D66F83" w:rsidP="009A09A5">
            <w:r>
              <w:t>$6,000.00</w:t>
            </w:r>
          </w:p>
        </w:tc>
        <w:tc>
          <w:tcPr>
            <w:tcW w:w="2338" w:type="dxa"/>
          </w:tcPr>
          <w:p w14:paraId="717AF522" w14:textId="77777777" w:rsidR="00D66F83" w:rsidRPr="00C27196" w:rsidRDefault="00D66F83" w:rsidP="009A09A5">
            <w:r>
              <w:t>$600.00</w:t>
            </w:r>
          </w:p>
        </w:tc>
      </w:tr>
      <w:tr w:rsidR="00D66F83" w14:paraId="23426ED4" w14:textId="77777777" w:rsidTr="009A09A5">
        <w:trPr>
          <w:jc w:val="center"/>
        </w:trPr>
        <w:tc>
          <w:tcPr>
            <w:tcW w:w="2337" w:type="dxa"/>
          </w:tcPr>
          <w:p w14:paraId="49012D2B" w14:textId="77777777" w:rsidR="00D66F83" w:rsidRDefault="00D66F83" w:rsidP="009A09A5">
            <w:pPr>
              <w:rPr>
                <w:b/>
                <w:sz w:val="28"/>
                <w:szCs w:val="20"/>
                <w:u w:val="single"/>
                <w:lang w:val="x-none"/>
              </w:rPr>
            </w:pPr>
            <w:r w:rsidRPr="00C27196">
              <w:t>K-2/3/4</w:t>
            </w:r>
            <w:r w:rsidRPr="00C27196">
              <w:tab/>
              <w:t>Half</w:t>
            </w:r>
          </w:p>
        </w:tc>
        <w:tc>
          <w:tcPr>
            <w:tcW w:w="2337" w:type="dxa"/>
          </w:tcPr>
          <w:p w14:paraId="4D2E977F" w14:textId="77777777" w:rsidR="00D66F83" w:rsidRDefault="00D66F83" w:rsidP="009A09A5">
            <w:pPr>
              <w:rPr>
                <w:b/>
                <w:sz w:val="28"/>
                <w:szCs w:val="20"/>
                <w:u w:val="single"/>
                <w:lang w:val="x-none"/>
              </w:rPr>
            </w:pPr>
            <w:r w:rsidRPr="00C27196">
              <w:t>$2</w:t>
            </w:r>
            <w:r>
              <w:t>60</w:t>
            </w:r>
            <w:r w:rsidRPr="00C27196">
              <w:t>.00</w:t>
            </w:r>
          </w:p>
        </w:tc>
        <w:tc>
          <w:tcPr>
            <w:tcW w:w="2338" w:type="dxa"/>
          </w:tcPr>
          <w:p w14:paraId="0F76CAEA" w14:textId="77777777" w:rsidR="00D66F83" w:rsidRDefault="00D66F83" w:rsidP="009A09A5">
            <w:pPr>
              <w:rPr>
                <w:b/>
                <w:sz w:val="28"/>
                <w:szCs w:val="20"/>
                <w:u w:val="single"/>
                <w:lang w:val="x-none"/>
              </w:rPr>
            </w:pPr>
            <w:r w:rsidRPr="00C27196">
              <w:t>$</w:t>
            </w:r>
            <w:r>
              <w:t>3,0</w:t>
            </w:r>
            <w:r w:rsidRPr="00C27196">
              <w:t>00.00</w:t>
            </w:r>
          </w:p>
        </w:tc>
        <w:tc>
          <w:tcPr>
            <w:tcW w:w="2338" w:type="dxa"/>
          </w:tcPr>
          <w:p w14:paraId="5B533C70" w14:textId="77777777" w:rsidR="00D66F83" w:rsidRDefault="00D66F83" w:rsidP="009A09A5">
            <w:pPr>
              <w:rPr>
                <w:b/>
                <w:sz w:val="28"/>
                <w:szCs w:val="20"/>
                <w:u w:val="single"/>
                <w:lang w:val="x-none"/>
              </w:rPr>
            </w:pPr>
            <w:r w:rsidRPr="00C27196">
              <w:t>$</w:t>
            </w:r>
            <w:r>
              <w:t>30</w:t>
            </w:r>
            <w:r w:rsidRPr="00C27196">
              <w:t>0.00</w:t>
            </w:r>
          </w:p>
        </w:tc>
      </w:tr>
      <w:tr w:rsidR="00D66F83" w14:paraId="5362779C" w14:textId="77777777" w:rsidTr="009A09A5">
        <w:trPr>
          <w:jc w:val="center"/>
        </w:trPr>
        <w:tc>
          <w:tcPr>
            <w:tcW w:w="2337" w:type="dxa"/>
          </w:tcPr>
          <w:p w14:paraId="46A28233" w14:textId="77777777" w:rsidR="00D66F83" w:rsidRDefault="00D66F83" w:rsidP="009A09A5">
            <w:pPr>
              <w:rPr>
                <w:b/>
                <w:sz w:val="28"/>
                <w:szCs w:val="20"/>
                <w:u w:val="single"/>
                <w:lang w:val="x-none"/>
              </w:rPr>
            </w:pPr>
            <w:r>
              <w:t>K-2/3/4</w:t>
            </w:r>
            <w:r>
              <w:tab/>
            </w:r>
            <w:r w:rsidRPr="00C27196">
              <w:t>Full</w:t>
            </w:r>
          </w:p>
        </w:tc>
        <w:tc>
          <w:tcPr>
            <w:tcW w:w="2337" w:type="dxa"/>
          </w:tcPr>
          <w:p w14:paraId="6369A76E" w14:textId="77777777" w:rsidR="00D66F83" w:rsidRDefault="00D66F83" w:rsidP="009A09A5">
            <w:pPr>
              <w:rPr>
                <w:b/>
                <w:sz w:val="28"/>
                <w:szCs w:val="20"/>
                <w:u w:val="single"/>
                <w:lang w:val="x-none"/>
              </w:rPr>
            </w:pPr>
            <w:r w:rsidRPr="00C27196">
              <w:t>$</w:t>
            </w:r>
            <w:r>
              <w:t>310</w:t>
            </w:r>
            <w:r w:rsidRPr="00C27196">
              <w:t>.00</w:t>
            </w:r>
          </w:p>
        </w:tc>
        <w:tc>
          <w:tcPr>
            <w:tcW w:w="2338" w:type="dxa"/>
          </w:tcPr>
          <w:p w14:paraId="67491D0C" w14:textId="77777777" w:rsidR="00D66F83" w:rsidRDefault="00D66F83" w:rsidP="009A09A5">
            <w:pPr>
              <w:rPr>
                <w:b/>
                <w:sz w:val="28"/>
                <w:szCs w:val="20"/>
                <w:u w:val="single"/>
                <w:lang w:val="x-none"/>
              </w:rPr>
            </w:pPr>
            <w:r w:rsidRPr="00C27196">
              <w:t>$</w:t>
            </w:r>
            <w:r>
              <w:t>4,675.00</w:t>
            </w:r>
          </w:p>
        </w:tc>
        <w:tc>
          <w:tcPr>
            <w:tcW w:w="2338" w:type="dxa"/>
          </w:tcPr>
          <w:p w14:paraId="7AEC3963" w14:textId="77777777" w:rsidR="00D66F83" w:rsidRDefault="00D66F83" w:rsidP="009A09A5">
            <w:pPr>
              <w:rPr>
                <w:b/>
                <w:sz w:val="28"/>
                <w:szCs w:val="20"/>
                <w:u w:val="single"/>
                <w:lang w:val="x-none"/>
              </w:rPr>
            </w:pPr>
            <w:r w:rsidRPr="00C27196">
              <w:t>$</w:t>
            </w:r>
            <w:r>
              <w:t>467.50</w:t>
            </w:r>
          </w:p>
        </w:tc>
      </w:tr>
      <w:tr w:rsidR="00D66F83" w14:paraId="2D03D7F9" w14:textId="77777777" w:rsidTr="009A09A5">
        <w:trPr>
          <w:jc w:val="center"/>
        </w:trPr>
        <w:tc>
          <w:tcPr>
            <w:tcW w:w="2337" w:type="dxa"/>
          </w:tcPr>
          <w:p w14:paraId="03938433" w14:textId="77777777" w:rsidR="00D66F83" w:rsidRDefault="00D66F83" w:rsidP="009A09A5">
            <w:pPr>
              <w:rPr>
                <w:b/>
                <w:sz w:val="28"/>
                <w:szCs w:val="20"/>
                <w:u w:val="single"/>
                <w:lang w:val="x-none"/>
              </w:rPr>
            </w:pPr>
            <w:r w:rsidRPr="00C27196">
              <w:t>K5-2</w:t>
            </w:r>
            <w:r w:rsidRPr="00C27196">
              <w:rPr>
                <w:vertAlign w:val="superscript"/>
              </w:rPr>
              <w:t>nd</w:t>
            </w:r>
            <w:r w:rsidRPr="00C27196">
              <w:tab/>
            </w:r>
          </w:p>
        </w:tc>
        <w:tc>
          <w:tcPr>
            <w:tcW w:w="2337" w:type="dxa"/>
          </w:tcPr>
          <w:p w14:paraId="4D435AEA" w14:textId="77777777" w:rsidR="00D66F83" w:rsidRDefault="00D66F83" w:rsidP="009A09A5">
            <w:pPr>
              <w:rPr>
                <w:b/>
                <w:sz w:val="28"/>
                <w:szCs w:val="20"/>
                <w:u w:val="single"/>
                <w:lang w:val="x-none"/>
              </w:rPr>
            </w:pPr>
            <w:r w:rsidRPr="00C27196">
              <w:t>$4</w:t>
            </w:r>
            <w:r>
              <w:t>60</w:t>
            </w:r>
            <w:r w:rsidRPr="00C27196">
              <w:t>.00</w:t>
            </w:r>
          </w:p>
        </w:tc>
        <w:tc>
          <w:tcPr>
            <w:tcW w:w="2338" w:type="dxa"/>
          </w:tcPr>
          <w:p w14:paraId="2C039A4D" w14:textId="77777777" w:rsidR="00D66F83" w:rsidRDefault="00D66F83" w:rsidP="009A09A5">
            <w:pPr>
              <w:rPr>
                <w:b/>
                <w:sz w:val="28"/>
                <w:szCs w:val="20"/>
                <w:u w:val="single"/>
                <w:lang w:val="x-none"/>
              </w:rPr>
            </w:pPr>
            <w:r w:rsidRPr="00C27196">
              <w:t>$</w:t>
            </w:r>
            <w:r>
              <w:t>4,950.00</w:t>
            </w:r>
          </w:p>
        </w:tc>
        <w:tc>
          <w:tcPr>
            <w:tcW w:w="2338" w:type="dxa"/>
          </w:tcPr>
          <w:p w14:paraId="214346E7" w14:textId="77777777" w:rsidR="00D66F83" w:rsidRDefault="00D66F83" w:rsidP="009A09A5">
            <w:pPr>
              <w:rPr>
                <w:b/>
                <w:sz w:val="28"/>
                <w:szCs w:val="20"/>
                <w:u w:val="single"/>
                <w:lang w:val="x-none"/>
              </w:rPr>
            </w:pPr>
            <w:r w:rsidRPr="00C27196">
              <w:t>$4</w:t>
            </w:r>
            <w:r>
              <w:t>95</w:t>
            </w:r>
            <w:r w:rsidRPr="00C27196">
              <w:t>.00</w:t>
            </w:r>
          </w:p>
        </w:tc>
      </w:tr>
      <w:tr w:rsidR="00D66F83" w14:paraId="490E1649" w14:textId="77777777" w:rsidTr="009A09A5">
        <w:trPr>
          <w:jc w:val="center"/>
        </w:trPr>
        <w:tc>
          <w:tcPr>
            <w:tcW w:w="2337" w:type="dxa"/>
          </w:tcPr>
          <w:p w14:paraId="07812CF3" w14:textId="77777777" w:rsidR="00D66F83" w:rsidRDefault="00D66F83" w:rsidP="009A09A5">
            <w:pPr>
              <w:rPr>
                <w:b/>
                <w:sz w:val="28"/>
                <w:szCs w:val="20"/>
                <w:u w:val="single"/>
                <w:lang w:val="x-none"/>
              </w:rPr>
            </w:pPr>
            <w:r w:rsidRPr="00C27196">
              <w:t>3</w:t>
            </w:r>
            <w:r w:rsidRPr="00C27196">
              <w:rPr>
                <w:vertAlign w:val="superscript"/>
              </w:rPr>
              <w:t>rd</w:t>
            </w:r>
            <w:r w:rsidRPr="00C27196">
              <w:t>-6</w:t>
            </w:r>
            <w:r w:rsidRPr="00C27196">
              <w:rPr>
                <w:vertAlign w:val="superscript"/>
              </w:rPr>
              <w:t>th</w:t>
            </w:r>
          </w:p>
        </w:tc>
        <w:tc>
          <w:tcPr>
            <w:tcW w:w="2337" w:type="dxa"/>
          </w:tcPr>
          <w:p w14:paraId="01A61051" w14:textId="77777777" w:rsidR="00D66F83" w:rsidRDefault="00D66F83" w:rsidP="009A09A5">
            <w:pPr>
              <w:rPr>
                <w:b/>
                <w:sz w:val="28"/>
                <w:szCs w:val="20"/>
                <w:u w:val="single"/>
                <w:lang w:val="x-none"/>
              </w:rPr>
            </w:pPr>
            <w:r w:rsidRPr="00C27196">
              <w:t>$4</w:t>
            </w:r>
            <w:r>
              <w:t>60</w:t>
            </w:r>
            <w:r w:rsidRPr="00C27196">
              <w:t>.00</w:t>
            </w:r>
          </w:p>
        </w:tc>
        <w:tc>
          <w:tcPr>
            <w:tcW w:w="2338" w:type="dxa"/>
          </w:tcPr>
          <w:p w14:paraId="5ACCA314" w14:textId="77777777" w:rsidR="00D66F83" w:rsidRDefault="00D66F83" w:rsidP="009A09A5">
            <w:pPr>
              <w:rPr>
                <w:b/>
                <w:sz w:val="28"/>
                <w:szCs w:val="20"/>
                <w:u w:val="single"/>
                <w:lang w:val="x-none"/>
              </w:rPr>
            </w:pPr>
            <w:r w:rsidRPr="00C27196">
              <w:t>$4,</w:t>
            </w:r>
            <w:r>
              <w:t>950</w:t>
            </w:r>
            <w:r w:rsidRPr="00C27196">
              <w:t>.00</w:t>
            </w:r>
          </w:p>
        </w:tc>
        <w:tc>
          <w:tcPr>
            <w:tcW w:w="2338" w:type="dxa"/>
          </w:tcPr>
          <w:p w14:paraId="7799242F" w14:textId="77777777" w:rsidR="00D66F83" w:rsidRDefault="00D66F83" w:rsidP="009A09A5">
            <w:pPr>
              <w:rPr>
                <w:b/>
                <w:sz w:val="28"/>
                <w:szCs w:val="20"/>
                <w:u w:val="single"/>
                <w:lang w:val="x-none"/>
              </w:rPr>
            </w:pPr>
            <w:r w:rsidRPr="00C27196">
              <w:t>$4</w:t>
            </w:r>
            <w:r>
              <w:t>95</w:t>
            </w:r>
            <w:r w:rsidRPr="00C27196">
              <w:t>.00</w:t>
            </w:r>
          </w:p>
        </w:tc>
      </w:tr>
    </w:tbl>
    <w:p w14:paraId="3C79C80F" w14:textId="77777777" w:rsidR="00D66F83" w:rsidRDefault="00D66F83" w:rsidP="007A43F0">
      <w:pPr>
        <w:jc w:val="both"/>
      </w:pPr>
    </w:p>
    <w:p w14:paraId="26FCC39D" w14:textId="77777777" w:rsidR="00D66F83" w:rsidRPr="00221A13" w:rsidRDefault="00D66F83" w:rsidP="007A43F0">
      <w:pPr>
        <w:jc w:val="both"/>
        <w:rPr>
          <w:b/>
          <w:bCs/>
        </w:rPr>
      </w:pPr>
      <w:r w:rsidRPr="00221A13">
        <w:rPr>
          <w:b/>
          <w:bCs/>
        </w:rPr>
        <w:t>Graduation fee for kindergarten and 5</w:t>
      </w:r>
      <w:r w:rsidRPr="00221A13">
        <w:rPr>
          <w:b/>
          <w:bCs/>
          <w:vertAlign w:val="superscript"/>
        </w:rPr>
        <w:t>th</w:t>
      </w:r>
      <w:r w:rsidRPr="00221A13">
        <w:rPr>
          <w:b/>
          <w:bCs/>
        </w:rPr>
        <w:t xml:space="preserve"> or 6</w:t>
      </w:r>
      <w:r w:rsidRPr="00221A13">
        <w:rPr>
          <w:b/>
          <w:bCs/>
          <w:vertAlign w:val="superscript"/>
        </w:rPr>
        <w:t>th</w:t>
      </w:r>
      <w:r w:rsidRPr="00221A13">
        <w:rPr>
          <w:b/>
          <w:bCs/>
        </w:rPr>
        <w:t xml:space="preserve"> grade, </w:t>
      </w:r>
      <w:proofErr w:type="gramStart"/>
      <w:r w:rsidRPr="00221A13">
        <w:rPr>
          <w:b/>
          <w:bCs/>
        </w:rPr>
        <w:t>$30</w:t>
      </w:r>
      <w:proofErr w:type="gramEnd"/>
    </w:p>
    <w:p w14:paraId="49E9218C" w14:textId="77777777" w:rsidR="00D66F83" w:rsidRPr="00E01608" w:rsidRDefault="00D66F83" w:rsidP="007A43F0">
      <w:pPr>
        <w:pStyle w:val="Heading2"/>
        <w:rPr>
          <w:b w:val="0"/>
          <w:bCs/>
          <w:sz w:val="22"/>
          <w:szCs w:val="22"/>
        </w:rPr>
      </w:pPr>
      <w:bookmarkStart w:id="24" w:name="_Toc156825222"/>
      <w:r w:rsidRPr="00E01608">
        <w:rPr>
          <w:bCs/>
          <w:sz w:val="22"/>
          <w:szCs w:val="22"/>
        </w:rPr>
        <w:t>Tuition Discounts (one per child):</w:t>
      </w:r>
      <w:bookmarkEnd w:id="24"/>
    </w:p>
    <w:p w14:paraId="0FB8C497" w14:textId="77777777" w:rsidR="00D66F83" w:rsidRPr="00E468F8" w:rsidRDefault="00D66F83" w:rsidP="00D66F83">
      <w:pPr>
        <w:pStyle w:val="ListParagraph"/>
        <w:numPr>
          <w:ilvl w:val="0"/>
          <w:numId w:val="26"/>
        </w:numPr>
        <w:ind w:left="540" w:hanging="270"/>
      </w:pPr>
      <w:r w:rsidRPr="00E468F8">
        <w:t>Full tuition payment at time of enrollment – 4%</w:t>
      </w:r>
    </w:p>
    <w:p w14:paraId="3E5A8855" w14:textId="77777777" w:rsidR="00D66F83" w:rsidRPr="00E468F8" w:rsidRDefault="00D66F83" w:rsidP="00D66F83">
      <w:pPr>
        <w:pStyle w:val="ListParagraph"/>
        <w:numPr>
          <w:ilvl w:val="0"/>
          <w:numId w:val="26"/>
        </w:numPr>
        <w:ind w:left="540" w:hanging="270"/>
      </w:pPr>
      <w:r w:rsidRPr="00E468F8">
        <w:t>Each additional child – 10%</w:t>
      </w:r>
    </w:p>
    <w:p w14:paraId="322CF68D" w14:textId="77777777" w:rsidR="00D66F83" w:rsidRPr="00E468F8" w:rsidRDefault="00D66F83" w:rsidP="00D66F83">
      <w:pPr>
        <w:pStyle w:val="ListParagraph"/>
        <w:numPr>
          <w:ilvl w:val="0"/>
          <w:numId w:val="26"/>
        </w:numPr>
        <w:ind w:left="540" w:hanging="270"/>
      </w:pPr>
      <w:r w:rsidRPr="00E468F8">
        <w:t>Each child of an ordained minister of any faith – 10%</w:t>
      </w:r>
    </w:p>
    <w:p w14:paraId="01FB589E" w14:textId="77777777" w:rsidR="00D66F83" w:rsidRPr="00E468F8" w:rsidRDefault="00D66F83" w:rsidP="00D66F83">
      <w:pPr>
        <w:pStyle w:val="ListParagraph"/>
        <w:numPr>
          <w:ilvl w:val="0"/>
          <w:numId w:val="26"/>
        </w:numPr>
        <w:ind w:left="540" w:hanging="270"/>
      </w:pPr>
      <w:r w:rsidRPr="00E468F8">
        <w:t>Each child of active and retired military, first responders, and utility line workers – 10%</w:t>
      </w:r>
    </w:p>
    <w:p w14:paraId="22834D43" w14:textId="77777777" w:rsidR="00D66F83" w:rsidRPr="00E468F8" w:rsidRDefault="00D66F83" w:rsidP="00D66F83">
      <w:pPr>
        <w:pStyle w:val="ListParagraph"/>
        <w:numPr>
          <w:ilvl w:val="0"/>
          <w:numId w:val="26"/>
        </w:numPr>
        <w:ind w:left="540" w:hanging="270"/>
      </w:pPr>
      <w:r w:rsidRPr="00E468F8">
        <w:t>Active P</w:t>
      </w:r>
      <w:r>
        <w:t xml:space="preserve">arkview </w:t>
      </w:r>
      <w:r w:rsidRPr="00E468F8">
        <w:t>B</w:t>
      </w:r>
      <w:r>
        <w:t xml:space="preserve">aptist </w:t>
      </w:r>
      <w:r w:rsidRPr="00E468F8">
        <w:t>C</w:t>
      </w:r>
      <w:r>
        <w:t>hurch</w:t>
      </w:r>
      <w:r w:rsidRPr="00E468F8">
        <w:t xml:space="preserve"> member– 25%</w:t>
      </w:r>
    </w:p>
    <w:p w14:paraId="2237CF19" w14:textId="77777777" w:rsidR="00D66F83" w:rsidRPr="00E468F8" w:rsidRDefault="00D66F83" w:rsidP="007A43F0">
      <w:pPr>
        <w:jc w:val="both"/>
        <w:rPr>
          <w:b/>
          <w:u w:val="single"/>
        </w:rPr>
      </w:pPr>
      <w:r w:rsidRPr="00E468F8">
        <w:rPr>
          <w:b/>
          <w:u w:val="single"/>
        </w:rPr>
        <w:t>Discounts are revoked if accounts are late twice. Full tuition applies after the second delinquency.</w:t>
      </w:r>
    </w:p>
    <w:p w14:paraId="5210AEB3" w14:textId="77777777" w:rsidR="00D66F83" w:rsidRDefault="00D66F83" w:rsidP="009E6890">
      <w:pPr>
        <w:pStyle w:val="Heading1"/>
        <w:rPr>
          <w:sz w:val="22"/>
          <w:szCs w:val="22"/>
        </w:rPr>
      </w:pPr>
      <w:r w:rsidRPr="0098591F">
        <w:rPr>
          <w:sz w:val="22"/>
          <w:szCs w:val="22"/>
        </w:rPr>
        <w:t>Early Morning Drop Off</w:t>
      </w:r>
    </w:p>
    <w:p w14:paraId="650AE0D7" w14:textId="77777777" w:rsidR="00D66F83" w:rsidRPr="00E868F1" w:rsidRDefault="00D66F83" w:rsidP="00B47895">
      <w:pPr>
        <w:rPr>
          <w:rFonts w:cstheme="minorHAnsi"/>
          <w:color w:val="0A0A0A"/>
          <w:shd w:val="clear" w:color="auto" w:fill="FFFFFF"/>
        </w:rPr>
      </w:pPr>
      <w:r w:rsidRPr="008B6847">
        <w:rPr>
          <w:rFonts w:cstheme="minorHAnsi"/>
          <w:color w:val="0A0A0A"/>
          <w:shd w:val="clear" w:color="auto" w:fill="FFFFFF"/>
        </w:rPr>
        <w:t>For families requiring an earlier start, we offer an early morning drop off from 7:15 AM to 7:45 AM at a rate of $2 per day.</w:t>
      </w:r>
    </w:p>
    <w:p w14:paraId="6D6093CF" w14:textId="77777777" w:rsidR="00D66F83" w:rsidRPr="00E468F8" w:rsidRDefault="00D66F83" w:rsidP="007A43F0">
      <w:pPr>
        <w:pStyle w:val="Heading1"/>
        <w:rPr>
          <w:sz w:val="22"/>
          <w:szCs w:val="22"/>
        </w:rPr>
      </w:pPr>
      <w:bookmarkStart w:id="25" w:name="_Toc156825223"/>
      <w:r w:rsidRPr="00E468F8">
        <w:rPr>
          <w:sz w:val="22"/>
          <w:szCs w:val="22"/>
        </w:rPr>
        <w:t>Extended Day</w:t>
      </w:r>
      <w:bookmarkEnd w:id="25"/>
    </w:p>
    <w:p w14:paraId="2D136822" w14:textId="77777777" w:rsidR="00D66F83" w:rsidRDefault="00D66F83" w:rsidP="007A43F0">
      <w:pPr>
        <w:jc w:val="both"/>
        <w:rPr>
          <w:b/>
          <w:i/>
          <w:u w:val="single"/>
        </w:rPr>
      </w:pPr>
      <w:r w:rsidRPr="00E468F8">
        <w:t xml:space="preserve">Full-time after-school students will be charged the weekly fee that applies, </w:t>
      </w:r>
      <w:r w:rsidRPr="00E468F8">
        <w:rPr>
          <w:b/>
          <w:u w:val="single"/>
        </w:rPr>
        <w:t>except for school holidays</w:t>
      </w:r>
      <w:r w:rsidRPr="00E468F8">
        <w:t xml:space="preserve">. This program is available </w:t>
      </w:r>
      <w:r w:rsidRPr="00E468F8">
        <w:rPr>
          <w:b/>
          <w:bCs/>
          <w:u w:val="single"/>
        </w:rPr>
        <w:t>only</w:t>
      </w:r>
      <w:r w:rsidRPr="00E468F8">
        <w:t xml:space="preserve"> to students currently enrolled at PCS. Siblings and other relations of PCS students </w:t>
      </w:r>
      <w:r w:rsidRPr="00E468F8">
        <w:rPr>
          <w:b/>
          <w:bCs/>
          <w:u w:val="single"/>
        </w:rPr>
        <w:t>are not</w:t>
      </w:r>
      <w:r w:rsidRPr="00E468F8">
        <w:t xml:space="preserve"> eligible. All times are by our clock. </w:t>
      </w:r>
      <w:r w:rsidRPr="00E468F8">
        <w:rPr>
          <w:b/>
          <w:i/>
        </w:rPr>
        <w:t>Daily fees are applied to students that</w:t>
      </w:r>
      <w:r w:rsidRPr="00E468F8">
        <w:rPr>
          <w:i/>
        </w:rPr>
        <w:t xml:space="preserve"> </w:t>
      </w:r>
      <w:r w:rsidRPr="00E468F8">
        <w:rPr>
          <w:b/>
          <w:i/>
        </w:rPr>
        <w:t xml:space="preserve">do not need full-time service, but </w:t>
      </w:r>
      <w:r w:rsidRPr="00E468F8">
        <w:rPr>
          <w:b/>
          <w:i/>
          <w:u w:val="single"/>
        </w:rPr>
        <w:t>who have not been picked up</w:t>
      </w:r>
      <w:r w:rsidRPr="00E468F8">
        <w:rPr>
          <w:b/>
          <w:i/>
        </w:rPr>
        <w:t xml:space="preserve"> by 11:45 a.m. (half-day) or 3:30 p.m. (full day) </w:t>
      </w:r>
      <w:r w:rsidRPr="00E468F8">
        <w:rPr>
          <w:b/>
          <w:i/>
          <w:u w:val="single"/>
        </w:rPr>
        <w:t>upon each occurrence.</w:t>
      </w:r>
    </w:p>
    <w:p w14:paraId="5C8EA49C" w14:textId="77777777" w:rsidR="00D66F83" w:rsidRPr="00E468F8" w:rsidRDefault="00D66F83" w:rsidP="007A43F0">
      <w:pPr>
        <w:jc w:val="both"/>
        <w:rPr>
          <w:i/>
        </w:rPr>
      </w:pPr>
    </w:p>
    <w:tbl>
      <w:tblPr>
        <w:tblStyle w:val="TableGrid"/>
        <w:tblW w:w="0" w:type="auto"/>
        <w:jc w:val="center"/>
        <w:tblLook w:val="04A0" w:firstRow="1" w:lastRow="0" w:firstColumn="1" w:lastColumn="0" w:noHBand="0" w:noVBand="1"/>
      </w:tblPr>
      <w:tblGrid>
        <w:gridCol w:w="1076"/>
        <w:gridCol w:w="1979"/>
        <w:gridCol w:w="991"/>
        <w:gridCol w:w="990"/>
        <w:gridCol w:w="2236"/>
        <w:gridCol w:w="2078"/>
      </w:tblGrid>
      <w:tr w:rsidR="00D66F83" w14:paraId="7CF80891" w14:textId="77777777" w:rsidTr="009A09A5">
        <w:trPr>
          <w:jc w:val="center"/>
        </w:trPr>
        <w:tc>
          <w:tcPr>
            <w:tcW w:w="1076" w:type="dxa"/>
          </w:tcPr>
          <w:p w14:paraId="674DE0B7" w14:textId="77777777" w:rsidR="00D66F83" w:rsidRDefault="00D66F83" w:rsidP="009A09A5">
            <w:pPr>
              <w:rPr>
                <w:b/>
              </w:rPr>
            </w:pPr>
            <w:r>
              <w:rPr>
                <w:b/>
              </w:rPr>
              <w:t>Grade</w:t>
            </w:r>
          </w:p>
        </w:tc>
        <w:tc>
          <w:tcPr>
            <w:tcW w:w="1979" w:type="dxa"/>
          </w:tcPr>
          <w:p w14:paraId="31B2C9D6" w14:textId="77777777" w:rsidR="00D66F83" w:rsidRDefault="00D66F83" w:rsidP="009A09A5">
            <w:pPr>
              <w:rPr>
                <w:b/>
              </w:rPr>
            </w:pPr>
            <w:r>
              <w:rPr>
                <w:b/>
              </w:rPr>
              <w:t>Time</w:t>
            </w:r>
          </w:p>
        </w:tc>
        <w:tc>
          <w:tcPr>
            <w:tcW w:w="991" w:type="dxa"/>
          </w:tcPr>
          <w:p w14:paraId="32F5EC29" w14:textId="77777777" w:rsidR="00D66F83" w:rsidRDefault="00D66F83" w:rsidP="009A09A5">
            <w:pPr>
              <w:rPr>
                <w:b/>
              </w:rPr>
            </w:pPr>
            <w:r>
              <w:rPr>
                <w:b/>
              </w:rPr>
              <w:t>Weekly</w:t>
            </w:r>
          </w:p>
        </w:tc>
        <w:tc>
          <w:tcPr>
            <w:tcW w:w="990" w:type="dxa"/>
          </w:tcPr>
          <w:p w14:paraId="1F71BD6F" w14:textId="77777777" w:rsidR="00D66F83" w:rsidRDefault="00D66F83" w:rsidP="009A09A5">
            <w:pPr>
              <w:rPr>
                <w:b/>
              </w:rPr>
            </w:pPr>
            <w:r>
              <w:rPr>
                <w:b/>
              </w:rPr>
              <w:t>Daily</w:t>
            </w:r>
          </w:p>
        </w:tc>
        <w:tc>
          <w:tcPr>
            <w:tcW w:w="2236" w:type="dxa"/>
          </w:tcPr>
          <w:p w14:paraId="697D0B50" w14:textId="77777777" w:rsidR="00D66F83" w:rsidRDefault="00D66F83" w:rsidP="009A09A5">
            <w:pPr>
              <w:rPr>
                <w:b/>
              </w:rPr>
            </w:pPr>
            <w:r w:rsidRPr="003B06B7">
              <w:rPr>
                <w:b/>
                <w:bCs/>
                <w:u w:val="single"/>
              </w:rPr>
              <w:t>Late &lt;15 mins</w:t>
            </w:r>
          </w:p>
        </w:tc>
        <w:tc>
          <w:tcPr>
            <w:tcW w:w="2078" w:type="dxa"/>
          </w:tcPr>
          <w:p w14:paraId="7D27DA8B" w14:textId="77777777" w:rsidR="00D66F83" w:rsidRPr="003B06B7" w:rsidRDefault="00D66F83" w:rsidP="009A09A5">
            <w:pPr>
              <w:rPr>
                <w:b/>
                <w:bCs/>
                <w:u w:val="single"/>
              </w:rPr>
            </w:pPr>
            <w:r w:rsidRPr="003B06B7">
              <w:rPr>
                <w:b/>
                <w:bCs/>
                <w:u w:val="single"/>
              </w:rPr>
              <w:t>Late&gt;15 mins</w:t>
            </w:r>
          </w:p>
        </w:tc>
      </w:tr>
      <w:tr w:rsidR="00D66F83" w14:paraId="45C81D13" w14:textId="77777777" w:rsidTr="009A09A5">
        <w:trPr>
          <w:jc w:val="center"/>
        </w:trPr>
        <w:tc>
          <w:tcPr>
            <w:tcW w:w="1076" w:type="dxa"/>
          </w:tcPr>
          <w:p w14:paraId="526DAF77" w14:textId="77777777" w:rsidR="00D66F83" w:rsidRDefault="00D66F83" w:rsidP="009A09A5">
            <w:r>
              <w:t>Toddler</w:t>
            </w:r>
          </w:p>
        </w:tc>
        <w:tc>
          <w:tcPr>
            <w:tcW w:w="1979" w:type="dxa"/>
          </w:tcPr>
          <w:p w14:paraId="54F14DC2" w14:textId="77777777" w:rsidR="00D66F83" w:rsidRDefault="00D66F83" w:rsidP="009A09A5">
            <w:r>
              <w:t>3:00-5:30pm</w:t>
            </w:r>
          </w:p>
        </w:tc>
        <w:tc>
          <w:tcPr>
            <w:tcW w:w="991" w:type="dxa"/>
          </w:tcPr>
          <w:p w14:paraId="4840EA09" w14:textId="77777777" w:rsidR="00D66F83" w:rsidRDefault="00D66F83" w:rsidP="009A09A5">
            <w:r>
              <w:t>$55</w:t>
            </w:r>
          </w:p>
        </w:tc>
        <w:tc>
          <w:tcPr>
            <w:tcW w:w="990" w:type="dxa"/>
          </w:tcPr>
          <w:p w14:paraId="7D5F3DF2" w14:textId="77777777" w:rsidR="00D66F83" w:rsidRDefault="00D66F83" w:rsidP="009A09A5">
            <w:r>
              <w:t>$25</w:t>
            </w:r>
          </w:p>
        </w:tc>
        <w:tc>
          <w:tcPr>
            <w:tcW w:w="2236" w:type="dxa"/>
          </w:tcPr>
          <w:p w14:paraId="49D87595" w14:textId="77777777" w:rsidR="00D66F83" w:rsidRDefault="00D66F83" w:rsidP="009A09A5">
            <w:r>
              <w:t>$1 per minute</w:t>
            </w:r>
          </w:p>
        </w:tc>
        <w:tc>
          <w:tcPr>
            <w:tcW w:w="2078" w:type="dxa"/>
          </w:tcPr>
          <w:p w14:paraId="1023BAF6" w14:textId="77777777" w:rsidR="00D66F83" w:rsidRDefault="00D66F83" w:rsidP="009A09A5">
            <w:r>
              <w:t>$2 per minute</w:t>
            </w:r>
          </w:p>
        </w:tc>
      </w:tr>
      <w:tr w:rsidR="00D66F83" w14:paraId="49B0FE40" w14:textId="77777777" w:rsidTr="009A09A5">
        <w:trPr>
          <w:jc w:val="center"/>
        </w:trPr>
        <w:tc>
          <w:tcPr>
            <w:tcW w:w="1076" w:type="dxa"/>
          </w:tcPr>
          <w:p w14:paraId="2910341A" w14:textId="77777777" w:rsidR="00D66F83" w:rsidRDefault="00D66F83" w:rsidP="009A09A5">
            <w:pPr>
              <w:rPr>
                <w:b/>
              </w:rPr>
            </w:pPr>
            <w:r>
              <w:t>K2-5th</w:t>
            </w:r>
          </w:p>
        </w:tc>
        <w:tc>
          <w:tcPr>
            <w:tcW w:w="1979" w:type="dxa"/>
          </w:tcPr>
          <w:p w14:paraId="6DAB86E2" w14:textId="77777777" w:rsidR="00D66F83" w:rsidRDefault="00D66F83" w:rsidP="009A09A5">
            <w:pPr>
              <w:rPr>
                <w:b/>
              </w:rPr>
            </w:pPr>
            <w:r>
              <w:t>3:30-5:30 pm</w:t>
            </w:r>
            <w:r w:rsidRPr="00C27196">
              <w:t xml:space="preserve"> </w:t>
            </w:r>
          </w:p>
        </w:tc>
        <w:tc>
          <w:tcPr>
            <w:tcW w:w="991" w:type="dxa"/>
          </w:tcPr>
          <w:p w14:paraId="68628A34" w14:textId="77777777" w:rsidR="00D66F83" w:rsidRDefault="00D66F83" w:rsidP="009A09A5">
            <w:pPr>
              <w:rPr>
                <w:b/>
              </w:rPr>
            </w:pPr>
            <w:r>
              <w:t>$55</w:t>
            </w:r>
          </w:p>
        </w:tc>
        <w:tc>
          <w:tcPr>
            <w:tcW w:w="990" w:type="dxa"/>
          </w:tcPr>
          <w:p w14:paraId="275CE1B5" w14:textId="77777777" w:rsidR="00D66F83" w:rsidRDefault="00D66F83" w:rsidP="009A09A5">
            <w:pPr>
              <w:rPr>
                <w:b/>
              </w:rPr>
            </w:pPr>
            <w:r>
              <w:t>$20</w:t>
            </w:r>
          </w:p>
        </w:tc>
        <w:tc>
          <w:tcPr>
            <w:tcW w:w="2236" w:type="dxa"/>
          </w:tcPr>
          <w:p w14:paraId="314B970D" w14:textId="77777777" w:rsidR="00D66F83" w:rsidRDefault="00D66F83" w:rsidP="009A09A5">
            <w:pPr>
              <w:rPr>
                <w:b/>
              </w:rPr>
            </w:pPr>
            <w:r>
              <w:t>$1 per minute</w:t>
            </w:r>
          </w:p>
        </w:tc>
        <w:tc>
          <w:tcPr>
            <w:tcW w:w="2078" w:type="dxa"/>
          </w:tcPr>
          <w:p w14:paraId="3BEE8D56" w14:textId="77777777" w:rsidR="00D66F83" w:rsidRDefault="00D66F83" w:rsidP="009A09A5">
            <w:pPr>
              <w:rPr>
                <w:b/>
              </w:rPr>
            </w:pPr>
            <w:r>
              <w:t>$2 per minute</w:t>
            </w:r>
          </w:p>
        </w:tc>
      </w:tr>
      <w:tr w:rsidR="00D66F83" w14:paraId="5E9178E5" w14:textId="77777777" w:rsidTr="009A09A5">
        <w:trPr>
          <w:jc w:val="center"/>
        </w:trPr>
        <w:tc>
          <w:tcPr>
            <w:tcW w:w="1076" w:type="dxa"/>
          </w:tcPr>
          <w:p w14:paraId="2616A735" w14:textId="77777777" w:rsidR="00D66F83" w:rsidRDefault="00D66F83" w:rsidP="009A09A5">
            <w:pPr>
              <w:rPr>
                <w:b/>
              </w:rPr>
            </w:pPr>
            <w:r>
              <w:t>Half day</w:t>
            </w:r>
          </w:p>
        </w:tc>
        <w:tc>
          <w:tcPr>
            <w:tcW w:w="1979" w:type="dxa"/>
          </w:tcPr>
          <w:p w14:paraId="4E195A72" w14:textId="4E0A9092" w:rsidR="00D66F83" w:rsidRDefault="00D66F83" w:rsidP="009A09A5">
            <w:pPr>
              <w:rPr>
                <w:b/>
              </w:rPr>
            </w:pPr>
            <w:r>
              <w:t>1:45am-3:30 pm</w:t>
            </w:r>
          </w:p>
        </w:tc>
        <w:tc>
          <w:tcPr>
            <w:tcW w:w="991" w:type="dxa"/>
          </w:tcPr>
          <w:p w14:paraId="3DAF981D" w14:textId="77777777" w:rsidR="00D66F83" w:rsidRDefault="00D66F83" w:rsidP="009A09A5">
            <w:pPr>
              <w:rPr>
                <w:b/>
              </w:rPr>
            </w:pPr>
            <w:r>
              <w:t>N/A</w:t>
            </w:r>
          </w:p>
        </w:tc>
        <w:tc>
          <w:tcPr>
            <w:tcW w:w="990" w:type="dxa"/>
          </w:tcPr>
          <w:p w14:paraId="146B5C11" w14:textId="77777777" w:rsidR="00D66F83" w:rsidRDefault="00D66F83" w:rsidP="009A09A5">
            <w:pPr>
              <w:rPr>
                <w:b/>
              </w:rPr>
            </w:pPr>
            <w:r>
              <w:t>$40</w:t>
            </w:r>
          </w:p>
        </w:tc>
        <w:tc>
          <w:tcPr>
            <w:tcW w:w="2236" w:type="dxa"/>
          </w:tcPr>
          <w:p w14:paraId="75B7AF3F" w14:textId="77777777" w:rsidR="00D66F83" w:rsidRDefault="00D66F83" w:rsidP="009A09A5">
            <w:pPr>
              <w:rPr>
                <w:b/>
              </w:rPr>
            </w:pPr>
            <w:r>
              <w:t>$1 per minute</w:t>
            </w:r>
          </w:p>
        </w:tc>
        <w:tc>
          <w:tcPr>
            <w:tcW w:w="2078" w:type="dxa"/>
          </w:tcPr>
          <w:p w14:paraId="22CAF122" w14:textId="77777777" w:rsidR="00D66F83" w:rsidRDefault="00D66F83" w:rsidP="009A09A5">
            <w:pPr>
              <w:rPr>
                <w:b/>
              </w:rPr>
            </w:pPr>
            <w:r>
              <w:t>$2 per minute</w:t>
            </w:r>
          </w:p>
        </w:tc>
      </w:tr>
      <w:tr w:rsidR="00D66F83" w14:paraId="527AFDE2" w14:textId="77777777" w:rsidTr="009A09A5">
        <w:trPr>
          <w:jc w:val="center"/>
        </w:trPr>
        <w:tc>
          <w:tcPr>
            <w:tcW w:w="1076" w:type="dxa"/>
          </w:tcPr>
          <w:p w14:paraId="0DD7D757" w14:textId="77777777" w:rsidR="00D66F83" w:rsidRDefault="00D66F83" w:rsidP="009A09A5">
            <w:r>
              <w:t>Half day</w:t>
            </w:r>
          </w:p>
        </w:tc>
        <w:tc>
          <w:tcPr>
            <w:tcW w:w="1979" w:type="dxa"/>
          </w:tcPr>
          <w:p w14:paraId="2C6CD888" w14:textId="14564E67" w:rsidR="00D66F83" w:rsidRDefault="00D66F83" w:rsidP="009A09A5">
            <w:r>
              <w:t>11:45am-5:30 pm</w:t>
            </w:r>
          </w:p>
        </w:tc>
        <w:tc>
          <w:tcPr>
            <w:tcW w:w="991" w:type="dxa"/>
          </w:tcPr>
          <w:p w14:paraId="66BBAE86" w14:textId="77777777" w:rsidR="00D66F83" w:rsidRDefault="00D66F83" w:rsidP="009A09A5">
            <w:r>
              <w:t>N/A</w:t>
            </w:r>
          </w:p>
        </w:tc>
        <w:tc>
          <w:tcPr>
            <w:tcW w:w="990" w:type="dxa"/>
          </w:tcPr>
          <w:p w14:paraId="492331B5" w14:textId="77777777" w:rsidR="00D66F83" w:rsidRDefault="00D66F83" w:rsidP="009A09A5">
            <w:r>
              <w:t>$60</w:t>
            </w:r>
          </w:p>
        </w:tc>
        <w:tc>
          <w:tcPr>
            <w:tcW w:w="2236" w:type="dxa"/>
          </w:tcPr>
          <w:p w14:paraId="6636BD3A" w14:textId="77777777" w:rsidR="00D66F83" w:rsidRDefault="00D66F83" w:rsidP="009A09A5">
            <w:r>
              <w:t>$1 per minute</w:t>
            </w:r>
          </w:p>
        </w:tc>
        <w:tc>
          <w:tcPr>
            <w:tcW w:w="2078" w:type="dxa"/>
          </w:tcPr>
          <w:p w14:paraId="5D06370E" w14:textId="77777777" w:rsidR="00D66F83" w:rsidRDefault="00D66F83" w:rsidP="009A09A5">
            <w:r>
              <w:t>$2 per minute</w:t>
            </w:r>
          </w:p>
        </w:tc>
      </w:tr>
    </w:tbl>
    <w:p w14:paraId="536AB339" w14:textId="77777777" w:rsidR="00D66F83" w:rsidRDefault="00D66F83" w:rsidP="007A43F0">
      <w:pPr>
        <w:rPr>
          <w:i/>
          <w:iCs/>
        </w:rPr>
      </w:pPr>
    </w:p>
    <w:p w14:paraId="3F6A6FAB" w14:textId="77777777" w:rsidR="00D66F83" w:rsidRPr="0024647F" w:rsidRDefault="00D66F83" w:rsidP="007A43F0">
      <w:r w:rsidRPr="003B06B7">
        <w:rPr>
          <w:i/>
          <w:iCs/>
        </w:rPr>
        <w:t>There will be a $</w:t>
      </w:r>
      <w:r w:rsidRPr="003B06B7">
        <w:rPr>
          <w:bCs/>
          <w:i/>
          <w:iCs/>
        </w:rPr>
        <w:t>45 fee plus an additional $3.00 per minute for those over 30 minutes late and they will be subject to removal from the program.</w:t>
      </w:r>
    </w:p>
    <w:bookmarkEnd w:id="23"/>
    <w:p w14:paraId="714AC46A" w14:textId="77777777" w:rsidR="00D66F83" w:rsidRDefault="00D66F83" w:rsidP="007A43F0"/>
    <w:p w14:paraId="04C0D38F" w14:textId="77777777" w:rsidR="00A135B8" w:rsidRPr="00C27196" w:rsidRDefault="00A135B8">
      <w:pPr>
        <w:jc w:val="center"/>
        <w:rPr>
          <w:b/>
        </w:rPr>
      </w:pPr>
    </w:p>
    <w:p w14:paraId="28E407C3" w14:textId="53577577" w:rsidR="002D02A5" w:rsidRPr="00C27196" w:rsidRDefault="002D02A5" w:rsidP="00DE057E">
      <w:pPr>
        <w:pStyle w:val="Heading1"/>
      </w:pPr>
      <w:bookmarkStart w:id="26" w:name="_Toc156825227"/>
      <w:r w:rsidRPr="00C27196">
        <w:t>Health/Illness</w:t>
      </w:r>
      <w:bookmarkEnd w:id="26"/>
    </w:p>
    <w:p w14:paraId="653BCEC9" w14:textId="73B425BB" w:rsidR="002D02A5" w:rsidRPr="00C27196" w:rsidRDefault="002D02A5" w:rsidP="001D6591">
      <w:pPr>
        <w:jc w:val="both"/>
      </w:pPr>
      <w:r w:rsidRPr="00C27196">
        <w:t xml:space="preserve">An Alabama Certificate of Immunization and a Certificate of Second MMR must be on file </w:t>
      </w:r>
      <w:r w:rsidRPr="00C27196">
        <w:rPr>
          <w:b/>
          <w:u w:val="single"/>
        </w:rPr>
        <w:t xml:space="preserve">before </w:t>
      </w:r>
      <w:r w:rsidRPr="00C27196">
        <w:t>the student can attend class.</w:t>
      </w:r>
      <w:r w:rsidR="005760EB" w:rsidRPr="00C27196">
        <w:t xml:space="preserve"> </w:t>
      </w:r>
      <w:r w:rsidR="00F641E4">
        <w:t>I</w:t>
      </w:r>
      <w:r w:rsidRPr="00C27196">
        <w:t>mmunizations must remain current</w:t>
      </w:r>
      <w:r w:rsidR="00F641E4">
        <w:t>,</w:t>
      </w:r>
      <w:r w:rsidRPr="00C27196">
        <w:t xml:space="preserve"> </w:t>
      </w:r>
      <w:r w:rsidR="00F641E4">
        <w:t>per</w:t>
      </w:r>
      <w:r w:rsidRPr="00C27196">
        <w:t xml:space="preserve"> Health Department.</w:t>
      </w:r>
    </w:p>
    <w:p w14:paraId="33E60E95" w14:textId="596EB4A6" w:rsidR="002D02A5" w:rsidRPr="00C27196" w:rsidRDefault="00DE38FB" w:rsidP="001D6591">
      <w:pPr>
        <w:jc w:val="both"/>
      </w:pPr>
      <w:r>
        <w:t xml:space="preserve">All prescribed medication must be kept in the office and administered by PCS staff. A signed medical authorization form must be on file. Medications must </w:t>
      </w:r>
      <w:r w:rsidR="00FA270C">
        <w:t>have</w:t>
      </w:r>
      <w:r>
        <w:t xml:space="preserve"> a pharmacy label with instructions. </w:t>
      </w:r>
      <w:r w:rsidR="00FA270C">
        <w:t>The school does not administer over-the-counter medications.</w:t>
      </w:r>
    </w:p>
    <w:p w14:paraId="3573E2BF" w14:textId="77777777" w:rsidR="002D02A5" w:rsidRPr="00C27196" w:rsidRDefault="002D02A5" w:rsidP="001D6591">
      <w:pPr>
        <w:jc w:val="both"/>
        <w:rPr>
          <w:b/>
        </w:rPr>
      </w:pPr>
      <w:r w:rsidRPr="00C27196">
        <w:t>First aid is administered by school staff only for minor injuries.</w:t>
      </w:r>
      <w:r w:rsidR="005760EB" w:rsidRPr="00C27196">
        <w:t xml:space="preserve"> </w:t>
      </w:r>
      <w:r w:rsidRPr="00C27196">
        <w:t>Parents will be notified of any action taken.</w:t>
      </w:r>
      <w:r w:rsidR="005760EB" w:rsidRPr="00C27196">
        <w:t xml:space="preserve"> </w:t>
      </w:r>
      <w:r w:rsidRPr="00C27196">
        <w:t>If a medical emergency arises that requires professional care, the parents will be contacted to determine the next course of action.</w:t>
      </w:r>
      <w:r w:rsidR="005760EB" w:rsidRPr="00C27196">
        <w:t xml:space="preserve"> </w:t>
      </w:r>
      <w:r w:rsidRPr="00C27196">
        <w:t>Should parents be unavailable, the school staff will use information provided on the emergency information card to make necessary decisions.</w:t>
      </w:r>
      <w:r w:rsidR="005760EB" w:rsidRPr="00C27196">
        <w:t xml:space="preserve"> </w:t>
      </w:r>
      <w:r w:rsidRPr="00C27196">
        <w:rPr>
          <w:b/>
        </w:rPr>
        <w:t>For critical emergencies, 911 will be contacted FIRST.</w:t>
      </w:r>
    </w:p>
    <w:p w14:paraId="22143F20" w14:textId="77777777" w:rsidR="00E45A80" w:rsidRDefault="00E45A80" w:rsidP="001D6591">
      <w:pPr>
        <w:jc w:val="both"/>
      </w:pPr>
    </w:p>
    <w:p w14:paraId="440A1438" w14:textId="06591200" w:rsidR="002D02A5" w:rsidRPr="00C27196" w:rsidRDefault="002D02A5" w:rsidP="001D6591">
      <w:pPr>
        <w:jc w:val="both"/>
      </w:pPr>
      <w:r w:rsidRPr="00C27196">
        <w:lastRenderedPageBreak/>
        <w:t>Normal childhood illnesses such as colds and viruses are to be expected; however, sick children do not belong at school.</w:t>
      </w:r>
      <w:r w:rsidR="005760EB" w:rsidRPr="00C27196">
        <w:t xml:space="preserve"> </w:t>
      </w:r>
      <w:r w:rsidRPr="00C27196">
        <w:t>They need to rest and give their bodies time to recover.</w:t>
      </w:r>
      <w:r w:rsidR="005760EB" w:rsidRPr="00C27196">
        <w:t xml:space="preserve"> </w:t>
      </w:r>
      <w:r w:rsidRPr="00C27196">
        <w:rPr>
          <w:b/>
        </w:rPr>
        <w:t xml:space="preserve">If your child is showing symptoms of illness such as vomiting, diarrhea, lethargy, </w:t>
      </w:r>
      <w:r w:rsidRPr="00C27196">
        <w:rPr>
          <w:b/>
          <w:i/>
          <w:iCs/>
        </w:rPr>
        <w:t>etc.</w:t>
      </w:r>
      <w:r w:rsidRPr="00C27196">
        <w:rPr>
          <w:b/>
        </w:rPr>
        <w:t xml:space="preserve"> or a temperature higher than 98.6</w:t>
      </w:r>
      <w:r w:rsidRPr="00C27196">
        <w:rPr>
          <w:b/>
          <w:vertAlign w:val="superscript"/>
        </w:rPr>
        <w:t>o</w:t>
      </w:r>
      <w:r w:rsidRPr="00C27196">
        <w:rPr>
          <w:b/>
        </w:rPr>
        <w:t xml:space="preserve"> F, please keep them home.</w:t>
      </w:r>
      <w:r w:rsidR="005760EB" w:rsidRPr="00C27196">
        <w:rPr>
          <w:b/>
        </w:rPr>
        <w:t xml:space="preserve"> </w:t>
      </w:r>
      <w:r w:rsidRPr="00C27196">
        <w:rPr>
          <w:b/>
        </w:rPr>
        <w:t>Please do not give fever-reducing medication to your child and then send them to school.</w:t>
      </w:r>
      <w:r w:rsidR="005760EB" w:rsidRPr="00C27196">
        <w:rPr>
          <w:b/>
        </w:rPr>
        <w:t xml:space="preserve"> </w:t>
      </w:r>
      <w:r w:rsidRPr="00C27196">
        <w:rPr>
          <w:b/>
          <w:u w:val="single"/>
        </w:rPr>
        <w:t xml:space="preserve">A child </w:t>
      </w:r>
      <w:r w:rsidR="00B43DAD">
        <w:rPr>
          <w:b/>
          <w:u w:val="single"/>
        </w:rPr>
        <w:t>must</w:t>
      </w:r>
      <w:r w:rsidRPr="00C27196">
        <w:rPr>
          <w:b/>
          <w:u w:val="single"/>
        </w:rPr>
        <w:t xml:space="preserve"> be fever-free and symptom-free without medication for 24 hours before returning to school</w:t>
      </w:r>
      <w:r w:rsidRPr="00C27196">
        <w:rPr>
          <w:b/>
        </w:rPr>
        <w:t>.</w:t>
      </w:r>
      <w:r w:rsidR="005760EB" w:rsidRPr="00C27196">
        <w:rPr>
          <w:b/>
        </w:rPr>
        <w:t xml:space="preserve"> </w:t>
      </w:r>
      <w:r w:rsidRPr="00C27196">
        <w:t xml:space="preserve">If a doctor prescribes antibiotics, the child </w:t>
      </w:r>
      <w:r w:rsidR="009D3386">
        <w:t>must</w:t>
      </w:r>
      <w:r w:rsidRPr="00C27196">
        <w:t xml:space="preserve"> be on the medication a minimum of 24 hours prior to returning to school. </w:t>
      </w:r>
    </w:p>
    <w:p w14:paraId="78C9AE46" w14:textId="03F8B766" w:rsidR="002D02A5" w:rsidRPr="00C27196" w:rsidRDefault="002D02A5" w:rsidP="001D6591">
      <w:pPr>
        <w:jc w:val="both"/>
      </w:pPr>
      <w:r w:rsidRPr="00C27196">
        <w:t xml:space="preserve">Parents of </w:t>
      </w:r>
      <w:r w:rsidRPr="00C27196">
        <w:rPr>
          <w:b/>
        </w:rPr>
        <w:t>students who become ill at school or have a fever of 100</w:t>
      </w:r>
      <w:r w:rsidR="00B24D28" w:rsidRPr="00C27196">
        <w:rPr>
          <w:b/>
        </w:rPr>
        <w:t>.4</w:t>
      </w:r>
      <w:r w:rsidRPr="00C27196">
        <w:rPr>
          <w:b/>
          <w:vertAlign w:val="superscript"/>
        </w:rPr>
        <w:t xml:space="preserve">o </w:t>
      </w:r>
      <w:r w:rsidRPr="00C27196">
        <w:rPr>
          <w:b/>
        </w:rPr>
        <w:t>F or above, by our thermometer</w:t>
      </w:r>
      <w:r w:rsidRPr="00C27196">
        <w:t>, will be notified to pick-up their child.</w:t>
      </w:r>
      <w:r w:rsidR="00B24D28" w:rsidRPr="00C27196">
        <w:t xml:space="preserve"> </w:t>
      </w:r>
      <w:r w:rsidR="002136BA">
        <w:t>PCS</w:t>
      </w:r>
      <w:r w:rsidRPr="00C27196">
        <w:t xml:space="preserve"> reserves the right to prohibit attendance due to a contagious illness or condition that could affect other students.</w:t>
      </w:r>
      <w:r w:rsidR="005760EB" w:rsidRPr="00C27196">
        <w:t xml:space="preserve"> </w:t>
      </w:r>
      <w:r w:rsidRPr="00C27196">
        <w:t>Due to close conditions, children with critically contagious conditions cannot be enrolled at PCS.</w:t>
      </w:r>
    </w:p>
    <w:p w14:paraId="6C2FBC65" w14:textId="77777777" w:rsidR="002D02A5" w:rsidRPr="00C27196" w:rsidRDefault="002D02A5"/>
    <w:p w14:paraId="14F3965B" w14:textId="06A01B5A" w:rsidR="002D02A5" w:rsidRPr="00C27196" w:rsidRDefault="002D02A5" w:rsidP="00DE057E">
      <w:pPr>
        <w:pStyle w:val="Heading1"/>
      </w:pPr>
      <w:bookmarkStart w:id="27" w:name="_Toc156825228"/>
      <w:r w:rsidRPr="00C27196">
        <w:t>Food Program</w:t>
      </w:r>
      <w:bookmarkEnd w:id="27"/>
    </w:p>
    <w:p w14:paraId="2EDD76B7" w14:textId="4DF64F7E" w:rsidR="002D02A5" w:rsidRPr="00FD3C34" w:rsidRDefault="00AD3714" w:rsidP="001D6591">
      <w:pPr>
        <w:jc w:val="both"/>
      </w:pPr>
      <w:r>
        <w:t xml:space="preserve">Children are not to bring breakfast with them to school. </w:t>
      </w:r>
      <w:r w:rsidR="002136BA">
        <w:t>PCS</w:t>
      </w:r>
      <w:r w:rsidR="002D02A5" w:rsidRPr="00C27196">
        <w:t xml:space="preserve"> does not offer a lunch program.</w:t>
      </w:r>
      <w:r w:rsidR="005760EB" w:rsidRPr="00C27196">
        <w:t xml:space="preserve"> </w:t>
      </w:r>
      <w:r w:rsidR="002D02A5" w:rsidRPr="00C27196">
        <w:t>Students bring sack lunches or parents may deliver one.</w:t>
      </w:r>
      <w:r w:rsidR="005760EB" w:rsidRPr="00C27196">
        <w:t xml:space="preserve"> </w:t>
      </w:r>
      <w:r w:rsidR="00F77288">
        <w:t>Students may</w:t>
      </w:r>
      <w:r w:rsidR="002D02A5" w:rsidRPr="00C27196">
        <w:t xml:space="preserve"> order lunch from area businesses</w:t>
      </w:r>
      <w:r w:rsidR="00B1428F" w:rsidRPr="00C27196">
        <w:t xml:space="preserve"> </w:t>
      </w:r>
      <w:r w:rsidR="00555779" w:rsidRPr="00C27196">
        <w:t>every full school</w:t>
      </w:r>
      <w:r w:rsidR="00B1428F" w:rsidRPr="00C27196">
        <w:t xml:space="preserve"> day</w:t>
      </w:r>
      <w:r w:rsidR="002D02A5" w:rsidRPr="00C27196">
        <w:t>.</w:t>
      </w:r>
      <w:r w:rsidR="005760EB" w:rsidRPr="00C27196">
        <w:t xml:space="preserve"> </w:t>
      </w:r>
      <w:r w:rsidR="00555779" w:rsidRPr="00C27196">
        <w:t xml:space="preserve">The current schedule </w:t>
      </w:r>
      <w:r w:rsidR="00F77288" w:rsidRPr="00C27196">
        <w:t>is</w:t>
      </w:r>
      <w:r w:rsidR="00555779" w:rsidRPr="00C27196">
        <w:t xml:space="preserve"> Monday</w:t>
      </w:r>
      <w:r w:rsidR="00F77288">
        <w:t>-</w:t>
      </w:r>
      <w:r w:rsidR="00A255E4">
        <w:t>Domino’s</w:t>
      </w:r>
      <w:r w:rsidR="00555779" w:rsidRPr="00C27196">
        <w:t>; Tuesday</w:t>
      </w:r>
      <w:r w:rsidR="00F77288">
        <w:t>-</w:t>
      </w:r>
      <w:proofErr w:type="spellStart"/>
      <w:r w:rsidR="005D0A03">
        <w:t>Chickfila</w:t>
      </w:r>
      <w:proofErr w:type="spellEnd"/>
      <w:r w:rsidR="00555779" w:rsidRPr="00C27196">
        <w:t>; Wednesday</w:t>
      </w:r>
      <w:r w:rsidR="00F77288">
        <w:t>-</w:t>
      </w:r>
      <w:r w:rsidR="005D0A03">
        <w:t>Willy T’s</w:t>
      </w:r>
      <w:r w:rsidR="00555779" w:rsidRPr="00C27196">
        <w:t>; Thursday</w:t>
      </w:r>
      <w:r w:rsidR="00F77288">
        <w:t>-</w:t>
      </w:r>
      <w:r w:rsidR="005D0A03">
        <w:t>Tisa’s</w:t>
      </w:r>
      <w:r w:rsidR="00555779" w:rsidRPr="00C27196">
        <w:t>; and Friday</w:t>
      </w:r>
      <w:r w:rsidR="00F77288">
        <w:t>-</w:t>
      </w:r>
      <w:r w:rsidR="0063582C">
        <w:t>Domino’s</w:t>
      </w:r>
      <w:r w:rsidR="00555779" w:rsidRPr="00C27196">
        <w:t xml:space="preserve">. A limited variety of items </w:t>
      </w:r>
      <w:r w:rsidR="00757FA8" w:rsidRPr="00C27196">
        <w:t>are</w:t>
      </w:r>
      <w:r w:rsidR="00555779" w:rsidRPr="00C27196">
        <w:t xml:space="preserve"> available from each vendor. </w:t>
      </w:r>
      <w:r w:rsidR="00F77288" w:rsidRPr="00C27196">
        <w:t xml:space="preserve">All meals are </w:t>
      </w:r>
      <w:r w:rsidR="00CC4995" w:rsidRPr="00C756D7">
        <w:rPr>
          <w:b/>
          <w:bCs/>
        </w:rPr>
        <w:t>$</w:t>
      </w:r>
      <w:r w:rsidR="00A50185" w:rsidRPr="00C756D7">
        <w:rPr>
          <w:b/>
          <w:bCs/>
        </w:rPr>
        <w:t>7</w:t>
      </w:r>
      <w:r w:rsidR="00CC4995" w:rsidRPr="00C756D7">
        <w:rPr>
          <w:b/>
          <w:bCs/>
        </w:rPr>
        <w:t>.00</w:t>
      </w:r>
      <w:r w:rsidR="00CC4995">
        <w:t xml:space="preserve"> and</w:t>
      </w:r>
      <w:r w:rsidR="00F77288">
        <w:t xml:space="preserve"> include a drink and chips/cookies</w:t>
      </w:r>
      <w:r w:rsidR="00F77288" w:rsidRPr="00C27196">
        <w:t>.</w:t>
      </w:r>
      <w:r w:rsidR="00FD3C34">
        <w:t xml:space="preserve"> </w:t>
      </w:r>
      <w:r w:rsidR="00B5432E">
        <w:t xml:space="preserve">Lunch order forms are </w:t>
      </w:r>
      <w:r w:rsidR="006D491D">
        <w:t>posted in the Bright</w:t>
      </w:r>
      <w:r w:rsidR="0092501C">
        <w:t xml:space="preserve"> W</w:t>
      </w:r>
      <w:r w:rsidR="006D491D">
        <w:t xml:space="preserve">heel app </w:t>
      </w:r>
      <w:r w:rsidR="007511CA">
        <w:t xml:space="preserve">on </w:t>
      </w:r>
      <w:r w:rsidR="00E6644A">
        <w:t>Wednesdays to be completed by Friday at 11:00</w:t>
      </w:r>
      <w:r w:rsidR="00D47746">
        <w:t xml:space="preserve"> </w:t>
      </w:r>
      <w:r w:rsidR="004F2EF5">
        <w:t xml:space="preserve">for the upcoming week. Payment </w:t>
      </w:r>
      <w:r w:rsidR="00F209AC">
        <w:t xml:space="preserve">may be made in the app or by check or cash in the office. </w:t>
      </w:r>
      <w:r w:rsidR="00CC4995">
        <w:t>Parents may</w:t>
      </w:r>
      <w:r w:rsidR="002D02A5" w:rsidRPr="00C27196">
        <w:t xml:space="preserve"> eat lunch with their children when possible.</w:t>
      </w:r>
      <w:r w:rsidR="005760EB" w:rsidRPr="00C27196">
        <w:t xml:space="preserve"> </w:t>
      </w:r>
      <w:r w:rsidR="002D02A5" w:rsidRPr="00C27196">
        <w:t>Please register with the school office</w:t>
      </w:r>
      <w:r w:rsidR="00CC4995">
        <w:t xml:space="preserve"> in advance</w:t>
      </w:r>
      <w:r w:rsidR="002D02A5" w:rsidRPr="00C27196">
        <w:t>.</w:t>
      </w:r>
      <w:r w:rsidR="00CC4995">
        <w:t xml:space="preserve"> </w:t>
      </w:r>
      <w:r w:rsidR="00F77288">
        <w:t>Mid-morning s</w:t>
      </w:r>
      <w:r w:rsidR="002D02A5" w:rsidRPr="00C27196">
        <w:t>nacks</w:t>
      </w:r>
      <w:r w:rsidR="005A326E">
        <w:t xml:space="preserve"> are </w:t>
      </w:r>
      <w:r w:rsidR="0053509C">
        <w:t xml:space="preserve">available for purchase </w:t>
      </w:r>
      <w:r w:rsidR="002D02A5" w:rsidRPr="00C27196">
        <w:t xml:space="preserve">in Grades </w:t>
      </w:r>
      <w:r w:rsidR="002B0376">
        <w:t>K5</w:t>
      </w:r>
      <w:r w:rsidR="002D02A5" w:rsidRPr="00C27196">
        <w:t>-</w:t>
      </w:r>
      <w:r w:rsidR="00AE75D0" w:rsidRPr="00C27196">
        <w:t xml:space="preserve"> </w:t>
      </w:r>
      <w:r w:rsidR="006A0D5D">
        <w:t>4</w:t>
      </w:r>
      <w:r w:rsidR="002D02A5" w:rsidRPr="00C27196">
        <w:t>.</w:t>
      </w:r>
      <w:r w:rsidR="005760EB" w:rsidRPr="00C27196">
        <w:t xml:space="preserve"> </w:t>
      </w:r>
      <w:r w:rsidR="00555779" w:rsidRPr="00C27196">
        <w:t>All items are $1.00 each.</w:t>
      </w:r>
      <w:r w:rsidR="00907CC0">
        <w:t xml:space="preserve"> Payment for snacks is due at time of purchase.</w:t>
      </w:r>
      <w:r w:rsidR="00555779" w:rsidRPr="00C27196">
        <w:t xml:space="preserve"> </w:t>
      </w:r>
      <w:r w:rsidR="002D02A5" w:rsidRPr="00C27196">
        <w:t>Snacks for Preschool</w:t>
      </w:r>
      <w:r w:rsidR="002B0376">
        <w:t xml:space="preserve"> are</w:t>
      </w:r>
      <w:r w:rsidR="0063582C">
        <w:t xml:space="preserve"> </w:t>
      </w:r>
      <w:r w:rsidR="00D2755F">
        <w:t xml:space="preserve">not </w:t>
      </w:r>
      <w:r w:rsidR="002D02A5" w:rsidRPr="00C27196">
        <w:t xml:space="preserve">provided by the school. </w:t>
      </w:r>
    </w:p>
    <w:p w14:paraId="01201B7B" w14:textId="77777777" w:rsidR="002D02A5" w:rsidRPr="00C27196" w:rsidRDefault="002D02A5">
      <w:pPr>
        <w:rPr>
          <w:b/>
          <w:u w:val="single"/>
        </w:rPr>
      </w:pPr>
    </w:p>
    <w:p w14:paraId="591E910D" w14:textId="77777777" w:rsidR="002D02A5" w:rsidRPr="00C27196" w:rsidRDefault="002D02A5" w:rsidP="00DE057E">
      <w:pPr>
        <w:pStyle w:val="Heading1"/>
      </w:pPr>
      <w:bookmarkStart w:id="28" w:name="_Toc156825229"/>
      <w:r w:rsidRPr="00C27196">
        <w:t>Attendance</w:t>
      </w:r>
      <w:bookmarkEnd w:id="28"/>
    </w:p>
    <w:p w14:paraId="5AB4DC89" w14:textId="054EAB07" w:rsidR="002D02A5" w:rsidRPr="00C27196" w:rsidRDefault="002D02A5" w:rsidP="001D6591">
      <w:pPr>
        <w:jc w:val="both"/>
      </w:pPr>
      <w:r w:rsidRPr="00C27196">
        <w:t xml:space="preserve">It is important that students, parents, teachers, and administration work to promote regular and prompt attendance at school including participation in school-sanctioned field trips and other </w:t>
      </w:r>
      <w:r w:rsidR="000A0CF2">
        <w:t>activities</w:t>
      </w:r>
      <w:r w:rsidRPr="00C27196">
        <w:t>.</w:t>
      </w:r>
      <w:r w:rsidR="001A454C">
        <w:t xml:space="preserve"> </w:t>
      </w:r>
      <w:r w:rsidR="00A42D49">
        <w:t xml:space="preserve">The school doors open at 7:45 </w:t>
      </w:r>
      <w:r w:rsidR="00F05AA1">
        <w:t>each morning</w:t>
      </w:r>
      <w:r w:rsidR="002D0CB9">
        <w:t>. Class begins at 8:00</w:t>
      </w:r>
      <w:r w:rsidR="002C3A92">
        <w:t xml:space="preserve">. Children enrolled in the half day preschool program are dismissed at </w:t>
      </w:r>
      <w:r w:rsidR="003B7A48">
        <w:t>11:30. Full day students are dismissed at 3:00.</w:t>
      </w:r>
      <w:r w:rsidR="005F4857">
        <w:t xml:space="preserve"> </w:t>
      </w:r>
    </w:p>
    <w:p w14:paraId="4EAF58FB" w14:textId="77777777" w:rsidR="002D02A5" w:rsidRDefault="002D02A5" w:rsidP="001D6591">
      <w:pPr>
        <w:jc w:val="both"/>
      </w:pPr>
      <w:r w:rsidRPr="00C27196">
        <w:t>For purposes of Perfect Attendance Awards, students checking in after 11:30 a.m. or checking out before 11:30 a.m. are considered absent for that school day.</w:t>
      </w:r>
      <w:r w:rsidR="005760EB" w:rsidRPr="00C27196">
        <w:t xml:space="preserve"> </w:t>
      </w:r>
      <w:r w:rsidRPr="00C27196">
        <w:t>Students arriving to school after 8:00 a.m. are tardy.</w:t>
      </w:r>
      <w:r w:rsidR="005760EB" w:rsidRPr="00C27196">
        <w:t xml:space="preserve"> </w:t>
      </w:r>
      <w:r w:rsidRPr="00C27196">
        <w:t>Parents are required to check the stude</w:t>
      </w:r>
      <w:r w:rsidR="00B1428F" w:rsidRPr="00C27196">
        <w:t>nt in.</w:t>
      </w:r>
      <w:r w:rsidR="005760EB" w:rsidRPr="00C27196">
        <w:t xml:space="preserve"> </w:t>
      </w:r>
      <w:r w:rsidR="00B1428F" w:rsidRPr="00C27196">
        <w:t>Five (5) unexcused tardies</w:t>
      </w:r>
      <w:r w:rsidRPr="00C27196">
        <w:t xml:space="preserve"> excludes a student from perfect attendance awards.</w:t>
      </w:r>
    </w:p>
    <w:p w14:paraId="37F564D5" w14:textId="14C08EB6" w:rsidR="002D02A5" w:rsidRDefault="00D62E3A" w:rsidP="003E7CBA">
      <w:pPr>
        <w:jc w:val="both"/>
      </w:pPr>
      <w:r>
        <w:t xml:space="preserve">Morning drop off and afternoon pick up </w:t>
      </w:r>
      <w:r w:rsidR="00BD01A3">
        <w:t>car lines enter the church</w:t>
      </w:r>
      <w:r w:rsidR="0004728F">
        <w:t xml:space="preserve"> park</w:t>
      </w:r>
      <w:r w:rsidR="00BD01A3">
        <w:t xml:space="preserve">ing </w:t>
      </w:r>
      <w:r w:rsidR="0004728F">
        <w:t xml:space="preserve">lot </w:t>
      </w:r>
      <w:r w:rsidR="00BD01A3">
        <w:t>from Highway 431</w:t>
      </w:r>
      <w:r w:rsidR="00B650CF">
        <w:t xml:space="preserve"> </w:t>
      </w:r>
      <w:r w:rsidR="00F40E67">
        <w:t>and exit the school campus</w:t>
      </w:r>
      <w:r w:rsidR="00806F87">
        <w:t xml:space="preserve"> on Fair Street</w:t>
      </w:r>
      <w:r w:rsidR="003E7CBA">
        <w:t xml:space="preserve">. </w:t>
      </w:r>
      <w:r w:rsidR="00A34AA7">
        <w:t xml:space="preserve">A school representative will </w:t>
      </w:r>
      <w:r w:rsidR="00ED322A">
        <w:t xml:space="preserve">assist children with doors and backpacks as needed. </w:t>
      </w:r>
      <w:r w:rsidR="003E7CBA">
        <w:t>Parents are also welcomed to park and walk their children to the school door</w:t>
      </w:r>
      <w:r w:rsidR="00180901">
        <w:t xml:space="preserve"> in the morning or stand at the door </w:t>
      </w:r>
      <w:r w:rsidR="00F40E67">
        <w:t xml:space="preserve">during dismissal. </w:t>
      </w:r>
      <w:r w:rsidR="00EE639B">
        <w:t>Please do not walk between cars in the car line</w:t>
      </w:r>
      <w:r w:rsidR="008F6BCF">
        <w:t xml:space="preserve">. </w:t>
      </w:r>
    </w:p>
    <w:p w14:paraId="104EA29A" w14:textId="77777777" w:rsidR="003E7CBA" w:rsidRPr="00C27196" w:rsidRDefault="003E7CBA" w:rsidP="003E7CBA">
      <w:pPr>
        <w:jc w:val="both"/>
      </w:pPr>
    </w:p>
    <w:p w14:paraId="5C2A1C70" w14:textId="77777777" w:rsidR="002D02A5" w:rsidRPr="00C27196" w:rsidRDefault="002D02A5" w:rsidP="00DE057E">
      <w:pPr>
        <w:pStyle w:val="Heading2"/>
      </w:pPr>
      <w:bookmarkStart w:id="29" w:name="_Toc156825230"/>
      <w:r w:rsidRPr="00C27196">
        <w:t>Excused Absences/Tardies</w:t>
      </w:r>
      <w:bookmarkEnd w:id="29"/>
    </w:p>
    <w:p w14:paraId="361C7B24" w14:textId="1BF40F3E" w:rsidR="002D02A5" w:rsidRPr="00C27196" w:rsidRDefault="002D02A5" w:rsidP="001D6591">
      <w:pPr>
        <w:jc w:val="both"/>
      </w:pPr>
      <w:r w:rsidRPr="00C27196">
        <w:t>Illness, injury, medical/health appointments, and family emergencies such as illness or death are examples of excused absences and tardies.</w:t>
      </w:r>
      <w:r w:rsidR="005760EB" w:rsidRPr="00C27196">
        <w:t xml:space="preserve"> </w:t>
      </w:r>
      <w:r w:rsidRPr="00C27196">
        <w:rPr>
          <w:b/>
          <w:u w:val="single"/>
        </w:rPr>
        <w:t>A doctor’s excuse is required for medical/health absences</w:t>
      </w:r>
      <w:r w:rsidRPr="00C27196">
        <w:t xml:space="preserve"> and </w:t>
      </w:r>
      <w:r w:rsidRPr="00C27196">
        <w:rPr>
          <w:b/>
        </w:rPr>
        <w:t>a parental note is required for other absences upon the student’s return to school.</w:t>
      </w:r>
      <w:r w:rsidR="005760EB" w:rsidRPr="00C27196">
        <w:t xml:space="preserve"> </w:t>
      </w:r>
      <w:r w:rsidRPr="00C27196">
        <w:t xml:space="preserve">The </w:t>
      </w:r>
      <w:r w:rsidR="002E737B" w:rsidRPr="00C27196">
        <w:t>principal</w:t>
      </w:r>
      <w:r w:rsidRPr="00C27196">
        <w:t xml:space="preserve"> has final authority in determining if an absence or tardy is excused or unexcused.</w:t>
      </w:r>
    </w:p>
    <w:p w14:paraId="2017AAFA" w14:textId="40A40484" w:rsidR="002D02A5" w:rsidRPr="00C27196" w:rsidRDefault="002D02A5" w:rsidP="001D6591">
      <w:pPr>
        <w:jc w:val="both"/>
      </w:pPr>
      <w:r w:rsidRPr="00C27196">
        <w:t>An unexcused absence or tardy may result in the student receiving a failing grade for the day or for the class that is missed.</w:t>
      </w:r>
      <w:r w:rsidR="005760EB" w:rsidRPr="00C27196">
        <w:t xml:space="preserve"> </w:t>
      </w:r>
      <w:r w:rsidRPr="00C27196">
        <w:t xml:space="preserve">This includes homework or participation grades missed </w:t>
      </w:r>
      <w:r w:rsidR="00915A49" w:rsidRPr="00C27196">
        <w:t>because of</w:t>
      </w:r>
      <w:r w:rsidRPr="00C27196">
        <w:t xml:space="preserve"> the unexcused absence or tardy.</w:t>
      </w:r>
      <w:r w:rsidR="00645A3E" w:rsidRPr="00C27196">
        <w:t xml:space="preserve"> </w:t>
      </w:r>
      <w:r w:rsidRPr="00C27196">
        <w:rPr>
          <w:b/>
          <w:u w:val="single"/>
        </w:rPr>
        <w:t xml:space="preserve">Accumulating </w:t>
      </w:r>
      <w:r w:rsidR="00556C1A">
        <w:rPr>
          <w:b/>
          <w:u w:val="single"/>
        </w:rPr>
        <w:t>5</w:t>
      </w:r>
      <w:r w:rsidRPr="00C27196">
        <w:rPr>
          <w:b/>
          <w:u w:val="single"/>
        </w:rPr>
        <w:t xml:space="preserve"> or more unexcused absences during a semester may result in retention or removal.</w:t>
      </w:r>
    </w:p>
    <w:p w14:paraId="4707052C" w14:textId="2EB99552" w:rsidR="002D02A5" w:rsidRPr="00C27196" w:rsidRDefault="002D02A5" w:rsidP="001D6591">
      <w:pPr>
        <w:jc w:val="both"/>
      </w:pPr>
      <w:r w:rsidRPr="00C27196">
        <w:t xml:space="preserve">A Parent-Teacher-Principal conference </w:t>
      </w:r>
      <w:r w:rsidR="00F67090">
        <w:t>is</w:t>
      </w:r>
      <w:r w:rsidRPr="00C27196">
        <w:t xml:space="preserve"> required </w:t>
      </w:r>
      <w:r w:rsidR="00F67090">
        <w:t>in the event</w:t>
      </w:r>
      <w:r w:rsidRPr="00C27196">
        <w:t xml:space="preserve"> of excessive absences or tardi</w:t>
      </w:r>
      <w:r w:rsidR="00BD6A99" w:rsidRPr="00C27196">
        <w:t>e</w:t>
      </w:r>
      <w:r w:rsidRPr="00C27196">
        <w:t>s.</w:t>
      </w:r>
      <w:r w:rsidR="005760EB" w:rsidRPr="00C27196">
        <w:t xml:space="preserve"> </w:t>
      </w:r>
      <w:r w:rsidRPr="00C27196">
        <w:t xml:space="preserve">Extended absences due to educational travel or family concerns </w:t>
      </w:r>
      <w:r w:rsidR="00F67090">
        <w:t>must</w:t>
      </w:r>
      <w:r w:rsidRPr="00C27196">
        <w:t xml:space="preserve"> be approved by the </w:t>
      </w:r>
      <w:r w:rsidR="002E737B" w:rsidRPr="00C27196">
        <w:t>principal</w:t>
      </w:r>
      <w:r w:rsidRPr="00C27196">
        <w:t xml:space="preserve"> prior to the date.</w:t>
      </w:r>
    </w:p>
    <w:p w14:paraId="02BD8440" w14:textId="28D5956D" w:rsidR="002D02A5" w:rsidRDefault="002D02A5" w:rsidP="001D6591">
      <w:pPr>
        <w:jc w:val="both"/>
      </w:pPr>
      <w:r w:rsidRPr="00C27196">
        <w:t>It is the responsibility of the student and/or parent to obtain assignments for work missed due to absences or tardies.</w:t>
      </w:r>
      <w:r w:rsidR="005760EB" w:rsidRPr="00C27196">
        <w:t xml:space="preserve"> </w:t>
      </w:r>
      <w:r w:rsidRPr="00C27196">
        <w:t>Upon returning to school, a student will have three days to complete any missed assignments or tests.</w:t>
      </w:r>
    </w:p>
    <w:p w14:paraId="33BD6BA3" w14:textId="77777777" w:rsidR="00250F10" w:rsidRDefault="00250F10" w:rsidP="001D6591">
      <w:pPr>
        <w:jc w:val="both"/>
      </w:pPr>
    </w:p>
    <w:p w14:paraId="6A618F72" w14:textId="350026A9" w:rsidR="00C22556" w:rsidRDefault="00D422FE" w:rsidP="00D422FE">
      <w:pPr>
        <w:pStyle w:val="Heading1"/>
        <w:rPr>
          <w:lang w:val="en-US"/>
        </w:rPr>
      </w:pPr>
      <w:r>
        <w:rPr>
          <w:lang w:val="en-US"/>
        </w:rPr>
        <w:lastRenderedPageBreak/>
        <w:t>Drop</w:t>
      </w:r>
      <w:r w:rsidR="000C76EF">
        <w:rPr>
          <w:lang w:val="en-US"/>
        </w:rPr>
        <w:t>-</w:t>
      </w:r>
      <w:r>
        <w:rPr>
          <w:lang w:val="en-US"/>
        </w:rPr>
        <w:t>off and Dismissal</w:t>
      </w:r>
    </w:p>
    <w:p w14:paraId="4AAAF665" w14:textId="1253F292" w:rsidR="00D422FE" w:rsidRDefault="00362434" w:rsidP="00AF21DA">
      <w:r>
        <w:t>The school day starts at 7:45. Children are considered tardy after 8:00</w:t>
      </w:r>
      <w:r w:rsidR="0026412D">
        <w:t>.</w:t>
      </w:r>
      <w:r w:rsidR="00AF21DA">
        <w:t xml:space="preserve"> </w:t>
      </w:r>
      <w:r w:rsidR="00235DBD">
        <w:t xml:space="preserve">Preschoolers enrolled in the half-day program are dismissed at </w:t>
      </w:r>
      <w:r w:rsidR="006C0640">
        <w:t>11:30. The</w:t>
      </w:r>
      <w:r w:rsidR="00235DBD">
        <w:t xml:space="preserve"> full-day dismissal bell rings at 3:00.</w:t>
      </w:r>
    </w:p>
    <w:p w14:paraId="5E7EFF5D" w14:textId="5F8F3EB9" w:rsidR="00325E3D" w:rsidRDefault="00DF2160" w:rsidP="00AF21DA">
      <w:r>
        <w:t>The car line starts in the church parking lot</w:t>
      </w:r>
      <w:r w:rsidR="00F05EF3">
        <w:t xml:space="preserve">. Families are asked to enter the parking lot from Highway 431. There will be someone at the </w:t>
      </w:r>
      <w:r w:rsidR="001666EB">
        <w:t xml:space="preserve">school door to assist your child with </w:t>
      </w:r>
      <w:r w:rsidR="00667D49">
        <w:t xml:space="preserve">car doors and backpacks. </w:t>
      </w:r>
      <w:r w:rsidR="00A11C75">
        <w:t xml:space="preserve">Families that would like to walk their children to the door are asked to park in the </w:t>
      </w:r>
      <w:r w:rsidR="00FC7ACE">
        <w:t xml:space="preserve">grass lot across from the school entrance. </w:t>
      </w:r>
    </w:p>
    <w:p w14:paraId="3B873C7A" w14:textId="77777777" w:rsidR="002D02A5" w:rsidRPr="00C27196" w:rsidRDefault="002D02A5"/>
    <w:p w14:paraId="4E27FB20" w14:textId="4B170016" w:rsidR="002D02A5" w:rsidRPr="00C27196" w:rsidRDefault="002D02A5" w:rsidP="00DE057E">
      <w:pPr>
        <w:pStyle w:val="Heading1"/>
      </w:pPr>
      <w:bookmarkStart w:id="30" w:name="_Toc156825231"/>
      <w:r w:rsidRPr="00C27196">
        <w:t>Student Evaluation</w:t>
      </w:r>
      <w:bookmarkEnd w:id="30"/>
    </w:p>
    <w:p w14:paraId="34A1D773" w14:textId="7B5B9C5E" w:rsidR="002D02A5" w:rsidRPr="00C27196" w:rsidRDefault="002D02A5" w:rsidP="001D6591">
      <w:pPr>
        <w:jc w:val="both"/>
      </w:pPr>
      <w:r w:rsidRPr="00C27196">
        <w:t>The formal evaluation of students is an ongoing process for the school staff.</w:t>
      </w:r>
      <w:r w:rsidR="005760EB" w:rsidRPr="00C27196">
        <w:t xml:space="preserve"> </w:t>
      </w:r>
      <w:r w:rsidRPr="00C27196">
        <w:t>Progress reports, report cards, and Parent-Teacher</w:t>
      </w:r>
      <w:r w:rsidR="00CF1A78" w:rsidRPr="00C27196">
        <w:t xml:space="preserve"> </w:t>
      </w:r>
      <w:r w:rsidRPr="00C27196">
        <w:t>- Principal Conferences are the means through which our school communicates student progress and can be scheduled by any of the parties involved upon request.</w:t>
      </w:r>
      <w:r w:rsidR="005760EB" w:rsidRPr="00C27196">
        <w:t xml:space="preserve"> </w:t>
      </w:r>
      <w:r w:rsidRPr="00C27196">
        <w:t xml:space="preserve">Unless there is an emergency, please </w:t>
      </w:r>
      <w:r w:rsidRPr="00C27196">
        <w:rPr>
          <w:b/>
        </w:rPr>
        <w:t xml:space="preserve">schedule </w:t>
      </w:r>
      <w:r w:rsidRPr="00C27196">
        <w:t>appointments to talk with your child’s teacher to avoid detracting the teacher from their assigned duties.</w:t>
      </w:r>
    </w:p>
    <w:p w14:paraId="2098D621" w14:textId="6FCC7892" w:rsidR="002D02A5" w:rsidRDefault="002D02A5" w:rsidP="001D6591">
      <w:pPr>
        <w:jc w:val="both"/>
      </w:pPr>
      <w:r w:rsidRPr="00C27196">
        <w:t>The dates for issuing progress reports and report cards are listed on the school calendar.</w:t>
      </w:r>
      <w:r w:rsidR="005760EB" w:rsidRPr="00C27196">
        <w:t xml:space="preserve"> </w:t>
      </w:r>
      <w:r w:rsidRPr="00C27196">
        <w:t>Honors Chapel is held after each quarter to recognize the achievements of students for each nine weeks of school.</w:t>
      </w:r>
    </w:p>
    <w:p w14:paraId="0FE4FF24" w14:textId="77777777" w:rsidR="00CD14E9" w:rsidRPr="00C27196" w:rsidRDefault="00CD14E9" w:rsidP="001D6591">
      <w:pPr>
        <w:jc w:val="both"/>
      </w:pPr>
    </w:p>
    <w:p w14:paraId="4C551188" w14:textId="07153693" w:rsidR="002D02A5" w:rsidRPr="00C27196" w:rsidRDefault="002D02A5">
      <w:pPr>
        <w:rPr>
          <w:bCs/>
        </w:rPr>
      </w:pPr>
      <w:r w:rsidRPr="00C27196">
        <w:rPr>
          <w:b/>
        </w:rPr>
        <w:t>The 10</w:t>
      </w:r>
      <w:r w:rsidR="00B24D28" w:rsidRPr="00C27196">
        <w:rPr>
          <w:b/>
        </w:rPr>
        <w:t>0</w:t>
      </w:r>
      <w:r w:rsidRPr="00C27196">
        <w:rPr>
          <w:b/>
        </w:rPr>
        <w:t>-point grading scale is used</w:t>
      </w:r>
      <w:r w:rsidR="001D6591">
        <w:rPr>
          <w:b/>
        </w:rPr>
        <w:t xml:space="preserve">:  </w:t>
      </w:r>
      <w:r w:rsidRPr="00C27196">
        <w:rPr>
          <w:bCs/>
        </w:rPr>
        <w:t>A</w:t>
      </w:r>
      <w:r w:rsidR="00555779" w:rsidRPr="00C27196">
        <w:rPr>
          <w:bCs/>
        </w:rPr>
        <w:t xml:space="preserve">: </w:t>
      </w:r>
      <w:r w:rsidRPr="00C27196">
        <w:rPr>
          <w:bCs/>
        </w:rPr>
        <w:t xml:space="preserve">90-100      </w:t>
      </w:r>
      <w:r w:rsidR="001D6591" w:rsidRPr="00C27196">
        <w:rPr>
          <w:bCs/>
        </w:rPr>
        <w:t xml:space="preserve">B: 80-89       </w:t>
      </w:r>
      <w:r w:rsidRPr="00C27196">
        <w:rPr>
          <w:bCs/>
        </w:rPr>
        <w:t xml:space="preserve"> C</w:t>
      </w:r>
      <w:r w:rsidR="00555779" w:rsidRPr="00C27196">
        <w:rPr>
          <w:bCs/>
        </w:rPr>
        <w:t xml:space="preserve">: </w:t>
      </w:r>
      <w:r w:rsidRPr="00C27196">
        <w:rPr>
          <w:bCs/>
        </w:rPr>
        <w:t>70-79    D</w:t>
      </w:r>
      <w:r w:rsidR="00555779" w:rsidRPr="00C27196">
        <w:rPr>
          <w:bCs/>
        </w:rPr>
        <w:t>:</w:t>
      </w:r>
      <w:r w:rsidRPr="00C27196">
        <w:rPr>
          <w:bCs/>
        </w:rPr>
        <w:t xml:space="preserve"> 60-69</w:t>
      </w:r>
      <w:r w:rsidR="001D6591">
        <w:rPr>
          <w:bCs/>
        </w:rPr>
        <w:t xml:space="preserve">  </w:t>
      </w:r>
      <w:r w:rsidR="00F641E4">
        <w:rPr>
          <w:bCs/>
        </w:rPr>
        <w:tab/>
      </w:r>
      <w:r w:rsidR="001D6591" w:rsidRPr="00C27196">
        <w:rPr>
          <w:bCs/>
        </w:rPr>
        <w:t>F: below 60</w:t>
      </w:r>
    </w:p>
    <w:p w14:paraId="52C5ED97" w14:textId="77777777" w:rsidR="002D02A5" w:rsidRDefault="002D02A5" w:rsidP="001D6591">
      <w:pPr>
        <w:jc w:val="both"/>
      </w:pPr>
      <w:r w:rsidRPr="00C27196">
        <w:t>Promotion to the next grade level is dependent upon the child’s satisfactory completion of the current grade level expectations and teacher recommendation.</w:t>
      </w:r>
      <w:r w:rsidR="005760EB" w:rsidRPr="00C27196">
        <w:t xml:space="preserve"> </w:t>
      </w:r>
      <w:r w:rsidRPr="00C27196">
        <w:t>Retention is a decision that will be rendered out of concern for the success of the child, the demands upon teachers, and the integrity of the school.</w:t>
      </w:r>
    </w:p>
    <w:p w14:paraId="086D99B9" w14:textId="37532A0E" w:rsidR="007D149D" w:rsidRPr="00C27196" w:rsidRDefault="007D149D" w:rsidP="001D6591">
      <w:pPr>
        <w:jc w:val="both"/>
        <w:rPr>
          <w:b/>
        </w:rPr>
      </w:pPr>
      <w:r>
        <w:t xml:space="preserve">Grades </w:t>
      </w:r>
      <w:r w:rsidR="00ED1167">
        <w:t>1-5 take the Iowa Assessment in the spring.</w:t>
      </w:r>
    </w:p>
    <w:p w14:paraId="0E389100" w14:textId="77777777" w:rsidR="00510544" w:rsidRPr="00C27196" w:rsidRDefault="00510544">
      <w:pPr>
        <w:jc w:val="center"/>
        <w:rPr>
          <w:b/>
          <w:sz w:val="4"/>
          <w:szCs w:val="4"/>
        </w:rPr>
      </w:pPr>
    </w:p>
    <w:p w14:paraId="2B1F69FE" w14:textId="77777777" w:rsidR="00510544" w:rsidRPr="00C27196" w:rsidRDefault="00510544">
      <w:pPr>
        <w:jc w:val="center"/>
        <w:rPr>
          <w:b/>
          <w:sz w:val="4"/>
          <w:szCs w:val="4"/>
        </w:rPr>
      </w:pPr>
    </w:p>
    <w:p w14:paraId="6F320991" w14:textId="77777777" w:rsidR="00510544" w:rsidRPr="00C27196" w:rsidRDefault="00510544">
      <w:pPr>
        <w:jc w:val="center"/>
        <w:rPr>
          <w:b/>
          <w:sz w:val="4"/>
          <w:szCs w:val="4"/>
        </w:rPr>
      </w:pPr>
    </w:p>
    <w:p w14:paraId="6DA5E6C6" w14:textId="77777777" w:rsidR="00510544" w:rsidRPr="00C27196" w:rsidRDefault="00510544">
      <w:pPr>
        <w:jc w:val="center"/>
        <w:rPr>
          <w:b/>
          <w:sz w:val="4"/>
          <w:szCs w:val="4"/>
        </w:rPr>
      </w:pPr>
    </w:p>
    <w:p w14:paraId="109337BD" w14:textId="77777777" w:rsidR="00510544" w:rsidRPr="00C27196" w:rsidRDefault="00510544">
      <w:pPr>
        <w:jc w:val="center"/>
        <w:rPr>
          <w:b/>
          <w:sz w:val="4"/>
          <w:szCs w:val="4"/>
        </w:rPr>
      </w:pPr>
    </w:p>
    <w:p w14:paraId="353A51D1" w14:textId="77777777" w:rsidR="002D02A5" w:rsidRPr="00C27196" w:rsidRDefault="002D02A5" w:rsidP="00DE057E">
      <w:pPr>
        <w:pStyle w:val="Heading1"/>
      </w:pPr>
      <w:bookmarkStart w:id="31" w:name="_Toc156825232"/>
      <w:r w:rsidRPr="00C27196">
        <w:t>Parent-School Relations</w:t>
      </w:r>
      <w:bookmarkEnd w:id="31"/>
    </w:p>
    <w:p w14:paraId="4FDB0CA0" w14:textId="3DA2FF01" w:rsidR="002D02A5" w:rsidRPr="00C27196" w:rsidRDefault="002D02A5" w:rsidP="001D6591">
      <w:pPr>
        <w:jc w:val="both"/>
      </w:pPr>
      <w:r w:rsidRPr="00C27196">
        <w:t>Communication is the key to good relationships.</w:t>
      </w:r>
      <w:r w:rsidR="005760EB" w:rsidRPr="00C27196">
        <w:t xml:space="preserve"> </w:t>
      </w:r>
      <w:r w:rsidR="002136BA">
        <w:t>PCS</w:t>
      </w:r>
      <w:r w:rsidRPr="00C27196">
        <w:t xml:space="preserve"> attempts to keep parents informed on all aspects of their child’s behavior and progress and any conditions that have direct bearing on the well-being of their child.</w:t>
      </w:r>
    </w:p>
    <w:p w14:paraId="4E55418C" w14:textId="6F21F95F" w:rsidR="002D02A5" w:rsidRPr="00C27196" w:rsidRDefault="002D02A5" w:rsidP="001D6591">
      <w:pPr>
        <w:jc w:val="both"/>
        <w:rPr>
          <w:b/>
        </w:rPr>
      </w:pPr>
      <w:r w:rsidRPr="00C27196">
        <w:t xml:space="preserve">Parents receive information through their child’s Monday folder, </w:t>
      </w:r>
      <w:r w:rsidR="009C0550">
        <w:t xml:space="preserve">the </w:t>
      </w:r>
      <w:r w:rsidR="003E4704">
        <w:t>Bright Wheel</w:t>
      </w:r>
      <w:r w:rsidR="009C0550">
        <w:t xml:space="preserve"> app</w:t>
      </w:r>
      <w:r w:rsidR="006C53A7">
        <w:t xml:space="preserve">, </w:t>
      </w:r>
      <w:r w:rsidRPr="00C27196">
        <w:t>letters</w:t>
      </w:r>
      <w:r w:rsidR="006C53A7">
        <w:t>, and homework journal</w:t>
      </w:r>
      <w:r w:rsidRPr="00C27196">
        <w:t>.</w:t>
      </w:r>
      <w:r w:rsidR="005760EB" w:rsidRPr="00C27196">
        <w:t xml:space="preserve"> </w:t>
      </w:r>
      <w:r w:rsidR="00051092">
        <w:t xml:space="preserve">School events and </w:t>
      </w:r>
      <w:r w:rsidR="004B3144">
        <w:t>closures will also be posted on Facebook.</w:t>
      </w:r>
      <w:r w:rsidR="008F7928">
        <w:t xml:space="preserve"> </w:t>
      </w:r>
      <w:r w:rsidR="00245C5F">
        <w:t>In the event of an emergency</w:t>
      </w:r>
      <w:r w:rsidR="00B60834">
        <w:t>,</w:t>
      </w:r>
      <w:r w:rsidR="00CC7464">
        <w:t xml:space="preserve"> parents will be notified in the </w:t>
      </w:r>
      <w:r w:rsidR="003E4704">
        <w:t>Bright Wheel</w:t>
      </w:r>
      <w:r w:rsidR="00CC7464">
        <w:t xml:space="preserve"> app and </w:t>
      </w:r>
      <w:r w:rsidR="00E57C07">
        <w:t>a text message from the school</w:t>
      </w:r>
      <w:r w:rsidR="00D26125">
        <w:t>.</w:t>
      </w:r>
      <w:r w:rsidR="004B3144">
        <w:t xml:space="preserve"> </w:t>
      </w:r>
      <w:r w:rsidRPr="00C27196">
        <w:rPr>
          <w:b/>
        </w:rPr>
        <w:t>*Please remain alert for these notices*</w:t>
      </w:r>
    </w:p>
    <w:p w14:paraId="36BF12F1" w14:textId="77777777" w:rsidR="00C040C6" w:rsidRDefault="00C040C6" w:rsidP="001D6591">
      <w:pPr>
        <w:jc w:val="both"/>
      </w:pPr>
    </w:p>
    <w:p w14:paraId="6E88BE2B" w14:textId="234C0741" w:rsidR="002D02A5" w:rsidRPr="00C27196" w:rsidRDefault="002D02A5" w:rsidP="001D6591">
      <w:pPr>
        <w:jc w:val="both"/>
        <w:rPr>
          <w:b/>
          <w:u w:val="single"/>
        </w:rPr>
      </w:pPr>
      <w:r w:rsidRPr="00C27196">
        <w:t>Parents are to make appointments to speak with a teacher.</w:t>
      </w:r>
      <w:r w:rsidR="005760EB" w:rsidRPr="00C27196">
        <w:t xml:space="preserve"> </w:t>
      </w:r>
      <w:r w:rsidRPr="00C27196">
        <w:t>Please refrain from lengthy, unscheduled discussions upon arrival to school or during the day that interfere with a teacher’s duties.</w:t>
      </w:r>
      <w:r w:rsidR="005760EB" w:rsidRPr="00C27196">
        <w:t xml:space="preserve"> </w:t>
      </w:r>
      <w:r w:rsidRPr="00C27196">
        <w:t>A private conference, convenient to all concerned parties, is the appropriate way to handle these matters.</w:t>
      </w:r>
    </w:p>
    <w:p w14:paraId="0EF46EE9" w14:textId="77777777" w:rsidR="002D02A5" w:rsidRPr="00C27196" w:rsidRDefault="002D02A5">
      <w:pPr>
        <w:rPr>
          <w:b/>
          <w:u w:val="single"/>
        </w:rPr>
      </w:pPr>
    </w:p>
    <w:p w14:paraId="524F9AB7" w14:textId="77777777" w:rsidR="002D02A5" w:rsidRPr="00C27196" w:rsidRDefault="002D02A5" w:rsidP="00DE057E">
      <w:pPr>
        <w:pStyle w:val="Heading1"/>
      </w:pPr>
      <w:bookmarkStart w:id="32" w:name="_Toc156825233"/>
      <w:r w:rsidRPr="00C27196">
        <w:t>Dress Code</w:t>
      </w:r>
      <w:bookmarkEnd w:id="32"/>
    </w:p>
    <w:p w14:paraId="1A8EBD7B" w14:textId="77777777" w:rsidR="002D02A5" w:rsidRPr="00C27196" w:rsidRDefault="002D02A5" w:rsidP="00EB3AAD">
      <w:pPr>
        <w:numPr>
          <w:ilvl w:val="0"/>
          <w:numId w:val="9"/>
        </w:numPr>
        <w:tabs>
          <w:tab w:val="clear" w:pos="0"/>
          <w:tab w:val="num" w:pos="-360"/>
        </w:tabs>
        <w:ind w:left="360"/>
        <w:jc w:val="both"/>
      </w:pPr>
      <w:r w:rsidRPr="00C27196">
        <w:rPr>
          <w:b/>
        </w:rPr>
        <w:t>Modesty at all times in all situations is a priority.</w:t>
      </w:r>
    </w:p>
    <w:p w14:paraId="552EBCDD" w14:textId="10F3CB6A" w:rsidR="002D02A5" w:rsidRPr="00C27196" w:rsidRDefault="002D02A5" w:rsidP="00EB3AAD">
      <w:pPr>
        <w:numPr>
          <w:ilvl w:val="0"/>
          <w:numId w:val="9"/>
        </w:numPr>
        <w:tabs>
          <w:tab w:val="clear" w:pos="0"/>
          <w:tab w:val="num" w:pos="-360"/>
        </w:tabs>
        <w:ind w:left="360"/>
        <w:jc w:val="both"/>
      </w:pPr>
      <w:r w:rsidRPr="00C27196">
        <w:t>Attention to personal appearance is required.</w:t>
      </w:r>
      <w:r w:rsidR="005760EB" w:rsidRPr="00C27196">
        <w:t xml:space="preserve"> </w:t>
      </w:r>
      <w:r w:rsidRPr="00C27196">
        <w:t>This include</w:t>
      </w:r>
      <w:r w:rsidR="00EB3AAD">
        <w:t>s</w:t>
      </w:r>
      <w:r w:rsidRPr="00C27196">
        <w:t xml:space="preserve"> clean clothing, daily bathing</w:t>
      </w:r>
      <w:r w:rsidR="00EB3AAD">
        <w:t>,</w:t>
      </w:r>
      <w:r w:rsidRPr="00C27196">
        <w:t xml:space="preserve"> use of deodorant, proper oral hygiene, plus washed and groomed hair.</w:t>
      </w:r>
      <w:r w:rsidR="005760EB" w:rsidRPr="00C27196">
        <w:t xml:space="preserve"> </w:t>
      </w:r>
      <w:r w:rsidR="00EB3AAD">
        <w:t>No u</w:t>
      </w:r>
      <w:r w:rsidRPr="00C27196">
        <w:t>nusual or distracting hairstyles/adornments.</w:t>
      </w:r>
      <w:r w:rsidR="005760EB" w:rsidRPr="00C27196">
        <w:t xml:space="preserve"> </w:t>
      </w:r>
    </w:p>
    <w:p w14:paraId="76C9F1FF" w14:textId="77777777" w:rsidR="002D02A5" w:rsidRPr="00C27196" w:rsidRDefault="002D02A5" w:rsidP="00EB3AAD">
      <w:pPr>
        <w:numPr>
          <w:ilvl w:val="0"/>
          <w:numId w:val="9"/>
        </w:numPr>
        <w:tabs>
          <w:tab w:val="clear" w:pos="0"/>
          <w:tab w:val="num" w:pos="-360"/>
        </w:tabs>
        <w:ind w:left="360"/>
        <w:jc w:val="both"/>
      </w:pPr>
      <w:r w:rsidRPr="00C27196">
        <w:t>Appropriate undergarments are to be worn at all times.</w:t>
      </w:r>
      <w:r w:rsidR="005760EB" w:rsidRPr="00C27196">
        <w:t xml:space="preserve"> </w:t>
      </w:r>
      <w:r w:rsidRPr="00C27196">
        <w:t>Undergarments should not be visible.</w:t>
      </w:r>
    </w:p>
    <w:p w14:paraId="413B615F" w14:textId="77777777" w:rsidR="002D02A5" w:rsidRPr="00C27196" w:rsidRDefault="002D02A5" w:rsidP="00EB3AAD">
      <w:pPr>
        <w:numPr>
          <w:ilvl w:val="0"/>
          <w:numId w:val="9"/>
        </w:numPr>
        <w:tabs>
          <w:tab w:val="clear" w:pos="0"/>
          <w:tab w:val="num" w:pos="-360"/>
        </w:tabs>
        <w:ind w:left="360"/>
        <w:jc w:val="both"/>
      </w:pPr>
      <w:r w:rsidRPr="00C27196">
        <w:t xml:space="preserve">Shorts/skirts/dresses for girls and shorts for boys must be of appropriate length – </w:t>
      </w:r>
      <w:r w:rsidRPr="00C27196">
        <w:rPr>
          <w:b/>
        </w:rPr>
        <w:t>no shorter than 2 inches above the knee.</w:t>
      </w:r>
      <w:r w:rsidR="005760EB" w:rsidRPr="00C27196">
        <w:t xml:space="preserve"> </w:t>
      </w:r>
      <w:r w:rsidRPr="00C27196">
        <w:t>Girls should wear biker shorts or similar garments underneath these items.</w:t>
      </w:r>
    </w:p>
    <w:p w14:paraId="64242FE1" w14:textId="77777777" w:rsidR="002D02A5" w:rsidRPr="00C27196" w:rsidRDefault="002D02A5" w:rsidP="00EB3AAD">
      <w:pPr>
        <w:numPr>
          <w:ilvl w:val="0"/>
          <w:numId w:val="9"/>
        </w:numPr>
        <w:tabs>
          <w:tab w:val="clear" w:pos="0"/>
          <w:tab w:val="num" w:pos="-360"/>
        </w:tabs>
        <w:ind w:left="360"/>
        <w:jc w:val="both"/>
      </w:pPr>
      <w:r w:rsidRPr="00C27196">
        <w:t>All tops must have sleeves and cover the upper body including the chest and midsection.</w:t>
      </w:r>
      <w:r w:rsidR="005760EB" w:rsidRPr="00C27196">
        <w:t xml:space="preserve"> </w:t>
      </w:r>
    </w:p>
    <w:p w14:paraId="4CBDF2CA" w14:textId="1D04F980" w:rsidR="002D02A5" w:rsidRPr="00C27196" w:rsidRDefault="00EB3AAD" w:rsidP="00EB3AAD">
      <w:pPr>
        <w:numPr>
          <w:ilvl w:val="0"/>
          <w:numId w:val="9"/>
        </w:numPr>
        <w:tabs>
          <w:tab w:val="clear" w:pos="0"/>
          <w:tab w:val="num" w:pos="-360"/>
        </w:tabs>
        <w:ind w:left="360"/>
        <w:jc w:val="both"/>
      </w:pPr>
      <w:r>
        <w:t>No p</w:t>
      </w:r>
      <w:r w:rsidR="002D02A5" w:rsidRPr="00C27196">
        <w:t>ants</w:t>
      </w:r>
      <w:r w:rsidR="000A0CF2">
        <w:t xml:space="preserve"> </w:t>
      </w:r>
      <w:r w:rsidR="002D02A5" w:rsidRPr="00C27196">
        <w:t xml:space="preserve">or shorts with </w:t>
      </w:r>
      <w:r w:rsidR="002D02A5" w:rsidRPr="00C27196">
        <w:rPr>
          <w:u w:val="single"/>
        </w:rPr>
        <w:t>intentionally</w:t>
      </w:r>
      <w:r w:rsidR="002D02A5" w:rsidRPr="00C27196">
        <w:t xml:space="preserve"> frayed edges or holes.</w:t>
      </w:r>
      <w:r w:rsidR="005760EB" w:rsidRPr="00C27196">
        <w:t xml:space="preserve"> </w:t>
      </w:r>
      <w:r w:rsidR="000A0CF2">
        <w:t>They</w:t>
      </w:r>
      <w:r>
        <w:t xml:space="preserve"> must</w:t>
      </w:r>
      <w:r w:rsidR="002D02A5" w:rsidRPr="00C27196">
        <w:t xml:space="preserve"> be worn at waist </w:t>
      </w:r>
      <w:r w:rsidR="000A0CF2">
        <w:t>with no</w:t>
      </w:r>
      <w:r w:rsidR="002D02A5" w:rsidRPr="00C27196">
        <w:t xml:space="preserve"> sag.</w:t>
      </w:r>
    </w:p>
    <w:p w14:paraId="6DBEA381" w14:textId="77777777" w:rsidR="002D02A5" w:rsidRPr="00C27196" w:rsidRDefault="002D02A5" w:rsidP="00EB3AAD">
      <w:pPr>
        <w:numPr>
          <w:ilvl w:val="0"/>
          <w:numId w:val="9"/>
        </w:numPr>
        <w:tabs>
          <w:tab w:val="clear" w:pos="0"/>
          <w:tab w:val="num" w:pos="-360"/>
        </w:tabs>
        <w:ind w:left="360"/>
        <w:jc w:val="both"/>
      </w:pPr>
      <w:r w:rsidRPr="00C27196">
        <w:t>Clothing that is too tight and emphasizes the body’s shape is not allowed.</w:t>
      </w:r>
    </w:p>
    <w:p w14:paraId="43B1508D" w14:textId="77777777" w:rsidR="002D02A5" w:rsidRDefault="002D02A5" w:rsidP="00EB3AAD">
      <w:pPr>
        <w:numPr>
          <w:ilvl w:val="0"/>
          <w:numId w:val="9"/>
        </w:numPr>
        <w:tabs>
          <w:tab w:val="clear" w:pos="0"/>
          <w:tab w:val="num" w:pos="-360"/>
        </w:tabs>
        <w:ind w:left="360"/>
        <w:jc w:val="both"/>
      </w:pPr>
      <w:r w:rsidRPr="00C27196">
        <w:t>Clothing with inappropriate/suggestive/offensive wording or design is not allowed.</w:t>
      </w:r>
    </w:p>
    <w:p w14:paraId="5C9FB1F9" w14:textId="2EE21AD4" w:rsidR="004C6B95" w:rsidRPr="00C27196" w:rsidRDefault="004C6B95" w:rsidP="00EB3AAD">
      <w:pPr>
        <w:numPr>
          <w:ilvl w:val="0"/>
          <w:numId w:val="9"/>
        </w:numPr>
        <w:tabs>
          <w:tab w:val="clear" w:pos="0"/>
          <w:tab w:val="num" w:pos="-360"/>
        </w:tabs>
        <w:ind w:left="360"/>
        <w:jc w:val="both"/>
      </w:pPr>
      <w:r>
        <w:t>Boy’s hair must not touch the collar.</w:t>
      </w:r>
    </w:p>
    <w:p w14:paraId="4266BA2A" w14:textId="77777777" w:rsidR="002D02A5" w:rsidRPr="00C27196" w:rsidRDefault="002D02A5" w:rsidP="00EB3AAD">
      <w:pPr>
        <w:numPr>
          <w:ilvl w:val="0"/>
          <w:numId w:val="9"/>
        </w:numPr>
        <w:tabs>
          <w:tab w:val="clear" w:pos="0"/>
          <w:tab w:val="num" w:pos="-360"/>
        </w:tabs>
        <w:ind w:left="360"/>
        <w:jc w:val="both"/>
      </w:pPr>
      <w:r w:rsidRPr="00C27196">
        <w:t>No visible body piercings or tattoos.</w:t>
      </w:r>
      <w:r w:rsidR="005760EB" w:rsidRPr="00C27196">
        <w:t xml:space="preserve"> </w:t>
      </w:r>
      <w:r w:rsidRPr="00C27196">
        <w:t>Boys are not allowed to wear earrings.</w:t>
      </w:r>
      <w:r w:rsidR="005760EB" w:rsidRPr="00C27196">
        <w:t xml:space="preserve"> </w:t>
      </w:r>
      <w:r w:rsidRPr="00C27196">
        <w:t>Girls may wear earrings no longer than one inch below the ear.</w:t>
      </w:r>
      <w:r w:rsidR="005760EB" w:rsidRPr="00C27196">
        <w:t xml:space="preserve"> </w:t>
      </w:r>
      <w:r w:rsidRPr="00C27196">
        <w:t>Jewelry that is noisy or distracting is not allowed.</w:t>
      </w:r>
    </w:p>
    <w:p w14:paraId="05668F53" w14:textId="27E7A914" w:rsidR="002D02A5" w:rsidRPr="00C27196" w:rsidRDefault="002D02A5" w:rsidP="00EB3AAD">
      <w:pPr>
        <w:numPr>
          <w:ilvl w:val="0"/>
          <w:numId w:val="9"/>
        </w:numPr>
        <w:tabs>
          <w:tab w:val="clear" w:pos="0"/>
          <w:tab w:val="num" w:pos="-360"/>
        </w:tabs>
        <w:ind w:left="360"/>
        <w:jc w:val="both"/>
      </w:pPr>
      <w:r w:rsidRPr="00C27196">
        <w:t>Hats and sunglasses are not allowed at schoo</w:t>
      </w:r>
      <w:r w:rsidR="00D354D3">
        <w:t>l</w:t>
      </w:r>
      <w:r w:rsidRPr="00C27196">
        <w:t xml:space="preserve"> </w:t>
      </w:r>
      <w:r w:rsidR="00D354D3">
        <w:t>unless</w:t>
      </w:r>
      <w:r w:rsidRPr="00C27196">
        <w:t xml:space="preserve"> announced by the administration.</w:t>
      </w:r>
    </w:p>
    <w:p w14:paraId="51E00F33" w14:textId="3B1E2B1E" w:rsidR="002D02A5" w:rsidRPr="00C27196" w:rsidRDefault="00665140" w:rsidP="00EB3AAD">
      <w:pPr>
        <w:numPr>
          <w:ilvl w:val="0"/>
          <w:numId w:val="9"/>
        </w:numPr>
        <w:tabs>
          <w:tab w:val="clear" w:pos="0"/>
          <w:tab w:val="num" w:pos="-360"/>
        </w:tabs>
        <w:ind w:left="360"/>
        <w:jc w:val="both"/>
      </w:pPr>
      <w:r w:rsidRPr="0056341D">
        <w:rPr>
          <w:b/>
          <w:bCs/>
        </w:rPr>
        <w:t>SHOES MUST BE CLOSED TOE</w:t>
      </w:r>
      <w:r>
        <w:rPr>
          <w:b/>
          <w:bCs/>
        </w:rPr>
        <w:t>D</w:t>
      </w:r>
      <w:r w:rsidRPr="0056341D">
        <w:rPr>
          <w:b/>
          <w:bCs/>
        </w:rPr>
        <w:t>.</w:t>
      </w:r>
      <w:r>
        <w:t xml:space="preserve"> </w:t>
      </w:r>
      <w:r w:rsidR="00427A40">
        <w:t>Sandals and crocs</w:t>
      </w:r>
      <w:r w:rsidR="0056341D">
        <w:t xml:space="preserve"> are unsafe on the playground and will not be allowed.</w:t>
      </w:r>
    </w:p>
    <w:p w14:paraId="5FEC4414" w14:textId="56339448" w:rsidR="002D02A5" w:rsidRPr="005B7398" w:rsidRDefault="002136BA" w:rsidP="00EB3AAD">
      <w:pPr>
        <w:numPr>
          <w:ilvl w:val="0"/>
          <w:numId w:val="9"/>
        </w:numPr>
        <w:tabs>
          <w:tab w:val="clear" w:pos="0"/>
          <w:tab w:val="num" w:pos="-360"/>
        </w:tabs>
        <w:ind w:left="360"/>
        <w:jc w:val="both"/>
        <w:rPr>
          <w:b/>
        </w:rPr>
      </w:pPr>
      <w:r>
        <w:t>PCS</w:t>
      </w:r>
      <w:r w:rsidR="002D02A5" w:rsidRPr="00C27196">
        <w:t xml:space="preserve"> is the final authority in all dress code matters.</w:t>
      </w:r>
    </w:p>
    <w:p w14:paraId="1E0A840C" w14:textId="51E5B795" w:rsidR="005B7398" w:rsidRPr="00C27196" w:rsidRDefault="005B7398" w:rsidP="00EB3AAD">
      <w:pPr>
        <w:numPr>
          <w:ilvl w:val="0"/>
          <w:numId w:val="9"/>
        </w:numPr>
        <w:tabs>
          <w:tab w:val="clear" w:pos="0"/>
          <w:tab w:val="num" w:pos="-360"/>
        </w:tabs>
        <w:ind w:left="360"/>
        <w:jc w:val="both"/>
        <w:rPr>
          <w:b/>
        </w:rPr>
      </w:pPr>
      <w:r>
        <w:rPr>
          <w:b/>
          <w:bCs/>
        </w:rPr>
        <w:lastRenderedPageBreak/>
        <w:t>ALL FAMILY MEMBERS MUST FOLLOW ALL DRESSCODE GUIDELINES WHILE ON CAMPUS OR DURING ANY SCHOOL ACTIVITY.</w:t>
      </w:r>
    </w:p>
    <w:p w14:paraId="488F6A82" w14:textId="77777777" w:rsidR="008E65F5" w:rsidRPr="00C27196" w:rsidRDefault="008E65F5" w:rsidP="00C80AB6">
      <w:pPr>
        <w:jc w:val="center"/>
        <w:rPr>
          <w:b/>
        </w:rPr>
      </w:pPr>
    </w:p>
    <w:p w14:paraId="34F49A12" w14:textId="29419B95" w:rsidR="002D02A5" w:rsidRPr="00C27196" w:rsidRDefault="002D02A5" w:rsidP="00C80AB6">
      <w:pPr>
        <w:tabs>
          <w:tab w:val="left" w:pos="562"/>
        </w:tabs>
        <w:rPr>
          <w:b/>
          <w:bCs/>
          <w:u w:val="single"/>
        </w:rPr>
      </w:pPr>
      <w:r w:rsidRPr="00C27196">
        <w:rPr>
          <w:b/>
          <w:bCs/>
          <w:sz w:val="28"/>
          <w:szCs w:val="28"/>
          <w:u w:val="single"/>
        </w:rPr>
        <w:t>Discipline</w:t>
      </w:r>
    </w:p>
    <w:p w14:paraId="5884BF7A" w14:textId="343FDFAE" w:rsidR="002D02A5" w:rsidRPr="00C27196" w:rsidRDefault="002D02A5" w:rsidP="001D6591">
      <w:pPr>
        <w:jc w:val="both"/>
      </w:pPr>
      <w:r w:rsidRPr="00C27196">
        <w:t>Discipline is a cooperative effort between home and school.</w:t>
      </w:r>
      <w:r w:rsidR="005760EB" w:rsidRPr="00C27196">
        <w:t xml:space="preserve"> </w:t>
      </w:r>
      <w:r w:rsidRPr="00C27196">
        <w:t>The school staff does not attempt to replace the role of parents; however, we do work with parents to teach students to accept responsibility for their behavior and choices</w:t>
      </w:r>
      <w:r w:rsidR="005946EA" w:rsidRPr="00C27196">
        <w:t>,</w:t>
      </w:r>
      <w:r w:rsidRPr="00C27196">
        <w:t xml:space="preserve"> including the consequences that result from that behavior or choice.</w:t>
      </w:r>
    </w:p>
    <w:p w14:paraId="158BD480" w14:textId="77777777" w:rsidR="002D02A5" w:rsidRPr="00C27196" w:rsidRDefault="002D02A5" w:rsidP="001D6591">
      <w:pPr>
        <w:jc w:val="both"/>
      </w:pPr>
      <w:r w:rsidRPr="00C27196">
        <w:t>Our staff maintains standards of behavior in the classroom using kindness, love, and genuine regard for the students; however, required disciplinary action is firmly administered with good judgment and understanding.</w:t>
      </w:r>
    </w:p>
    <w:p w14:paraId="07B348DF" w14:textId="3F439585" w:rsidR="002D02A5" w:rsidRPr="00C27196" w:rsidRDefault="002D02A5" w:rsidP="001D6591">
      <w:pPr>
        <w:jc w:val="both"/>
      </w:pPr>
      <w:r w:rsidRPr="00C27196">
        <w:t>Socially acceptable rules of behavior apply even if not stated</w:t>
      </w:r>
      <w:r w:rsidR="00B24D28" w:rsidRPr="00C27196">
        <w:t xml:space="preserve"> (</w:t>
      </w:r>
      <w:r w:rsidR="001D6936" w:rsidRPr="00C27196">
        <w:rPr>
          <w:i/>
          <w:iCs/>
        </w:rPr>
        <w:t>e.g.,</w:t>
      </w:r>
      <w:r w:rsidR="001D6936">
        <w:rPr>
          <w:i/>
          <w:iCs/>
        </w:rPr>
        <w:t xml:space="preserve"> </w:t>
      </w:r>
      <w:r w:rsidRPr="00C27196">
        <w:t xml:space="preserve">no gum chewing, running in the building, </w:t>
      </w:r>
      <w:r w:rsidR="001D6936">
        <w:t>or</w:t>
      </w:r>
      <w:r w:rsidRPr="00C27196">
        <w:t xml:space="preserve"> </w:t>
      </w:r>
      <w:r w:rsidR="001D6936">
        <w:t>touching</w:t>
      </w:r>
      <w:r w:rsidRPr="00C27196">
        <w:t xml:space="preserve"> walls, and proper verbal recognition </w:t>
      </w:r>
      <w:r w:rsidR="00B24D28" w:rsidRPr="00C27196">
        <w:t>such as “</w:t>
      </w:r>
      <w:r w:rsidRPr="00C27196">
        <w:t>yes/no sir</w:t>
      </w:r>
      <w:r w:rsidR="00B24D28" w:rsidRPr="00C27196">
        <w:t>”</w:t>
      </w:r>
      <w:r w:rsidRPr="00C27196">
        <w:t xml:space="preserve">, </w:t>
      </w:r>
      <w:r w:rsidR="00B24D28" w:rsidRPr="00C27196">
        <w:t>“</w:t>
      </w:r>
      <w:r w:rsidRPr="00C27196">
        <w:t>excuse me</w:t>
      </w:r>
      <w:r w:rsidR="00B24D28" w:rsidRPr="00C27196">
        <w:t>”</w:t>
      </w:r>
      <w:r w:rsidRPr="00C27196">
        <w:t xml:space="preserve">, </w:t>
      </w:r>
      <w:r w:rsidR="00B24D28" w:rsidRPr="00C27196">
        <w:t>“</w:t>
      </w:r>
      <w:r w:rsidRPr="00C27196">
        <w:t>please</w:t>
      </w:r>
      <w:r w:rsidR="00B24D28" w:rsidRPr="00C27196">
        <w:t>”</w:t>
      </w:r>
      <w:r w:rsidRPr="00C27196">
        <w:t xml:space="preserve"> and </w:t>
      </w:r>
      <w:r w:rsidR="00B24D28" w:rsidRPr="00C27196">
        <w:t>“</w:t>
      </w:r>
      <w:r w:rsidRPr="00C27196">
        <w:t>thank you</w:t>
      </w:r>
      <w:r w:rsidR="00B24D28" w:rsidRPr="00C27196">
        <w:t>”</w:t>
      </w:r>
      <w:r w:rsidRPr="00C27196">
        <w:t>).</w:t>
      </w:r>
    </w:p>
    <w:p w14:paraId="26D9BA59" w14:textId="464096FF" w:rsidR="002D02A5" w:rsidRPr="00C27196" w:rsidRDefault="002136BA" w:rsidP="001D6591">
      <w:pPr>
        <w:jc w:val="both"/>
      </w:pPr>
      <w:r>
        <w:t>PCS</w:t>
      </w:r>
      <w:r w:rsidR="002D02A5" w:rsidRPr="00C27196">
        <w:t xml:space="preserve"> believes that the punishment for misbehavior should be designed to correct the problem behavior at the lowest level with the help of both parents and staff.</w:t>
      </w:r>
      <w:r w:rsidR="005760EB" w:rsidRPr="00C27196">
        <w:t xml:space="preserve"> </w:t>
      </w:r>
    </w:p>
    <w:p w14:paraId="5A6695E4" w14:textId="2116E892" w:rsidR="002D02A5" w:rsidRPr="00C27196" w:rsidRDefault="002D02A5" w:rsidP="001D6591">
      <w:pPr>
        <w:jc w:val="both"/>
      </w:pPr>
      <w:r w:rsidRPr="00C27196">
        <w:t xml:space="preserve">Each teacher has techniques used </w:t>
      </w:r>
      <w:r w:rsidR="001D6936" w:rsidRPr="00C27196">
        <w:t>to</w:t>
      </w:r>
      <w:r w:rsidRPr="00C27196">
        <w:t xml:space="preserve"> reward or praise students who show proper attitude</w:t>
      </w:r>
      <w:r w:rsidR="001D6936">
        <w:t>s</w:t>
      </w:r>
      <w:r w:rsidRPr="00C27196">
        <w:t xml:space="preserve"> and behavior</w:t>
      </w:r>
      <w:r w:rsidR="001D6936">
        <w:t>s</w:t>
      </w:r>
      <w:r w:rsidRPr="00C27196">
        <w:t>.</w:t>
      </w:r>
      <w:r w:rsidR="005760EB" w:rsidRPr="00C27196">
        <w:t xml:space="preserve"> </w:t>
      </w:r>
      <w:r w:rsidRPr="00C27196">
        <w:t xml:space="preserve">These steps </w:t>
      </w:r>
      <w:r w:rsidR="001D6936">
        <w:t>should</w:t>
      </w:r>
      <w:r w:rsidRPr="00C27196">
        <w:t xml:space="preserve"> encourage others to perform in a positive manner prior to any formal measures being needed.</w:t>
      </w:r>
    </w:p>
    <w:p w14:paraId="2729E998" w14:textId="77777777" w:rsidR="002D02A5" w:rsidRPr="00C27196" w:rsidRDefault="002D02A5">
      <w:pPr>
        <w:rPr>
          <w:b/>
          <w:u w:val="single"/>
        </w:rPr>
      </w:pPr>
    </w:p>
    <w:p w14:paraId="0DF32DEF" w14:textId="77777777" w:rsidR="009302F4" w:rsidRPr="00C27196" w:rsidRDefault="002D02A5" w:rsidP="0008701E">
      <w:pPr>
        <w:pStyle w:val="Heading2"/>
      </w:pPr>
      <w:bookmarkStart w:id="33" w:name="_Toc156825234"/>
      <w:r w:rsidRPr="00C27196">
        <w:t>Minor Offenses</w:t>
      </w:r>
      <w:bookmarkEnd w:id="33"/>
    </w:p>
    <w:p w14:paraId="402F70DC" w14:textId="77777777" w:rsidR="002D02A5" w:rsidRPr="00C27196" w:rsidRDefault="009302F4" w:rsidP="00645A3E">
      <w:r w:rsidRPr="00C27196">
        <w:t>These</w:t>
      </w:r>
      <w:r w:rsidR="002D02A5" w:rsidRPr="00C27196">
        <w:t xml:space="preserve"> include but are not limited to:</w:t>
      </w:r>
    </w:p>
    <w:p w14:paraId="4031A521" w14:textId="77777777" w:rsidR="002D02A5" w:rsidRPr="00C27196" w:rsidRDefault="002D02A5" w:rsidP="00EB3AAD">
      <w:pPr>
        <w:numPr>
          <w:ilvl w:val="0"/>
          <w:numId w:val="7"/>
        </w:numPr>
        <w:tabs>
          <w:tab w:val="clear" w:pos="0"/>
          <w:tab w:val="num" w:pos="-360"/>
        </w:tabs>
        <w:ind w:left="360"/>
        <w:jc w:val="both"/>
      </w:pPr>
      <w:r w:rsidRPr="00C27196">
        <w:t>Excessive distraction/disruption in or out of the classroom</w:t>
      </w:r>
    </w:p>
    <w:p w14:paraId="4B98AD18" w14:textId="77777777" w:rsidR="002D02A5" w:rsidRPr="00C27196" w:rsidRDefault="002D02A5" w:rsidP="00EB3AAD">
      <w:pPr>
        <w:numPr>
          <w:ilvl w:val="0"/>
          <w:numId w:val="7"/>
        </w:numPr>
        <w:tabs>
          <w:tab w:val="clear" w:pos="0"/>
          <w:tab w:val="num" w:pos="-360"/>
        </w:tabs>
        <w:ind w:left="360"/>
        <w:jc w:val="both"/>
      </w:pPr>
      <w:r w:rsidRPr="00C27196">
        <w:t>Intimidation – to threaten/create fear in another (minor action)</w:t>
      </w:r>
    </w:p>
    <w:p w14:paraId="3B353DD9" w14:textId="77777777" w:rsidR="002D02A5" w:rsidRPr="00C27196" w:rsidRDefault="002D02A5" w:rsidP="00EB3AAD">
      <w:pPr>
        <w:numPr>
          <w:ilvl w:val="0"/>
          <w:numId w:val="7"/>
        </w:numPr>
        <w:tabs>
          <w:tab w:val="clear" w:pos="0"/>
          <w:tab w:val="num" w:pos="-360"/>
        </w:tabs>
        <w:ind w:left="360"/>
        <w:jc w:val="both"/>
      </w:pPr>
      <w:r w:rsidRPr="00C27196">
        <w:t>Unintentional/non-directed use of profane/obscene language</w:t>
      </w:r>
    </w:p>
    <w:p w14:paraId="0492764B" w14:textId="04E2A8AE" w:rsidR="002D02A5" w:rsidRPr="00C27196" w:rsidRDefault="002D02A5" w:rsidP="00EB3AAD">
      <w:pPr>
        <w:numPr>
          <w:ilvl w:val="0"/>
          <w:numId w:val="7"/>
        </w:numPr>
        <w:tabs>
          <w:tab w:val="clear" w:pos="0"/>
          <w:tab w:val="num" w:pos="-360"/>
        </w:tabs>
        <w:ind w:left="360"/>
        <w:jc w:val="both"/>
      </w:pPr>
      <w:r w:rsidRPr="00C27196">
        <w:t>Inappropriate public displays of affection</w:t>
      </w:r>
      <w:r w:rsidR="00BA53EC" w:rsidRPr="00C27196">
        <w:t xml:space="preserve"> (</w:t>
      </w:r>
      <w:r w:rsidRPr="00C27196">
        <w:rPr>
          <w:i/>
          <w:iCs/>
        </w:rPr>
        <w:t>i.e.</w:t>
      </w:r>
      <w:r w:rsidR="006B6934" w:rsidRPr="00C27196">
        <w:t>,</w:t>
      </w:r>
      <w:r w:rsidRPr="00C27196">
        <w:t xml:space="preserve"> embracing, kissing, and inappropriate touching</w:t>
      </w:r>
      <w:r w:rsidR="00BA53EC" w:rsidRPr="00C27196">
        <w:t>)</w:t>
      </w:r>
    </w:p>
    <w:p w14:paraId="01D0C12A" w14:textId="0EF4DC51" w:rsidR="002D02A5" w:rsidRPr="00C27196" w:rsidRDefault="002D02A5" w:rsidP="00EB3AAD">
      <w:pPr>
        <w:numPr>
          <w:ilvl w:val="0"/>
          <w:numId w:val="7"/>
        </w:numPr>
        <w:tabs>
          <w:tab w:val="clear" w:pos="0"/>
          <w:tab w:val="num" w:pos="-360"/>
        </w:tabs>
        <w:ind w:left="360"/>
        <w:jc w:val="both"/>
      </w:pPr>
      <w:r w:rsidRPr="00C27196">
        <w:t xml:space="preserve">Excessive, unauthorized, and unexcused absenteeism </w:t>
      </w:r>
      <w:r w:rsidR="00BA53EC" w:rsidRPr="00C27196">
        <w:t>or</w:t>
      </w:r>
      <w:r w:rsidRPr="00C27196">
        <w:t xml:space="preserve"> tardiness</w:t>
      </w:r>
    </w:p>
    <w:p w14:paraId="408F184A" w14:textId="77777777" w:rsidR="002D02A5" w:rsidRPr="00C27196" w:rsidRDefault="002D02A5" w:rsidP="00EB3AAD">
      <w:pPr>
        <w:numPr>
          <w:ilvl w:val="0"/>
          <w:numId w:val="7"/>
        </w:numPr>
        <w:tabs>
          <w:tab w:val="clear" w:pos="0"/>
          <w:tab w:val="num" w:pos="-360"/>
        </w:tabs>
        <w:ind w:left="360"/>
        <w:jc w:val="both"/>
      </w:pPr>
      <w:r w:rsidRPr="00C27196">
        <w:t>Intentionally providing false information to the school or its employees or representatives to include concealing information directly related to school business</w:t>
      </w:r>
    </w:p>
    <w:p w14:paraId="4CA392EB" w14:textId="77777777" w:rsidR="002D02A5" w:rsidRPr="00C27196" w:rsidRDefault="002D02A5" w:rsidP="00EB3AAD">
      <w:pPr>
        <w:numPr>
          <w:ilvl w:val="0"/>
          <w:numId w:val="7"/>
        </w:numPr>
        <w:tabs>
          <w:tab w:val="clear" w:pos="0"/>
          <w:tab w:val="num" w:pos="-360"/>
        </w:tabs>
        <w:ind w:left="360"/>
        <w:jc w:val="both"/>
      </w:pPr>
      <w:r w:rsidRPr="00C27196">
        <w:t>Refusal to complete assignments at school or home</w:t>
      </w:r>
    </w:p>
    <w:p w14:paraId="3A482F84" w14:textId="77777777" w:rsidR="002D02A5" w:rsidRPr="00C27196" w:rsidRDefault="002D02A5" w:rsidP="00EB3AAD">
      <w:pPr>
        <w:numPr>
          <w:ilvl w:val="0"/>
          <w:numId w:val="7"/>
        </w:numPr>
        <w:tabs>
          <w:tab w:val="clear" w:pos="0"/>
          <w:tab w:val="num" w:pos="-360"/>
        </w:tabs>
        <w:ind w:left="360"/>
        <w:jc w:val="both"/>
      </w:pPr>
      <w:r w:rsidRPr="00C27196">
        <w:t>Failure to follow instructions of school faculty or staff</w:t>
      </w:r>
    </w:p>
    <w:p w14:paraId="7E53B53D" w14:textId="77777777" w:rsidR="002D02A5" w:rsidRPr="00C27196" w:rsidRDefault="002D02A5" w:rsidP="00EB3AAD">
      <w:pPr>
        <w:numPr>
          <w:ilvl w:val="0"/>
          <w:numId w:val="7"/>
        </w:numPr>
        <w:tabs>
          <w:tab w:val="clear" w:pos="0"/>
          <w:tab w:val="num" w:pos="-360"/>
        </w:tabs>
        <w:ind w:left="360"/>
        <w:jc w:val="both"/>
      </w:pPr>
      <w:r w:rsidRPr="00C27196">
        <w:t>Unauthorized use or possession of school property or personal property to include cell phones, computers, and other electronic devices</w:t>
      </w:r>
    </w:p>
    <w:p w14:paraId="6C5CE0A4" w14:textId="77777777" w:rsidR="002D02A5" w:rsidRPr="00C27196" w:rsidRDefault="002D02A5" w:rsidP="00EB3AAD">
      <w:pPr>
        <w:numPr>
          <w:ilvl w:val="0"/>
          <w:numId w:val="7"/>
        </w:numPr>
        <w:tabs>
          <w:tab w:val="clear" w:pos="0"/>
          <w:tab w:val="num" w:pos="-360"/>
        </w:tabs>
        <w:ind w:left="360"/>
        <w:jc w:val="both"/>
      </w:pPr>
      <w:r w:rsidRPr="00C27196">
        <w:t>Possession of knives, lighters, matches, and other incendiary devices</w:t>
      </w:r>
    </w:p>
    <w:p w14:paraId="4222DA9B" w14:textId="77777777" w:rsidR="002D02A5" w:rsidRPr="00C27196" w:rsidRDefault="002D02A5" w:rsidP="00EB3AAD">
      <w:pPr>
        <w:numPr>
          <w:ilvl w:val="0"/>
          <w:numId w:val="7"/>
        </w:numPr>
        <w:tabs>
          <w:tab w:val="clear" w:pos="0"/>
          <w:tab w:val="num" w:pos="-360"/>
        </w:tabs>
        <w:ind w:left="360"/>
        <w:jc w:val="both"/>
      </w:pPr>
      <w:r w:rsidRPr="00C27196">
        <w:t>Littering or defacing school property</w:t>
      </w:r>
    </w:p>
    <w:p w14:paraId="4E293CDB" w14:textId="08B3994B" w:rsidR="003F5C55" w:rsidRPr="00C27196" w:rsidRDefault="002D02A5" w:rsidP="00EB3AAD">
      <w:pPr>
        <w:numPr>
          <w:ilvl w:val="0"/>
          <w:numId w:val="7"/>
        </w:numPr>
        <w:tabs>
          <w:tab w:val="clear" w:pos="0"/>
          <w:tab w:val="num" w:pos="-360"/>
        </w:tabs>
        <w:ind w:left="360"/>
        <w:jc w:val="both"/>
      </w:pPr>
      <w:r w:rsidRPr="00C27196">
        <w:t>Disrespect of students, faculty, or staff through words or actions</w:t>
      </w:r>
    </w:p>
    <w:p w14:paraId="1F108184" w14:textId="7EB28B46" w:rsidR="002D02A5" w:rsidRPr="00C27196" w:rsidRDefault="002D02A5" w:rsidP="00EB3AAD">
      <w:pPr>
        <w:numPr>
          <w:ilvl w:val="0"/>
          <w:numId w:val="7"/>
        </w:numPr>
        <w:tabs>
          <w:tab w:val="clear" w:pos="0"/>
          <w:tab w:val="num" w:pos="-360"/>
        </w:tabs>
        <w:ind w:left="360"/>
        <w:jc w:val="both"/>
      </w:pPr>
      <w:r w:rsidRPr="00C27196">
        <w:t>Cheating/Plagiarism</w:t>
      </w:r>
      <w:r w:rsidR="001D6936">
        <w:t>-</w:t>
      </w:r>
      <w:r w:rsidRPr="00C27196">
        <w:t>copying another</w:t>
      </w:r>
      <w:r w:rsidR="001D6936">
        <w:t>’</w:t>
      </w:r>
      <w:r w:rsidRPr="00C27196">
        <w:t>s work</w:t>
      </w:r>
      <w:r w:rsidR="001D6936">
        <w:t>/</w:t>
      </w:r>
      <w:r w:rsidRPr="00C27196">
        <w:t xml:space="preserve">having work completed by </w:t>
      </w:r>
      <w:r w:rsidR="001D6936">
        <w:t>others/</w:t>
      </w:r>
      <w:r w:rsidRPr="00C27196">
        <w:t>allowing work to be copied</w:t>
      </w:r>
    </w:p>
    <w:p w14:paraId="57456444" w14:textId="77777777" w:rsidR="002D02A5" w:rsidRPr="00C27196" w:rsidRDefault="002D02A5" w:rsidP="00EB3AAD">
      <w:pPr>
        <w:numPr>
          <w:ilvl w:val="0"/>
          <w:numId w:val="7"/>
        </w:numPr>
        <w:tabs>
          <w:tab w:val="clear" w:pos="0"/>
          <w:tab w:val="num" w:pos="-360"/>
        </w:tabs>
        <w:ind w:left="360"/>
        <w:jc w:val="both"/>
      </w:pPr>
      <w:r w:rsidRPr="00C27196">
        <w:t>Violation of the school dress code</w:t>
      </w:r>
    </w:p>
    <w:p w14:paraId="1C247134" w14:textId="54738FFB" w:rsidR="002D02A5" w:rsidRPr="00C27196" w:rsidRDefault="002D02A5" w:rsidP="00EB3AAD">
      <w:pPr>
        <w:numPr>
          <w:ilvl w:val="0"/>
          <w:numId w:val="7"/>
        </w:numPr>
        <w:tabs>
          <w:tab w:val="clear" w:pos="0"/>
          <w:tab w:val="num" w:pos="-360"/>
        </w:tabs>
        <w:ind w:left="360"/>
        <w:jc w:val="both"/>
      </w:pPr>
      <w:r w:rsidRPr="00C27196">
        <w:t xml:space="preserve">Any incident not listed which will reasonably fall in the minor category as determined by the </w:t>
      </w:r>
      <w:r w:rsidR="001D6936" w:rsidRPr="00C27196">
        <w:t>principal</w:t>
      </w:r>
    </w:p>
    <w:p w14:paraId="3D178BF7" w14:textId="77777777" w:rsidR="009A7E5F" w:rsidRPr="00C27196" w:rsidRDefault="009A7E5F" w:rsidP="009A7E5F">
      <w:pPr>
        <w:ind w:left="720"/>
      </w:pPr>
    </w:p>
    <w:p w14:paraId="4B6165C9" w14:textId="77777777" w:rsidR="002D02A5" w:rsidRPr="00C27196" w:rsidRDefault="002D02A5" w:rsidP="0008701E">
      <w:pPr>
        <w:pStyle w:val="Heading2"/>
      </w:pPr>
      <w:bookmarkStart w:id="34" w:name="_Toc156825235"/>
      <w:r w:rsidRPr="00C27196">
        <w:t>Minor Offense Consequences</w:t>
      </w:r>
      <w:bookmarkEnd w:id="34"/>
    </w:p>
    <w:p w14:paraId="4D60E60F" w14:textId="5405C2D9" w:rsidR="002D02A5" w:rsidRPr="00C27196" w:rsidRDefault="002D02A5" w:rsidP="003F5C55">
      <w:pPr>
        <w:jc w:val="both"/>
      </w:pPr>
      <w:r w:rsidRPr="00C27196">
        <w:t>Punishment includes, but is not limited to, one or more of the following:</w:t>
      </w:r>
    </w:p>
    <w:p w14:paraId="1966A365" w14:textId="77777777" w:rsidR="002D02A5" w:rsidRPr="00C27196" w:rsidRDefault="002D02A5" w:rsidP="001D6936">
      <w:pPr>
        <w:numPr>
          <w:ilvl w:val="0"/>
          <w:numId w:val="15"/>
        </w:numPr>
        <w:tabs>
          <w:tab w:val="clear" w:pos="0"/>
          <w:tab w:val="num" w:pos="-360"/>
        </w:tabs>
        <w:ind w:left="360"/>
      </w:pPr>
      <w:r w:rsidRPr="00C27196">
        <w:t>Loss of recess or physical education time</w:t>
      </w:r>
    </w:p>
    <w:p w14:paraId="11971A48" w14:textId="77777777" w:rsidR="002D02A5" w:rsidRPr="00C27196" w:rsidRDefault="002D02A5" w:rsidP="001D6936">
      <w:pPr>
        <w:numPr>
          <w:ilvl w:val="0"/>
          <w:numId w:val="15"/>
        </w:numPr>
        <w:tabs>
          <w:tab w:val="clear" w:pos="0"/>
          <w:tab w:val="num" w:pos="-360"/>
        </w:tabs>
        <w:ind w:left="360"/>
      </w:pPr>
      <w:r w:rsidRPr="00C27196">
        <w:t>Extra homework or written assignments</w:t>
      </w:r>
    </w:p>
    <w:p w14:paraId="6CD805A9" w14:textId="77777777" w:rsidR="002D02A5" w:rsidRPr="00C27196" w:rsidRDefault="002D02A5" w:rsidP="001D6936">
      <w:pPr>
        <w:numPr>
          <w:ilvl w:val="0"/>
          <w:numId w:val="15"/>
        </w:numPr>
        <w:tabs>
          <w:tab w:val="clear" w:pos="0"/>
          <w:tab w:val="num" w:pos="-360"/>
        </w:tabs>
        <w:ind w:left="360"/>
      </w:pPr>
      <w:r w:rsidRPr="00C27196">
        <w:t>Parental notification</w:t>
      </w:r>
    </w:p>
    <w:p w14:paraId="365E0581" w14:textId="77777777" w:rsidR="002D02A5" w:rsidRPr="00C27196" w:rsidRDefault="002D02A5" w:rsidP="001D6936">
      <w:pPr>
        <w:numPr>
          <w:ilvl w:val="0"/>
          <w:numId w:val="15"/>
        </w:numPr>
        <w:tabs>
          <w:tab w:val="clear" w:pos="0"/>
          <w:tab w:val="num" w:pos="-360"/>
        </w:tabs>
        <w:ind w:left="360"/>
      </w:pPr>
      <w:r w:rsidRPr="00C27196">
        <w:t>Conduct cuts (based on severity and number of incidents)</w:t>
      </w:r>
    </w:p>
    <w:p w14:paraId="5005E8EC" w14:textId="77777777" w:rsidR="002D02A5" w:rsidRPr="00C27196" w:rsidRDefault="002D02A5" w:rsidP="001D6936">
      <w:pPr>
        <w:numPr>
          <w:ilvl w:val="0"/>
          <w:numId w:val="15"/>
        </w:numPr>
        <w:tabs>
          <w:tab w:val="clear" w:pos="0"/>
          <w:tab w:val="num" w:pos="-360"/>
        </w:tabs>
        <w:ind w:left="360"/>
      </w:pPr>
      <w:r w:rsidRPr="00C27196">
        <w:t>Principal-Student Conference</w:t>
      </w:r>
    </w:p>
    <w:p w14:paraId="0DC59562" w14:textId="77777777" w:rsidR="002D02A5" w:rsidRPr="00C27196" w:rsidRDefault="002D02A5" w:rsidP="001D6936">
      <w:pPr>
        <w:numPr>
          <w:ilvl w:val="0"/>
          <w:numId w:val="15"/>
        </w:numPr>
        <w:tabs>
          <w:tab w:val="clear" w:pos="0"/>
          <w:tab w:val="num" w:pos="-360"/>
        </w:tabs>
        <w:ind w:left="360"/>
        <w:rPr>
          <w:b/>
          <w:u w:val="single"/>
        </w:rPr>
      </w:pPr>
      <w:r w:rsidRPr="00C27196">
        <w:t>Parent-Teacher Conference</w:t>
      </w:r>
    </w:p>
    <w:p w14:paraId="38A98417" w14:textId="6261F503" w:rsidR="00590A07" w:rsidRPr="00CC72ED" w:rsidRDefault="00590A07" w:rsidP="001D6936">
      <w:pPr>
        <w:numPr>
          <w:ilvl w:val="0"/>
          <w:numId w:val="15"/>
        </w:numPr>
        <w:tabs>
          <w:tab w:val="clear" w:pos="0"/>
          <w:tab w:val="num" w:pos="-360"/>
        </w:tabs>
        <w:ind w:left="360"/>
        <w:rPr>
          <w:b/>
          <w:u w:val="single"/>
        </w:rPr>
      </w:pPr>
      <w:r w:rsidRPr="00CC72ED">
        <w:t>Detention, either in-school or after-school, to be determined by the principal</w:t>
      </w:r>
    </w:p>
    <w:p w14:paraId="70007670" w14:textId="77777777" w:rsidR="002D02A5" w:rsidRDefault="002D02A5">
      <w:pPr>
        <w:rPr>
          <w:b/>
          <w:u w:val="single"/>
        </w:rPr>
      </w:pPr>
    </w:p>
    <w:p w14:paraId="314034D2" w14:textId="77777777" w:rsidR="005C1A3B" w:rsidRPr="00CC72ED" w:rsidRDefault="005C1A3B">
      <w:pPr>
        <w:rPr>
          <w:b/>
          <w:u w:val="single"/>
        </w:rPr>
      </w:pPr>
    </w:p>
    <w:p w14:paraId="37779A48" w14:textId="77777777" w:rsidR="005C1A3B" w:rsidRPr="005C1A3B" w:rsidRDefault="005C1A3B" w:rsidP="009A7E5F">
      <w:pPr>
        <w:pStyle w:val="Heading2"/>
        <w:rPr>
          <w:b w:val="0"/>
          <w:bCs/>
          <w:u w:val="none"/>
        </w:rPr>
      </w:pPr>
      <w:bookmarkStart w:id="35" w:name="_Toc156825236"/>
    </w:p>
    <w:p w14:paraId="5CCC9C79" w14:textId="66D93FF5" w:rsidR="009302F4" w:rsidRPr="00CC72ED" w:rsidRDefault="002D02A5" w:rsidP="009A7E5F">
      <w:pPr>
        <w:pStyle w:val="Heading2"/>
        <w:rPr>
          <w:b w:val="0"/>
          <w:bCs/>
          <w:u w:val="none"/>
        </w:rPr>
      </w:pPr>
      <w:r w:rsidRPr="00CC72ED">
        <w:t>Intermediate Offenses</w:t>
      </w:r>
      <w:bookmarkEnd w:id="35"/>
    </w:p>
    <w:p w14:paraId="619A6B16" w14:textId="77777777" w:rsidR="002D02A5" w:rsidRPr="00CC72ED" w:rsidRDefault="009302F4" w:rsidP="009302F4">
      <w:r w:rsidRPr="00CC72ED">
        <w:t>These</w:t>
      </w:r>
      <w:r w:rsidR="002D02A5" w:rsidRPr="00CC72ED">
        <w:t xml:space="preserve"> include but are not limited to:</w:t>
      </w:r>
    </w:p>
    <w:p w14:paraId="7DB51B78" w14:textId="686E8F37" w:rsidR="005946EA" w:rsidRPr="00CC72ED" w:rsidRDefault="005946EA" w:rsidP="00EB3AAD">
      <w:pPr>
        <w:numPr>
          <w:ilvl w:val="0"/>
          <w:numId w:val="28"/>
        </w:numPr>
        <w:tabs>
          <w:tab w:val="clear" w:pos="0"/>
          <w:tab w:val="num" w:pos="-360"/>
        </w:tabs>
        <w:ind w:left="360"/>
        <w:jc w:val="both"/>
      </w:pPr>
      <w:r w:rsidRPr="00CC72ED">
        <w:t>Repeated minor offenses after parent, teacher and principal have administered consequences</w:t>
      </w:r>
    </w:p>
    <w:p w14:paraId="4FB95A8C" w14:textId="31113F46" w:rsidR="002D02A5" w:rsidRPr="00C27196" w:rsidRDefault="002D02A5" w:rsidP="00EB3AAD">
      <w:pPr>
        <w:numPr>
          <w:ilvl w:val="0"/>
          <w:numId w:val="28"/>
        </w:numPr>
        <w:tabs>
          <w:tab w:val="clear" w:pos="0"/>
          <w:tab w:val="num" w:pos="-360"/>
        </w:tabs>
        <w:ind w:left="360"/>
        <w:jc w:val="both"/>
      </w:pPr>
      <w:r w:rsidRPr="00C27196">
        <w:t>Defiance – verbal or nonverbal refusal to comply with a lawful direction or instruction given by a school employee or school representative</w:t>
      </w:r>
    </w:p>
    <w:p w14:paraId="14D39217" w14:textId="77777777" w:rsidR="002D02A5" w:rsidRPr="00C27196" w:rsidRDefault="002D02A5" w:rsidP="00EB3AAD">
      <w:pPr>
        <w:numPr>
          <w:ilvl w:val="0"/>
          <w:numId w:val="28"/>
        </w:numPr>
        <w:tabs>
          <w:tab w:val="clear" w:pos="0"/>
          <w:tab w:val="num" w:pos="-360"/>
        </w:tabs>
        <w:ind w:left="360"/>
        <w:jc w:val="both"/>
      </w:pPr>
      <w:r w:rsidRPr="00C27196">
        <w:t>Threats – verbal, written, and physical gestures</w:t>
      </w:r>
    </w:p>
    <w:p w14:paraId="13983F0B" w14:textId="77777777" w:rsidR="002D02A5" w:rsidRPr="00C27196" w:rsidRDefault="002D02A5" w:rsidP="00EB3AAD">
      <w:pPr>
        <w:numPr>
          <w:ilvl w:val="0"/>
          <w:numId w:val="28"/>
        </w:numPr>
        <w:tabs>
          <w:tab w:val="clear" w:pos="0"/>
          <w:tab w:val="num" w:pos="-360"/>
        </w:tabs>
        <w:ind w:left="360"/>
        <w:jc w:val="both"/>
      </w:pPr>
      <w:r w:rsidRPr="00C27196">
        <w:t>Simple Assault – intentional and unlawful threat by word or act to do violence to the person of another, coupled with the ability to do so or the performance of an act that creates a well-founded fear in another</w:t>
      </w:r>
    </w:p>
    <w:p w14:paraId="52B755CC" w14:textId="77777777" w:rsidR="002D02A5" w:rsidRPr="00C27196" w:rsidRDefault="002D02A5" w:rsidP="00EB3AAD">
      <w:pPr>
        <w:numPr>
          <w:ilvl w:val="0"/>
          <w:numId w:val="28"/>
        </w:numPr>
        <w:tabs>
          <w:tab w:val="clear" w:pos="0"/>
          <w:tab w:val="num" w:pos="-360"/>
        </w:tabs>
        <w:ind w:left="360"/>
        <w:jc w:val="both"/>
      </w:pPr>
      <w:r w:rsidRPr="00C27196">
        <w:t>Fighting – threatening to fight or do bodily harm to another including striking, pushing, and verbal threats</w:t>
      </w:r>
    </w:p>
    <w:p w14:paraId="5E6353EA" w14:textId="77777777" w:rsidR="002D02A5" w:rsidRPr="00C27196" w:rsidRDefault="002D02A5" w:rsidP="00EB3AAD">
      <w:pPr>
        <w:numPr>
          <w:ilvl w:val="0"/>
          <w:numId w:val="28"/>
        </w:numPr>
        <w:tabs>
          <w:tab w:val="clear" w:pos="0"/>
          <w:tab w:val="num" w:pos="-360"/>
        </w:tabs>
        <w:ind w:left="360"/>
        <w:jc w:val="both"/>
      </w:pPr>
      <w:r w:rsidRPr="00C27196">
        <w:t>Vandalism – misuse, defacement, physical damage or destruction of any school property to include use of school computers and equipment for non-school or non-educational purposes</w:t>
      </w:r>
    </w:p>
    <w:p w14:paraId="23972BED" w14:textId="77777777" w:rsidR="002D02A5" w:rsidRPr="00C27196" w:rsidRDefault="002D02A5" w:rsidP="00EB3AAD">
      <w:pPr>
        <w:numPr>
          <w:ilvl w:val="0"/>
          <w:numId w:val="28"/>
        </w:numPr>
        <w:tabs>
          <w:tab w:val="clear" w:pos="0"/>
          <w:tab w:val="num" w:pos="-360"/>
        </w:tabs>
        <w:ind w:left="360"/>
        <w:jc w:val="both"/>
      </w:pPr>
      <w:r w:rsidRPr="00C27196">
        <w:t>Stealing – unauthorized procurement or possession of school property or property of another person</w:t>
      </w:r>
    </w:p>
    <w:p w14:paraId="797CD67F" w14:textId="77777777" w:rsidR="002D02A5" w:rsidRPr="00C27196" w:rsidRDefault="002D02A5" w:rsidP="00EB3AAD">
      <w:pPr>
        <w:numPr>
          <w:ilvl w:val="0"/>
          <w:numId w:val="28"/>
        </w:numPr>
        <w:tabs>
          <w:tab w:val="clear" w:pos="0"/>
          <w:tab w:val="num" w:pos="-360"/>
        </w:tabs>
        <w:ind w:left="360"/>
        <w:jc w:val="both"/>
      </w:pPr>
      <w:r w:rsidRPr="00C27196">
        <w:t>Unauthorized Area – presence in an area where student access is prohibited or leaving the classroom without permission either before, during, or after school.</w:t>
      </w:r>
    </w:p>
    <w:p w14:paraId="453DB734" w14:textId="77777777" w:rsidR="002D02A5" w:rsidRPr="00C27196" w:rsidRDefault="002D02A5" w:rsidP="00EB3AAD">
      <w:pPr>
        <w:numPr>
          <w:ilvl w:val="0"/>
          <w:numId w:val="28"/>
        </w:numPr>
        <w:tabs>
          <w:tab w:val="clear" w:pos="0"/>
          <w:tab w:val="num" w:pos="-360"/>
        </w:tabs>
        <w:ind w:left="360"/>
        <w:jc w:val="both"/>
      </w:pPr>
      <w:r w:rsidRPr="00C27196">
        <w:t>Intentional/Directed use of obscene language, materials, clothing, racial remarks, and/or provoking students by using written or verbal language or gestures directed towards an individual or group</w:t>
      </w:r>
    </w:p>
    <w:p w14:paraId="6BAA2379" w14:textId="77777777" w:rsidR="002D02A5" w:rsidRPr="00C27196" w:rsidRDefault="002D02A5" w:rsidP="00EB3AAD">
      <w:pPr>
        <w:numPr>
          <w:ilvl w:val="0"/>
          <w:numId w:val="28"/>
        </w:numPr>
        <w:tabs>
          <w:tab w:val="clear" w:pos="0"/>
          <w:tab w:val="num" w:pos="-360"/>
        </w:tabs>
        <w:ind w:left="360"/>
        <w:jc w:val="both"/>
      </w:pPr>
      <w:r w:rsidRPr="00C27196">
        <w:t xml:space="preserve">Forgery of school documents, parental signatures, doctor excuses, </w:t>
      </w:r>
      <w:r w:rsidRPr="00C27196">
        <w:rPr>
          <w:i/>
          <w:iCs/>
        </w:rPr>
        <w:t>etc.</w:t>
      </w:r>
    </w:p>
    <w:p w14:paraId="791FD423" w14:textId="77777777" w:rsidR="002D02A5" w:rsidRPr="00C27196" w:rsidRDefault="002D02A5" w:rsidP="00EB3AAD">
      <w:pPr>
        <w:numPr>
          <w:ilvl w:val="0"/>
          <w:numId w:val="28"/>
        </w:numPr>
        <w:tabs>
          <w:tab w:val="clear" w:pos="0"/>
          <w:tab w:val="num" w:pos="-360"/>
        </w:tabs>
        <w:ind w:left="360"/>
        <w:jc w:val="both"/>
      </w:pPr>
      <w:r w:rsidRPr="00C27196">
        <w:t>Sexual Harassment – request of sexual favors; use of offensive, vulgar, or sexually explicit language, written comments, pictures, or drawings</w:t>
      </w:r>
    </w:p>
    <w:p w14:paraId="551A343B" w14:textId="77777777" w:rsidR="002D02A5" w:rsidRPr="00C27196" w:rsidRDefault="002D02A5" w:rsidP="00EB3AAD">
      <w:pPr>
        <w:numPr>
          <w:ilvl w:val="0"/>
          <w:numId w:val="28"/>
        </w:numPr>
        <w:tabs>
          <w:tab w:val="clear" w:pos="0"/>
          <w:tab w:val="num" w:pos="-360"/>
        </w:tabs>
        <w:ind w:left="360"/>
        <w:jc w:val="both"/>
      </w:pPr>
      <w:r w:rsidRPr="00C27196">
        <w:t>Gang Affiliation – display or wearing of colors, clothing, gestures, language, or chanting that suggests a gang affiliation whether actual or pretense</w:t>
      </w:r>
    </w:p>
    <w:p w14:paraId="6389C17C" w14:textId="77777777" w:rsidR="00BD4ADD" w:rsidRPr="00C27196" w:rsidRDefault="00BD4ADD" w:rsidP="00EB3AAD">
      <w:pPr>
        <w:numPr>
          <w:ilvl w:val="0"/>
          <w:numId w:val="28"/>
        </w:numPr>
        <w:tabs>
          <w:tab w:val="clear" w:pos="0"/>
          <w:tab w:val="num" w:pos="-360"/>
        </w:tabs>
        <w:ind w:left="360"/>
        <w:jc w:val="both"/>
        <w:rPr>
          <w:b/>
          <w:u w:val="single"/>
        </w:rPr>
      </w:pPr>
      <w:r>
        <w:t>Any</w:t>
      </w:r>
      <w:r w:rsidRPr="00C27196">
        <w:t xml:space="preserve"> offense </w:t>
      </w:r>
      <w:r>
        <w:t xml:space="preserve">deemed </w:t>
      </w:r>
      <w:r w:rsidRPr="00C27196">
        <w:t>by the School Board or Principal</w:t>
      </w:r>
      <w:r>
        <w:t xml:space="preserve"> to require more serious punishment.</w:t>
      </w:r>
    </w:p>
    <w:p w14:paraId="214963B0" w14:textId="77777777" w:rsidR="002D02A5" w:rsidRPr="00C27196" w:rsidRDefault="002D02A5"/>
    <w:p w14:paraId="17822457" w14:textId="77777777" w:rsidR="002D02A5" w:rsidRPr="00C27196" w:rsidRDefault="002D02A5" w:rsidP="0008701E">
      <w:pPr>
        <w:pStyle w:val="Heading2"/>
      </w:pPr>
      <w:bookmarkStart w:id="36" w:name="_Toc156825237"/>
      <w:r w:rsidRPr="00C27196">
        <w:t>Intermediate Offense Consequences</w:t>
      </w:r>
      <w:bookmarkEnd w:id="36"/>
    </w:p>
    <w:p w14:paraId="2EE01A45" w14:textId="77777777" w:rsidR="002D02A5" w:rsidRPr="00C27196" w:rsidRDefault="002D02A5" w:rsidP="003F5C55">
      <w:pPr>
        <w:jc w:val="both"/>
      </w:pPr>
      <w:r w:rsidRPr="00C27196">
        <w:t>Punishment includes, but is not limited to, any sanctions of the minor offenses plus one or more of the following based on the violation, frequency, and past behavior:</w:t>
      </w:r>
    </w:p>
    <w:p w14:paraId="665CA5E7" w14:textId="77777777" w:rsidR="002D02A5" w:rsidRPr="00C27196" w:rsidRDefault="002D02A5" w:rsidP="001D6936">
      <w:pPr>
        <w:numPr>
          <w:ilvl w:val="0"/>
          <w:numId w:val="15"/>
        </w:numPr>
        <w:tabs>
          <w:tab w:val="clear" w:pos="0"/>
          <w:tab w:val="num" w:pos="-360"/>
        </w:tabs>
        <w:ind w:left="360"/>
      </w:pPr>
      <w:r w:rsidRPr="00C27196">
        <w:t>Loss of extracurricular activities</w:t>
      </w:r>
      <w:r w:rsidR="003F5C55" w:rsidRPr="00C27196">
        <w:t xml:space="preserve"> and/or field trip privileges</w:t>
      </w:r>
    </w:p>
    <w:p w14:paraId="0B556AC9" w14:textId="77777777" w:rsidR="002D02A5" w:rsidRPr="00C27196" w:rsidRDefault="002D02A5" w:rsidP="001D6936">
      <w:pPr>
        <w:numPr>
          <w:ilvl w:val="0"/>
          <w:numId w:val="15"/>
        </w:numPr>
        <w:tabs>
          <w:tab w:val="clear" w:pos="0"/>
          <w:tab w:val="num" w:pos="-360"/>
        </w:tabs>
        <w:ind w:left="360"/>
      </w:pPr>
      <w:r w:rsidRPr="00C27196">
        <w:t xml:space="preserve">Required </w:t>
      </w:r>
      <w:r w:rsidR="003F5C55" w:rsidRPr="00C27196">
        <w:t xml:space="preserve">parental notification and a </w:t>
      </w:r>
      <w:r w:rsidRPr="00C27196">
        <w:t>Principal-Student Conference</w:t>
      </w:r>
    </w:p>
    <w:p w14:paraId="66EE48A8" w14:textId="77777777" w:rsidR="002D02A5" w:rsidRPr="00C27196" w:rsidRDefault="002D02A5" w:rsidP="001D6936">
      <w:pPr>
        <w:numPr>
          <w:ilvl w:val="0"/>
          <w:numId w:val="15"/>
        </w:numPr>
        <w:tabs>
          <w:tab w:val="clear" w:pos="0"/>
          <w:tab w:val="num" w:pos="-360"/>
        </w:tabs>
        <w:ind w:left="360"/>
      </w:pPr>
      <w:r w:rsidRPr="00C27196">
        <w:t>One grade letter loss on Conduct Grade</w:t>
      </w:r>
    </w:p>
    <w:p w14:paraId="09C228B3" w14:textId="23C64AF2" w:rsidR="00757FA8" w:rsidRDefault="00757FA8" w:rsidP="001D6936">
      <w:pPr>
        <w:numPr>
          <w:ilvl w:val="0"/>
          <w:numId w:val="15"/>
        </w:numPr>
        <w:tabs>
          <w:tab w:val="clear" w:pos="0"/>
          <w:tab w:val="num" w:pos="-360"/>
        </w:tabs>
        <w:ind w:left="360"/>
      </w:pPr>
      <w:r w:rsidRPr="00CC72ED">
        <w:t>Detention, either in-school or after school, to be determined by the principal</w:t>
      </w:r>
    </w:p>
    <w:p w14:paraId="65C4E33D" w14:textId="77777777" w:rsidR="00FD07D1" w:rsidRPr="00CC72ED" w:rsidRDefault="00FD07D1" w:rsidP="00FD07D1">
      <w:pPr>
        <w:ind w:left="360"/>
      </w:pPr>
    </w:p>
    <w:p w14:paraId="11A24CDE" w14:textId="7E9F239B" w:rsidR="009302F4" w:rsidRPr="00C27196" w:rsidRDefault="002D02A5" w:rsidP="005724C3">
      <w:pPr>
        <w:pStyle w:val="Heading2"/>
      </w:pPr>
      <w:bookmarkStart w:id="37" w:name="_Toc156825238"/>
      <w:r w:rsidRPr="00C27196">
        <w:t>Major Offenses</w:t>
      </w:r>
      <w:bookmarkEnd w:id="37"/>
    </w:p>
    <w:p w14:paraId="2D017715" w14:textId="77777777" w:rsidR="002D02A5" w:rsidRPr="00C27196" w:rsidRDefault="009302F4" w:rsidP="009302F4">
      <w:r w:rsidRPr="00C27196">
        <w:t>These</w:t>
      </w:r>
      <w:r w:rsidR="002D02A5" w:rsidRPr="00C27196">
        <w:t xml:space="preserve"> include but are not limited to:</w:t>
      </w:r>
    </w:p>
    <w:p w14:paraId="00ECE03F" w14:textId="1FFF6DB3" w:rsidR="002D02A5" w:rsidRPr="00C27196" w:rsidRDefault="002D02A5" w:rsidP="00D20E34">
      <w:pPr>
        <w:numPr>
          <w:ilvl w:val="0"/>
          <w:numId w:val="29"/>
        </w:numPr>
        <w:tabs>
          <w:tab w:val="clear" w:pos="0"/>
          <w:tab w:val="num" w:pos="-360"/>
        </w:tabs>
        <w:ind w:left="360"/>
        <w:jc w:val="both"/>
      </w:pPr>
      <w:r w:rsidRPr="00C27196">
        <w:t xml:space="preserve">Drugs – possession of (on person, in </w:t>
      </w:r>
      <w:r w:rsidR="00D20E34">
        <w:t>belongings</w:t>
      </w:r>
      <w:r w:rsidRPr="00C27196">
        <w:t>, or housed by the student on property) or attempt to sell/transfer to another person any illegal narcotic, prescription drug, alcohol, or any intoxicant or inhalant</w:t>
      </w:r>
    </w:p>
    <w:p w14:paraId="1A6392FA" w14:textId="77777777" w:rsidR="002D02A5" w:rsidRPr="00C27196" w:rsidRDefault="002D02A5" w:rsidP="00D20E34">
      <w:pPr>
        <w:numPr>
          <w:ilvl w:val="0"/>
          <w:numId w:val="29"/>
        </w:numPr>
        <w:tabs>
          <w:tab w:val="clear" w:pos="0"/>
          <w:tab w:val="num" w:pos="-360"/>
        </w:tabs>
        <w:ind w:left="360"/>
        <w:jc w:val="both"/>
      </w:pPr>
      <w:r w:rsidRPr="00C27196">
        <w:t>Arson – willful and malicious burning or starting of a fire while on school or church property</w:t>
      </w:r>
    </w:p>
    <w:p w14:paraId="790A3C3D" w14:textId="77777777" w:rsidR="002D02A5" w:rsidRPr="00C27196" w:rsidRDefault="002D02A5" w:rsidP="00D20E34">
      <w:pPr>
        <w:numPr>
          <w:ilvl w:val="0"/>
          <w:numId w:val="29"/>
        </w:numPr>
        <w:tabs>
          <w:tab w:val="clear" w:pos="0"/>
          <w:tab w:val="num" w:pos="-360"/>
        </w:tabs>
        <w:ind w:left="360"/>
        <w:jc w:val="both"/>
      </w:pPr>
      <w:r w:rsidRPr="00C27196">
        <w:t>Battery/Assault – touching or striking anyone intentionally causing or attempting to cause bodily injury</w:t>
      </w:r>
    </w:p>
    <w:p w14:paraId="18B5D714" w14:textId="77777777" w:rsidR="002D02A5" w:rsidRPr="00C27196" w:rsidRDefault="002D02A5" w:rsidP="00D20E34">
      <w:pPr>
        <w:numPr>
          <w:ilvl w:val="0"/>
          <w:numId w:val="29"/>
        </w:numPr>
        <w:tabs>
          <w:tab w:val="clear" w:pos="0"/>
          <w:tab w:val="num" w:pos="-360"/>
        </w:tabs>
        <w:ind w:left="360"/>
        <w:jc w:val="both"/>
      </w:pPr>
      <w:r w:rsidRPr="00C27196">
        <w:t>Aggravated Battery – assault intentionally to cause serious bodily injury; attempted assault with a weapon; attack by several individuals on another person</w:t>
      </w:r>
    </w:p>
    <w:p w14:paraId="1308CD25" w14:textId="17F333BC" w:rsidR="002D02A5" w:rsidRPr="00C27196" w:rsidRDefault="002D02A5" w:rsidP="00D20E34">
      <w:pPr>
        <w:numPr>
          <w:ilvl w:val="0"/>
          <w:numId w:val="29"/>
        </w:numPr>
        <w:tabs>
          <w:tab w:val="clear" w:pos="0"/>
          <w:tab w:val="num" w:pos="-360"/>
        </w:tabs>
        <w:ind w:left="360"/>
        <w:jc w:val="both"/>
      </w:pPr>
      <w:r w:rsidRPr="00C27196">
        <w:t>Robbery/</w:t>
      </w:r>
      <w:r w:rsidR="00B24D28" w:rsidRPr="00C27196">
        <w:t>Theft</w:t>
      </w:r>
      <w:r w:rsidRPr="00C27196">
        <w:t xml:space="preserve"> – taking of another’s property with or without force without the owner’s permission</w:t>
      </w:r>
    </w:p>
    <w:p w14:paraId="53B2C4BB" w14:textId="77777777" w:rsidR="002D02A5" w:rsidRPr="00C27196" w:rsidRDefault="002D02A5" w:rsidP="00D20E34">
      <w:pPr>
        <w:numPr>
          <w:ilvl w:val="0"/>
          <w:numId w:val="29"/>
        </w:numPr>
        <w:tabs>
          <w:tab w:val="clear" w:pos="0"/>
          <w:tab w:val="num" w:pos="-360"/>
        </w:tabs>
        <w:ind w:left="360"/>
        <w:jc w:val="both"/>
      </w:pPr>
      <w:r w:rsidRPr="00C27196">
        <w:t xml:space="preserve">Gambling – participation or organization of gambling while on school grounds which includes, but is not limited to, cards, dice, chance sheets, sports betting, </w:t>
      </w:r>
      <w:r w:rsidRPr="00C27196">
        <w:rPr>
          <w:i/>
          <w:iCs/>
        </w:rPr>
        <w:t>etc.</w:t>
      </w:r>
    </w:p>
    <w:p w14:paraId="0C320DEF" w14:textId="77777777" w:rsidR="002D02A5" w:rsidRPr="00C27196" w:rsidRDefault="002D02A5" w:rsidP="00D20E34">
      <w:pPr>
        <w:numPr>
          <w:ilvl w:val="0"/>
          <w:numId w:val="29"/>
        </w:numPr>
        <w:tabs>
          <w:tab w:val="clear" w:pos="0"/>
          <w:tab w:val="num" w:pos="-360"/>
        </w:tabs>
        <w:ind w:left="360"/>
        <w:jc w:val="both"/>
      </w:pPr>
      <w:r w:rsidRPr="00C27196">
        <w:t>Criminal Mischief – willful and malicious injury or the damage of property with a monetary cost</w:t>
      </w:r>
    </w:p>
    <w:p w14:paraId="774D2EB0" w14:textId="77777777" w:rsidR="002D02A5" w:rsidRPr="00C27196" w:rsidRDefault="002D02A5" w:rsidP="00D20E34">
      <w:pPr>
        <w:numPr>
          <w:ilvl w:val="0"/>
          <w:numId w:val="29"/>
        </w:numPr>
        <w:tabs>
          <w:tab w:val="clear" w:pos="0"/>
          <w:tab w:val="num" w:pos="-360"/>
        </w:tabs>
        <w:ind w:left="360"/>
        <w:jc w:val="both"/>
      </w:pPr>
      <w:r w:rsidRPr="00C27196">
        <w:t xml:space="preserve">Weapons – possession of a weapon or devise that can be used as a weapon which includes, but is not limited to, firearms, bow &amp; arrow, air or BB gun, realistic replicas of weapons, knives, explosive devices (fireworks, </w:t>
      </w:r>
      <w:r w:rsidRPr="00C27196">
        <w:rPr>
          <w:i/>
          <w:iCs/>
        </w:rPr>
        <w:t>etc.</w:t>
      </w:r>
      <w:r w:rsidRPr="00C27196">
        <w:t>), num-chucks, and any object that could be used to injure someone</w:t>
      </w:r>
    </w:p>
    <w:p w14:paraId="6704FDDC" w14:textId="77777777" w:rsidR="002D02A5" w:rsidRPr="00C27196" w:rsidRDefault="002D02A5" w:rsidP="00D20E34">
      <w:pPr>
        <w:numPr>
          <w:ilvl w:val="0"/>
          <w:numId w:val="29"/>
        </w:numPr>
        <w:tabs>
          <w:tab w:val="clear" w:pos="0"/>
          <w:tab w:val="num" w:pos="-360"/>
        </w:tabs>
        <w:ind w:left="360"/>
        <w:jc w:val="both"/>
      </w:pPr>
      <w:r w:rsidRPr="00C27196">
        <w:t>Bomb Threats – any communication expressing the intent (whether factual or false) to destroy school property, other property, or disruption</w:t>
      </w:r>
      <w:r w:rsidR="005760EB" w:rsidRPr="00C27196">
        <w:t xml:space="preserve"> </w:t>
      </w:r>
      <w:r w:rsidRPr="00C27196">
        <w:t>of the operation of the school</w:t>
      </w:r>
    </w:p>
    <w:p w14:paraId="458BDEBA" w14:textId="77777777" w:rsidR="002D02A5" w:rsidRPr="00C27196" w:rsidRDefault="002D02A5" w:rsidP="00D20E34">
      <w:pPr>
        <w:numPr>
          <w:ilvl w:val="0"/>
          <w:numId w:val="29"/>
        </w:numPr>
        <w:tabs>
          <w:tab w:val="clear" w:pos="0"/>
          <w:tab w:val="num" w:pos="-360"/>
        </w:tabs>
        <w:ind w:left="360"/>
        <w:jc w:val="both"/>
      </w:pPr>
      <w:r w:rsidRPr="00C27196">
        <w:lastRenderedPageBreak/>
        <w:t>Sexual Misconduct – any physical, sexual act between two individuals with or without mutual consent or any overt sexual action committed by a student</w:t>
      </w:r>
    </w:p>
    <w:p w14:paraId="21EC5E70" w14:textId="77777777" w:rsidR="002D02A5" w:rsidRPr="00C27196" w:rsidRDefault="002D02A5" w:rsidP="00D20E34">
      <w:pPr>
        <w:numPr>
          <w:ilvl w:val="0"/>
          <w:numId w:val="29"/>
        </w:numPr>
        <w:tabs>
          <w:tab w:val="clear" w:pos="0"/>
          <w:tab w:val="num" w:pos="-360"/>
        </w:tabs>
        <w:ind w:left="360"/>
        <w:jc w:val="both"/>
      </w:pPr>
      <w:r w:rsidRPr="00C27196">
        <w:t xml:space="preserve">Defiance (Blatant) – verbal or nonverbal </w:t>
      </w:r>
      <w:r w:rsidRPr="00C27196">
        <w:rPr>
          <w:b/>
          <w:i/>
          <w:u w:val="single"/>
        </w:rPr>
        <w:t xml:space="preserve">aggressive </w:t>
      </w:r>
      <w:r w:rsidRPr="00C27196">
        <w:t>refusal to comply with the lawful directions or instructions given by a PCS employee or PCS representative</w:t>
      </w:r>
    </w:p>
    <w:p w14:paraId="03EFB280" w14:textId="01152905" w:rsidR="002D02A5" w:rsidRPr="00BF7A93" w:rsidRDefault="00F14570" w:rsidP="00D20E34">
      <w:pPr>
        <w:numPr>
          <w:ilvl w:val="0"/>
          <w:numId w:val="29"/>
        </w:numPr>
        <w:tabs>
          <w:tab w:val="clear" w:pos="0"/>
          <w:tab w:val="num" w:pos="-360"/>
        </w:tabs>
        <w:ind w:left="360"/>
        <w:jc w:val="both"/>
        <w:rPr>
          <w:b/>
          <w:u w:val="single"/>
        </w:rPr>
      </w:pPr>
      <w:r>
        <w:t>Any</w:t>
      </w:r>
      <w:r w:rsidR="002D02A5" w:rsidRPr="00C27196">
        <w:t xml:space="preserve"> offense </w:t>
      </w:r>
      <w:r>
        <w:t xml:space="preserve">deemed </w:t>
      </w:r>
      <w:r w:rsidR="002D02A5" w:rsidRPr="00C27196">
        <w:t>by the School Board or Principal</w:t>
      </w:r>
      <w:r>
        <w:t xml:space="preserve"> to require more serious punishment.</w:t>
      </w:r>
    </w:p>
    <w:p w14:paraId="5484EC55" w14:textId="77777777" w:rsidR="00BF7A93" w:rsidRPr="00234830" w:rsidRDefault="00BF7A93" w:rsidP="00BF7A93">
      <w:pPr>
        <w:ind w:left="360"/>
        <w:jc w:val="both"/>
        <w:rPr>
          <w:b/>
          <w:u w:val="single"/>
        </w:rPr>
      </w:pPr>
    </w:p>
    <w:p w14:paraId="306DFF6E" w14:textId="77777777" w:rsidR="002D02A5" w:rsidRPr="00C27196" w:rsidRDefault="002D02A5" w:rsidP="0008701E">
      <w:pPr>
        <w:pStyle w:val="Heading2"/>
      </w:pPr>
      <w:bookmarkStart w:id="38" w:name="_Toc156825239"/>
      <w:r w:rsidRPr="00C27196">
        <w:t>Major Offense Consequences</w:t>
      </w:r>
      <w:bookmarkEnd w:id="38"/>
    </w:p>
    <w:p w14:paraId="4979A005" w14:textId="04ECC749" w:rsidR="002D02A5" w:rsidRPr="00C27196" w:rsidRDefault="002D02A5">
      <w:r w:rsidRPr="00C27196">
        <w:t>Punishment includes, but is not limited to, any of the minor or intermediate sanctions plus:</w:t>
      </w:r>
    </w:p>
    <w:p w14:paraId="5CE392D2" w14:textId="77777777" w:rsidR="002D02A5" w:rsidRPr="00C27196" w:rsidRDefault="002D02A5" w:rsidP="00813F05">
      <w:pPr>
        <w:numPr>
          <w:ilvl w:val="0"/>
          <w:numId w:val="15"/>
        </w:numPr>
        <w:tabs>
          <w:tab w:val="clear" w:pos="0"/>
          <w:tab w:val="num" w:pos="-360"/>
        </w:tabs>
        <w:ind w:left="360"/>
      </w:pPr>
      <w:r w:rsidRPr="00C27196">
        <w:t xml:space="preserve">Suspension </w:t>
      </w:r>
    </w:p>
    <w:p w14:paraId="21847767" w14:textId="77777777" w:rsidR="002D02A5" w:rsidRPr="00C27196" w:rsidRDefault="002D02A5" w:rsidP="00813F05">
      <w:pPr>
        <w:numPr>
          <w:ilvl w:val="0"/>
          <w:numId w:val="15"/>
        </w:numPr>
        <w:tabs>
          <w:tab w:val="clear" w:pos="0"/>
          <w:tab w:val="num" w:pos="-360"/>
        </w:tabs>
        <w:ind w:left="360"/>
      </w:pPr>
      <w:r w:rsidRPr="00C27196">
        <w:t>Expulsion</w:t>
      </w:r>
    </w:p>
    <w:p w14:paraId="43A45F2B" w14:textId="13E3CB17" w:rsidR="00B24D28" w:rsidRPr="00C27196" w:rsidRDefault="00B24D28" w:rsidP="00813F05">
      <w:pPr>
        <w:numPr>
          <w:ilvl w:val="0"/>
          <w:numId w:val="15"/>
        </w:numPr>
        <w:tabs>
          <w:tab w:val="clear" w:pos="0"/>
          <w:tab w:val="num" w:pos="-360"/>
        </w:tabs>
        <w:ind w:left="360"/>
      </w:pPr>
      <w:r w:rsidRPr="00C27196">
        <w:t>Restitution, if applicable</w:t>
      </w:r>
    </w:p>
    <w:p w14:paraId="71E58095" w14:textId="77777777" w:rsidR="002D02A5" w:rsidRDefault="002D02A5" w:rsidP="00813F05">
      <w:pPr>
        <w:numPr>
          <w:ilvl w:val="0"/>
          <w:numId w:val="15"/>
        </w:numPr>
        <w:tabs>
          <w:tab w:val="clear" w:pos="0"/>
          <w:tab w:val="num" w:pos="-360"/>
        </w:tabs>
        <w:ind w:left="360"/>
      </w:pPr>
      <w:r w:rsidRPr="00C27196">
        <w:t>Prosecution by the proper authorities where laws are violated</w:t>
      </w:r>
    </w:p>
    <w:p w14:paraId="44200863" w14:textId="77777777" w:rsidR="0076176F" w:rsidRPr="00C27196" w:rsidRDefault="0076176F" w:rsidP="0076176F"/>
    <w:p w14:paraId="4D5B566F" w14:textId="19025FD0" w:rsidR="0076176F" w:rsidRDefault="0076176F" w:rsidP="0076176F">
      <w:pPr>
        <w:pStyle w:val="ListParagraph"/>
        <w:ind w:left="0"/>
        <w:rPr>
          <w:b/>
        </w:rPr>
      </w:pPr>
      <w:r w:rsidRPr="0076176F">
        <w:rPr>
          <w:b/>
        </w:rPr>
        <w:t>All incidents in violation of city, county, state, or federal laws will be reported to the proper authorities.</w:t>
      </w:r>
    </w:p>
    <w:p w14:paraId="3336FE72" w14:textId="77777777" w:rsidR="00531B7F" w:rsidRDefault="00531B7F" w:rsidP="0076176F">
      <w:pPr>
        <w:pStyle w:val="ListParagraph"/>
        <w:ind w:left="0"/>
        <w:rPr>
          <w:b/>
        </w:rPr>
      </w:pPr>
    </w:p>
    <w:p w14:paraId="35F34981" w14:textId="34A9A8BF" w:rsidR="00531B7F" w:rsidRDefault="00BF06F9" w:rsidP="00531B7F">
      <w:pPr>
        <w:pStyle w:val="Heading1"/>
        <w:rPr>
          <w:lang w:val="en-US"/>
        </w:rPr>
      </w:pPr>
      <w:r>
        <w:rPr>
          <w:lang w:val="en-US"/>
        </w:rPr>
        <w:t>Fieldtrips</w:t>
      </w:r>
    </w:p>
    <w:p w14:paraId="179DFD7F" w14:textId="77777777" w:rsidR="000E0AD9" w:rsidRDefault="00BF06F9" w:rsidP="00BF06F9">
      <w:r>
        <w:t xml:space="preserve">Kindergarten through fifth grade classes take </w:t>
      </w:r>
      <w:r w:rsidR="006F2F7D">
        <w:t>several fieldtrips a year. Parents are encouraged to attend</w:t>
      </w:r>
      <w:r w:rsidR="001A1DB3">
        <w:t>. Siblings are not permitted to attend</w:t>
      </w:r>
      <w:r w:rsidR="00EA3379">
        <w:t xml:space="preserve"> a fieldtrip of a class they are not enrolled in, unless specifically invited by the teacher</w:t>
      </w:r>
      <w:r w:rsidR="00893645">
        <w:t xml:space="preserve">. </w:t>
      </w:r>
      <w:r w:rsidR="00C606AF">
        <w:t xml:space="preserve">Permission slips </w:t>
      </w:r>
      <w:r w:rsidR="00F62ADE">
        <w:t xml:space="preserve">are required for all fieldtrips. Slips must be submitted </w:t>
      </w:r>
      <w:r w:rsidR="0046113E">
        <w:t xml:space="preserve">the day before the scheduled trip. </w:t>
      </w:r>
    </w:p>
    <w:p w14:paraId="1856EB46" w14:textId="5CD5A597" w:rsidR="00F54481" w:rsidRDefault="00CC3221" w:rsidP="00BF06F9">
      <w:r>
        <w:t xml:space="preserve">Parents driving on fieldtrips will be assigned students to supervise </w:t>
      </w:r>
      <w:r w:rsidR="00A06EDE">
        <w:t xml:space="preserve">by the teacher </w:t>
      </w:r>
      <w:r>
        <w:t>and will be considered chaperones</w:t>
      </w:r>
      <w:r w:rsidR="00CD39A5">
        <w:t>. Parents must submit a copy of their driver's license and insurance to the office prior to leaving for the trip.</w:t>
      </w:r>
      <w:r w:rsidR="0042589B">
        <w:t xml:space="preserve"> The school reserves the right to limit the number of chaperones attending the t</w:t>
      </w:r>
      <w:r w:rsidR="00272385">
        <w:t>r</w:t>
      </w:r>
      <w:r w:rsidR="0042589B">
        <w:t>ip</w:t>
      </w:r>
      <w:r w:rsidR="001A7FC2">
        <w:t xml:space="preserve">. It is the responsibility of </w:t>
      </w:r>
      <w:r w:rsidR="00237DBE">
        <w:t>the chaperone to travel with the class, remain with the group</w:t>
      </w:r>
      <w:r w:rsidR="0082038F">
        <w:t xml:space="preserve"> at the function, supervise the assigned group, travel back to school</w:t>
      </w:r>
      <w:r w:rsidR="0084318C">
        <w:t xml:space="preserve"> and assist the teacher as needed.</w:t>
      </w:r>
    </w:p>
    <w:p w14:paraId="12E0A52D" w14:textId="653AB0D0" w:rsidR="00BF06F9" w:rsidRPr="00893645" w:rsidRDefault="008B4AFD" w:rsidP="00BF06F9">
      <w:pPr>
        <w:rPr>
          <w:b/>
          <w:bCs/>
        </w:rPr>
      </w:pPr>
      <w:r>
        <w:rPr>
          <w:b/>
          <w:bCs/>
        </w:rPr>
        <w:t>Adults and children</w:t>
      </w:r>
      <w:r w:rsidR="00EC68B2">
        <w:rPr>
          <w:b/>
          <w:bCs/>
        </w:rPr>
        <w:t xml:space="preserve"> attending a fieldtrip must abide by the school dress code listed in this handbook. </w:t>
      </w:r>
      <w:r w:rsidR="00351699">
        <w:rPr>
          <w:b/>
          <w:bCs/>
        </w:rPr>
        <w:t xml:space="preserve">Those not </w:t>
      </w:r>
      <w:r w:rsidR="009961D7">
        <w:rPr>
          <w:b/>
          <w:bCs/>
        </w:rPr>
        <w:t xml:space="preserve">abiding by the dress code will not be allowed to attend the fieldtrip. Behavior that reflects poorly on the witness of the person or school will forfeit attendance at future events and may be asked to </w:t>
      </w:r>
      <w:r w:rsidR="00246198">
        <w:rPr>
          <w:b/>
          <w:bCs/>
        </w:rPr>
        <w:t>leave.</w:t>
      </w:r>
      <w:r w:rsidR="00245335">
        <w:rPr>
          <w:b/>
          <w:bCs/>
        </w:rPr>
        <w:t xml:space="preserve"> </w:t>
      </w:r>
    </w:p>
    <w:p w14:paraId="0FF62CA6" w14:textId="77777777" w:rsidR="00475251" w:rsidRPr="00475251" w:rsidRDefault="00475251" w:rsidP="00475251"/>
    <w:p w14:paraId="77A90763" w14:textId="77777777" w:rsidR="002D02A5" w:rsidRPr="00C27196" w:rsidRDefault="002D02A5" w:rsidP="0008701E">
      <w:pPr>
        <w:pStyle w:val="Heading1"/>
      </w:pPr>
      <w:bookmarkStart w:id="39" w:name="_Toc156825240"/>
      <w:r w:rsidRPr="00C27196">
        <w:t>Student Protection Policy</w:t>
      </w:r>
      <w:bookmarkEnd w:id="39"/>
    </w:p>
    <w:p w14:paraId="0CA4A2A5" w14:textId="2542AB81" w:rsidR="002D02A5" w:rsidRDefault="002136BA" w:rsidP="00D20E34">
      <w:pPr>
        <w:jc w:val="both"/>
      </w:pPr>
      <w:r>
        <w:t>PCS</w:t>
      </w:r>
      <w:r w:rsidR="002D02A5" w:rsidRPr="00C27196">
        <w:t xml:space="preserve"> seeks to provide a safe and secure environment for the students who participate in our programs and activities. By implementing the below practices, our goal is to protect the students of </w:t>
      </w:r>
      <w:r>
        <w:t>PCS</w:t>
      </w:r>
      <w:r w:rsidR="002D02A5" w:rsidRPr="00C27196">
        <w:t xml:space="preserve"> from incidents of misconduct or inappropriate behavior while also protecting our staff and volunteers from false accusations. </w:t>
      </w:r>
    </w:p>
    <w:p w14:paraId="29042C9F" w14:textId="6F8E3368" w:rsidR="00343357" w:rsidRDefault="00343357" w:rsidP="00011C4C"/>
    <w:p w14:paraId="5DC639C6" w14:textId="77777777" w:rsidR="002D02A5" w:rsidRPr="00C27196" w:rsidRDefault="002D02A5" w:rsidP="009A7E5F">
      <w:pPr>
        <w:pStyle w:val="Heading2"/>
        <w:numPr>
          <w:ilvl w:val="0"/>
          <w:numId w:val="0"/>
        </w:numPr>
      </w:pPr>
      <w:bookmarkStart w:id="40" w:name="_Toc156825241"/>
      <w:r w:rsidRPr="00C27196">
        <w:t>Definitions</w:t>
      </w:r>
      <w:bookmarkEnd w:id="40"/>
    </w:p>
    <w:p w14:paraId="4A4BBB24" w14:textId="5FB2FA34" w:rsidR="002D02A5" w:rsidRPr="00C27196" w:rsidRDefault="002D02A5" w:rsidP="00F14570">
      <w:pPr>
        <w:pStyle w:val="ListParagraph"/>
        <w:numPr>
          <w:ilvl w:val="0"/>
          <w:numId w:val="31"/>
        </w:numPr>
        <w:jc w:val="both"/>
      </w:pPr>
      <w:r w:rsidRPr="00C27196">
        <w:t xml:space="preserve">For this policy, the term “student”, “students”, “child”, or “children” include </w:t>
      </w:r>
      <w:r w:rsidR="00813F05">
        <w:t>anyone under 18 years old</w:t>
      </w:r>
      <w:r w:rsidRPr="00C27196">
        <w:t>.</w:t>
      </w:r>
    </w:p>
    <w:p w14:paraId="5612862F" w14:textId="4B2CC519" w:rsidR="002D02A5" w:rsidRPr="00C27196" w:rsidRDefault="002D02A5" w:rsidP="00F14570">
      <w:pPr>
        <w:pStyle w:val="ListParagraph"/>
        <w:numPr>
          <w:ilvl w:val="0"/>
          <w:numId w:val="31"/>
        </w:numPr>
        <w:jc w:val="both"/>
      </w:pPr>
      <w:r w:rsidRPr="00C27196">
        <w:t xml:space="preserve">The term “employee” refers to person(s) hired </w:t>
      </w:r>
      <w:r w:rsidR="00F14570">
        <w:t xml:space="preserve">and paid </w:t>
      </w:r>
      <w:r w:rsidRPr="00C27196">
        <w:t xml:space="preserve">by </w:t>
      </w:r>
      <w:r w:rsidR="002136BA">
        <w:t>PCS</w:t>
      </w:r>
      <w:r w:rsidRPr="00C27196">
        <w:t>.</w:t>
      </w:r>
    </w:p>
    <w:p w14:paraId="23A64B0F" w14:textId="747EDE7E" w:rsidR="002D02A5" w:rsidRPr="00C27196" w:rsidRDefault="002D02A5" w:rsidP="00F14570">
      <w:pPr>
        <w:pStyle w:val="ListParagraph"/>
        <w:numPr>
          <w:ilvl w:val="0"/>
          <w:numId w:val="31"/>
        </w:numPr>
        <w:jc w:val="both"/>
      </w:pPr>
      <w:r w:rsidRPr="00C27196">
        <w:t xml:space="preserve">The term “volunteer” refers to person(s) who agree to provide services to </w:t>
      </w:r>
      <w:r w:rsidR="002136BA">
        <w:t>PCS</w:t>
      </w:r>
      <w:r w:rsidRPr="00C27196">
        <w:t xml:space="preserve"> with no thought or expectation of compensation, monetary or otherwise.</w:t>
      </w:r>
    </w:p>
    <w:p w14:paraId="3D9A342C" w14:textId="77777777" w:rsidR="002D02A5" w:rsidRPr="00C27196" w:rsidRDefault="002D02A5"/>
    <w:p w14:paraId="39DAF202" w14:textId="77777777" w:rsidR="002075B5" w:rsidRDefault="002075B5" w:rsidP="00E26410">
      <w:pPr>
        <w:pStyle w:val="Heading2"/>
        <w:jc w:val="center"/>
      </w:pPr>
      <w:bookmarkStart w:id="41" w:name="_Toc156825242"/>
    </w:p>
    <w:p w14:paraId="5FD05EE3" w14:textId="7F7D9C51" w:rsidR="002D02A5" w:rsidRPr="00C27196" w:rsidRDefault="002D02A5" w:rsidP="00E26410">
      <w:pPr>
        <w:pStyle w:val="Heading2"/>
        <w:jc w:val="center"/>
      </w:pPr>
      <w:r w:rsidRPr="00C27196">
        <w:t>Selection of Workers</w:t>
      </w:r>
      <w:bookmarkEnd w:id="41"/>
    </w:p>
    <w:p w14:paraId="2679C350" w14:textId="74E7A053" w:rsidR="0008701E" w:rsidRPr="00C27196" w:rsidRDefault="002D02A5" w:rsidP="0008701E">
      <w:pPr>
        <w:pStyle w:val="Heading2"/>
      </w:pPr>
      <w:bookmarkStart w:id="42" w:name="_Toc156825243"/>
      <w:r w:rsidRPr="00C27196">
        <w:t>Employees</w:t>
      </w:r>
      <w:bookmarkEnd w:id="42"/>
    </w:p>
    <w:p w14:paraId="39D8109C" w14:textId="77777777" w:rsidR="002D02A5" w:rsidRPr="00C27196" w:rsidRDefault="002D02A5" w:rsidP="00B43DAD">
      <w:pPr>
        <w:jc w:val="both"/>
      </w:pPr>
      <w:r w:rsidRPr="00C27196">
        <w:t>All employees who desire to work with the students participating in PCS programs and activities will be screened.</w:t>
      </w:r>
      <w:r w:rsidR="005760EB" w:rsidRPr="00C27196">
        <w:t xml:space="preserve"> </w:t>
      </w:r>
      <w:r w:rsidRPr="00C27196">
        <w:t>This screening includes:</w:t>
      </w:r>
    </w:p>
    <w:p w14:paraId="3454AC8B" w14:textId="77777777" w:rsidR="002D02A5" w:rsidRPr="00C27196" w:rsidRDefault="002D02A5" w:rsidP="00B43DAD">
      <w:pPr>
        <w:numPr>
          <w:ilvl w:val="0"/>
          <w:numId w:val="5"/>
        </w:numPr>
        <w:tabs>
          <w:tab w:val="clear" w:pos="0"/>
          <w:tab w:val="num" w:pos="-405"/>
        </w:tabs>
        <w:ind w:left="360"/>
      </w:pPr>
      <w:r w:rsidRPr="00C27196">
        <w:rPr>
          <w:u w:val="single"/>
        </w:rPr>
        <w:t>Written Application</w:t>
      </w:r>
    </w:p>
    <w:p w14:paraId="2F6C1069" w14:textId="77777777" w:rsidR="002D02A5" w:rsidRPr="00C27196" w:rsidRDefault="002D02A5" w:rsidP="00B43DAD">
      <w:pPr>
        <w:numPr>
          <w:ilvl w:val="0"/>
          <w:numId w:val="3"/>
        </w:numPr>
        <w:tabs>
          <w:tab w:val="clear" w:pos="0"/>
          <w:tab w:val="num" w:pos="-765"/>
          <w:tab w:val="num" w:pos="-405"/>
        </w:tabs>
        <w:ind w:left="360"/>
        <w:jc w:val="both"/>
      </w:pPr>
      <w:r w:rsidRPr="00C27196">
        <w:t xml:space="preserve">All persons seeking to work with PCS students must complete and sign a written application to be supplied by the school. The application will request basic information from the applicant and will inquire into </w:t>
      </w:r>
      <w:r w:rsidRPr="00C27196">
        <w:lastRenderedPageBreak/>
        <w:t>educational background, previous experience with children, references and employment information, as well as disclosure of any previous criminal convictions or current criminal investigations.</w:t>
      </w:r>
    </w:p>
    <w:p w14:paraId="26022A3B" w14:textId="7C21B930" w:rsidR="002D02A5" w:rsidRPr="00C27196" w:rsidRDefault="002D02A5" w:rsidP="00B43DAD">
      <w:pPr>
        <w:numPr>
          <w:ilvl w:val="0"/>
          <w:numId w:val="3"/>
        </w:numPr>
        <w:tabs>
          <w:tab w:val="clear" w:pos="0"/>
          <w:tab w:val="num" w:pos="-765"/>
          <w:tab w:val="num" w:pos="-405"/>
        </w:tabs>
        <w:ind w:left="360"/>
        <w:rPr>
          <w:u w:val="single"/>
        </w:rPr>
      </w:pPr>
      <w:r w:rsidRPr="00C27196">
        <w:t xml:space="preserve">The applicant must give a written testimony of his/her own personal faith in Jesus Christ to be attached to the written application. This testimony should include, but is not limited to, when and how the applicant came to the saving knowledge of Jesus Christ, how the relationship has grown, and what evidences exist to substantiate God’s current working in his/her life. The difference in the applicant’s life before and after Christ should be a part of this testimony. </w:t>
      </w:r>
    </w:p>
    <w:p w14:paraId="6D08633C" w14:textId="77777777" w:rsidR="002D02A5" w:rsidRPr="00C27196" w:rsidRDefault="002D02A5" w:rsidP="00B43DAD">
      <w:pPr>
        <w:numPr>
          <w:ilvl w:val="0"/>
          <w:numId w:val="5"/>
        </w:numPr>
        <w:tabs>
          <w:tab w:val="clear" w:pos="0"/>
          <w:tab w:val="num" w:pos="-405"/>
        </w:tabs>
        <w:ind w:left="360"/>
      </w:pPr>
      <w:r w:rsidRPr="00C27196">
        <w:rPr>
          <w:u w:val="single"/>
        </w:rPr>
        <w:t>Personal Interview</w:t>
      </w:r>
    </w:p>
    <w:p w14:paraId="75D3E0FE" w14:textId="77777777" w:rsidR="002D02A5" w:rsidRDefault="002D02A5" w:rsidP="00B43DAD">
      <w:pPr>
        <w:ind w:left="360"/>
        <w:jc w:val="both"/>
      </w:pPr>
      <w:r w:rsidRPr="00C27196">
        <w:t>Upon completion of the application, a face-to face interview may be scheduled with the applicant to discuss his/her suitability for the position.</w:t>
      </w:r>
    </w:p>
    <w:p w14:paraId="1CB07925" w14:textId="77777777" w:rsidR="002D02A5" w:rsidRPr="00C27196" w:rsidRDefault="002D02A5" w:rsidP="00B43DAD">
      <w:pPr>
        <w:numPr>
          <w:ilvl w:val="0"/>
          <w:numId w:val="5"/>
        </w:numPr>
        <w:tabs>
          <w:tab w:val="clear" w:pos="0"/>
          <w:tab w:val="num" w:pos="-405"/>
        </w:tabs>
        <w:ind w:left="360"/>
      </w:pPr>
      <w:r w:rsidRPr="00C27196">
        <w:rPr>
          <w:u w:val="single"/>
        </w:rPr>
        <w:t xml:space="preserve">Reference Checks </w:t>
      </w:r>
    </w:p>
    <w:p w14:paraId="39243E55" w14:textId="77777777" w:rsidR="002D02A5" w:rsidRPr="00C27196" w:rsidRDefault="002D02A5" w:rsidP="00B43DAD">
      <w:pPr>
        <w:numPr>
          <w:ilvl w:val="0"/>
          <w:numId w:val="27"/>
        </w:numPr>
        <w:tabs>
          <w:tab w:val="clear" w:pos="0"/>
          <w:tab w:val="num" w:pos="-765"/>
          <w:tab w:val="num" w:pos="-405"/>
        </w:tabs>
        <w:ind w:left="360"/>
        <w:jc w:val="both"/>
      </w:pPr>
      <w:r w:rsidRPr="00C27196">
        <w:t xml:space="preserve">Before an applicant is offered a contract of employment with PCS, at least two of the applicant’s references will be checked. These references should be of an institutional nature as opposed to personal or family references, preferably from organizations where the applicant has worked with children in the past. </w:t>
      </w:r>
    </w:p>
    <w:p w14:paraId="3E781E11" w14:textId="77777777" w:rsidR="002D02A5" w:rsidRPr="00C27196" w:rsidRDefault="002D02A5" w:rsidP="00B43DAD">
      <w:pPr>
        <w:numPr>
          <w:ilvl w:val="0"/>
          <w:numId w:val="27"/>
        </w:numPr>
        <w:tabs>
          <w:tab w:val="clear" w:pos="0"/>
          <w:tab w:val="num" w:pos="-765"/>
          <w:tab w:val="num" w:pos="-405"/>
        </w:tabs>
        <w:ind w:left="360"/>
        <w:jc w:val="both"/>
      </w:pPr>
      <w:r w:rsidRPr="00C27196">
        <w:t>A letter of recommendation and PCS Evidence of Faith questionnaire, completed by the pastor of the applicant’s most recent church affiliation, must be on file with the application.</w:t>
      </w:r>
    </w:p>
    <w:p w14:paraId="21264E31" w14:textId="1E92D79F" w:rsidR="002D02A5" w:rsidRPr="00C27196" w:rsidRDefault="002D02A5" w:rsidP="00B43DAD">
      <w:pPr>
        <w:numPr>
          <w:ilvl w:val="0"/>
          <w:numId w:val="27"/>
        </w:numPr>
        <w:tabs>
          <w:tab w:val="clear" w:pos="0"/>
          <w:tab w:val="num" w:pos="-765"/>
          <w:tab w:val="num" w:pos="-405"/>
        </w:tabs>
        <w:ind w:left="360"/>
        <w:jc w:val="both"/>
      </w:pPr>
      <w:r w:rsidRPr="00C27196">
        <w:t xml:space="preserve">A transcript(s) from all universities attended, verifying coursework or degrees earned by applicant, must be on file for employment as well as a copy of all certification pertinent to the position </w:t>
      </w:r>
      <w:r w:rsidR="00E26410">
        <w:t>applied for.</w:t>
      </w:r>
    </w:p>
    <w:p w14:paraId="6BFB2ED7" w14:textId="77777777" w:rsidR="002D02A5" w:rsidRPr="00C27196" w:rsidRDefault="002D02A5" w:rsidP="00B43DAD">
      <w:pPr>
        <w:numPr>
          <w:ilvl w:val="0"/>
          <w:numId w:val="5"/>
        </w:numPr>
        <w:tabs>
          <w:tab w:val="clear" w:pos="0"/>
          <w:tab w:val="num" w:pos="-405"/>
        </w:tabs>
        <w:ind w:left="360"/>
      </w:pPr>
      <w:r w:rsidRPr="00C27196">
        <w:rPr>
          <w:u w:val="single"/>
        </w:rPr>
        <w:t>Criminal Background Check</w:t>
      </w:r>
    </w:p>
    <w:p w14:paraId="1E40ED90" w14:textId="77777777" w:rsidR="002D02A5" w:rsidRPr="00C27196" w:rsidRDefault="002D02A5" w:rsidP="00B43DAD">
      <w:pPr>
        <w:ind w:left="135"/>
      </w:pPr>
      <w:r w:rsidRPr="00C27196">
        <w:t>A national criminal background check is required for all employees (regardless of position) and for the following categories of employees:</w:t>
      </w:r>
    </w:p>
    <w:p w14:paraId="3BE65FBD" w14:textId="710BFD77" w:rsidR="002D02A5" w:rsidRPr="00C27196" w:rsidRDefault="002D02A5" w:rsidP="00B43DAD">
      <w:pPr>
        <w:pStyle w:val="ListParagraph"/>
        <w:numPr>
          <w:ilvl w:val="0"/>
          <w:numId w:val="34"/>
        </w:numPr>
      </w:pPr>
      <w:r w:rsidRPr="00C27196">
        <w:t xml:space="preserve">Those involved in the day-to-day operation of </w:t>
      </w:r>
      <w:r w:rsidR="002136BA">
        <w:t>PCS</w:t>
      </w:r>
      <w:r w:rsidRPr="00C27196">
        <w:t xml:space="preserve"> </w:t>
      </w:r>
    </w:p>
    <w:p w14:paraId="0FF3B8DE" w14:textId="5D392120" w:rsidR="002D02A5" w:rsidRPr="00C27196" w:rsidRDefault="002D02A5" w:rsidP="00B43DAD">
      <w:pPr>
        <w:pStyle w:val="ListParagraph"/>
        <w:numPr>
          <w:ilvl w:val="0"/>
          <w:numId w:val="34"/>
        </w:numPr>
      </w:pPr>
      <w:r w:rsidRPr="00C27196">
        <w:t>Those involved in overnight activities</w:t>
      </w:r>
      <w:r w:rsidR="00E26410">
        <w:t xml:space="preserve">, counseling, or one-on-one mentorship </w:t>
      </w:r>
      <w:r w:rsidRPr="00C27196">
        <w:t>with minors</w:t>
      </w:r>
    </w:p>
    <w:p w14:paraId="49CED272" w14:textId="4D4BA355" w:rsidR="002D02A5" w:rsidRPr="00C27196" w:rsidRDefault="002D02A5" w:rsidP="00B43DAD">
      <w:pPr>
        <w:pStyle w:val="ListParagraph"/>
        <w:numPr>
          <w:ilvl w:val="0"/>
          <w:numId w:val="34"/>
        </w:numPr>
      </w:pPr>
      <w:r w:rsidRPr="00C27196">
        <w:t>Those having occasional one-on-one contact with minors (</w:t>
      </w:r>
      <w:r w:rsidR="00BD4ADD">
        <w:rPr>
          <w:i/>
          <w:iCs/>
        </w:rPr>
        <w:t>volunteers</w:t>
      </w:r>
      <w:r w:rsidR="002E737B" w:rsidRPr="00C27196">
        <w:t>,</w:t>
      </w:r>
      <w:r w:rsidRPr="00C27196">
        <w:t xml:space="preserve"> chaperones and vehicle drivers.)</w:t>
      </w:r>
      <w:r w:rsidR="005760EB" w:rsidRPr="00C27196">
        <w:t xml:space="preserve"> </w:t>
      </w:r>
    </w:p>
    <w:p w14:paraId="39C619CF" w14:textId="34C4A460" w:rsidR="002D02A5" w:rsidRPr="00C27196" w:rsidRDefault="002D02A5" w:rsidP="00E26410">
      <w:pPr>
        <w:jc w:val="both"/>
      </w:pPr>
      <w:r w:rsidRPr="00C27196">
        <w:t>Prospective workers will be asked to sign an authorization giving PCS permission to conduct the check with an agency chosen by PCS.</w:t>
      </w:r>
      <w:r w:rsidR="005760EB" w:rsidRPr="00C27196">
        <w:t xml:space="preserve"> </w:t>
      </w:r>
      <w:r w:rsidRPr="00C27196">
        <w:t xml:space="preserve">Individuals declining to sign the authorization will be </w:t>
      </w:r>
      <w:r w:rsidR="00F14570" w:rsidRPr="00C27196">
        <w:t>denied</w:t>
      </w:r>
      <w:r w:rsidR="00362EA2" w:rsidRPr="00C27196">
        <w:t xml:space="preserve"> </w:t>
      </w:r>
      <w:r w:rsidRPr="00C27196">
        <w:t>employment</w:t>
      </w:r>
      <w:r w:rsidR="00F14570">
        <w:t>.</w:t>
      </w:r>
    </w:p>
    <w:p w14:paraId="46E6C375" w14:textId="17672D4F" w:rsidR="00A135B8" w:rsidRDefault="002D02A5" w:rsidP="00E26410">
      <w:pPr>
        <w:jc w:val="both"/>
      </w:pPr>
      <w:r w:rsidRPr="00C27196">
        <w:t xml:space="preserve">Disqualifying background offenses will be determined by </w:t>
      </w:r>
      <w:r w:rsidR="002136BA">
        <w:t>PCS</w:t>
      </w:r>
      <w:r w:rsidRPr="00C27196">
        <w:t xml:space="preserve"> Board on a case-by-case basis in light of all the surrounding circumstances.</w:t>
      </w:r>
      <w:r w:rsidR="005760EB" w:rsidRPr="00C27196">
        <w:t xml:space="preserve"> </w:t>
      </w:r>
      <w:r w:rsidRPr="00C27196">
        <w:t xml:space="preserve">In general, convictions for </w:t>
      </w:r>
      <w:r w:rsidR="00B43DAD">
        <w:t>offenses</w:t>
      </w:r>
      <w:r w:rsidRPr="00C27196">
        <w:t xml:space="preserve"> involving children and/or</w:t>
      </w:r>
      <w:r w:rsidR="00B43DAD">
        <w:t xml:space="preserve"> </w:t>
      </w:r>
      <w:r w:rsidRPr="00C27196">
        <w:t xml:space="preserve">violence, dishonesty, illegal substances, </w:t>
      </w:r>
      <w:r w:rsidR="003A4DF2" w:rsidRPr="00C27196">
        <w:t>indecency,</w:t>
      </w:r>
      <w:r w:rsidRPr="00C27196">
        <w:t xml:space="preserve"> and</w:t>
      </w:r>
      <w:r w:rsidR="00362EA2" w:rsidRPr="00C27196">
        <w:t xml:space="preserve"> </w:t>
      </w:r>
      <w:r w:rsidRPr="00C27196">
        <w:t>any conduct contrary to the mission of PCS will preclude employment.</w:t>
      </w:r>
      <w:r w:rsidR="005760EB" w:rsidRPr="00C27196">
        <w:t xml:space="preserve"> </w:t>
      </w:r>
      <w:r w:rsidRPr="00C27196">
        <w:t>Failure to disclose a</w:t>
      </w:r>
      <w:r w:rsidR="00362EA2" w:rsidRPr="00C27196">
        <w:t xml:space="preserve"> </w:t>
      </w:r>
      <w:r w:rsidRPr="00C27196">
        <w:t>criminal conviction on the application form will also be a disqualifying offense.</w:t>
      </w:r>
    </w:p>
    <w:p w14:paraId="5524BD79" w14:textId="0AB117B2" w:rsidR="002D02A5" w:rsidRPr="00C27196" w:rsidRDefault="002D02A5" w:rsidP="00E26410">
      <w:pPr>
        <w:jc w:val="both"/>
      </w:pPr>
      <w:r w:rsidRPr="00C27196">
        <w:t xml:space="preserve">The background check authorization and results will be maintained in confidence on file at </w:t>
      </w:r>
      <w:r w:rsidR="002136BA">
        <w:t>PCS</w:t>
      </w:r>
      <w:r w:rsidRPr="00C27196">
        <w:t>.</w:t>
      </w:r>
      <w:r w:rsidR="005760EB" w:rsidRPr="00C27196">
        <w:t xml:space="preserve"> </w:t>
      </w:r>
      <w:r w:rsidRPr="00C27196">
        <w:t xml:space="preserve">All information required for employment with PCS will be kept in confidence on file at </w:t>
      </w:r>
      <w:r w:rsidR="002136BA">
        <w:t>PCS</w:t>
      </w:r>
      <w:r w:rsidRPr="00C27196">
        <w:t>.</w:t>
      </w:r>
    </w:p>
    <w:p w14:paraId="7D85A5FE" w14:textId="77777777" w:rsidR="002D02A5" w:rsidRPr="00C27196" w:rsidRDefault="002D02A5"/>
    <w:p w14:paraId="0B3DF5B7" w14:textId="77777777" w:rsidR="0008701E" w:rsidRPr="00C27196" w:rsidRDefault="002D02A5" w:rsidP="0008701E">
      <w:pPr>
        <w:pStyle w:val="Heading2"/>
      </w:pPr>
      <w:bookmarkStart w:id="43" w:name="_Toc156825244"/>
      <w:r w:rsidRPr="00C27196">
        <w:t>Volunteers</w:t>
      </w:r>
      <w:bookmarkEnd w:id="43"/>
    </w:p>
    <w:p w14:paraId="4B779692" w14:textId="6541D475" w:rsidR="002D02A5" w:rsidRPr="00C27196" w:rsidRDefault="002D02A5" w:rsidP="00BD4ADD">
      <w:pPr>
        <w:jc w:val="both"/>
      </w:pPr>
      <w:r w:rsidRPr="00C27196">
        <w:t xml:space="preserve">PCS requires all volunteers, including parents </w:t>
      </w:r>
      <w:r w:rsidR="00D71F7B">
        <w:t>acting</w:t>
      </w:r>
      <w:r w:rsidRPr="00C27196">
        <w:t xml:space="preserve"> as chaperones</w:t>
      </w:r>
      <w:r w:rsidR="00D71F7B">
        <w:t xml:space="preserve">, </w:t>
      </w:r>
      <w:r w:rsidRPr="00C27196">
        <w:t>to follow the same standard of conduct required of teachers and other employees. Volunteers not meeting the standards will not be permitted to serve.</w:t>
      </w:r>
    </w:p>
    <w:p w14:paraId="45D836EE" w14:textId="77777777" w:rsidR="002D02A5" w:rsidRPr="00C27196" w:rsidRDefault="002D02A5"/>
    <w:p w14:paraId="12C024C7" w14:textId="77777777" w:rsidR="002D02A5" w:rsidRPr="00C27196" w:rsidRDefault="002D02A5" w:rsidP="0008701E">
      <w:pPr>
        <w:pStyle w:val="Heading2"/>
      </w:pPr>
      <w:bookmarkStart w:id="44" w:name="_Toc156825245"/>
      <w:r w:rsidRPr="00C27196">
        <w:t>Open Door Policy</w:t>
      </w:r>
      <w:bookmarkEnd w:id="44"/>
    </w:p>
    <w:p w14:paraId="3788FAB9" w14:textId="02BC1211" w:rsidR="002D02A5" w:rsidRPr="00C27196" w:rsidRDefault="002D02A5" w:rsidP="00BD4ADD">
      <w:pPr>
        <w:jc w:val="both"/>
      </w:pPr>
      <w:r w:rsidRPr="00C27196">
        <w:t>Doors to classrooms should remain open.</w:t>
      </w:r>
      <w:r w:rsidR="005760EB" w:rsidRPr="00C27196">
        <w:t xml:space="preserve"> </w:t>
      </w:r>
      <w:r w:rsidRPr="00C27196">
        <w:t>Should noise inside or outside the classroom become an issue,</w:t>
      </w:r>
      <w:r w:rsidR="00C81991" w:rsidRPr="00C27196">
        <w:t xml:space="preserve"> </w:t>
      </w:r>
      <w:r w:rsidRPr="00C27196">
        <w:t>the door may be closed if there is a glass partition in the door for viewing. Minors are not allowed to be</w:t>
      </w:r>
      <w:r w:rsidR="00C81991" w:rsidRPr="00C27196">
        <w:t xml:space="preserve"> </w:t>
      </w:r>
      <w:r w:rsidRPr="00C27196">
        <w:t>alone with one adult on school premises or in any school sponsored activity unless in a counseling situation.</w:t>
      </w:r>
      <w:r w:rsidR="005760EB" w:rsidRPr="00C27196">
        <w:t xml:space="preserve"> </w:t>
      </w:r>
      <w:r w:rsidRPr="00C27196">
        <w:t xml:space="preserve">Doors should never be locked while </w:t>
      </w:r>
      <w:r w:rsidR="00D15FF9" w:rsidRPr="00C27196">
        <w:t>people</w:t>
      </w:r>
      <w:r w:rsidRPr="00C27196">
        <w:t xml:space="preserve"> are inside the room. </w:t>
      </w:r>
    </w:p>
    <w:p w14:paraId="1D0765F3" w14:textId="77777777" w:rsidR="002D02A5" w:rsidRPr="00C27196" w:rsidRDefault="002D02A5"/>
    <w:p w14:paraId="617DB5FB" w14:textId="77777777" w:rsidR="002D02A5" w:rsidRPr="00C27196" w:rsidRDefault="002D02A5" w:rsidP="0008701E">
      <w:pPr>
        <w:pStyle w:val="Heading2"/>
      </w:pPr>
      <w:bookmarkStart w:id="45" w:name="_Toc156825246"/>
      <w:r w:rsidRPr="00C27196">
        <w:t>Responding to Allegations of Child Abuse</w:t>
      </w:r>
      <w:bookmarkEnd w:id="45"/>
    </w:p>
    <w:p w14:paraId="640FB9EC" w14:textId="77777777" w:rsidR="002D02A5" w:rsidRPr="00C27196" w:rsidRDefault="002D02A5" w:rsidP="00C81991">
      <w:pPr>
        <w:jc w:val="both"/>
      </w:pPr>
      <w:r w:rsidRPr="00C27196">
        <w:t>For purposes of this policy, “child abuse” is any action (or lack of action) which endangers or harms a the physical, psychological, emotional, or spiritual health and development of a child.</w:t>
      </w:r>
      <w:r w:rsidR="005760EB" w:rsidRPr="00C27196">
        <w:t xml:space="preserve"> </w:t>
      </w:r>
      <w:r w:rsidRPr="00C27196">
        <w:t>Child abuse</w:t>
      </w:r>
      <w:r w:rsidR="00C81991" w:rsidRPr="00C27196">
        <w:t xml:space="preserve"> </w:t>
      </w:r>
      <w:r w:rsidRPr="00C27196">
        <w:t>includes the following:</w:t>
      </w:r>
    </w:p>
    <w:p w14:paraId="4A5C73FE" w14:textId="0F5EF0E4" w:rsidR="002D02A5" w:rsidRPr="00C27196" w:rsidRDefault="002D02A5" w:rsidP="00A35CF6">
      <w:pPr>
        <w:pStyle w:val="ListParagraph"/>
        <w:numPr>
          <w:ilvl w:val="0"/>
          <w:numId w:val="22"/>
        </w:numPr>
        <w:jc w:val="both"/>
      </w:pPr>
      <w:r w:rsidRPr="00C27196">
        <w:rPr>
          <w:u w:val="single"/>
        </w:rPr>
        <w:t>Physical Abuse</w:t>
      </w:r>
      <w:r w:rsidRPr="00C27196">
        <w:t>- Any injury to a child which is not accidental, such as beating, shaking, burns, and biting</w:t>
      </w:r>
    </w:p>
    <w:p w14:paraId="57DAA845" w14:textId="77777777" w:rsidR="002D02A5" w:rsidRPr="00C27196" w:rsidRDefault="002D02A5" w:rsidP="00A35CF6">
      <w:pPr>
        <w:pStyle w:val="ListParagraph"/>
        <w:numPr>
          <w:ilvl w:val="0"/>
          <w:numId w:val="22"/>
        </w:numPr>
        <w:jc w:val="both"/>
      </w:pPr>
      <w:r w:rsidRPr="00C27196">
        <w:rPr>
          <w:u w:val="single"/>
        </w:rPr>
        <w:t>Emotional Abuse</w:t>
      </w:r>
      <w:r w:rsidRPr="00C27196">
        <w:t>- Emotional injury resulting from when the child is not nurtured or provided with</w:t>
      </w:r>
      <w:r w:rsidR="00A35CF6" w:rsidRPr="00C27196">
        <w:t xml:space="preserve"> </w:t>
      </w:r>
      <w:r w:rsidRPr="00C27196">
        <w:t>love and security, such as an environment of constant criticism, belittling, and persistent teasing.</w:t>
      </w:r>
    </w:p>
    <w:p w14:paraId="7A764677" w14:textId="484C0E87" w:rsidR="002D02A5" w:rsidRPr="00C27196" w:rsidRDefault="002D02A5" w:rsidP="00A35CF6">
      <w:pPr>
        <w:pStyle w:val="ListParagraph"/>
        <w:numPr>
          <w:ilvl w:val="0"/>
          <w:numId w:val="22"/>
        </w:numPr>
        <w:jc w:val="both"/>
      </w:pPr>
      <w:r w:rsidRPr="00C27196">
        <w:rPr>
          <w:u w:val="single"/>
        </w:rPr>
        <w:lastRenderedPageBreak/>
        <w:t>Sexual Abuse</w:t>
      </w:r>
      <w:r w:rsidRPr="00C27196">
        <w:t>- Any sexual activity between a child and an adult or another child</w:t>
      </w:r>
      <w:r w:rsidR="00A35CF6" w:rsidRPr="00C27196">
        <w:t xml:space="preserve"> </w:t>
      </w:r>
      <w:r w:rsidRPr="00C27196">
        <w:t>at least four years older than the victim, including activities such as fondling, exhibitionism, intercourse, incest, and pornography.</w:t>
      </w:r>
    </w:p>
    <w:p w14:paraId="398B6151" w14:textId="455579F7" w:rsidR="008E65F5" w:rsidRPr="00C27196" w:rsidRDefault="002D02A5" w:rsidP="00D71F7B">
      <w:pPr>
        <w:pStyle w:val="ListParagraph"/>
        <w:numPr>
          <w:ilvl w:val="0"/>
          <w:numId w:val="22"/>
        </w:numPr>
        <w:jc w:val="both"/>
      </w:pPr>
      <w:r w:rsidRPr="00C27196">
        <w:rPr>
          <w:u w:val="single"/>
        </w:rPr>
        <w:t>Neglect</w:t>
      </w:r>
      <w:r w:rsidRPr="00C27196">
        <w:t xml:space="preserve"> – Depriving a child of essential needs, such as food, water, shelter, medical care, and education.</w:t>
      </w:r>
    </w:p>
    <w:p w14:paraId="33212CB4" w14:textId="330D252A" w:rsidR="002D02A5" w:rsidRPr="00C27196" w:rsidRDefault="002D02A5" w:rsidP="00A35CF6">
      <w:pPr>
        <w:jc w:val="both"/>
      </w:pPr>
      <w:r w:rsidRPr="00C27196">
        <w:t>A PCS employee may become aware of the abuse or neglect of students under his/her care.</w:t>
      </w:r>
      <w:r w:rsidR="005760EB" w:rsidRPr="00C27196">
        <w:t xml:space="preserve"> </w:t>
      </w:r>
      <w:r w:rsidRPr="00C27196">
        <w:t xml:space="preserve">In the event that an individual involved in the care of children at </w:t>
      </w:r>
      <w:r w:rsidR="002136BA">
        <w:t>PCS</w:t>
      </w:r>
      <w:r w:rsidRPr="00C27196">
        <w:t xml:space="preserve"> suspects abuse or neglect of that child, that person should make a report immediately to the principal or other trusted employee for further action including reporting to authorities as may be mandated by Alabama State Law.</w:t>
      </w:r>
    </w:p>
    <w:p w14:paraId="04D570E5" w14:textId="77777777" w:rsidR="00C80AB6" w:rsidRPr="00C27196" w:rsidRDefault="00C80AB6" w:rsidP="00A35CF6">
      <w:pPr>
        <w:jc w:val="both"/>
      </w:pPr>
    </w:p>
    <w:p w14:paraId="57E2A20E" w14:textId="77777777" w:rsidR="002D02A5" w:rsidRPr="00C27196" w:rsidRDefault="002D02A5" w:rsidP="009A7E5F">
      <w:pPr>
        <w:pStyle w:val="Heading2"/>
        <w:numPr>
          <w:ilvl w:val="0"/>
          <w:numId w:val="0"/>
        </w:numPr>
      </w:pPr>
      <w:bookmarkStart w:id="46" w:name="_Toc156825247"/>
      <w:r w:rsidRPr="00C27196">
        <w:t>Responding to Allegations of Child Abuse by PCS Employees or Volunteers</w:t>
      </w:r>
      <w:bookmarkEnd w:id="46"/>
    </w:p>
    <w:p w14:paraId="57ADF66D" w14:textId="28EA5F83" w:rsidR="002D02A5" w:rsidRPr="00C27196" w:rsidRDefault="002D02A5" w:rsidP="00A35CF6">
      <w:pPr>
        <w:jc w:val="both"/>
      </w:pPr>
      <w:r w:rsidRPr="00C27196">
        <w:t xml:space="preserve">In the event that an incident of abuse or neglect is alleged to have occurred at </w:t>
      </w:r>
      <w:r w:rsidR="002136BA">
        <w:t>PCS</w:t>
      </w:r>
      <w:r w:rsidRPr="00C27196">
        <w:t xml:space="preserve"> before, during, or after school hours or during PCS sponsored programs or activities by an employee or volunteer of the school, the following procedures shall be followed:</w:t>
      </w:r>
    </w:p>
    <w:p w14:paraId="408FADE7" w14:textId="30DBCD28" w:rsidR="002D02A5" w:rsidRPr="00C27196" w:rsidRDefault="00D71F7B" w:rsidP="00D71F7B">
      <w:pPr>
        <w:numPr>
          <w:ilvl w:val="0"/>
          <w:numId w:val="16"/>
        </w:numPr>
        <w:tabs>
          <w:tab w:val="clear" w:pos="0"/>
          <w:tab w:val="num" w:pos="-360"/>
        </w:tabs>
        <w:ind w:left="360"/>
      </w:pPr>
      <w:r>
        <w:t xml:space="preserve">Notify </w:t>
      </w:r>
      <w:r w:rsidR="002D02A5" w:rsidRPr="00C27196">
        <w:t>PCS Administration</w:t>
      </w:r>
      <w:r w:rsidR="00063BD4">
        <w:t xml:space="preserve">, Board, </w:t>
      </w:r>
      <w:r w:rsidR="002136BA">
        <w:t>PBC</w:t>
      </w:r>
      <w:r w:rsidR="00063BD4">
        <w:t xml:space="preserve"> Pastor</w:t>
      </w:r>
      <w:r>
        <w:t>, parent/guardian, and legal authorities by state law.</w:t>
      </w:r>
    </w:p>
    <w:p w14:paraId="5754C330" w14:textId="27BE125D" w:rsidR="002D02A5" w:rsidRPr="00C27196" w:rsidRDefault="002D02A5" w:rsidP="00D20E34">
      <w:pPr>
        <w:numPr>
          <w:ilvl w:val="0"/>
          <w:numId w:val="16"/>
        </w:numPr>
        <w:tabs>
          <w:tab w:val="clear" w:pos="0"/>
          <w:tab w:val="num" w:pos="-360"/>
        </w:tabs>
        <w:ind w:left="345"/>
        <w:jc w:val="both"/>
      </w:pPr>
      <w:r w:rsidRPr="00C27196">
        <w:t>The employee alleged to be the perpetrator of the abuse or misconduct will immediately be placed on leave from PCS, with pay, pending an investigation.</w:t>
      </w:r>
      <w:r w:rsidR="00D20E34">
        <w:t xml:space="preserve"> </w:t>
      </w:r>
      <w:r w:rsidRPr="00C27196">
        <w:t>Volunteers will not be allowed to participate in school activities or be on the PCS campus, pending the outcome of an investigation</w:t>
      </w:r>
      <w:r w:rsidR="005760EB" w:rsidRPr="00C27196">
        <w:t>.</w:t>
      </w:r>
    </w:p>
    <w:p w14:paraId="1184E16E" w14:textId="22209B0C" w:rsidR="002D02A5" w:rsidRPr="00C27196" w:rsidRDefault="002D02A5" w:rsidP="00D20E34">
      <w:pPr>
        <w:numPr>
          <w:ilvl w:val="0"/>
          <w:numId w:val="16"/>
        </w:numPr>
        <w:tabs>
          <w:tab w:val="clear" w:pos="0"/>
          <w:tab w:val="num" w:pos="-360"/>
        </w:tabs>
        <w:ind w:left="360"/>
        <w:jc w:val="both"/>
      </w:pPr>
      <w:r w:rsidRPr="00C27196">
        <w:t>PCS will comply with Alabama requirements regarding mandatory reporting of abuse</w:t>
      </w:r>
      <w:r w:rsidR="00D20E34">
        <w:t>.</w:t>
      </w:r>
    </w:p>
    <w:p w14:paraId="02ADA72D" w14:textId="10A0AAB3" w:rsidR="002D02A5" w:rsidRPr="00C27196" w:rsidRDefault="002D02A5" w:rsidP="00D20E34">
      <w:pPr>
        <w:numPr>
          <w:ilvl w:val="0"/>
          <w:numId w:val="16"/>
        </w:numPr>
        <w:tabs>
          <w:tab w:val="clear" w:pos="0"/>
          <w:tab w:val="num" w:pos="-360"/>
        </w:tabs>
        <w:ind w:left="360"/>
        <w:jc w:val="both"/>
      </w:pPr>
      <w:r w:rsidRPr="00C27196">
        <w:t xml:space="preserve">The </w:t>
      </w:r>
      <w:r w:rsidR="00B24D28" w:rsidRPr="00C27196">
        <w:t xml:space="preserve">liability </w:t>
      </w:r>
      <w:r w:rsidRPr="00C27196">
        <w:t>insurance c</w:t>
      </w:r>
      <w:r w:rsidR="00B24D28" w:rsidRPr="00C27196">
        <w:t>arrier</w:t>
      </w:r>
      <w:r w:rsidRPr="00C27196">
        <w:t xml:space="preserve"> for PCS will be notified and an incident report will be completed.</w:t>
      </w:r>
    </w:p>
    <w:p w14:paraId="04D11F2C" w14:textId="626B0CAD" w:rsidR="005760EB" w:rsidRPr="00C27196" w:rsidRDefault="002D02A5" w:rsidP="00D20E34">
      <w:pPr>
        <w:numPr>
          <w:ilvl w:val="0"/>
          <w:numId w:val="16"/>
        </w:numPr>
        <w:tabs>
          <w:tab w:val="clear" w:pos="0"/>
          <w:tab w:val="num" w:pos="-360"/>
        </w:tabs>
        <w:ind w:left="360"/>
        <w:jc w:val="both"/>
      </w:pPr>
      <w:r w:rsidRPr="00C27196">
        <w:t xml:space="preserve"> PCS will cooperate with any investigation by local, state, or federal authorities.</w:t>
      </w:r>
      <w:r w:rsidR="005760EB" w:rsidRPr="00C27196">
        <w:t xml:space="preserve"> </w:t>
      </w:r>
      <w:r w:rsidRPr="00C27196">
        <w:t>In the</w:t>
      </w:r>
      <w:r w:rsidR="005760EB" w:rsidRPr="00C27196">
        <w:t xml:space="preserve"> </w:t>
      </w:r>
      <w:r w:rsidRPr="00C27196">
        <w:t xml:space="preserve">event there is no investigation, the </w:t>
      </w:r>
      <w:r w:rsidR="002136BA">
        <w:t>PCS</w:t>
      </w:r>
      <w:r w:rsidRPr="00C27196">
        <w:t xml:space="preserve"> Board will appoint a team to investigate the circumstances of the incident.</w:t>
      </w:r>
      <w:r w:rsidR="005760EB" w:rsidRPr="00C27196">
        <w:t xml:space="preserve"> </w:t>
      </w:r>
      <w:r w:rsidRPr="00C27196">
        <w:t xml:space="preserve">The team should act only in consultation with the PCS Board, our insurance </w:t>
      </w:r>
      <w:r w:rsidR="00B24D28" w:rsidRPr="00C27196">
        <w:t>carrier</w:t>
      </w:r>
      <w:r w:rsidRPr="00C27196">
        <w:t>, and/or attorney.</w:t>
      </w:r>
    </w:p>
    <w:p w14:paraId="1CA4878A" w14:textId="3788C63E" w:rsidR="002D02A5" w:rsidRPr="00C27196" w:rsidRDefault="002D02A5" w:rsidP="00D20E34">
      <w:pPr>
        <w:numPr>
          <w:ilvl w:val="0"/>
          <w:numId w:val="16"/>
        </w:numPr>
        <w:tabs>
          <w:tab w:val="clear" w:pos="0"/>
          <w:tab w:val="num" w:pos="-360"/>
        </w:tabs>
        <w:ind w:left="360"/>
        <w:jc w:val="both"/>
      </w:pPr>
      <w:r w:rsidRPr="00C27196">
        <w:t xml:space="preserve">The employment of any person </w:t>
      </w:r>
      <w:r w:rsidR="00C76A2D">
        <w:t>found guilty</w:t>
      </w:r>
      <w:r w:rsidRPr="00C27196">
        <w:t xml:space="preserve"> of the alleged abuse or misconduct, as a result</w:t>
      </w:r>
      <w:r w:rsidR="005760EB" w:rsidRPr="00C27196">
        <w:t xml:space="preserve"> </w:t>
      </w:r>
      <w:r w:rsidRPr="00C27196">
        <w:t xml:space="preserve">of any investigation, will be determined by the </w:t>
      </w:r>
      <w:r w:rsidR="002136BA">
        <w:t>PCS</w:t>
      </w:r>
      <w:r w:rsidRPr="00C27196">
        <w:t xml:space="preserve"> Board in conjunction with authorities and </w:t>
      </w:r>
      <w:r w:rsidR="00D71F7B">
        <w:t>state</w:t>
      </w:r>
      <w:r w:rsidRPr="00C27196">
        <w:t xml:space="preserve"> laws.</w:t>
      </w:r>
    </w:p>
    <w:p w14:paraId="1B8B8B6E" w14:textId="0DDB8C73" w:rsidR="002D02A5" w:rsidRPr="00C27196" w:rsidRDefault="002D02A5" w:rsidP="00D20E34">
      <w:pPr>
        <w:numPr>
          <w:ilvl w:val="0"/>
          <w:numId w:val="16"/>
        </w:numPr>
        <w:tabs>
          <w:tab w:val="clear" w:pos="0"/>
          <w:tab w:val="num" w:pos="-360"/>
        </w:tabs>
        <w:ind w:left="360"/>
        <w:jc w:val="both"/>
      </w:pPr>
      <w:r w:rsidRPr="00C27196">
        <w:t xml:space="preserve">A representative chosen by the </w:t>
      </w:r>
      <w:r w:rsidR="00C76A2D">
        <w:t>PCS</w:t>
      </w:r>
      <w:r w:rsidRPr="00C27196">
        <w:t xml:space="preserve"> Board will be the media contact person concerning incidents of abuse or neglect.</w:t>
      </w:r>
      <w:r w:rsidR="005760EB" w:rsidRPr="00C27196">
        <w:t xml:space="preserve"> </w:t>
      </w:r>
      <w:r w:rsidRPr="00C27196">
        <w:t xml:space="preserve">In most cases, that person will be the Principal of </w:t>
      </w:r>
      <w:r w:rsidR="002136BA">
        <w:t>PCS</w:t>
      </w:r>
      <w:r w:rsidRPr="00C27196">
        <w:t>, unless he or she is alleged to be involved.</w:t>
      </w:r>
      <w:r w:rsidR="005760EB" w:rsidRPr="00C27196">
        <w:t xml:space="preserve"> </w:t>
      </w:r>
      <w:r w:rsidRPr="00C27196">
        <w:t xml:space="preserve">All other employees will refrain from speaking to the media. </w:t>
      </w:r>
    </w:p>
    <w:p w14:paraId="5370ADD6" w14:textId="41D34F5A" w:rsidR="002D02A5" w:rsidRPr="00C27196" w:rsidRDefault="002D02A5" w:rsidP="00D20E34">
      <w:pPr>
        <w:numPr>
          <w:ilvl w:val="0"/>
          <w:numId w:val="16"/>
        </w:numPr>
        <w:tabs>
          <w:tab w:val="clear" w:pos="0"/>
          <w:tab w:val="num" w:pos="-360"/>
        </w:tabs>
        <w:ind w:left="360"/>
        <w:jc w:val="both"/>
      </w:pPr>
      <w:r w:rsidRPr="00C27196">
        <w:t xml:space="preserve">On-site counseling may be offered by </w:t>
      </w:r>
      <w:r w:rsidR="002136BA">
        <w:t>PBC</w:t>
      </w:r>
      <w:r w:rsidRPr="00C27196">
        <w:t xml:space="preserve"> or from other resources as determined by the </w:t>
      </w:r>
      <w:r w:rsidR="00C76A2D">
        <w:t>PCS</w:t>
      </w:r>
      <w:r w:rsidRPr="00C27196">
        <w:t xml:space="preserve"> Board. </w:t>
      </w:r>
    </w:p>
    <w:p w14:paraId="4355FB32" w14:textId="77777777" w:rsidR="0018224A" w:rsidRPr="00C27196" w:rsidRDefault="0018224A" w:rsidP="00C60B70"/>
    <w:p w14:paraId="5C85A5C1" w14:textId="77777777" w:rsidR="00620380" w:rsidRPr="00C27196" w:rsidRDefault="00620380" w:rsidP="00620380">
      <w:pPr>
        <w:rPr>
          <w:lang w:val="x-none"/>
        </w:rPr>
      </w:pPr>
    </w:p>
    <w:p w14:paraId="23BBA902" w14:textId="46E4D8D5" w:rsidR="009A3D2B" w:rsidRPr="00C27196" w:rsidRDefault="009A3D2B" w:rsidP="009A3D2B">
      <w:pPr>
        <w:keepNext/>
        <w:numPr>
          <w:ilvl w:val="0"/>
          <w:numId w:val="1"/>
        </w:numPr>
        <w:overflowPunct w:val="0"/>
        <w:autoSpaceDE w:val="0"/>
        <w:jc w:val="both"/>
        <w:textAlignment w:val="baseline"/>
        <w:outlineLvl w:val="0"/>
        <w:rPr>
          <w:b/>
          <w:sz w:val="28"/>
          <w:szCs w:val="20"/>
          <w:u w:val="single"/>
          <w:lang w:val="x-none"/>
        </w:rPr>
      </w:pPr>
      <w:bookmarkStart w:id="47" w:name="_Toc156825249"/>
      <w:r w:rsidRPr="00C27196">
        <w:rPr>
          <w:b/>
          <w:sz w:val="28"/>
          <w:szCs w:val="20"/>
          <w:u w:val="single"/>
          <w:lang w:val="x-none"/>
        </w:rPr>
        <w:t xml:space="preserve">Control </w:t>
      </w:r>
      <w:proofErr w:type="spellStart"/>
      <w:r w:rsidRPr="00C27196">
        <w:rPr>
          <w:b/>
          <w:sz w:val="28"/>
          <w:szCs w:val="20"/>
          <w:u w:val="single"/>
        </w:rPr>
        <w:t>o</w:t>
      </w:r>
      <w:r w:rsidRPr="00C27196">
        <w:rPr>
          <w:b/>
          <w:sz w:val="28"/>
          <w:szCs w:val="20"/>
          <w:u w:val="single"/>
          <w:lang w:val="x-none"/>
        </w:rPr>
        <w:t>f</w:t>
      </w:r>
      <w:proofErr w:type="spellEnd"/>
      <w:r w:rsidRPr="00C27196">
        <w:rPr>
          <w:b/>
          <w:sz w:val="28"/>
          <w:szCs w:val="20"/>
          <w:u w:val="single"/>
          <w:lang w:val="x-none"/>
        </w:rPr>
        <w:t xml:space="preserve"> Pediculosis</w:t>
      </w:r>
      <w:r w:rsidR="00630916" w:rsidRPr="00C27196">
        <w:rPr>
          <w:b/>
          <w:sz w:val="28"/>
          <w:szCs w:val="20"/>
          <w:u w:val="single"/>
        </w:rPr>
        <w:t xml:space="preserve"> (Head lice)</w:t>
      </w:r>
      <w:bookmarkEnd w:id="47"/>
      <w:r w:rsidRPr="00C27196">
        <w:rPr>
          <w:b/>
          <w:sz w:val="28"/>
          <w:szCs w:val="20"/>
          <w:u w:val="single"/>
          <w:lang w:val="x-none"/>
        </w:rPr>
        <w:t xml:space="preserve"> </w:t>
      </w:r>
    </w:p>
    <w:p w14:paraId="2BB62527" w14:textId="528C4D7F" w:rsidR="00D1038A" w:rsidRDefault="009A3D2B" w:rsidP="00132D4B">
      <w:pPr>
        <w:jc w:val="both"/>
      </w:pPr>
      <w:r w:rsidRPr="00C27196">
        <w:t>Anyone can get head lice. Personal hygiene or cleanliness in the home or school has nothing to do with getting head lice; however, it is important that steps be taken to treat and control any outbreaks and to avoid direct head-to-head contact with carriers. Although a nuisance and expensive to treat, head lice have not been shown to spread disease.</w:t>
      </w:r>
      <w:r w:rsidR="00132D4B">
        <w:t xml:space="preserve"> </w:t>
      </w:r>
      <w:r w:rsidRPr="00C27196">
        <w:t>An effective plan to manage lice outbreak</w:t>
      </w:r>
      <w:r w:rsidR="00D1038A">
        <w:t>s</w:t>
      </w:r>
      <w:r w:rsidRPr="00C27196">
        <w:t xml:space="preserve"> requires support from PCS and families in three </w:t>
      </w:r>
      <w:r w:rsidR="00D1038A">
        <w:t>a</w:t>
      </w:r>
      <w:r w:rsidRPr="00C27196">
        <w:t>reas</w:t>
      </w:r>
      <w:r w:rsidR="00D1038A">
        <w:t>:</w:t>
      </w:r>
    </w:p>
    <w:p w14:paraId="0DF0DBB5" w14:textId="10F3DB5A" w:rsidR="009A3D2B" w:rsidRPr="00C27196" w:rsidRDefault="009A3D2B" w:rsidP="00EC15FD">
      <w:pPr>
        <w:jc w:val="both"/>
      </w:pPr>
      <w:r w:rsidRPr="00C27196">
        <w:rPr>
          <w:b/>
          <w:sz w:val="28"/>
        </w:rPr>
        <w:t>I. Screening/Identification</w:t>
      </w:r>
    </w:p>
    <w:p w14:paraId="0C8D2D62" w14:textId="77777777" w:rsidR="009A3D2B" w:rsidRPr="00C27196" w:rsidRDefault="009A3D2B" w:rsidP="00EC15FD">
      <w:pPr>
        <w:numPr>
          <w:ilvl w:val="0"/>
          <w:numId w:val="13"/>
        </w:numPr>
        <w:tabs>
          <w:tab w:val="clear" w:pos="0"/>
          <w:tab w:val="num" w:pos="-360"/>
        </w:tabs>
        <w:ind w:left="360"/>
        <w:jc w:val="both"/>
        <w:rPr>
          <w:b/>
        </w:rPr>
      </w:pPr>
      <w:r w:rsidRPr="00C27196">
        <w:t xml:space="preserve">A child suspected of head lice will be sent to the office to be checked by the school designee. This will be done in a manner that provides the </w:t>
      </w:r>
      <w:r w:rsidRPr="00C27196">
        <w:rPr>
          <w:b/>
        </w:rPr>
        <w:t>utmost privacy and</w:t>
      </w:r>
      <w:r w:rsidRPr="00C27196">
        <w:t xml:space="preserve"> </w:t>
      </w:r>
      <w:r w:rsidRPr="00C27196">
        <w:rPr>
          <w:b/>
        </w:rPr>
        <w:t>confidentiality of the child.</w:t>
      </w:r>
      <w:r w:rsidRPr="00C27196">
        <w:t xml:space="preserve"> </w:t>
      </w:r>
    </w:p>
    <w:p w14:paraId="379D67A4" w14:textId="4DC10A02" w:rsidR="009A3D2B" w:rsidRPr="00C27196" w:rsidRDefault="009A3D2B" w:rsidP="00EC15FD">
      <w:pPr>
        <w:numPr>
          <w:ilvl w:val="0"/>
          <w:numId w:val="13"/>
        </w:numPr>
        <w:tabs>
          <w:tab w:val="clear" w:pos="0"/>
          <w:tab w:val="num" w:pos="-360"/>
        </w:tabs>
        <w:ind w:left="360"/>
        <w:jc w:val="both"/>
      </w:pPr>
      <w:r w:rsidRPr="00C27196">
        <w:t xml:space="preserve">If nits are found but there are no live (crawling) lice on the hair, parents will be notified by phone that the child’s hair and environment should be inspected and treated. </w:t>
      </w:r>
      <w:r w:rsidRPr="00132D4B">
        <w:rPr>
          <w:b/>
        </w:rPr>
        <w:t>Children with nits only are not</w:t>
      </w:r>
      <w:r w:rsidRPr="00C27196">
        <w:t xml:space="preserve"> </w:t>
      </w:r>
      <w:r w:rsidRPr="00132D4B">
        <w:rPr>
          <w:b/>
        </w:rPr>
        <w:t xml:space="preserve">required to leave school early. </w:t>
      </w:r>
      <w:r w:rsidRPr="00C27196">
        <w:t>Both the American Association of Pediatrics and the National Association of School Nurses advocate that “no-nit” policies should be discontinued for the following reasons:</w:t>
      </w:r>
    </w:p>
    <w:p w14:paraId="2C9DC251" w14:textId="77777777" w:rsidR="009A3D2B" w:rsidRPr="00C27196" w:rsidRDefault="009A3D2B" w:rsidP="00EC15FD">
      <w:pPr>
        <w:numPr>
          <w:ilvl w:val="0"/>
          <w:numId w:val="11"/>
        </w:numPr>
        <w:tabs>
          <w:tab w:val="clear" w:pos="0"/>
          <w:tab w:val="num" w:pos="-360"/>
        </w:tabs>
        <w:ind w:left="720"/>
        <w:jc w:val="both"/>
      </w:pPr>
      <w:r w:rsidRPr="00C27196">
        <w:t>Many nits are more than ¼ inch from the scalp. Such nits are usually not viable and very unlikely to hatch to become crawling lice, or may in fact be empty shells, also known as casings.</w:t>
      </w:r>
    </w:p>
    <w:p w14:paraId="3B3458B2" w14:textId="77777777" w:rsidR="009A3D2B" w:rsidRPr="00C27196" w:rsidRDefault="009A3D2B" w:rsidP="00EC15FD">
      <w:pPr>
        <w:numPr>
          <w:ilvl w:val="0"/>
          <w:numId w:val="11"/>
        </w:numPr>
        <w:tabs>
          <w:tab w:val="clear" w:pos="0"/>
          <w:tab w:val="num" w:pos="-360"/>
        </w:tabs>
        <w:ind w:left="720"/>
        <w:jc w:val="both"/>
      </w:pPr>
      <w:r w:rsidRPr="00C27196">
        <w:t>Nits are cemented to hair shafts and are very unlikely to be transferred successfully to other people.</w:t>
      </w:r>
    </w:p>
    <w:p w14:paraId="623B7223" w14:textId="77777777" w:rsidR="009A3D2B" w:rsidRPr="00C27196" w:rsidRDefault="009A3D2B" w:rsidP="00EC15FD">
      <w:pPr>
        <w:numPr>
          <w:ilvl w:val="0"/>
          <w:numId w:val="11"/>
        </w:numPr>
        <w:tabs>
          <w:tab w:val="clear" w:pos="0"/>
          <w:tab w:val="num" w:pos="-360"/>
        </w:tabs>
        <w:ind w:left="720"/>
        <w:jc w:val="both"/>
      </w:pPr>
      <w:r w:rsidRPr="00C27196">
        <w:t>The burden of unnecessary absenteeism to the students, families and communities far outweighs the risks associated with head lice.</w:t>
      </w:r>
    </w:p>
    <w:p w14:paraId="1D96A1E0" w14:textId="77777777" w:rsidR="009A3D2B" w:rsidRPr="00C27196" w:rsidRDefault="009A3D2B" w:rsidP="00EC15FD">
      <w:pPr>
        <w:numPr>
          <w:ilvl w:val="0"/>
          <w:numId w:val="11"/>
        </w:numPr>
        <w:tabs>
          <w:tab w:val="clear" w:pos="0"/>
          <w:tab w:val="num" w:pos="-360"/>
        </w:tabs>
        <w:ind w:left="720"/>
        <w:jc w:val="both"/>
        <w:rPr>
          <w:b/>
        </w:rPr>
      </w:pPr>
      <w:r w:rsidRPr="00C27196">
        <w:t>Misdiagnosis of nits is very common during nit checks conducted by nonmedical personnel.</w:t>
      </w:r>
    </w:p>
    <w:p w14:paraId="722995F5" w14:textId="6395A94C" w:rsidR="009A3D2B" w:rsidRPr="00D6653F" w:rsidRDefault="009A3D2B" w:rsidP="00EC15FD">
      <w:pPr>
        <w:pStyle w:val="ListParagraph"/>
        <w:numPr>
          <w:ilvl w:val="0"/>
          <w:numId w:val="13"/>
        </w:numPr>
        <w:tabs>
          <w:tab w:val="clear" w:pos="0"/>
          <w:tab w:val="num" w:pos="-360"/>
        </w:tabs>
        <w:ind w:left="360"/>
        <w:jc w:val="both"/>
      </w:pPr>
      <w:r w:rsidRPr="00C27196">
        <w:t xml:space="preserve">If live (crawling) lice are found on the hair, the child will be sent home. The parents of the child will be notified by phone that their child is being sent home due to an active case of head lice. They will also receive </w:t>
      </w:r>
      <w:r w:rsidRPr="00C27196">
        <w:lastRenderedPageBreak/>
        <w:t xml:space="preserve">instructions for inspecting and treating the infestation. </w:t>
      </w:r>
      <w:r w:rsidRPr="00132D4B">
        <w:rPr>
          <w:b/>
        </w:rPr>
        <w:t>A child with live (crawling) lice is not allowed to remain at school unless parents cannot be</w:t>
      </w:r>
      <w:r w:rsidRPr="00C27196">
        <w:t xml:space="preserve"> </w:t>
      </w:r>
      <w:r w:rsidRPr="00132D4B">
        <w:rPr>
          <w:b/>
        </w:rPr>
        <w:t>contacted.</w:t>
      </w:r>
      <w:r w:rsidR="00132D4B">
        <w:t xml:space="preserve"> </w:t>
      </w:r>
      <w:r w:rsidRPr="00C27196">
        <w:t>Should parents of children with nits (eggs) or live (crawling) lice be unavailable for notification, an approved letter will be sent home with the child. The letter will include an attachment from the principal explaining the head lice policy of PCS concerning the treatment of lice, the removal of nits, and when to return to school.</w:t>
      </w:r>
    </w:p>
    <w:p w14:paraId="5B9C761A" w14:textId="77777777" w:rsidR="009A3D2B" w:rsidRPr="00C27196" w:rsidRDefault="009A3D2B" w:rsidP="00EC15FD">
      <w:pPr>
        <w:jc w:val="both"/>
      </w:pPr>
      <w:r w:rsidRPr="00C27196">
        <w:rPr>
          <w:b/>
          <w:sz w:val="28"/>
        </w:rPr>
        <w:t>II. Education</w:t>
      </w:r>
    </w:p>
    <w:p w14:paraId="51D8195D" w14:textId="422A0E2F" w:rsidR="009A3D2B" w:rsidRPr="00C27196" w:rsidRDefault="009A3D2B" w:rsidP="00EC15FD">
      <w:pPr>
        <w:numPr>
          <w:ilvl w:val="0"/>
          <w:numId w:val="30"/>
        </w:numPr>
        <w:tabs>
          <w:tab w:val="clear" w:pos="0"/>
          <w:tab w:val="num" w:pos="-360"/>
        </w:tabs>
        <w:ind w:left="360"/>
        <w:jc w:val="both"/>
      </w:pPr>
      <w:r w:rsidRPr="00C27196">
        <w:t xml:space="preserve">Parents of children with nits (eggs) or live lice will talk with school personnel privately and discuss treatment. Special emphasis will be placed on using a pesticide treatment rather than hair care products. The importance of following the pesticide product instructions/warnings </w:t>
      </w:r>
      <w:r w:rsidRPr="00C27196">
        <w:rPr>
          <w:b/>
        </w:rPr>
        <w:t xml:space="preserve">exactly </w:t>
      </w:r>
      <w:r w:rsidRPr="00C27196">
        <w:t>will also be addressed. The parents will be provided with information on head lice, methods to eliminate infestation, and directions to examine household contacts for lice and nits. No pediculicide kills 100% of eggs (nits); therefore, we recommend that all eggs (nits) be removed (combing) to decrease the risk of re-infestation and/or confusion concerning re-infestation.</w:t>
      </w:r>
    </w:p>
    <w:p w14:paraId="614C7801" w14:textId="77777777" w:rsidR="009A3D2B" w:rsidRPr="00C27196" w:rsidRDefault="009A3D2B" w:rsidP="00EC15FD">
      <w:pPr>
        <w:numPr>
          <w:ilvl w:val="0"/>
          <w:numId w:val="30"/>
        </w:numPr>
        <w:tabs>
          <w:tab w:val="clear" w:pos="0"/>
          <w:tab w:val="num" w:pos="-360"/>
        </w:tabs>
        <w:ind w:left="360"/>
        <w:jc w:val="both"/>
      </w:pPr>
      <w:r w:rsidRPr="00C27196">
        <w:t xml:space="preserve">The school designee can demonstrate how to screen for head lice. The school designee should encourage examination of all household members but </w:t>
      </w:r>
      <w:r w:rsidRPr="00C27196">
        <w:rPr>
          <w:b/>
        </w:rPr>
        <w:t>advise against</w:t>
      </w:r>
      <w:r w:rsidRPr="00C27196">
        <w:t xml:space="preserve"> treating family members who are not infested. </w:t>
      </w:r>
      <w:r w:rsidRPr="00C27196">
        <w:rPr>
          <w:b/>
        </w:rPr>
        <w:t>Infants MUST NOT</w:t>
      </w:r>
      <w:r w:rsidRPr="00C27196">
        <w:t xml:space="preserve"> be treated with commercial products. A doctor should be consulted concerning head lice treatment for infants. </w:t>
      </w:r>
      <w:r w:rsidRPr="00C27196">
        <w:rPr>
          <w:b/>
        </w:rPr>
        <w:t>NOTE:</w:t>
      </w:r>
      <w:r w:rsidRPr="00C27196">
        <w:t xml:space="preserve"> Pets cannot become infected with human head lice.</w:t>
      </w:r>
    </w:p>
    <w:p w14:paraId="3F448AFE" w14:textId="77777777" w:rsidR="009A3D2B" w:rsidRPr="00C27196" w:rsidRDefault="009A3D2B" w:rsidP="00EC15FD">
      <w:pPr>
        <w:numPr>
          <w:ilvl w:val="0"/>
          <w:numId w:val="30"/>
        </w:numPr>
        <w:tabs>
          <w:tab w:val="clear" w:pos="0"/>
          <w:tab w:val="num" w:pos="-360"/>
        </w:tabs>
        <w:ind w:left="360"/>
        <w:jc w:val="both"/>
      </w:pPr>
      <w:r w:rsidRPr="00C27196">
        <w:t>Parents will be asked to verify treatment as soon as possible after notification. The child will be then be allowed to return to school following proper treatment.</w:t>
      </w:r>
    </w:p>
    <w:p w14:paraId="4838039F" w14:textId="77777777" w:rsidR="009A3D2B" w:rsidRPr="00C27196" w:rsidRDefault="009A3D2B" w:rsidP="00EC15FD">
      <w:pPr>
        <w:numPr>
          <w:ilvl w:val="0"/>
          <w:numId w:val="30"/>
        </w:numPr>
        <w:tabs>
          <w:tab w:val="clear" w:pos="0"/>
          <w:tab w:val="num" w:pos="-360"/>
        </w:tabs>
        <w:ind w:left="360"/>
        <w:jc w:val="both"/>
      </w:pPr>
      <w:r w:rsidRPr="00C27196">
        <w:t>Parents will be informed that their child will be re-examined 7-10 days after treatment to determine if a second treatment is necessary. Parents will be notified should a 2</w:t>
      </w:r>
      <w:r w:rsidRPr="00C27196">
        <w:rPr>
          <w:vertAlign w:val="superscript"/>
        </w:rPr>
        <w:t>nd</w:t>
      </w:r>
      <w:r w:rsidRPr="00C27196">
        <w:t xml:space="preserve"> treatment be required.</w:t>
      </w:r>
    </w:p>
    <w:p w14:paraId="336A6439" w14:textId="028BD564" w:rsidR="009A3D2B" w:rsidRPr="00C27196" w:rsidRDefault="009A3D2B" w:rsidP="00EC15FD">
      <w:pPr>
        <w:numPr>
          <w:ilvl w:val="0"/>
          <w:numId w:val="30"/>
        </w:numPr>
        <w:tabs>
          <w:tab w:val="clear" w:pos="0"/>
          <w:tab w:val="num" w:pos="-360"/>
        </w:tabs>
        <w:ind w:left="360"/>
        <w:jc w:val="both"/>
      </w:pPr>
      <w:r w:rsidRPr="00C27196">
        <w:t xml:space="preserve">Once lice are identified in a child, a screening will be done of all students in the affected classroom or with whom that child has close contact. Parents will be notified in writing of a suspected or confirmed case of head lice </w:t>
      </w:r>
      <w:r w:rsidR="008F75AC">
        <w:t>so they</w:t>
      </w:r>
      <w:r w:rsidRPr="00C27196">
        <w:t xml:space="preserve"> may inspect their children and treat as needed. Again, head lice are transmitted through direct head-to-head contact or items with which a child’s head may come in contact.</w:t>
      </w:r>
    </w:p>
    <w:p w14:paraId="23F0B1FC" w14:textId="77777777" w:rsidR="009A3D2B" w:rsidRPr="00C27196" w:rsidRDefault="009A3D2B" w:rsidP="00EC15FD">
      <w:pPr>
        <w:numPr>
          <w:ilvl w:val="0"/>
          <w:numId w:val="30"/>
        </w:numPr>
        <w:tabs>
          <w:tab w:val="clear" w:pos="0"/>
          <w:tab w:val="num" w:pos="-360"/>
        </w:tabs>
        <w:ind w:left="360"/>
        <w:jc w:val="both"/>
      </w:pPr>
      <w:r w:rsidRPr="00C27196">
        <w:t xml:space="preserve">Parents will be advised to notify frequent visitors to their home or other activity sites (sports, gymnastics, dance, </w:t>
      </w:r>
      <w:r w:rsidRPr="00C27196">
        <w:rPr>
          <w:i/>
          <w:iCs/>
        </w:rPr>
        <w:t>etc.</w:t>
      </w:r>
      <w:r w:rsidRPr="00C27196">
        <w:t>) of the possibility of head lice infestation.</w:t>
      </w:r>
    </w:p>
    <w:p w14:paraId="5156CE9E" w14:textId="37CDBCE7" w:rsidR="009A3D2B" w:rsidRPr="00C27196" w:rsidRDefault="009A3D2B" w:rsidP="00EC15FD">
      <w:pPr>
        <w:numPr>
          <w:ilvl w:val="0"/>
          <w:numId w:val="30"/>
        </w:numPr>
        <w:tabs>
          <w:tab w:val="clear" w:pos="0"/>
          <w:tab w:val="num" w:pos="-360"/>
        </w:tabs>
        <w:ind w:left="360"/>
        <w:jc w:val="both"/>
      </w:pPr>
      <w:r w:rsidRPr="00C27196">
        <w:t xml:space="preserve">School personnel will remain sensitive to children and parents who have never encountered this problem or who are unusually concerned about this problem. Angry and/or upset parents should be referred to the principal. If unavailable, the principal will contact those parents as quickly as possible. </w:t>
      </w:r>
    </w:p>
    <w:p w14:paraId="0A41706C" w14:textId="77777777" w:rsidR="009A3D2B" w:rsidRPr="00C27196" w:rsidRDefault="009A3D2B" w:rsidP="00EC15FD">
      <w:pPr>
        <w:jc w:val="both"/>
        <w:rPr>
          <w:b/>
        </w:rPr>
      </w:pPr>
      <w:r w:rsidRPr="00C27196">
        <w:rPr>
          <w:b/>
          <w:sz w:val="28"/>
        </w:rPr>
        <w:t>III. Treatment</w:t>
      </w:r>
    </w:p>
    <w:p w14:paraId="2CE9AEC8" w14:textId="542457A7" w:rsidR="009A3D2B" w:rsidRPr="00C27196" w:rsidRDefault="002136BA" w:rsidP="00EC15FD">
      <w:pPr>
        <w:jc w:val="both"/>
      </w:pPr>
      <w:r>
        <w:t>PCS</w:t>
      </w:r>
      <w:r w:rsidR="009A3D2B" w:rsidRPr="00C27196">
        <w:t xml:space="preserve"> recommends that families follow the treatment guidelines as outlined by the Centers for Disease Control and Prevention (CDC). </w:t>
      </w:r>
      <w:r w:rsidR="009A3D2B" w:rsidRPr="00C27196">
        <w:rPr>
          <w:b/>
        </w:rPr>
        <w:t>A copy of those guidelines may be obtained in the school office.</w:t>
      </w:r>
    </w:p>
    <w:p w14:paraId="0E797FD1" w14:textId="77777777" w:rsidR="009A3D2B" w:rsidRPr="00C27196" w:rsidRDefault="009A3D2B" w:rsidP="00EC15FD">
      <w:pPr>
        <w:jc w:val="both"/>
        <w:rPr>
          <w:b/>
        </w:rPr>
      </w:pPr>
      <w:r w:rsidRPr="00C27196">
        <w:rPr>
          <w:b/>
          <w:sz w:val="28"/>
        </w:rPr>
        <w:t>IV. Returning to School</w:t>
      </w:r>
    </w:p>
    <w:p w14:paraId="01021B9B" w14:textId="23F02F70" w:rsidR="009A3D2B" w:rsidRPr="00C27196" w:rsidRDefault="009A3D2B" w:rsidP="00EC15FD">
      <w:pPr>
        <w:jc w:val="both"/>
        <w:rPr>
          <w:b/>
          <w:sz w:val="28"/>
          <w:szCs w:val="28"/>
        </w:rPr>
      </w:pPr>
      <w:r w:rsidRPr="00C27196">
        <w:t>Upon completion of treatment, any student diagnosed with nits and/or active head lice may return to school.  Those students will be rechecked in 7-10 days to ensure that the treatment has been successful.</w:t>
      </w:r>
      <w:r w:rsidR="00D20E34">
        <w:t xml:space="preserve"> </w:t>
      </w:r>
      <w:r w:rsidRPr="00C27196">
        <w:t>No more than three (3) consecutive absences will be excused because of head lice. After three (3) consecutive absences, absences will be considered unexcused.</w:t>
      </w:r>
    </w:p>
    <w:p w14:paraId="50FC15C6" w14:textId="77777777" w:rsidR="00F4307B" w:rsidRDefault="00F4307B" w:rsidP="00630916">
      <w:pPr>
        <w:suppressAutoHyphens w:val="0"/>
        <w:rPr>
          <w:b/>
        </w:rPr>
      </w:pPr>
    </w:p>
    <w:p w14:paraId="29969966" w14:textId="77777777" w:rsidR="00F4307B" w:rsidRPr="00F4307B" w:rsidRDefault="00F4307B" w:rsidP="00F4307B"/>
    <w:p w14:paraId="1C33FA0F" w14:textId="77777777" w:rsidR="00F4307B" w:rsidRDefault="00F4307B" w:rsidP="00630916">
      <w:pPr>
        <w:suppressAutoHyphens w:val="0"/>
        <w:rPr>
          <w:b/>
        </w:rPr>
      </w:pPr>
    </w:p>
    <w:p w14:paraId="34416EDF" w14:textId="5DCB6BF0" w:rsidR="00F4307B" w:rsidRDefault="00F4307B" w:rsidP="00F4307B">
      <w:pPr>
        <w:suppressAutoHyphens w:val="0"/>
        <w:ind w:firstLine="720"/>
        <w:rPr>
          <w:b/>
        </w:rPr>
      </w:pPr>
    </w:p>
    <w:p w14:paraId="5FF8ACF4" w14:textId="77777777" w:rsidR="00F4307B" w:rsidRDefault="00F4307B">
      <w:pPr>
        <w:suppressAutoHyphens w:val="0"/>
        <w:rPr>
          <w:b/>
        </w:rPr>
      </w:pPr>
      <w:r>
        <w:rPr>
          <w:b/>
        </w:rPr>
        <w:br w:type="page"/>
      </w:r>
    </w:p>
    <w:p w14:paraId="3E9E6668" w14:textId="77777777" w:rsidR="00F4307B" w:rsidRDefault="00F4307B" w:rsidP="00F4307B">
      <w:pPr>
        <w:suppressAutoHyphens w:val="0"/>
        <w:ind w:firstLine="720"/>
        <w:rPr>
          <w:b/>
        </w:rPr>
      </w:pPr>
    </w:p>
    <w:p w14:paraId="18FDF7DB" w14:textId="77777777" w:rsidR="00F4307B" w:rsidRDefault="00F4307B" w:rsidP="00630916">
      <w:pPr>
        <w:suppressAutoHyphens w:val="0"/>
      </w:pPr>
    </w:p>
    <w:p w14:paraId="25CC5749" w14:textId="77777777" w:rsidR="00F4307B" w:rsidRPr="00F4307B" w:rsidRDefault="00F4307B" w:rsidP="00F4307B"/>
    <w:p w14:paraId="6B722298" w14:textId="77777777" w:rsidR="00F4307B" w:rsidRPr="00F4307B" w:rsidRDefault="00F4307B" w:rsidP="00F4307B"/>
    <w:p w14:paraId="42859331" w14:textId="77777777" w:rsidR="00F4307B" w:rsidRPr="00F4307B" w:rsidRDefault="00F4307B" w:rsidP="00F4307B"/>
    <w:p w14:paraId="74EF4B58" w14:textId="77777777" w:rsidR="00F4307B" w:rsidRPr="00F4307B" w:rsidRDefault="00F4307B" w:rsidP="00F4307B"/>
    <w:p w14:paraId="443A30B4" w14:textId="77777777" w:rsidR="00F4307B" w:rsidRPr="00F4307B" w:rsidRDefault="00F4307B" w:rsidP="00F4307B"/>
    <w:p w14:paraId="36EB3808" w14:textId="77777777" w:rsidR="00F4307B" w:rsidRDefault="00F4307B" w:rsidP="00630916">
      <w:pPr>
        <w:suppressAutoHyphens w:val="0"/>
      </w:pPr>
    </w:p>
    <w:p w14:paraId="1346AE3E" w14:textId="6ABA81C6" w:rsidR="00F4307B" w:rsidRDefault="00F4307B" w:rsidP="00F4307B">
      <w:pPr>
        <w:tabs>
          <w:tab w:val="left" w:pos="1066"/>
        </w:tabs>
        <w:suppressAutoHyphens w:val="0"/>
        <w:jc w:val="center"/>
      </w:pPr>
      <w:r>
        <w:t>This page intentionally left blank</w:t>
      </w:r>
    </w:p>
    <w:p w14:paraId="52A12745" w14:textId="78D15F6C" w:rsidR="001A6183" w:rsidRPr="00CC04DB" w:rsidRDefault="009A3D2B" w:rsidP="00630916">
      <w:pPr>
        <w:suppressAutoHyphens w:val="0"/>
        <w:rPr>
          <w:b/>
          <w:bCs/>
        </w:rPr>
      </w:pPr>
      <w:r w:rsidRPr="00F4307B">
        <w:br w:type="page"/>
      </w:r>
      <w:r w:rsidR="00620380" w:rsidRPr="00CC04DB">
        <w:rPr>
          <w:b/>
          <w:bCs/>
          <w:sz w:val="28"/>
          <w:szCs w:val="28"/>
        </w:rPr>
        <w:lastRenderedPageBreak/>
        <w:t>P</w:t>
      </w:r>
      <w:r w:rsidR="001A6183" w:rsidRPr="00CC04DB">
        <w:rPr>
          <w:b/>
          <w:bCs/>
          <w:sz w:val="28"/>
          <w:szCs w:val="28"/>
        </w:rPr>
        <w:t>arkview Christian School Handbook Agreement</w:t>
      </w:r>
    </w:p>
    <w:p w14:paraId="0B6C73E3" w14:textId="77777777" w:rsidR="001A6183" w:rsidRPr="00C27196" w:rsidRDefault="001A6183" w:rsidP="001A6183">
      <w:pPr>
        <w:rPr>
          <w:b/>
          <w:sz w:val="28"/>
          <w:szCs w:val="20"/>
          <w:u w:val="single"/>
        </w:rPr>
      </w:pPr>
    </w:p>
    <w:p w14:paraId="5AA67B91" w14:textId="77777777" w:rsidR="001A6183" w:rsidRPr="00C27196" w:rsidRDefault="001A6183" w:rsidP="001A6183">
      <w:pPr>
        <w:rPr>
          <w:b/>
          <w:sz w:val="28"/>
          <w:szCs w:val="20"/>
        </w:rPr>
      </w:pPr>
      <w:r w:rsidRPr="00C27196">
        <w:rPr>
          <w:b/>
          <w:sz w:val="28"/>
          <w:szCs w:val="20"/>
        </w:rPr>
        <w:t>Parents:</w:t>
      </w:r>
      <w:r w:rsidRPr="00C27196">
        <w:rPr>
          <w:b/>
          <w:szCs w:val="20"/>
        </w:rPr>
        <w:t xml:space="preserve"> Please read the following statements carefully and sign below.</w:t>
      </w:r>
    </w:p>
    <w:p w14:paraId="3FDF5B0B" w14:textId="77777777" w:rsidR="001A6183" w:rsidRPr="00C27196" w:rsidRDefault="001A6183" w:rsidP="001A6183">
      <w:pPr>
        <w:rPr>
          <w:b/>
          <w:sz w:val="28"/>
          <w:szCs w:val="20"/>
        </w:rPr>
      </w:pPr>
    </w:p>
    <w:p w14:paraId="76B48803" w14:textId="090C98D0" w:rsidR="001A6183" w:rsidRPr="00C27196" w:rsidRDefault="001A6183" w:rsidP="001A6183">
      <w:pPr>
        <w:jc w:val="both"/>
        <w:rPr>
          <w:szCs w:val="20"/>
        </w:rPr>
      </w:pPr>
      <w:r w:rsidRPr="00C27196">
        <w:rPr>
          <w:szCs w:val="20"/>
        </w:rPr>
        <w:t xml:space="preserve">I hereby affirm that I have read the </w:t>
      </w:r>
      <w:r w:rsidR="002136BA">
        <w:rPr>
          <w:szCs w:val="20"/>
        </w:rPr>
        <w:t>PCS</w:t>
      </w:r>
      <w:r w:rsidRPr="00C27196">
        <w:rPr>
          <w:szCs w:val="20"/>
        </w:rPr>
        <w:t xml:space="preserve"> Handbook and have discussed all applicable policies outlined with my child. I certify that I consent to and will submit to all governing policies of </w:t>
      </w:r>
      <w:r w:rsidR="002136BA">
        <w:rPr>
          <w:szCs w:val="20"/>
        </w:rPr>
        <w:t>PCS</w:t>
      </w:r>
      <w:r w:rsidRPr="00C27196">
        <w:rPr>
          <w:szCs w:val="20"/>
        </w:rPr>
        <w:t>, including all applicable policies in the Handbook.</w:t>
      </w:r>
    </w:p>
    <w:p w14:paraId="06D2E530" w14:textId="77777777" w:rsidR="001A6183" w:rsidRPr="00C27196" w:rsidRDefault="001A6183" w:rsidP="001A6183">
      <w:pPr>
        <w:jc w:val="both"/>
        <w:rPr>
          <w:szCs w:val="20"/>
        </w:rPr>
      </w:pPr>
    </w:p>
    <w:p w14:paraId="63AF0CEC" w14:textId="4AA41E48" w:rsidR="001A6183" w:rsidRPr="00C27196" w:rsidRDefault="001A6183" w:rsidP="001A6183">
      <w:pPr>
        <w:jc w:val="both"/>
        <w:rPr>
          <w:szCs w:val="20"/>
        </w:rPr>
      </w:pPr>
      <w:r w:rsidRPr="00C27196">
        <w:rPr>
          <w:szCs w:val="20"/>
        </w:rPr>
        <w:t xml:space="preserve">I understand that the standards of </w:t>
      </w:r>
      <w:r w:rsidR="002136BA">
        <w:rPr>
          <w:szCs w:val="20"/>
        </w:rPr>
        <w:t>PCS</w:t>
      </w:r>
      <w:r w:rsidRPr="00C27196">
        <w:rPr>
          <w:szCs w:val="20"/>
        </w:rPr>
        <w:t xml:space="preserve"> do not tolerate profanity, obscenity in word or action, dishonor to the Holy Trinity and the Word of God, disrespect to the personnel of the school or its representatives, or continued disobedience to the established policies of the school.</w:t>
      </w:r>
    </w:p>
    <w:p w14:paraId="4D8F9333" w14:textId="77777777" w:rsidR="001A6183" w:rsidRPr="00C27196" w:rsidRDefault="001A6183" w:rsidP="001A6183">
      <w:pPr>
        <w:jc w:val="both"/>
        <w:rPr>
          <w:szCs w:val="20"/>
        </w:rPr>
      </w:pPr>
    </w:p>
    <w:p w14:paraId="180EE0B9" w14:textId="25C54D45" w:rsidR="001A6183" w:rsidRPr="00C27196" w:rsidRDefault="001A6183" w:rsidP="001A6183">
      <w:pPr>
        <w:jc w:val="both"/>
        <w:rPr>
          <w:szCs w:val="20"/>
        </w:rPr>
      </w:pPr>
      <w:r w:rsidRPr="00C27196">
        <w:rPr>
          <w:szCs w:val="20"/>
        </w:rPr>
        <w:t xml:space="preserve">I understand that the services of the school are engaged by mutual consent, and that either the school or I reserve the right to terminate any or all services at any time. I understand that this Handbook does not contractually bind </w:t>
      </w:r>
      <w:r w:rsidR="002136BA">
        <w:rPr>
          <w:szCs w:val="20"/>
        </w:rPr>
        <w:t>PCS</w:t>
      </w:r>
      <w:r w:rsidRPr="00C27196">
        <w:rPr>
          <w:szCs w:val="20"/>
        </w:rPr>
        <w:t xml:space="preserve"> and is subject to change without notice by decision of the </w:t>
      </w:r>
      <w:r w:rsidR="002136BA">
        <w:rPr>
          <w:szCs w:val="20"/>
        </w:rPr>
        <w:t>PCS</w:t>
      </w:r>
      <w:r w:rsidRPr="00C27196">
        <w:rPr>
          <w:szCs w:val="20"/>
        </w:rPr>
        <w:t xml:space="preserve"> Board. Admission to the school is a privilege, not a right, and admission for one school year does not guarantee automatic admission for future school years.</w:t>
      </w:r>
    </w:p>
    <w:p w14:paraId="0DCFE0D8" w14:textId="77777777" w:rsidR="001A6183" w:rsidRPr="00C27196" w:rsidRDefault="001A6183" w:rsidP="001A6183">
      <w:pPr>
        <w:rPr>
          <w:szCs w:val="20"/>
        </w:rPr>
      </w:pPr>
    </w:p>
    <w:p w14:paraId="7AF16474" w14:textId="77777777" w:rsidR="001A6183" w:rsidRPr="00C27196" w:rsidRDefault="001A6183" w:rsidP="001A6183">
      <w:pPr>
        <w:rPr>
          <w:sz w:val="20"/>
          <w:szCs w:val="20"/>
        </w:rPr>
      </w:pPr>
      <w:r w:rsidRPr="00C27196">
        <w:rPr>
          <w:szCs w:val="20"/>
        </w:rPr>
        <w:t>_____________________________________                       _____________________________</w:t>
      </w:r>
    </w:p>
    <w:p w14:paraId="19A7B9DE" w14:textId="77777777" w:rsidR="001A6183" w:rsidRPr="00C27196" w:rsidRDefault="001A6183" w:rsidP="001A6183">
      <w:pPr>
        <w:tabs>
          <w:tab w:val="left" w:pos="5898"/>
        </w:tabs>
        <w:rPr>
          <w:sz w:val="20"/>
          <w:szCs w:val="20"/>
        </w:rPr>
      </w:pPr>
      <w:r w:rsidRPr="00C27196">
        <w:rPr>
          <w:sz w:val="20"/>
          <w:szCs w:val="20"/>
        </w:rPr>
        <w:t>Signature of Mother/Guardian</w:t>
      </w:r>
      <w:r w:rsidRPr="00C27196">
        <w:rPr>
          <w:sz w:val="20"/>
          <w:szCs w:val="20"/>
        </w:rPr>
        <w:tab/>
      </w:r>
      <w:r w:rsidRPr="00C27196">
        <w:rPr>
          <w:sz w:val="20"/>
          <w:szCs w:val="20"/>
        </w:rPr>
        <w:tab/>
      </w:r>
      <w:r w:rsidRPr="00C27196">
        <w:rPr>
          <w:sz w:val="20"/>
          <w:szCs w:val="20"/>
        </w:rPr>
        <w:tab/>
        <w:t>Date</w:t>
      </w:r>
    </w:p>
    <w:p w14:paraId="529239B6" w14:textId="77777777" w:rsidR="001A6183" w:rsidRPr="00C27196" w:rsidRDefault="001A6183" w:rsidP="001A6183">
      <w:pPr>
        <w:tabs>
          <w:tab w:val="left" w:pos="5898"/>
        </w:tabs>
        <w:rPr>
          <w:sz w:val="20"/>
          <w:szCs w:val="20"/>
        </w:rPr>
      </w:pPr>
    </w:p>
    <w:p w14:paraId="4EBCE092" w14:textId="77777777" w:rsidR="001A6183" w:rsidRPr="00C27196" w:rsidRDefault="001A6183" w:rsidP="001A6183">
      <w:pPr>
        <w:tabs>
          <w:tab w:val="left" w:pos="5898"/>
        </w:tabs>
        <w:rPr>
          <w:sz w:val="20"/>
          <w:szCs w:val="20"/>
        </w:rPr>
      </w:pPr>
      <w:r w:rsidRPr="00C27196">
        <w:rPr>
          <w:sz w:val="20"/>
          <w:szCs w:val="20"/>
        </w:rPr>
        <w:t>_____________________________________________                          ___________________________________</w:t>
      </w:r>
    </w:p>
    <w:p w14:paraId="3F0018A1" w14:textId="77777777" w:rsidR="001A6183" w:rsidRPr="00C27196" w:rsidRDefault="001A6183" w:rsidP="001A6183">
      <w:pPr>
        <w:tabs>
          <w:tab w:val="left" w:pos="5898"/>
        </w:tabs>
        <w:rPr>
          <w:sz w:val="20"/>
          <w:szCs w:val="20"/>
        </w:rPr>
      </w:pPr>
      <w:r w:rsidRPr="00C27196">
        <w:rPr>
          <w:sz w:val="20"/>
          <w:szCs w:val="20"/>
        </w:rPr>
        <w:t>Signature of Father/Guardian</w:t>
      </w:r>
      <w:r w:rsidRPr="00C27196">
        <w:rPr>
          <w:sz w:val="20"/>
          <w:szCs w:val="20"/>
        </w:rPr>
        <w:tab/>
      </w:r>
      <w:r w:rsidRPr="00C27196">
        <w:rPr>
          <w:sz w:val="20"/>
          <w:szCs w:val="20"/>
        </w:rPr>
        <w:tab/>
      </w:r>
      <w:r w:rsidRPr="00C27196">
        <w:rPr>
          <w:sz w:val="20"/>
          <w:szCs w:val="20"/>
        </w:rPr>
        <w:tab/>
        <w:t>Date</w:t>
      </w:r>
    </w:p>
    <w:p w14:paraId="01BDBF4B" w14:textId="77777777" w:rsidR="001A6183" w:rsidRPr="00C27196" w:rsidRDefault="001A6183" w:rsidP="001A6183">
      <w:pPr>
        <w:tabs>
          <w:tab w:val="left" w:pos="5898"/>
        </w:tabs>
        <w:rPr>
          <w:sz w:val="20"/>
          <w:szCs w:val="20"/>
        </w:rPr>
      </w:pPr>
    </w:p>
    <w:p w14:paraId="67605BD0" w14:textId="77777777" w:rsidR="001A6183" w:rsidRPr="00C27196" w:rsidRDefault="001A6183" w:rsidP="001A6183">
      <w:pPr>
        <w:tabs>
          <w:tab w:val="left" w:pos="5898"/>
        </w:tabs>
        <w:rPr>
          <w:sz w:val="20"/>
          <w:szCs w:val="20"/>
        </w:rPr>
      </w:pPr>
    </w:p>
    <w:p w14:paraId="76AF23E9" w14:textId="77777777" w:rsidR="001A6183" w:rsidRPr="00C27196" w:rsidRDefault="001A6183" w:rsidP="001A6183">
      <w:pPr>
        <w:tabs>
          <w:tab w:val="left" w:pos="5898"/>
        </w:tabs>
        <w:rPr>
          <w:b/>
          <w:szCs w:val="20"/>
        </w:rPr>
      </w:pPr>
    </w:p>
    <w:p w14:paraId="3801A153" w14:textId="77777777" w:rsidR="001A6183" w:rsidRPr="00C27196" w:rsidRDefault="001A6183" w:rsidP="001A6183">
      <w:pPr>
        <w:tabs>
          <w:tab w:val="left" w:pos="5898"/>
        </w:tabs>
        <w:rPr>
          <w:b/>
          <w:szCs w:val="20"/>
        </w:rPr>
      </w:pPr>
    </w:p>
    <w:p w14:paraId="3196B469" w14:textId="77777777" w:rsidR="001A6183" w:rsidRPr="00C27196" w:rsidRDefault="001A6183" w:rsidP="001A6183">
      <w:pPr>
        <w:tabs>
          <w:tab w:val="left" w:pos="5898"/>
        </w:tabs>
        <w:rPr>
          <w:b/>
          <w:szCs w:val="20"/>
        </w:rPr>
      </w:pPr>
    </w:p>
    <w:p w14:paraId="7D93F004" w14:textId="26506F76" w:rsidR="001A6183" w:rsidRPr="00C27196" w:rsidRDefault="001A6183" w:rsidP="001A6183">
      <w:pPr>
        <w:tabs>
          <w:tab w:val="left" w:pos="5898"/>
        </w:tabs>
        <w:rPr>
          <w:b/>
          <w:szCs w:val="20"/>
        </w:rPr>
      </w:pPr>
      <w:r w:rsidRPr="00C27196">
        <w:rPr>
          <w:b/>
          <w:sz w:val="28"/>
          <w:szCs w:val="20"/>
        </w:rPr>
        <w:t>Students (1</w:t>
      </w:r>
      <w:r w:rsidRPr="00C27196">
        <w:rPr>
          <w:b/>
          <w:sz w:val="28"/>
          <w:szCs w:val="20"/>
          <w:vertAlign w:val="superscript"/>
        </w:rPr>
        <w:t>st</w:t>
      </w:r>
      <w:r w:rsidRPr="00C27196">
        <w:rPr>
          <w:b/>
          <w:sz w:val="28"/>
          <w:szCs w:val="20"/>
        </w:rPr>
        <w:t xml:space="preserve"> grade - </w:t>
      </w:r>
      <w:r w:rsidR="00FD2EB5">
        <w:rPr>
          <w:b/>
          <w:sz w:val="28"/>
          <w:szCs w:val="20"/>
        </w:rPr>
        <w:t>4</w:t>
      </w:r>
      <w:r w:rsidRPr="00C27196">
        <w:rPr>
          <w:b/>
          <w:sz w:val="28"/>
          <w:szCs w:val="20"/>
          <w:vertAlign w:val="superscript"/>
        </w:rPr>
        <w:t>th</w:t>
      </w:r>
      <w:r w:rsidRPr="00C27196">
        <w:rPr>
          <w:b/>
          <w:sz w:val="28"/>
          <w:szCs w:val="20"/>
        </w:rPr>
        <w:t xml:space="preserve"> grade): </w:t>
      </w:r>
      <w:r w:rsidRPr="00C27196">
        <w:rPr>
          <w:b/>
          <w:szCs w:val="20"/>
        </w:rPr>
        <w:t>Please read and sign below.</w:t>
      </w:r>
    </w:p>
    <w:p w14:paraId="2F6BBB6C" w14:textId="77777777" w:rsidR="001A6183" w:rsidRPr="00C27196" w:rsidRDefault="001A6183" w:rsidP="001A6183">
      <w:pPr>
        <w:tabs>
          <w:tab w:val="left" w:pos="5898"/>
        </w:tabs>
        <w:rPr>
          <w:b/>
          <w:szCs w:val="20"/>
        </w:rPr>
      </w:pPr>
    </w:p>
    <w:p w14:paraId="5301DC59" w14:textId="250642EB" w:rsidR="001A6183" w:rsidRPr="00C27196" w:rsidRDefault="001A6183" w:rsidP="001A6183">
      <w:pPr>
        <w:tabs>
          <w:tab w:val="left" w:pos="5898"/>
        </w:tabs>
        <w:jc w:val="both"/>
        <w:rPr>
          <w:szCs w:val="20"/>
        </w:rPr>
      </w:pPr>
      <w:r w:rsidRPr="00C27196">
        <w:rPr>
          <w:szCs w:val="20"/>
        </w:rPr>
        <w:t xml:space="preserve">I hereby affirm that I have read the Parent/Student Handbook or it has been read and explained to me. I certify that I consent to and will submit to all governing policies (rules) of </w:t>
      </w:r>
      <w:r w:rsidR="002136BA">
        <w:rPr>
          <w:szCs w:val="20"/>
        </w:rPr>
        <w:t>PCS</w:t>
      </w:r>
      <w:r w:rsidRPr="00C27196">
        <w:rPr>
          <w:szCs w:val="20"/>
        </w:rPr>
        <w:t>, including all applicable policies (rules) in the Parent/Student Handbook.</w:t>
      </w:r>
    </w:p>
    <w:p w14:paraId="096F326E" w14:textId="77777777" w:rsidR="001A6183" w:rsidRPr="00C27196" w:rsidRDefault="001A6183" w:rsidP="001A6183">
      <w:pPr>
        <w:tabs>
          <w:tab w:val="left" w:pos="5898"/>
        </w:tabs>
        <w:jc w:val="both"/>
        <w:rPr>
          <w:szCs w:val="20"/>
        </w:rPr>
      </w:pPr>
    </w:p>
    <w:p w14:paraId="09EE4F40" w14:textId="08007E7B" w:rsidR="001A6183" w:rsidRPr="00C27196" w:rsidRDefault="001A6183" w:rsidP="001A6183">
      <w:pPr>
        <w:tabs>
          <w:tab w:val="left" w:pos="5898"/>
        </w:tabs>
        <w:jc w:val="both"/>
        <w:rPr>
          <w:szCs w:val="20"/>
        </w:rPr>
      </w:pPr>
      <w:r w:rsidRPr="00C27196">
        <w:rPr>
          <w:szCs w:val="20"/>
        </w:rPr>
        <w:t xml:space="preserve">I understand that this Handbook does not contractually bind Parkview Christian and is subject to change without notice by decision of </w:t>
      </w:r>
      <w:r w:rsidR="002136BA">
        <w:rPr>
          <w:szCs w:val="20"/>
        </w:rPr>
        <w:t>PCS</w:t>
      </w:r>
      <w:r w:rsidRPr="00C27196">
        <w:rPr>
          <w:szCs w:val="20"/>
        </w:rPr>
        <w:t xml:space="preserve"> Board (the rules may change if the school decides).</w:t>
      </w:r>
    </w:p>
    <w:p w14:paraId="166300F3" w14:textId="77777777" w:rsidR="001A6183" w:rsidRPr="00C27196" w:rsidRDefault="001A6183" w:rsidP="001A6183">
      <w:pPr>
        <w:tabs>
          <w:tab w:val="left" w:pos="5898"/>
        </w:tabs>
        <w:jc w:val="both"/>
        <w:rPr>
          <w:szCs w:val="20"/>
        </w:rPr>
      </w:pPr>
    </w:p>
    <w:p w14:paraId="6F2834AE" w14:textId="3BD73E91" w:rsidR="001A6183" w:rsidRPr="00C27196" w:rsidRDefault="001A6183" w:rsidP="001A6183">
      <w:pPr>
        <w:tabs>
          <w:tab w:val="left" w:pos="5898"/>
        </w:tabs>
        <w:jc w:val="both"/>
        <w:rPr>
          <w:szCs w:val="20"/>
        </w:rPr>
      </w:pPr>
      <w:r w:rsidRPr="00C27196">
        <w:rPr>
          <w:szCs w:val="20"/>
        </w:rPr>
        <w:t>I understand that the way I talk and the way I act is important, and that admission to the school is a privilege, not a right. Furthermore, any behavior not consistent with the school’s standards (either on or off campus), could result in the loss of that privilege (</w:t>
      </w:r>
      <w:r w:rsidRPr="00C27196">
        <w:rPr>
          <w:i/>
          <w:iCs/>
          <w:szCs w:val="20"/>
        </w:rPr>
        <w:t>i.e.</w:t>
      </w:r>
      <w:r w:rsidRPr="00C27196">
        <w:rPr>
          <w:szCs w:val="20"/>
        </w:rPr>
        <w:t xml:space="preserve">, attending </w:t>
      </w:r>
      <w:r w:rsidR="002136BA">
        <w:rPr>
          <w:szCs w:val="20"/>
        </w:rPr>
        <w:t>PCS</w:t>
      </w:r>
      <w:r w:rsidRPr="00C27196">
        <w:rPr>
          <w:szCs w:val="20"/>
        </w:rPr>
        <w:t>).</w:t>
      </w:r>
    </w:p>
    <w:p w14:paraId="7479DF35" w14:textId="77777777" w:rsidR="001A6183" w:rsidRPr="00C27196" w:rsidRDefault="001A6183" w:rsidP="001A6183">
      <w:pPr>
        <w:tabs>
          <w:tab w:val="left" w:pos="5898"/>
        </w:tabs>
        <w:rPr>
          <w:szCs w:val="20"/>
        </w:rPr>
      </w:pPr>
    </w:p>
    <w:p w14:paraId="0274F8F5" w14:textId="77777777" w:rsidR="001A6183" w:rsidRPr="00C27196" w:rsidRDefault="001A6183" w:rsidP="001A6183">
      <w:pPr>
        <w:tabs>
          <w:tab w:val="left" w:pos="5898"/>
        </w:tabs>
        <w:rPr>
          <w:szCs w:val="20"/>
        </w:rPr>
      </w:pPr>
    </w:p>
    <w:p w14:paraId="5C7F767D" w14:textId="77777777" w:rsidR="001A6183" w:rsidRPr="00C27196" w:rsidRDefault="001A6183" w:rsidP="001A6183">
      <w:pPr>
        <w:tabs>
          <w:tab w:val="left" w:pos="5898"/>
        </w:tabs>
        <w:rPr>
          <w:sz w:val="20"/>
          <w:szCs w:val="20"/>
        </w:rPr>
      </w:pPr>
      <w:r w:rsidRPr="00C27196">
        <w:rPr>
          <w:szCs w:val="20"/>
        </w:rPr>
        <w:t>_____________________________________________             __________________________</w:t>
      </w:r>
    </w:p>
    <w:p w14:paraId="20F18F0D" w14:textId="77777777" w:rsidR="001A6183" w:rsidRPr="00C27196" w:rsidRDefault="001A6183" w:rsidP="001A6183">
      <w:pPr>
        <w:tabs>
          <w:tab w:val="left" w:pos="5898"/>
        </w:tabs>
        <w:rPr>
          <w:sz w:val="20"/>
          <w:szCs w:val="20"/>
        </w:rPr>
      </w:pPr>
      <w:r w:rsidRPr="00C27196">
        <w:rPr>
          <w:sz w:val="20"/>
          <w:szCs w:val="20"/>
        </w:rPr>
        <w:t>Signature of Student</w:t>
      </w:r>
      <w:r w:rsidRPr="00C27196">
        <w:rPr>
          <w:sz w:val="20"/>
          <w:szCs w:val="20"/>
        </w:rPr>
        <w:tab/>
        <w:t xml:space="preserve">      Date</w:t>
      </w:r>
    </w:p>
    <w:p w14:paraId="6E09B6F1" w14:textId="77777777" w:rsidR="001A6183" w:rsidRPr="00C27196" w:rsidRDefault="001A6183" w:rsidP="001A6183">
      <w:pPr>
        <w:tabs>
          <w:tab w:val="left" w:pos="5898"/>
        </w:tabs>
        <w:rPr>
          <w:sz w:val="20"/>
          <w:szCs w:val="20"/>
        </w:rPr>
      </w:pPr>
    </w:p>
    <w:p w14:paraId="05BC37DC" w14:textId="77777777" w:rsidR="001A6183" w:rsidRPr="00C27196" w:rsidRDefault="001A6183" w:rsidP="001A6183">
      <w:pPr>
        <w:jc w:val="center"/>
        <w:rPr>
          <w:b/>
          <w:sz w:val="36"/>
          <w:szCs w:val="36"/>
        </w:rPr>
      </w:pPr>
    </w:p>
    <w:p w14:paraId="20B7B396" w14:textId="77777777" w:rsidR="001A6183" w:rsidRPr="00C27196" w:rsidRDefault="001A6183" w:rsidP="001A6183">
      <w:pPr>
        <w:jc w:val="center"/>
        <w:rPr>
          <w:b/>
          <w:sz w:val="36"/>
          <w:szCs w:val="36"/>
        </w:rPr>
      </w:pPr>
    </w:p>
    <w:p w14:paraId="427151F7" w14:textId="77777777" w:rsidR="001A6183" w:rsidRPr="00C27196" w:rsidRDefault="001A6183" w:rsidP="001A6183">
      <w:pPr>
        <w:jc w:val="center"/>
        <w:rPr>
          <w:b/>
          <w:sz w:val="36"/>
          <w:szCs w:val="36"/>
        </w:rPr>
      </w:pPr>
    </w:p>
    <w:p w14:paraId="69985A55" w14:textId="35E5E055" w:rsidR="001A6183" w:rsidRPr="00C27196" w:rsidRDefault="001A6183" w:rsidP="00630916">
      <w:pPr>
        <w:pStyle w:val="Heading1"/>
        <w:numPr>
          <w:ilvl w:val="0"/>
          <w:numId w:val="0"/>
        </w:numPr>
      </w:pPr>
    </w:p>
    <w:sectPr w:rsidR="001A6183" w:rsidRPr="00C27196" w:rsidSect="00DC5933">
      <w:headerReference w:type="default" r:id="rId11"/>
      <w:footerReference w:type="even" r:id="rId12"/>
      <w:footerReference w:type="default" r:id="rId13"/>
      <w:type w:val="continuous"/>
      <w:pgSz w:w="12240" w:h="15840" w:code="1"/>
      <w:pgMar w:top="720" w:right="720" w:bottom="720" w:left="720" w:header="432" w:footer="288" w:gutter="0"/>
      <w:pgNumType w:start="1"/>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D6CEE" w14:textId="77777777" w:rsidR="0000469E" w:rsidRDefault="0000469E">
      <w:r>
        <w:separator/>
      </w:r>
    </w:p>
  </w:endnote>
  <w:endnote w:type="continuationSeparator" w:id="0">
    <w:p w14:paraId="7E90B105" w14:textId="77777777" w:rsidR="0000469E" w:rsidRDefault="00004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8A293" w14:textId="77777777" w:rsidR="0001071E" w:rsidRDefault="0001071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6718955"/>
      <w:docPartObj>
        <w:docPartGallery w:val="Page Numbers (Bottom of Page)"/>
        <w:docPartUnique/>
      </w:docPartObj>
    </w:sdtPr>
    <w:sdtEndPr>
      <w:rPr>
        <w:noProof/>
      </w:rPr>
    </w:sdtEndPr>
    <w:sdtContent>
      <w:p w14:paraId="1E7B461F" w14:textId="520F400B" w:rsidR="000F083D" w:rsidRDefault="000F083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340E4D" w14:textId="1994D2DD" w:rsidR="0001071E" w:rsidRPr="009E446E" w:rsidRDefault="009E446E" w:rsidP="009E446E">
    <w:pPr>
      <w:pStyle w:val="Footer"/>
      <w:jc w:val="center"/>
      <w:rPr>
        <w:b/>
        <w:bCs/>
        <w:sz w:val="28"/>
        <w:szCs w:val="28"/>
        <w:lang w:val="en-US"/>
      </w:rPr>
    </w:pPr>
    <w:r w:rsidRPr="00982BAE">
      <w:rPr>
        <w:b/>
        <w:bCs/>
        <w:sz w:val="28"/>
        <w:szCs w:val="28"/>
        <w:lang w:val="en-US"/>
      </w:rPr>
      <w:t>202</w:t>
    </w:r>
    <w:r w:rsidR="00D82FAF">
      <w:rPr>
        <w:b/>
        <w:bCs/>
        <w:sz w:val="28"/>
        <w:szCs w:val="28"/>
        <w:lang w:val="en-US"/>
      </w:rPr>
      <w:t>6</w:t>
    </w:r>
    <w:r w:rsidRPr="00982BAE">
      <w:rPr>
        <w:b/>
        <w:bCs/>
        <w:sz w:val="28"/>
        <w:szCs w:val="28"/>
        <w:lang w:val="en-US"/>
      </w:rPr>
      <w:t>-202</w:t>
    </w:r>
    <w:r w:rsidR="00D82FAF">
      <w:rPr>
        <w:b/>
        <w:bCs/>
        <w:sz w:val="28"/>
        <w:szCs w:val="28"/>
        <w:lang w:val="en-US"/>
      </w:rPr>
      <w:t>7</w:t>
    </w:r>
    <w:r>
      <w:rPr>
        <w:b/>
        <w:bCs/>
        <w:sz w:val="28"/>
        <w:szCs w:val="28"/>
        <w:lang w:val="en-US"/>
      </w:rPr>
      <w:t xml:space="preserve"> Academic</w:t>
    </w:r>
    <w:r w:rsidRPr="00982BAE">
      <w:rPr>
        <w:b/>
        <w:bCs/>
        <w:sz w:val="28"/>
        <w:szCs w:val="28"/>
        <w:lang w:val="en-US"/>
      </w:rPr>
      <w:t xml:space="preserve"> Year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26420" w14:textId="77777777" w:rsidR="0000469E" w:rsidRDefault="0000469E">
      <w:r>
        <w:separator/>
      </w:r>
    </w:p>
  </w:footnote>
  <w:footnote w:type="continuationSeparator" w:id="0">
    <w:p w14:paraId="4D034CB3" w14:textId="77777777" w:rsidR="0000469E" w:rsidRDefault="000046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E2A6F" w14:textId="48F18B94" w:rsidR="0001071E" w:rsidRPr="009A7E5F" w:rsidRDefault="0001071E" w:rsidP="009A7E5F">
    <w:pPr>
      <w:tabs>
        <w:tab w:val="right" w:pos="10800"/>
      </w:tabs>
      <w:rPr>
        <w:sz w:val="20"/>
        <w:szCs w:val="20"/>
      </w:rPr>
    </w:pPr>
    <w:r w:rsidRPr="009A7E5F">
      <w:rPr>
        <w:sz w:val="20"/>
        <w:szCs w:val="20"/>
      </w:rPr>
      <w:t>Parkview Christian School Handbook</w:t>
    </w:r>
    <w:r w:rsidRPr="009A7E5F">
      <w:rPr>
        <w:sz w:val="20"/>
        <w:szCs w:val="20"/>
      </w:rPr>
      <w:tab/>
      <w:t>20</w:t>
    </w:r>
    <w:r>
      <w:rPr>
        <w:sz w:val="20"/>
        <w:szCs w:val="20"/>
      </w:rPr>
      <w:t>2</w:t>
    </w:r>
    <w:r w:rsidR="00D82FAF">
      <w:rPr>
        <w:sz w:val="20"/>
        <w:szCs w:val="20"/>
      </w:rPr>
      <w:t>6</w:t>
    </w:r>
    <w:r w:rsidRPr="009A7E5F">
      <w:rPr>
        <w:sz w:val="20"/>
        <w:szCs w:val="20"/>
      </w:rPr>
      <w:t>-202</w:t>
    </w:r>
    <w:r w:rsidR="00D82FAF">
      <w:rPr>
        <w:sz w:val="20"/>
        <w:szCs w:val="20"/>
      </w:rPr>
      <w:t>7</w:t>
    </w:r>
    <w:r w:rsidRPr="009A7E5F">
      <w:rPr>
        <w:sz w:val="20"/>
        <w:szCs w:val="20"/>
      </w:rPr>
      <w:t xml:space="preserve"> Academic Year</w:t>
    </w:r>
  </w:p>
  <w:p w14:paraId="39AEA91C" w14:textId="77777777" w:rsidR="0001071E" w:rsidRDefault="0001071E" w:rsidP="009A7E5F">
    <w:pPr>
      <w:tabs>
        <w:tab w:val="right" w:pos="108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hint="default"/>
      </w:r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125" w:hanging="360"/>
      </w:pPr>
      <w:rPr>
        <w:rFont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rPr>
    </w:lvl>
  </w:abstractNum>
  <w:abstractNum w:abstractNumId="4" w15:restartNumberingAfterBreak="0">
    <w:nsid w:val="00000005"/>
    <w:multiLevelType w:val="singleLevel"/>
    <w:tmpl w:val="00000005"/>
    <w:name w:val="WW8Num5"/>
    <w:lvl w:ilvl="0">
      <w:start w:val="1"/>
      <w:numFmt w:val="upperLetter"/>
      <w:lvlText w:val="%1."/>
      <w:lvlJc w:val="left"/>
      <w:pPr>
        <w:tabs>
          <w:tab w:val="num" w:pos="0"/>
        </w:tabs>
        <w:ind w:left="765" w:hanging="360"/>
      </w:pPr>
      <w:rPr>
        <w:rFonts w:hint="default"/>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450" w:hanging="360"/>
      </w:pPr>
      <w:rPr>
        <w:rFonts w:hint="default"/>
      </w:r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720" w:hanging="360"/>
      </w:pPr>
      <w:rPr>
        <w:rFonts w:hint="default"/>
        <w:b/>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720" w:hanging="360"/>
      </w:pPr>
      <w:rPr>
        <w:rFonts w:hint="default"/>
      </w:r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720" w:hanging="360"/>
      </w:pPr>
      <w:rPr>
        <w:rFonts w:hint="default"/>
        <w:b/>
      </w:r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720" w:hanging="360"/>
      </w:pPr>
      <w:rPr>
        <w:rFonts w:hint="default"/>
      </w:rPr>
    </w:lvl>
  </w:abstractNum>
  <w:abstractNum w:abstractNumId="10" w15:restartNumberingAfterBreak="0">
    <w:nsid w:val="0000000B"/>
    <w:multiLevelType w:val="singleLevel"/>
    <w:tmpl w:val="0000000B"/>
    <w:name w:val="WW8Num11"/>
    <w:lvl w:ilvl="0">
      <w:start w:val="2"/>
      <w:numFmt w:val="bullet"/>
      <w:lvlText w:val=""/>
      <w:lvlJc w:val="left"/>
      <w:pPr>
        <w:tabs>
          <w:tab w:val="num" w:pos="0"/>
        </w:tabs>
        <w:ind w:left="1080" w:hanging="360"/>
      </w:pPr>
      <w:rPr>
        <w:rFonts w:ascii="Symbol" w:hAnsi="Symbol" w:cs="Times New Roman"/>
      </w:rPr>
    </w:lvl>
  </w:abstractNum>
  <w:abstractNum w:abstractNumId="11" w15:restartNumberingAfterBreak="0">
    <w:nsid w:val="0000000C"/>
    <w:multiLevelType w:val="singleLevel"/>
    <w:tmpl w:val="0000000C"/>
    <w:name w:val="WW8Num12"/>
    <w:lvl w:ilvl="0">
      <w:start w:val="1"/>
      <w:numFmt w:val="decimal"/>
      <w:lvlText w:val="%1."/>
      <w:lvlJc w:val="left"/>
      <w:pPr>
        <w:tabs>
          <w:tab w:val="num" w:pos="0"/>
        </w:tabs>
        <w:ind w:left="1125" w:hanging="360"/>
      </w:pPr>
      <w:rPr>
        <w:rFonts w:hint="default"/>
        <w:b w:val="0"/>
        <w:i w:val="0"/>
      </w:rPr>
    </w:lvl>
  </w:abstractNum>
  <w:abstractNum w:abstractNumId="12" w15:restartNumberingAfterBreak="0">
    <w:nsid w:val="0000000D"/>
    <w:multiLevelType w:val="singleLevel"/>
    <w:tmpl w:val="0000000D"/>
    <w:lvl w:ilvl="0">
      <w:start w:val="1"/>
      <w:numFmt w:val="decimal"/>
      <w:lvlText w:val="%1."/>
      <w:lvlJc w:val="left"/>
      <w:pPr>
        <w:tabs>
          <w:tab w:val="num" w:pos="0"/>
        </w:tabs>
        <w:ind w:left="720" w:hanging="360"/>
      </w:pPr>
      <w:rPr>
        <w:rFonts w:hint="default"/>
        <w:b/>
      </w:rPr>
    </w:lvl>
  </w:abstractNum>
  <w:abstractNum w:abstractNumId="13" w15:restartNumberingAfterBreak="0">
    <w:nsid w:val="0000000E"/>
    <w:multiLevelType w:val="singleLevel"/>
    <w:tmpl w:val="0409000F"/>
    <w:lvl w:ilvl="0">
      <w:start w:val="1"/>
      <w:numFmt w:val="decimal"/>
      <w:lvlText w:val="%1."/>
      <w:lvlJc w:val="left"/>
      <w:pPr>
        <w:ind w:left="1080" w:hanging="360"/>
      </w:pPr>
      <w:rPr>
        <w:rFonts w:hint="default"/>
      </w:rPr>
    </w:lvl>
  </w:abstractNum>
  <w:abstractNum w:abstractNumId="14" w15:restartNumberingAfterBreak="0">
    <w:nsid w:val="0000000F"/>
    <w:multiLevelType w:val="singleLevel"/>
    <w:tmpl w:val="0000000F"/>
    <w:name w:val="WW8Num15"/>
    <w:lvl w:ilvl="0">
      <w:start w:val="32"/>
      <w:numFmt w:val="bullet"/>
      <w:lvlText w:val=""/>
      <w:lvlJc w:val="left"/>
      <w:pPr>
        <w:tabs>
          <w:tab w:val="num" w:pos="0"/>
        </w:tabs>
        <w:ind w:left="720" w:hanging="360"/>
      </w:pPr>
      <w:rPr>
        <w:rFonts w:ascii="Symbol" w:hAnsi="Symbol" w:hint="default"/>
      </w:rPr>
    </w:lvl>
  </w:abstractNum>
  <w:abstractNum w:abstractNumId="15" w15:restartNumberingAfterBreak="0">
    <w:nsid w:val="00000010"/>
    <w:multiLevelType w:val="singleLevel"/>
    <w:tmpl w:val="00000010"/>
    <w:name w:val="WW8Num16"/>
    <w:lvl w:ilvl="0">
      <w:start w:val="1"/>
      <w:numFmt w:val="decimal"/>
      <w:lvlText w:val="%1."/>
      <w:lvlJc w:val="left"/>
      <w:pPr>
        <w:tabs>
          <w:tab w:val="num" w:pos="0"/>
        </w:tabs>
        <w:ind w:left="720" w:hanging="360"/>
      </w:pPr>
      <w:rPr>
        <w:rFonts w:ascii="Symbol" w:eastAsia="Calibri" w:hAnsi="Symbol" w:cs="Times New Roman" w:hint="default"/>
      </w:rPr>
    </w:lvl>
  </w:abstractNum>
  <w:abstractNum w:abstractNumId="16" w15:restartNumberingAfterBreak="0">
    <w:nsid w:val="15162E1C"/>
    <w:multiLevelType w:val="hybridMultilevel"/>
    <w:tmpl w:val="AF387A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26545A"/>
    <w:multiLevelType w:val="singleLevel"/>
    <w:tmpl w:val="00000007"/>
    <w:lvl w:ilvl="0">
      <w:start w:val="1"/>
      <w:numFmt w:val="decimal"/>
      <w:lvlText w:val="%1."/>
      <w:lvlJc w:val="left"/>
      <w:pPr>
        <w:tabs>
          <w:tab w:val="num" w:pos="0"/>
        </w:tabs>
        <w:ind w:left="720" w:hanging="360"/>
      </w:pPr>
      <w:rPr>
        <w:rFonts w:hint="default"/>
        <w:b/>
      </w:rPr>
    </w:lvl>
  </w:abstractNum>
  <w:abstractNum w:abstractNumId="18" w15:restartNumberingAfterBreak="0">
    <w:nsid w:val="20B15266"/>
    <w:multiLevelType w:val="hybridMultilevel"/>
    <w:tmpl w:val="4DECB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474CF1"/>
    <w:multiLevelType w:val="singleLevel"/>
    <w:tmpl w:val="0000000D"/>
    <w:lvl w:ilvl="0">
      <w:start w:val="1"/>
      <w:numFmt w:val="decimal"/>
      <w:lvlText w:val="%1."/>
      <w:lvlJc w:val="left"/>
      <w:pPr>
        <w:tabs>
          <w:tab w:val="num" w:pos="0"/>
        </w:tabs>
        <w:ind w:left="720" w:hanging="360"/>
      </w:pPr>
      <w:rPr>
        <w:rFonts w:hint="default"/>
        <w:b/>
      </w:rPr>
    </w:lvl>
  </w:abstractNum>
  <w:abstractNum w:abstractNumId="20" w15:restartNumberingAfterBreak="0">
    <w:nsid w:val="22721A34"/>
    <w:multiLevelType w:val="hybridMultilevel"/>
    <w:tmpl w:val="E33AD4E6"/>
    <w:lvl w:ilvl="0" w:tplc="1D7CA8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57400F7"/>
    <w:multiLevelType w:val="hybridMultilevel"/>
    <w:tmpl w:val="45E00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9A3B9B"/>
    <w:multiLevelType w:val="hybridMultilevel"/>
    <w:tmpl w:val="2BD4B0C4"/>
    <w:lvl w:ilvl="0" w:tplc="D61450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580D96"/>
    <w:multiLevelType w:val="singleLevel"/>
    <w:tmpl w:val="00000007"/>
    <w:lvl w:ilvl="0">
      <w:start w:val="1"/>
      <w:numFmt w:val="decimal"/>
      <w:lvlText w:val="%1."/>
      <w:lvlJc w:val="left"/>
      <w:pPr>
        <w:tabs>
          <w:tab w:val="num" w:pos="0"/>
        </w:tabs>
        <w:ind w:left="720" w:hanging="360"/>
      </w:pPr>
      <w:rPr>
        <w:rFonts w:hint="default"/>
        <w:b/>
      </w:rPr>
    </w:lvl>
  </w:abstractNum>
  <w:abstractNum w:abstractNumId="24" w15:restartNumberingAfterBreak="0">
    <w:nsid w:val="41DC6A11"/>
    <w:multiLevelType w:val="hybridMultilevel"/>
    <w:tmpl w:val="D55A7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7C4700"/>
    <w:multiLevelType w:val="hybridMultilevel"/>
    <w:tmpl w:val="090A1F60"/>
    <w:lvl w:ilvl="0" w:tplc="1D7CA8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E0480F"/>
    <w:multiLevelType w:val="hybridMultilevel"/>
    <w:tmpl w:val="3AD6ACDA"/>
    <w:lvl w:ilvl="0" w:tplc="04090001">
      <w:start w:val="1"/>
      <w:numFmt w:val="bullet"/>
      <w:lvlText w:val=""/>
      <w:lvlJc w:val="left"/>
      <w:pPr>
        <w:ind w:left="495" w:hanging="360"/>
      </w:pPr>
      <w:rPr>
        <w:rFonts w:ascii="Symbol" w:hAnsi="Symbol"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27" w15:restartNumberingAfterBreak="0">
    <w:nsid w:val="4C5C1D0A"/>
    <w:multiLevelType w:val="hybridMultilevel"/>
    <w:tmpl w:val="728E12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0046C10"/>
    <w:multiLevelType w:val="hybridMultilevel"/>
    <w:tmpl w:val="E59AC096"/>
    <w:lvl w:ilvl="0" w:tplc="000000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1C374DA"/>
    <w:multiLevelType w:val="singleLevel"/>
    <w:tmpl w:val="0000000C"/>
    <w:lvl w:ilvl="0">
      <w:start w:val="1"/>
      <w:numFmt w:val="decimal"/>
      <w:lvlText w:val="%1."/>
      <w:lvlJc w:val="left"/>
      <w:pPr>
        <w:tabs>
          <w:tab w:val="num" w:pos="0"/>
        </w:tabs>
        <w:ind w:left="1125" w:hanging="360"/>
      </w:pPr>
      <w:rPr>
        <w:rFonts w:hint="default"/>
        <w:b w:val="0"/>
        <w:i w:val="0"/>
      </w:rPr>
    </w:lvl>
  </w:abstractNum>
  <w:abstractNum w:abstractNumId="30" w15:restartNumberingAfterBreak="0">
    <w:nsid w:val="7A864C4C"/>
    <w:multiLevelType w:val="hybridMultilevel"/>
    <w:tmpl w:val="A27272E0"/>
    <w:lvl w:ilvl="0" w:tplc="0000000D">
      <w:start w:val="1"/>
      <w:numFmt w:val="decimal"/>
      <w:lvlText w:val="%1."/>
      <w:lvlJc w:val="left"/>
      <w:pPr>
        <w:tabs>
          <w:tab w:val="num" w:pos="360"/>
        </w:tabs>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B5A70ED"/>
    <w:multiLevelType w:val="hybridMultilevel"/>
    <w:tmpl w:val="201E9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D1625C82">
      <w:start w:val="334"/>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3D3B78"/>
    <w:multiLevelType w:val="hybridMultilevel"/>
    <w:tmpl w:val="39EC8E90"/>
    <w:lvl w:ilvl="0" w:tplc="0409000F">
      <w:start w:val="1"/>
      <w:numFmt w:val="decimal"/>
      <w:lvlText w:val="%1."/>
      <w:lvlJc w:val="left"/>
      <w:pPr>
        <w:ind w:left="-540" w:hanging="36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3" w15:restartNumberingAfterBreak="0">
    <w:nsid w:val="7FAC39D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9764064">
    <w:abstractNumId w:val="0"/>
  </w:num>
  <w:num w:numId="2" w16cid:durableId="141505755">
    <w:abstractNumId w:val="1"/>
  </w:num>
  <w:num w:numId="3" w16cid:durableId="418600515">
    <w:abstractNumId w:val="2"/>
  </w:num>
  <w:num w:numId="4" w16cid:durableId="1924876738">
    <w:abstractNumId w:val="3"/>
  </w:num>
  <w:num w:numId="5" w16cid:durableId="528108207">
    <w:abstractNumId w:val="4"/>
  </w:num>
  <w:num w:numId="6" w16cid:durableId="733354229">
    <w:abstractNumId w:val="5"/>
  </w:num>
  <w:num w:numId="7" w16cid:durableId="997001187">
    <w:abstractNumId w:val="6"/>
  </w:num>
  <w:num w:numId="8" w16cid:durableId="1990163269">
    <w:abstractNumId w:val="7"/>
  </w:num>
  <w:num w:numId="9" w16cid:durableId="1280606178">
    <w:abstractNumId w:val="8"/>
  </w:num>
  <w:num w:numId="10" w16cid:durableId="1036274247">
    <w:abstractNumId w:val="9"/>
  </w:num>
  <w:num w:numId="11" w16cid:durableId="530260823">
    <w:abstractNumId w:val="10"/>
  </w:num>
  <w:num w:numId="12" w16cid:durableId="1020815293">
    <w:abstractNumId w:val="11"/>
  </w:num>
  <w:num w:numId="13" w16cid:durableId="413285690">
    <w:abstractNumId w:val="12"/>
  </w:num>
  <w:num w:numId="14" w16cid:durableId="479082313">
    <w:abstractNumId w:val="13"/>
  </w:num>
  <w:num w:numId="15" w16cid:durableId="783039365">
    <w:abstractNumId w:val="14"/>
  </w:num>
  <w:num w:numId="16" w16cid:durableId="1524171461">
    <w:abstractNumId w:val="15"/>
  </w:num>
  <w:num w:numId="17" w16cid:durableId="424616565">
    <w:abstractNumId w:val="31"/>
  </w:num>
  <w:num w:numId="18" w16cid:durableId="1014651088">
    <w:abstractNumId w:val="21"/>
  </w:num>
  <w:num w:numId="19" w16cid:durableId="2117168805">
    <w:abstractNumId w:val="16"/>
  </w:num>
  <w:num w:numId="20" w16cid:durableId="838495716">
    <w:abstractNumId w:val="22"/>
  </w:num>
  <w:num w:numId="21" w16cid:durableId="1679968335">
    <w:abstractNumId w:val="25"/>
  </w:num>
  <w:num w:numId="22" w16cid:durableId="1792086788">
    <w:abstractNumId w:val="20"/>
  </w:num>
  <w:num w:numId="23" w16cid:durableId="416174413">
    <w:abstractNumId w:val="33"/>
  </w:num>
  <w:num w:numId="24" w16cid:durableId="1736969902">
    <w:abstractNumId w:val="18"/>
  </w:num>
  <w:num w:numId="25" w16cid:durableId="582298836">
    <w:abstractNumId w:val="28"/>
  </w:num>
  <w:num w:numId="26" w16cid:durableId="1863712933">
    <w:abstractNumId w:val="32"/>
  </w:num>
  <w:num w:numId="27" w16cid:durableId="1853374381">
    <w:abstractNumId w:val="29"/>
  </w:num>
  <w:num w:numId="28" w16cid:durableId="1689478702">
    <w:abstractNumId w:val="23"/>
  </w:num>
  <w:num w:numId="29" w16cid:durableId="1013144005">
    <w:abstractNumId w:val="17"/>
  </w:num>
  <w:num w:numId="30" w16cid:durableId="2056998047">
    <w:abstractNumId w:val="19"/>
  </w:num>
  <w:num w:numId="31" w16cid:durableId="2030718402">
    <w:abstractNumId w:val="27"/>
  </w:num>
  <w:num w:numId="32" w16cid:durableId="727918403">
    <w:abstractNumId w:val="30"/>
  </w:num>
  <w:num w:numId="33" w16cid:durableId="1082482545">
    <w:abstractNumId w:val="24"/>
  </w:num>
  <w:num w:numId="34" w16cid:durableId="52490877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50"/>
    <w:rsid w:val="0000420A"/>
    <w:rsid w:val="0000469E"/>
    <w:rsid w:val="0001071E"/>
    <w:rsid w:val="00011C4C"/>
    <w:rsid w:val="00020F86"/>
    <w:rsid w:val="00045410"/>
    <w:rsid w:val="0004728F"/>
    <w:rsid w:val="0005037B"/>
    <w:rsid w:val="00051092"/>
    <w:rsid w:val="00052040"/>
    <w:rsid w:val="00054D10"/>
    <w:rsid w:val="00060242"/>
    <w:rsid w:val="00063BD4"/>
    <w:rsid w:val="000745A1"/>
    <w:rsid w:val="0008701E"/>
    <w:rsid w:val="00087C8D"/>
    <w:rsid w:val="0009023F"/>
    <w:rsid w:val="00094D44"/>
    <w:rsid w:val="000954C8"/>
    <w:rsid w:val="00097074"/>
    <w:rsid w:val="000A0CF2"/>
    <w:rsid w:val="000B5B70"/>
    <w:rsid w:val="000B7B34"/>
    <w:rsid w:val="000C030F"/>
    <w:rsid w:val="000C26E8"/>
    <w:rsid w:val="000C76EF"/>
    <w:rsid w:val="000D07B2"/>
    <w:rsid w:val="000D3160"/>
    <w:rsid w:val="000E0AD9"/>
    <w:rsid w:val="000E36F5"/>
    <w:rsid w:val="000E48BD"/>
    <w:rsid w:val="000E4E0D"/>
    <w:rsid w:val="000F083D"/>
    <w:rsid w:val="000F7D35"/>
    <w:rsid w:val="00116C54"/>
    <w:rsid w:val="00132D4B"/>
    <w:rsid w:val="0013589F"/>
    <w:rsid w:val="00136CAA"/>
    <w:rsid w:val="00143B42"/>
    <w:rsid w:val="001603FA"/>
    <w:rsid w:val="001666EB"/>
    <w:rsid w:val="001729E2"/>
    <w:rsid w:val="00173D80"/>
    <w:rsid w:val="00180901"/>
    <w:rsid w:val="00181E4D"/>
    <w:rsid w:val="0018224A"/>
    <w:rsid w:val="00183E39"/>
    <w:rsid w:val="00186A28"/>
    <w:rsid w:val="00187CD4"/>
    <w:rsid w:val="00192D01"/>
    <w:rsid w:val="001934DA"/>
    <w:rsid w:val="001A1A28"/>
    <w:rsid w:val="001A1DB3"/>
    <w:rsid w:val="001A454C"/>
    <w:rsid w:val="001A6183"/>
    <w:rsid w:val="001A7FC2"/>
    <w:rsid w:val="001B0740"/>
    <w:rsid w:val="001B4116"/>
    <w:rsid w:val="001C5A81"/>
    <w:rsid w:val="001C6811"/>
    <w:rsid w:val="001D420A"/>
    <w:rsid w:val="001D6591"/>
    <w:rsid w:val="001D6936"/>
    <w:rsid w:val="001E0441"/>
    <w:rsid w:val="001E2ABE"/>
    <w:rsid w:val="001E3328"/>
    <w:rsid w:val="002075B5"/>
    <w:rsid w:val="00210D42"/>
    <w:rsid w:val="0021325C"/>
    <w:rsid w:val="002136BA"/>
    <w:rsid w:val="00215324"/>
    <w:rsid w:val="00221209"/>
    <w:rsid w:val="00227147"/>
    <w:rsid w:val="00230B1F"/>
    <w:rsid w:val="00234830"/>
    <w:rsid w:val="00235DBD"/>
    <w:rsid w:val="00237DBE"/>
    <w:rsid w:val="00245335"/>
    <w:rsid w:val="00245C5F"/>
    <w:rsid w:val="00246198"/>
    <w:rsid w:val="002465D1"/>
    <w:rsid w:val="00250F10"/>
    <w:rsid w:val="00251392"/>
    <w:rsid w:val="00252D96"/>
    <w:rsid w:val="0025504F"/>
    <w:rsid w:val="0025670E"/>
    <w:rsid w:val="0026412D"/>
    <w:rsid w:val="00265FB1"/>
    <w:rsid w:val="00267255"/>
    <w:rsid w:val="00267723"/>
    <w:rsid w:val="00272385"/>
    <w:rsid w:val="00272D15"/>
    <w:rsid w:val="00274F77"/>
    <w:rsid w:val="0027723E"/>
    <w:rsid w:val="00281694"/>
    <w:rsid w:val="00282544"/>
    <w:rsid w:val="00282E1B"/>
    <w:rsid w:val="0028483C"/>
    <w:rsid w:val="0028484C"/>
    <w:rsid w:val="0028488C"/>
    <w:rsid w:val="00297CB1"/>
    <w:rsid w:val="002A1AEE"/>
    <w:rsid w:val="002A58E0"/>
    <w:rsid w:val="002B0376"/>
    <w:rsid w:val="002C3A92"/>
    <w:rsid w:val="002D02A5"/>
    <w:rsid w:val="002D0CB9"/>
    <w:rsid w:val="002D3CEE"/>
    <w:rsid w:val="002E4DCE"/>
    <w:rsid w:val="002E737B"/>
    <w:rsid w:val="002F7D71"/>
    <w:rsid w:val="00300FEA"/>
    <w:rsid w:val="00302A04"/>
    <w:rsid w:val="00303ACF"/>
    <w:rsid w:val="00313FA1"/>
    <w:rsid w:val="0031598C"/>
    <w:rsid w:val="00321033"/>
    <w:rsid w:val="00324BD4"/>
    <w:rsid w:val="00325E3D"/>
    <w:rsid w:val="00343357"/>
    <w:rsid w:val="00351360"/>
    <w:rsid w:val="00351699"/>
    <w:rsid w:val="00362434"/>
    <w:rsid w:val="00362EA2"/>
    <w:rsid w:val="00387C5B"/>
    <w:rsid w:val="0039079A"/>
    <w:rsid w:val="00393AB3"/>
    <w:rsid w:val="00396C57"/>
    <w:rsid w:val="003A4DF2"/>
    <w:rsid w:val="003A5609"/>
    <w:rsid w:val="003B06B7"/>
    <w:rsid w:val="003B50BF"/>
    <w:rsid w:val="003B7A48"/>
    <w:rsid w:val="003C2E4A"/>
    <w:rsid w:val="003D2021"/>
    <w:rsid w:val="003D2766"/>
    <w:rsid w:val="003D5BD0"/>
    <w:rsid w:val="003D5E08"/>
    <w:rsid w:val="003D7C3D"/>
    <w:rsid w:val="003E3A3C"/>
    <w:rsid w:val="003E4704"/>
    <w:rsid w:val="003E7CBA"/>
    <w:rsid w:val="003F490C"/>
    <w:rsid w:val="003F5C55"/>
    <w:rsid w:val="003F7A4D"/>
    <w:rsid w:val="003F7ADA"/>
    <w:rsid w:val="00402E31"/>
    <w:rsid w:val="00404A9A"/>
    <w:rsid w:val="00404C98"/>
    <w:rsid w:val="00421435"/>
    <w:rsid w:val="0042589B"/>
    <w:rsid w:val="00427A40"/>
    <w:rsid w:val="00441004"/>
    <w:rsid w:val="00442328"/>
    <w:rsid w:val="004441EB"/>
    <w:rsid w:val="00446089"/>
    <w:rsid w:val="00457FB8"/>
    <w:rsid w:val="0046113E"/>
    <w:rsid w:val="00465082"/>
    <w:rsid w:val="00475251"/>
    <w:rsid w:val="0048016F"/>
    <w:rsid w:val="00481A69"/>
    <w:rsid w:val="004A51A3"/>
    <w:rsid w:val="004B3144"/>
    <w:rsid w:val="004B5595"/>
    <w:rsid w:val="004B6382"/>
    <w:rsid w:val="004C21B8"/>
    <w:rsid w:val="004C5C1C"/>
    <w:rsid w:val="004C6B95"/>
    <w:rsid w:val="004D23FB"/>
    <w:rsid w:val="004D2896"/>
    <w:rsid w:val="004E2FFE"/>
    <w:rsid w:val="004F2A82"/>
    <w:rsid w:val="004F2EF5"/>
    <w:rsid w:val="004F3332"/>
    <w:rsid w:val="004F77E5"/>
    <w:rsid w:val="005035A9"/>
    <w:rsid w:val="005063D5"/>
    <w:rsid w:val="00510544"/>
    <w:rsid w:val="005134F1"/>
    <w:rsid w:val="00517E65"/>
    <w:rsid w:val="00531B7F"/>
    <w:rsid w:val="0053509C"/>
    <w:rsid w:val="00543E1D"/>
    <w:rsid w:val="00547A98"/>
    <w:rsid w:val="00552AD9"/>
    <w:rsid w:val="00555779"/>
    <w:rsid w:val="00555DBA"/>
    <w:rsid w:val="00556C1A"/>
    <w:rsid w:val="0056341D"/>
    <w:rsid w:val="005650A5"/>
    <w:rsid w:val="0056546E"/>
    <w:rsid w:val="005724C3"/>
    <w:rsid w:val="005760EB"/>
    <w:rsid w:val="005764E3"/>
    <w:rsid w:val="0058080C"/>
    <w:rsid w:val="00590A07"/>
    <w:rsid w:val="00593257"/>
    <w:rsid w:val="005946EA"/>
    <w:rsid w:val="005957CF"/>
    <w:rsid w:val="005A0F00"/>
    <w:rsid w:val="005A326E"/>
    <w:rsid w:val="005B1630"/>
    <w:rsid w:val="005B7398"/>
    <w:rsid w:val="005B7B5A"/>
    <w:rsid w:val="005C1A3B"/>
    <w:rsid w:val="005C3DFF"/>
    <w:rsid w:val="005C70FA"/>
    <w:rsid w:val="005D0A03"/>
    <w:rsid w:val="005E59FB"/>
    <w:rsid w:val="005F4857"/>
    <w:rsid w:val="005F5372"/>
    <w:rsid w:val="00601EFF"/>
    <w:rsid w:val="00604028"/>
    <w:rsid w:val="0060750C"/>
    <w:rsid w:val="00612C5B"/>
    <w:rsid w:val="00616023"/>
    <w:rsid w:val="00620380"/>
    <w:rsid w:val="00626602"/>
    <w:rsid w:val="00627F92"/>
    <w:rsid w:val="00630916"/>
    <w:rsid w:val="006332B9"/>
    <w:rsid w:val="0063582C"/>
    <w:rsid w:val="0064096F"/>
    <w:rsid w:val="00643A2F"/>
    <w:rsid w:val="00645A3E"/>
    <w:rsid w:val="006507D8"/>
    <w:rsid w:val="006519E4"/>
    <w:rsid w:val="00651ACF"/>
    <w:rsid w:val="006601AE"/>
    <w:rsid w:val="00665140"/>
    <w:rsid w:val="00667D49"/>
    <w:rsid w:val="0067640D"/>
    <w:rsid w:val="00684C9D"/>
    <w:rsid w:val="006865C1"/>
    <w:rsid w:val="00695122"/>
    <w:rsid w:val="006A0D5D"/>
    <w:rsid w:val="006A5D19"/>
    <w:rsid w:val="006A74BC"/>
    <w:rsid w:val="006A7FFB"/>
    <w:rsid w:val="006B0415"/>
    <w:rsid w:val="006B1E68"/>
    <w:rsid w:val="006B6934"/>
    <w:rsid w:val="006C0640"/>
    <w:rsid w:val="006C1865"/>
    <w:rsid w:val="006C227A"/>
    <w:rsid w:val="006C41E3"/>
    <w:rsid w:val="006C53A7"/>
    <w:rsid w:val="006C5DD5"/>
    <w:rsid w:val="006C617F"/>
    <w:rsid w:val="006D1A13"/>
    <w:rsid w:val="006D491D"/>
    <w:rsid w:val="006D5CEF"/>
    <w:rsid w:val="006E451B"/>
    <w:rsid w:val="006E7151"/>
    <w:rsid w:val="006F2F7D"/>
    <w:rsid w:val="00701981"/>
    <w:rsid w:val="00701A4B"/>
    <w:rsid w:val="00701F61"/>
    <w:rsid w:val="0070301A"/>
    <w:rsid w:val="00703FD7"/>
    <w:rsid w:val="00704AF3"/>
    <w:rsid w:val="0070588D"/>
    <w:rsid w:val="00711E80"/>
    <w:rsid w:val="00717AE7"/>
    <w:rsid w:val="00725E04"/>
    <w:rsid w:val="00732280"/>
    <w:rsid w:val="00736381"/>
    <w:rsid w:val="00736B7E"/>
    <w:rsid w:val="007434F0"/>
    <w:rsid w:val="007511CA"/>
    <w:rsid w:val="00757FA8"/>
    <w:rsid w:val="0076176F"/>
    <w:rsid w:val="00762AED"/>
    <w:rsid w:val="00763762"/>
    <w:rsid w:val="00767426"/>
    <w:rsid w:val="00771176"/>
    <w:rsid w:val="0077176C"/>
    <w:rsid w:val="00785DC4"/>
    <w:rsid w:val="00793A92"/>
    <w:rsid w:val="007A2321"/>
    <w:rsid w:val="007B6ABC"/>
    <w:rsid w:val="007C2929"/>
    <w:rsid w:val="007C2FD6"/>
    <w:rsid w:val="007C4334"/>
    <w:rsid w:val="007C5D9F"/>
    <w:rsid w:val="007C788F"/>
    <w:rsid w:val="007D149D"/>
    <w:rsid w:val="007D781D"/>
    <w:rsid w:val="007E3F14"/>
    <w:rsid w:val="007E77C1"/>
    <w:rsid w:val="007F525C"/>
    <w:rsid w:val="00801397"/>
    <w:rsid w:val="00803CF8"/>
    <w:rsid w:val="00806F87"/>
    <w:rsid w:val="0081164C"/>
    <w:rsid w:val="00813F05"/>
    <w:rsid w:val="0082038F"/>
    <w:rsid w:val="00831EF0"/>
    <w:rsid w:val="008376E1"/>
    <w:rsid w:val="00841D68"/>
    <w:rsid w:val="0084318C"/>
    <w:rsid w:val="00845A9A"/>
    <w:rsid w:val="00847FE0"/>
    <w:rsid w:val="00863123"/>
    <w:rsid w:val="00872D7D"/>
    <w:rsid w:val="00873D43"/>
    <w:rsid w:val="008869A2"/>
    <w:rsid w:val="008930BC"/>
    <w:rsid w:val="00893645"/>
    <w:rsid w:val="008B4AFD"/>
    <w:rsid w:val="008B50BB"/>
    <w:rsid w:val="008D6027"/>
    <w:rsid w:val="008E65F5"/>
    <w:rsid w:val="008F6BCF"/>
    <w:rsid w:val="008F75AC"/>
    <w:rsid w:val="008F7928"/>
    <w:rsid w:val="00902609"/>
    <w:rsid w:val="00907CC0"/>
    <w:rsid w:val="00914360"/>
    <w:rsid w:val="00915A49"/>
    <w:rsid w:val="0092501C"/>
    <w:rsid w:val="009302F4"/>
    <w:rsid w:val="00930871"/>
    <w:rsid w:val="00936E98"/>
    <w:rsid w:val="0093751C"/>
    <w:rsid w:val="00940C57"/>
    <w:rsid w:val="0094304A"/>
    <w:rsid w:val="00947DBF"/>
    <w:rsid w:val="00982BAE"/>
    <w:rsid w:val="00991CE9"/>
    <w:rsid w:val="0099368D"/>
    <w:rsid w:val="009961D7"/>
    <w:rsid w:val="009A3D2B"/>
    <w:rsid w:val="009A546E"/>
    <w:rsid w:val="009A55D9"/>
    <w:rsid w:val="009A7E5F"/>
    <w:rsid w:val="009B200C"/>
    <w:rsid w:val="009B3A17"/>
    <w:rsid w:val="009B56A2"/>
    <w:rsid w:val="009C0550"/>
    <w:rsid w:val="009C1395"/>
    <w:rsid w:val="009C1FF5"/>
    <w:rsid w:val="009C77A9"/>
    <w:rsid w:val="009D1246"/>
    <w:rsid w:val="009D18D3"/>
    <w:rsid w:val="009D3386"/>
    <w:rsid w:val="009E058C"/>
    <w:rsid w:val="009E446E"/>
    <w:rsid w:val="009F0E48"/>
    <w:rsid w:val="009F3414"/>
    <w:rsid w:val="00A046B8"/>
    <w:rsid w:val="00A06EDE"/>
    <w:rsid w:val="00A11C75"/>
    <w:rsid w:val="00A12C60"/>
    <w:rsid w:val="00A135B8"/>
    <w:rsid w:val="00A23A46"/>
    <w:rsid w:val="00A255E4"/>
    <w:rsid w:val="00A269F5"/>
    <w:rsid w:val="00A3210F"/>
    <w:rsid w:val="00A34AA7"/>
    <w:rsid w:val="00A35CF6"/>
    <w:rsid w:val="00A42D49"/>
    <w:rsid w:val="00A458AA"/>
    <w:rsid w:val="00A50185"/>
    <w:rsid w:val="00A507F0"/>
    <w:rsid w:val="00A51512"/>
    <w:rsid w:val="00A623F9"/>
    <w:rsid w:val="00A77BBB"/>
    <w:rsid w:val="00A83D25"/>
    <w:rsid w:val="00A8557A"/>
    <w:rsid w:val="00A8633D"/>
    <w:rsid w:val="00A90451"/>
    <w:rsid w:val="00A90963"/>
    <w:rsid w:val="00A92E58"/>
    <w:rsid w:val="00A94D1A"/>
    <w:rsid w:val="00A96BCB"/>
    <w:rsid w:val="00AB78CE"/>
    <w:rsid w:val="00AC1DDE"/>
    <w:rsid w:val="00AC2FBC"/>
    <w:rsid w:val="00AC362A"/>
    <w:rsid w:val="00AC640F"/>
    <w:rsid w:val="00AD160A"/>
    <w:rsid w:val="00AD2617"/>
    <w:rsid w:val="00AD3714"/>
    <w:rsid w:val="00AE2334"/>
    <w:rsid w:val="00AE4DD0"/>
    <w:rsid w:val="00AE75D0"/>
    <w:rsid w:val="00AF21DA"/>
    <w:rsid w:val="00B00816"/>
    <w:rsid w:val="00B00FB0"/>
    <w:rsid w:val="00B11543"/>
    <w:rsid w:val="00B13390"/>
    <w:rsid w:val="00B1428F"/>
    <w:rsid w:val="00B14617"/>
    <w:rsid w:val="00B16056"/>
    <w:rsid w:val="00B243BE"/>
    <w:rsid w:val="00B24D28"/>
    <w:rsid w:val="00B2601C"/>
    <w:rsid w:val="00B4182F"/>
    <w:rsid w:val="00B42681"/>
    <w:rsid w:val="00B42BEB"/>
    <w:rsid w:val="00B43DAD"/>
    <w:rsid w:val="00B47750"/>
    <w:rsid w:val="00B537CC"/>
    <w:rsid w:val="00B5432E"/>
    <w:rsid w:val="00B54B2B"/>
    <w:rsid w:val="00B56D7D"/>
    <w:rsid w:val="00B60834"/>
    <w:rsid w:val="00B62C6A"/>
    <w:rsid w:val="00B63AF0"/>
    <w:rsid w:val="00B650CF"/>
    <w:rsid w:val="00B74DD9"/>
    <w:rsid w:val="00B82702"/>
    <w:rsid w:val="00B8357E"/>
    <w:rsid w:val="00B937B8"/>
    <w:rsid w:val="00BA53EC"/>
    <w:rsid w:val="00BC3D33"/>
    <w:rsid w:val="00BD01A3"/>
    <w:rsid w:val="00BD0875"/>
    <w:rsid w:val="00BD1CFA"/>
    <w:rsid w:val="00BD258D"/>
    <w:rsid w:val="00BD4ADD"/>
    <w:rsid w:val="00BD6A99"/>
    <w:rsid w:val="00BE0A48"/>
    <w:rsid w:val="00BE45D5"/>
    <w:rsid w:val="00BF06F9"/>
    <w:rsid w:val="00BF272D"/>
    <w:rsid w:val="00BF2D80"/>
    <w:rsid w:val="00BF5279"/>
    <w:rsid w:val="00BF6B62"/>
    <w:rsid w:val="00BF7A93"/>
    <w:rsid w:val="00C040C6"/>
    <w:rsid w:val="00C154C8"/>
    <w:rsid w:val="00C21059"/>
    <w:rsid w:val="00C2164B"/>
    <w:rsid w:val="00C22556"/>
    <w:rsid w:val="00C23F59"/>
    <w:rsid w:val="00C27196"/>
    <w:rsid w:val="00C32D6E"/>
    <w:rsid w:val="00C46D6D"/>
    <w:rsid w:val="00C539D7"/>
    <w:rsid w:val="00C565F1"/>
    <w:rsid w:val="00C606AF"/>
    <w:rsid w:val="00C60B70"/>
    <w:rsid w:val="00C615FF"/>
    <w:rsid w:val="00C7209B"/>
    <w:rsid w:val="00C756D7"/>
    <w:rsid w:val="00C76A2D"/>
    <w:rsid w:val="00C80AB6"/>
    <w:rsid w:val="00C81991"/>
    <w:rsid w:val="00C83CAF"/>
    <w:rsid w:val="00C85848"/>
    <w:rsid w:val="00CA13AB"/>
    <w:rsid w:val="00CA1743"/>
    <w:rsid w:val="00CA7552"/>
    <w:rsid w:val="00CB5C1E"/>
    <w:rsid w:val="00CB6C41"/>
    <w:rsid w:val="00CC04DB"/>
    <w:rsid w:val="00CC088B"/>
    <w:rsid w:val="00CC301B"/>
    <w:rsid w:val="00CC3221"/>
    <w:rsid w:val="00CC4995"/>
    <w:rsid w:val="00CC72ED"/>
    <w:rsid w:val="00CC7464"/>
    <w:rsid w:val="00CD14E9"/>
    <w:rsid w:val="00CD1CB1"/>
    <w:rsid w:val="00CD340E"/>
    <w:rsid w:val="00CD39A5"/>
    <w:rsid w:val="00CE7EA3"/>
    <w:rsid w:val="00CF1038"/>
    <w:rsid w:val="00CF1A78"/>
    <w:rsid w:val="00CF4D5C"/>
    <w:rsid w:val="00D023D1"/>
    <w:rsid w:val="00D03F7F"/>
    <w:rsid w:val="00D049C2"/>
    <w:rsid w:val="00D1038A"/>
    <w:rsid w:val="00D1207C"/>
    <w:rsid w:val="00D15FF9"/>
    <w:rsid w:val="00D161AA"/>
    <w:rsid w:val="00D20C29"/>
    <w:rsid w:val="00D20E34"/>
    <w:rsid w:val="00D26125"/>
    <w:rsid w:val="00D2755F"/>
    <w:rsid w:val="00D31900"/>
    <w:rsid w:val="00D328DB"/>
    <w:rsid w:val="00D354D3"/>
    <w:rsid w:val="00D422FE"/>
    <w:rsid w:val="00D47746"/>
    <w:rsid w:val="00D51DF5"/>
    <w:rsid w:val="00D62E3A"/>
    <w:rsid w:val="00D639E6"/>
    <w:rsid w:val="00D6653F"/>
    <w:rsid w:val="00D66F83"/>
    <w:rsid w:val="00D71F7B"/>
    <w:rsid w:val="00D759AB"/>
    <w:rsid w:val="00D77427"/>
    <w:rsid w:val="00D82FAF"/>
    <w:rsid w:val="00DA048E"/>
    <w:rsid w:val="00DA0C7C"/>
    <w:rsid w:val="00DA2F0B"/>
    <w:rsid w:val="00DA4004"/>
    <w:rsid w:val="00DB07A3"/>
    <w:rsid w:val="00DB0CD1"/>
    <w:rsid w:val="00DB2A45"/>
    <w:rsid w:val="00DB799D"/>
    <w:rsid w:val="00DC0C4F"/>
    <w:rsid w:val="00DC5181"/>
    <w:rsid w:val="00DC5933"/>
    <w:rsid w:val="00DC7EC4"/>
    <w:rsid w:val="00DD3C9E"/>
    <w:rsid w:val="00DD54AC"/>
    <w:rsid w:val="00DD6EEE"/>
    <w:rsid w:val="00DE057E"/>
    <w:rsid w:val="00DE38FB"/>
    <w:rsid w:val="00DE3F5A"/>
    <w:rsid w:val="00DE4528"/>
    <w:rsid w:val="00DE5899"/>
    <w:rsid w:val="00DF2160"/>
    <w:rsid w:val="00DF5F46"/>
    <w:rsid w:val="00DF6C21"/>
    <w:rsid w:val="00E00DF8"/>
    <w:rsid w:val="00E158C5"/>
    <w:rsid w:val="00E20F98"/>
    <w:rsid w:val="00E26410"/>
    <w:rsid w:val="00E279C3"/>
    <w:rsid w:val="00E3151D"/>
    <w:rsid w:val="00E33398"/>
    <w:rsid w:val="00E34CCB"/>
    <w:rsid w:val="00E35633"/>
    <w:rsid w:val="00E37DA1"/>
    <w:rsid w:val="00E4258A"/>
    <w:rsid w:val="00E45A80"/>
    <w:rsid w:val="00E52C13"/>
    <w:rsid w:val="00E547D4"/>
    <w:rsid w:val="00E57C07"/>
    <w:rsid w:val="00E64883"/>
    <w:rsid w:val="00E6644A"/>
    <w:rsid w:val="00E73065"/>
    <w:rsid w:val="00E74ADA"/>
    <w:rsid w:val="00E775C0"/>
    <w:rsid w:val="00E77F78"/>
    <w:rsid w:val="00E804E0"/>
    <w:rsid w:val="00E80D11"/>
    <w:rsid w:val="00EA04E5"/>
    <w:rsid w:val="00EA3379"/>
    <w:rsid w:val="00EA555A"/>
    <w:rsid w:val="00EB3AAD"/>
    <w:rsid w:val="00EC15FD"/>
    <w:rsid w:val="00EC3D3D"/>
    <w:rsid w:val="00EC68B2"/>
    <w:rsid w:val="00ED1167"/>
    <w:rsid w:val="00ED322A"/>
    <w:rsid w:val="00EE39BD"/>
    <w:rsid w:val="00EE639B"/>
    <w:rsid w:val="00EF1936"/>
    <w:rsid w:val="00F05AA1"/>
    <w:rsid w:val="00F05EF3"/>
    <w:rsid w:val="00F14570"/>
    <w:rsid w:val="00F1481A"/>
    <w:rsid w:val="00F209AC"/>
    <w:rsid w:val="00F2113B"/>
    <w:rsid w:val="00F2619D"/>
    <w:rsid w:val="00F27445"/>
    <w:rsid w:val="00F27850"/>
    <w:rsid w:val="00F340C0"/>
    <w:rsid w:val="00F40DE0"/>
    <w:rsid w:val="00F40E67"/>
    <w:rsid w:val="00F41C70"/>
    <w:rsid w:val="00F42F89"/>
    <w:rsid w:val="00F4307B"/>
    <w:rsid w:val="00F54481"/>
    <w:rsid w:val="00F62ADE"/>
    <w:rsid w:val="00F641E4"/>
    <w:rsid w:val="00F66BFB"/>
    <w:rsid w:val="00F67090"/>
    <w:rsid w:val="00F733A6"/>
    <w:rsid w:val="00F77288"/>
    <w:rsid w:val="00F86C55"/>
    <w:rsid w:val="00F9190D"/>
    <w:rsid w:val="00FA1842"/>
    <w:rsid w:val="00FA270C"/>
    <w:rsid w:val="00FA7360"/>
    <w:rsid w:val="00FC5C9A"/>
    <w:rsid w:val="00FC7ACE"/>
    <w:rsid w:val="00FD07D1"/>
    <w:rsid w:val="00FD2EB5"/>
    <w:rsid w:val="00FD3C34"/>
    <w:rsid w:val="00FE1863"/>
    <w:rsid w:val="00FE2EEF"/>
    <w:rsid w:val="00FE4248"/>
    <w:rsid w:val="00FF4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89F8E1C"/>
  <w15:chartTrackingRefBased/>
  <w15:docId w15:val="{4DAD48CE-7EE8-4B72-A12D-6A597D210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723"/>
    <w:pPr>
      <w:suppressAutoHyphens/>
    </w:pPr>
    <w:rPr>
      <w:sz w:val="24"/>
      <w:szCs w:val="24"/>
      <w:lang w:eastAsia="ar-SA"/>
    </w:rPr>
  </w:style>
  <w:style w:type="paragraph" w:styleId="Heading1">
    <w:name w:val="heading 1"/>
    <w:basedOn w:val="Normal"/>
    <w:next w:val="Normal"/>
    <w:uiPriority w:val="9"/>
    <w:qFormat/>
    <w:rsid w:val="0093751C"/>
    <w:pPr>
      <w:keepNext/>
      <w:numPr>
        <w:numId w:val="1"/>
      </w:numPr>
      <w:overflowPunct w:val="0"/>
      <w:autoSpaceDE w:val="0"/>
      <w:jc w:val="both"/>
      <w:textAlignment w:val="baseline"/>
      <w:outlineLvl w:val="0"/>
    </w:pPr>
    <w:rPr>
      <w:b/>
      <w:sz w:val="28"/>
      <w:szCs w:val="20"/>
      <w:u w:val="single"/>
      <w:lang w:val="x-none"/>
    </w:rPr>
  </w:style>
  <w:style w:type="paragraph" w:styleId="Heading2">
    <w:name w:val="heading 2"/>
    <w:basedOn w:val="Normal"/>
    <w:next w:val="Normal"/>
    <w:uiPriority w:val="9"/>
    <w:qFormat/>
    <w:rsid w:val="0093751C"/>
    <w:pPr>
      <w:keepNext/>
      <w:numPr>
        <w:ilvl w:val="1"/>
        <w:numId w:val="1"/>
      </w:numPr>
      <w:overflowPunct w:val="0"/>
      <w:autoSpaceDE w:val="0"/>
      <w:jc w:val="both"/>
      <w:textAlignment w:val="baseline"/>
      <w:outlineLvl w:val="1"/>
    </w:pPr>
    <w:rPr>
      <w:b/>
      <w:sz w:val="28"/>
      <w:szCs w:val="20"/>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7z0">
    <w:name w:val="WW8Num7z0"/>
    <w:rPr>
      <w:rFonts w:hint="default"/>
      <w:b/>
    </w:rPr>
  </w:style>
  <w:style w:type="character" w:customStyle="1" w:styleId="WW8Num8z0">
    <w:name w:val="WW8Num8z0"/>
    <w:rPr>
      <w:rFonts w:hint="default"/>
    </w:rPr>
  </w:style>
  <w:style w:type="character" w:customStyle="1" w:styleId="WW8Num9z0">
    <w:name w:val="WW8Num9z0"/>
    <w:rPr>
      <w:rFonts w:hint="default"/>
      <w:b/>
    </w:rPr>
  </w:style>
  <w:style w:type="character" w:customStyle="1" w:styleId="WW8Num10z0">
    <w:name w:val="WW8Num10z0"/>
    <w:rPr>
      <w:rFonts w:hint="default"/>
    </w:rPr>
  </w:style>
  <w:style w:type="character" w:customStyle="1" w:styleId="WW8Num11z0">
    <w:name w:val="WW8Num11z0"/>
    <w:rPr>
      <w:rFonts w:ascii="Times New Roman" w:eastAsia="Times New Roman" w:hAnsi="Times New Roman" w:cs="Times New Roman"/>
    </w:rPr>
  </w:style>
  <w:style w:type="character" w:customStyle="1" w:styleId="WW8Num12z0">
    <w:name w:val="WW8Num12z0"/>
    <w:rPr>
      <w:rFonts w:hint="default"/>
      <w:b w:val="0"/>
      <w:i w:val="0"/>
    </w:rPr>
  </w:style>
  <w:style w:type="character" w:customStyle="1" w:styleId="WW8Num13z0">
    <w:name w:val="WW8Num13z0"/>
    <w:rPr>
      <w:rFonts w:hint="default"/>
      <w:b/>
    </w:rPr>
  </w:style>
  <w:style w:type="character" w:customStyle="1" w:styleId="WW8Num14z0">
    <w:name w:val="WW8Num14z0"/>
    <w:rPr>
      <w:rFonts w:hint="default"/>
    </w:rPr>
  </w:style>
  <w:style w:type="character" w:customStyle="1" w:styleId="WW8Num15z0">
    <w:name w:val="WW8Num15z0"/>
    <w:rPr>
      <w:rFonts w:hint="default"/>
    </w:rPr>
  </w:style>
  <w:style w:type="character" w:customStyle="1" w:styleId="WW8Num16z0">
    <w:name w:val="WW8Num16z0"/>
    <w:rPr>
      <w:rFonts w:ascii="Symbol" w:eastAsia="Calibri" w:hAnsi="Symbol" w:cs="Times New Roman"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b/>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eastAsia="Times New Roman" w:hAnsi="Symbol" w:cs="Times New Roman"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styleId="Hyperlink">
    <w:name w:val="Hyperlink"/>
    <w:uiPriority w:val="99"/>
    <w:rPr>
      <w:color w:val="0000FF"/>
      <w:u w:val="single"/>
    </w:rPr>
  </w:style>
  <w:style w:type="character" w:customStyle="1" w:styleId="NoSpacingChar">
    <w:name w:val="No Spacing Char"/>
    <w:rPr>
      <w:rFonts w:ascii="Calibri" w:hAnsi="Calibri" w:cs="Calibri"/>
      <w:sz w:val="22"/>
      <w:szCs w:val="22"/>
      <w:lang w:val="en-US" w:eastAsia="ar-SA" w:bidi="ar-SA"/>
    </w:rPr>
  </w:style>
  <w:style w:type="character" w:customStyle="1" w:styleId="BalloonTextChar">
    <w:name w:val="Balloon Text Char"/>
    <w:rPr>
      <w:rFonts w:ascii="Tahoma" w:hAnsi="Tahoma" w:cs="Tahoma"/>
      <w:sz w:val="16"/>
      <w:szCs w:val="16"/>
    </w:rPr>
  </w:style>
  <w:style w:type="character" w:customStyle="1" w:styleId="HeaderChar">
    <w:name w:val="Header Char"/>
    <w:rPr>
      <w:sz w:val="24"/>
      <w:szCs w:val="24"/>
    </w:rPr>
  </w:style>
  <w:style w:type="character" w:customStyle="1" w:styleId="FooterChar">
    <w:name w:val="Footer Char"/>
    <w:uiPriority w:val="99"/>
    <w:rPr>
      <w:sz w:val="24"/>
      <w:szCs w:val="24"/>
    </w:rPr>
  </w:style>
  <w:style w:type="character" w:customStyle="1" w:styleId="Heading1Char">
    <w:name w:val="Heading 1 Char"/>
    <w:uiPriority w:val="9"/>
    <w:rPr>
      <w:b/>
      <w:i/>
      <w:sz w:val="24"/>
    </w:rPr>
  </w:style>
  <w:style w:type="character" w:customStyle="1" w:styleId="Heading2Char">
    <w:name w:val="Heading 2 Char"/>
    <w:uiPriority w:val="9"/>
    <w:rPr>
      <w:b/>
      <w:i/>
      <w:sz w:val="24"/>
      <w:u w:val="single"/>
    </w:rPr>
  </w:style>
  <w:style w:type="character" w:customStyle="1" w:styleId="TitleChar">
    <w:name w:val="Title Char"/>
    <w:rPr>
      <w:b/>
      <w:i/>
      <w:sz w:val="24"/>
    </w:rPr>
  </w:style>
  <w:style w:type="character" w:customStyle="1" w:styleId="BodyTextChar">
    <w:name w:val="Body Text Char"/>
    <w:rPr>
      <w:sz w:val="24"/>
    </w:rPr>
  </w:style>
  <w:style w:type="paragraph" w:customStyle="1" w:styleId="Heading">
    <w:name w:val="Heading"/>
    <w:basedOn w:val="Normal"/>
    <w:next w:val="BodyText"/>
    <w:pPr>
      <w:keepNext/>
      <w:spacing w:before="240" w:after="120"/>
    </w:pPr>
    <w:rPr>
      <w:rFonts w:ascii="Arial" w:eastAsia="Microsoft YaHei" w:hAnsi="Arial" w:cs="Arial"/>
      <w:sz w:val="28"/>
      <w:szCs w:val="28"/>
    </w:rPr>
  </w:style>
  <w:style w:type="paragraph" w:styleId="BodyText">
    <w:name w:val="Body Text"/>
    <w:basedOn w:val="Normal"/>
    <w:pPr>
      <w:overflowPunct w:val="0"/>
      <w:autoSpaceDE w:val="0"/>
      <w:jc w:val="both"/>
      <w:textAlignment w:val="baseline"/>
    </w:pPr>
    <w:rPr>
      <w:szCs w:val="20"/>
      <w:lang w:val="x-none"/>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pPr>
      <w:suppressLineNumbers/>
    </w:pPr>
    <w:rPr>
      <w:rFonts w:cs="Arial"/>
    </w:rPr>
  </w:style>
  <w:style w:type="paragraph" w:styleId="ListParagraph">
    <w:name w:val="List Paragraph"/>
    <w:basedOn w:val="Normal"/>
    <w:qFormat/>
    <w:pPr>
      <w:ind w:left="720"/>
    </w:pPr>
  </w:style>
  <w:style w:type="paragraph" w:styleId="NoSpacing">
    <w:name w:val="No Spacing"/>
    <w:qFormat/>
    <w:pPr>
      <w:suppressAutoHyphens/>
    </w:pPr>
    <w:rPr>
      <w:rFonts w:ascii="Calibri" w:hAnsi="Calibri" w:cs="Calibri"/>
      <w:sz w:val="22"/>
      <w:szCs w:val="22"/>
      <w:lang w:eastAsia="ar-SA"/>
    </w:rPr>
  </w:style>
  <w:style w:type="paragraph" w:styleId="BalloonText">
    <w:name w:val="Balloon Text"/>
    <w:basedOn w:val="Normal"/>
    <w:rPr>
      <w:rFonts w:ascii="Tahoma" w:hAnsi="Tahoma" w:cs="Tahoma"/>
      <w:sz w:val="16"/>
      <w:szCs w:val="16"/>
      <w:lang w:val="x-none"/>
    </w:rPr>
  </w:style>
  <w:style w:type="paragraph" w:styleId="Header">
    <w:name w:val="header"/>
    <w:basedOn w:val="Normal"/>
    <w:pPr>
      <w:tabs>
        <w:tab w:val="center" w:pos="4680"/>
        <w:tab w:val="right" w:pos="9360"/>
      </w:tabs>
    </w:pPr>
    <w:rPr>
      <w:lang w:val="x-none"/>
    </w:rPr>
  </w:style>
  <w:style w:type="paragraph" w:styleId="Footer">
    <w:name w:val="footer"/>
    <w:basedOn w:val="Normal"/>
    <w:uiPriority w:val="99"/>
    <w:pPr>
      <w:tabs>
        <w:tab w:val="center" w:pos="4680"/>
        <w:tab w:val="right" w:pos="9360"/>
      </w:tabs>
    </w:pPr>
    <w:rPr>
      <w:lang w:val="x-none"/>
    </w:rPr>
  </w:style>
  <w:style w:type="paragraph" w:styleId="Title">
    <w:name w:val="Title"/>
    <w:basedOn w:val="Normal"/>
    <w:next w:val="Subtitle"/>
    <w:qFormat/>
    <w:pPr>
      <w:overflowPunct w:val="0"/>
      <w:autoSpaceDE w:val="0"/>
      <w:jc w:val="center"/>
      <w:textAlignment w:val="baseline"/>
    </w:pPr>
    <w:rPr>
      <w:b/>
      <w:i/>
      <w:szCs w:val="20"/>
      <w:lang w:val="x-none"/>
    </w:rPr>
  </w:style>
  <w:style w:type="paragraph" w:styleId="Subtitle">
    <w:name w:val="Subtitle"/>
    <w:basedOn w:val="Heading"/>
    <w:next w:val="BodyText"/>
    <w:qFormat/>
    <w:pPr>
      <w:jc w:val="center"/>
    </w:pPr>
    <w:rPr>
      <w:i/>
      <w:iCs/>
    </w:rPr>
  </w:style>
  <w:style w:type="paragraph" w:styleId="TOCHeading">
    <w:name w:val="TOC Heading"/>
    <w:basedOn w:val="Heading1"/>
    <w:next w:val="Normal"/>
    <w:uiPriority w:val="39"/>
    <w:unhideWhenUsed/>
    <w:qFormat/>
    <w:rsid w:val="00651ACF"/>
    <w:pPr>
      <w:keepLines/>
      <w:numPr>
        <w:numId w:val="0"/>
      </w:numPr>
      <w:suppressAutoHyphens w:val="0"/>
      <w:overflowPunct/>
      <w:autoSpaceDE/>
      <w:spacing w:before="240" w:line="259" w:lineRule="auto"/>
      <w:jc w:val="left"/>
      <w:textAlignment w:val="auto"/>
      <w:outlineLvl w:val="9"/>
    </w:pPr>
    <w:rPr>
      <w:rFonts w:asciiTheme="majorHAnsi" w:eastAsiaTheme="majorEastAsia" w:hAnsiTheme="majorHAnsi" w:cstheme="majorBidi"/>
      <w:b w:val="0"/>
      <w:color w:val="2F5496" w:themeColor="accent1" w:themeShade="BF"/>
      <w:sz w:val="32"/>
      <w:szCs w:val="32"/>
      <w:u w:val="none"/>
      <w:lang w:val="en-US" w:eastAsia="en-US"/>
    </w:rPr>
  </w:style>
  <w:style w:type="paragraph" w:styleId="TOC1">
    <w:name w:val="toc 1"/>
    <w:basedOn w:val="Normal"/>
    <w:next w:val="Normal"/>
    <w:autoRedefine/>
    <w:uiPriority w:val="39"/>
    <w:unhideWhenUsed/>
    <w:rsid w:val="00D328DB"/>
    <w:pPr>
      <w:tabs>
        <w:tab w:val="right" w:leader="dot" w:pos="10790"/>
      </w:tabs>
      <w:spacing w:after="100"/>
    </w:pPr>
    <w:rPr>
      <w:b/>
      <w:bCs/>
      <w:noProof/>
      <w:lang w:val="x-none"/>
    </w:rPr>
  </w:style>
  <w:style w:type="paragraph" w:styleId="TOC2">
    <w:name w:val="toc 2"/>
    <w:basedOn w:val="Normal"/>
    <w:next w:val="Normal"/>
    <w:autoRedefine/>
    <w:uiPriority w:val="39"/>
    <w:unhideWhenUsed/>
    <w:rsid w:val="00651ACF"/>
    <w:pPr>
      <w:spacing w:after="100"/>
      <w:ind w:left="240"/>
    </w:pPr>
  </w:style>
  <w:style w:type="table" w:styleId="TableGrid">
    <w:name w:val="Table Grid"/>
    <w:basedOn w:val="TableNormal"/>
    <w:uiPriority w:val="39"/>
    <w:rsid w:val="00660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17AE7"/>
    <w:rPr>
      <w:color w:val="605E5C"/>
      <w:shd w:val="clear" w:color="auto" w:fill="E1DFDD"/>
    </w:rPr>
  </w:style>
  <w:style w:type="character" w:styleId="LineNumber">
    <w:name w:val="line number"/>
    <w:basedOn w:val="DefaultParagraphFont"/>
    <w:uiPriority w:val="99"/>
    <w:semiHidden/>
    <w:unhideWhenUsed/>
    <w:rsid w:val="009A3D2B"/>
  </w:style>
  <w:style w:type="paragraph" w:customStyle="1" w:styleId="Daysoftheweek">
    <w:name w:val="Days of the week"/>
    <w:basedOn w:val="Normal"/>
    <w:uiPriority w:val="99"/>
    <w:rsid w:val="00620380"/>
    <w:pPr>
      <w:suppressAutoHyphens w:val="0"/>
      <w:jc w:val="center"/>
    </w:pPr>
    <w:rPr>
      <w:rFonts w:ascii="Century Gothic" w:hAnsi="Century Gothic" w:cs="Century Gothic"/>
      <w:b/>
      <w:bCs/>
      <w:sz w:val="13"/>
      <w:szCs w:val="13"/>
      <w:lang w:eastAsia="en-US"/>
    </w:rPr>
  </w:style>
  <w:style w:type="character" w:styleId="CommentReference">
    <w:name w:val="annotation reference"/>
    <w:basedOn w:val="DefaultParagraphFont"/>
    <w:uiPriority w:val="99"/>
    <w:semiHidden/>
    <w:unhideWhenUsed/>
    <w:rsid w:val="00703FD7"/>
    <w:rPr>
      <w:sz w:val="16"/>
      <w:szCs w:val="16"/>
    </w:rPr>
  </w:style>
  <w:style w:type="paragraph" w:styleId="CommentText">
    <w:name w:val="annotation text"/>
    <w:basedOn w:val="Normal"/>
    <w:link w:val="CommentTextChar"/>
    <w:uiPriority w:val="99"/>
    <w:unhideWhenUsed/>
    <w:rsid w:val="00703FD7"/>
    <w:rPr>
      <w:sz w:val="20"/>
      <w:szCs w:val="20"/>
    </w:rPr>
  </w:style>
  <w:style w:type="character" w:customStyle="1" w:styleId="CommentTextChar">
    <w:name w:val="Comment Text Char"/>
    <w:basedOn w:val="DefaultParagraphFont"/>
    <w:link w:val="CommentText"/>
    <w:uiPriority w:val="99"/>
    <w:rsid w:val="00703FD7"/>
    <w:rPr>
      <w:lang w:eastAsia="ar-SA"/>
    </w:rPr>
  </w:style>
  <w:style w:type="paragraph" w:styleId="CommentSubject">
    <w:name w:val="annotation subject"/>
    <w:basedOn w:val="CommentText"/>
    <w:next w:val="CommentText"/>
    <w:link w:val="CommentSubjectChar"/>
    <w:uiPriority w:val="99"/>
    <w:semiHidden/>
    <w:unhideWhenUsed/>
    <w:rsid w:val="00703FD7"/>
    <w:rPr>
      <w:b/>
      <w:bCs/>
    </w:rPr>
  </w:style>
  <w:style w:type="character" w:customStyle="1" w:styleId="CommentSubjectChar">
    <w:name w:val="Comment Subject Char"/>
    <w:basedOn w:val="CommentTextChar"/>
    <w:link w:val="CommentSubject"/>
    <w:uiPriority w:val="99"/>
    <w:semiHidden/>
    <w:rsid w:val="00703FD7"/>
    <w:rPr>
      <w:b/>
      <w:bCs/>
      <w:lang w:eastAsia="ar-SA"/>
    </w:rPr>
  </w:style>
  <w:style w:type="character" w:customStyle="1" w:styleId="x-el">
    <w:name w:val="x-el"/>
    <w:basedOn w:val="DefaultParagraphFont"/>
    <w:rsid w:val="00F77288"/>
  </w:style>
  <w:style w:type="character" w:styleId="Strong">
    <w:name w:val="Strong"/>
    <w:basedOn w:val="DefaultParagraphFont"/>
    <w:uiPriority w:val="22"/>
    <w:qFormat/>
    <w:rsid w:val="00F772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cseagles.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5C661-1FEB-46E1-B408-E3438AD9F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16</Pages>
  <Words>7175</Words>
  <Characters>40902</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Parkview Christian School Student Handbook</vt:lpstr>
    </vt:vector>
  </TitlesOfParts>
  <Company/>
  <LinksUpToDate>false</LinksUpToDate>
  <CharactersWithSpaces>47982</CharactersWithSpaces>
  <SharedDoc>false</SharedDoc>
  <HLinks>
    <vt:vector size="18" baseType="variant">
      <vt:variant>
        <vt:i4>3080260</vt:i4>
      </vt:variant>
      <vt:variant>
        <vt:i4>6</vt:i4>
      </vt:variant>
      <vt:variant>
        <vt:i4>0</vt:i4>
      </vt:variant>
      <vt:variant>
        <vt:i4>5</vt:i4>
      </vt:variant>
      <vt:variant>
        <vt:lpwstr>mailto:pcsoffice@eufaula.rr.com</vt:lpwstr>
      </vt:variant>
      <vt:variant>
        <vt:lpwstr/>
      </vt:variant>
      <vt:variant>
        <vt:i4>3080260</vt:i4>
      </vt:variant>
      <vt:variant>
        <vt:i4>3</vt:i4>
      </vt:variant>
      <vt:variant>
        <vt:i4>0</vt:i4>
      </vt:variant>
      <vt:variant>
        <vt:i4>5</vt:i4>
      </vt:variant>
      <vt:variant>
        <vt:lpwstr>mailto:pcsoffice@eufaula.rr.com</vt:lpwstr>
      </vt:variant>
      <vt:variant>
        <vt:lpwstr/>
      </vt:variant>
      <vt:variant>
        <vt:i4>3080260</vt:i4>
      </vt:variant>
      <vt:variant>
        <vt:i4>0</vt:i4>
      </vt:variant>
      <vt:variant>
        <vt:i4>0</vt:i4>
      </vt:variant>
      <vt:variant>
        <vt:i4>5</vt:i4>
      </vt:variant>
      <vt:variant>
        <vt:lpwstr>mailto:pcsoffice@eufaula.rr.com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Parkview Christian School Student Handbook</dc:title>
  <dc:subject/>
  <dc:creator>pcsAdmin</dc:creator>
  <cp:keywords/>
  <cp:lastModifiedBy>PCS Principal</cp:lastModifiedBy>
  <cp:revision>29</cp:revision>
  <cp:lastPrinted>2025-01-30T23:00:00Z</cp:lastPrinted>
  <dcterms:created xsi:type="dcterms:W3CDTF">2026-01-27T22:13:00Z</dcterms:created>
  <dcterms:modified xsi:type="dcterms:W3CDTF">2026-01-27T23:01:00Z</dcterms:modified>
</cp:coreProperties>
</file>